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5" w:rsidRDefault="00B43C10" w:rsidP="005665DA">
      <w:pPr>
        <w:jc w:val="center"/>
      </w:pPr>
      <w:r>
        <w:rPr>
          <w:noProof/>
        </w:rPr>
        <w:drawing>
          <wp:inline distT="0" distB="0" distL="0" distR="0">
            <wp:extent cx="592455" cy="1066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DA" w:rsidRPr="00D46F78" w:rsidRDefault="005665DA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 w:rsidRPr="00D46F78">
        <w:rPr>
          <w:rFonts w:ascii="Helvetica" w:hAnsi="Helvetica"/>
          <w:b/>
          <w:sz w:val="24"/>
          <w:szCs w:val="28"/>
        </w:rPr>
        <w:t xml:space="preserve">North Loop Neighborhood Association </w:t>
      </w:r>
    </w:p>
    <w:p w:rsidR="005665DA" w:rsidRPr="00D46F78" w:rsidRDefault="00147AEC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Board </w:t>
      </w:r>
      <w:r w:rsidR="005665DA" w:rsidRPr="00D46F78">
        <w:rPr>
          <w:rFonts w:ascii="Helvetica" w:hAnsi="Helvetica"/>
          <w:b/>
          <w:sz w:val="24"/>
          <w:szCs w:val="28"/>
        </w:rPr>
        <w:t>Meeting</w:t>
      </w:r>
      <w:r w:rsidR="005665DA">
        <w:rPr>
          <w:rFonts w:ascii="Helvetica" w:hAnsi="Helvetica"/>
          <w:b/>
          <w:sz w:val="24"/>
          <w:szCs w:val="28"/>
        </w:rPr>
        <w:t xml:space="preserve"> Notes</w:t>
      </w:r>
    </w:p>
    <w:p w:rsidR="005665DA" w:rsidRPr="00D46F78" w:rsidRDefault="00057992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>June 29</w:t>
      </w:r>
      <w:r w:rsidR="004173B3">
        <w:rPr>
          <w:rFonts w:ascii="Helvetica" w:hAnsi="Helvetica"/>
          <w:b/>
          <w:sz w:val="24"/>
          <w:szCs w:val="28"/>
        </w:rPr>
        <w:t>, 2016</w:t>
      </w:r>
    </w:p>
    <w:p w:rsidR="005665DA" w:rsidRPr="00D46F78" w:rsidRDefault="00077D06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7:00 PM </w:t>
      </w:r>
    </w:p>
    <w:p w:rsidR="008072A8" w:rsidRDefault="00BE3196" w:rsidP="008072A8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>Heritage Landing</w:t>
      </w:r>
      <w:r w:rsidR="003637A2">
        <w:rPr>
          <w:rFonts w:ascii="Helvetica" w:hAnsi="Helvetica"/>
          <w:b/>
          <w:sz w:val="24"/>
          <w:szCs w:val="28"/>
        </w:rPr>
        <w:t>, 415 1</w:t>
      </w:r>
      <w:r w:rsidR="003637A2" w:rsidRPr="003637A2">
        <w:rPr>
          <w:rFonts w:ascii="Helvetica" w:hAnsi="Helvetica"/>
          <w:b/>
          <w:sz w:val="24"/>
          <w:szCs w:val="28"/>
          <w:vertAlign w:val="superscript"/>
        </w:rPr>
        <w:t>st</w:t>
      </w:r>
      <w:r w:rsidR="003637A2">
        <w:rPr>
          <w:rFonts w:ascii="Helvetica" w:hAnsi="Helvetica"/>
          <w:b/>
          <w:sz w:val="24"/>
          <w:szCs w:val="28"/>
        </w:rPr>
        <w:t xml:space="preserve"> Street North</w:t>
      </w:r>
    </w:p>
    <w:p w:rsidR="005665DA" w:rsidRPr="00B5145F" w:rsidRDefault="005665DA" w:rsidP="008072A8">
      <w:pPr>
        <w:spacing w:after="0" w:line="240" w:lineRule="auto"/>
        <w:rPr>
          <w:rFonts w:ascii="Helvetica" w:hAnsi="Helvetica"/>
          <w:b/>
          <w:sz w:val="24"/>
          <w:szCs w:val="28"/>
        </w:rPr>
      </w:pPr>
    </w:p>
    <w:p w:rsidR="00BE3196" w:rsidRDefault="005665DA" w:rsidP="00DC7FF4">
      <w:pPr>
        <w:spacing w:after="0" w:line="240" w:lineRule="auto"/>
        <w:jc w:val="center"/>
        <w:rPr>
          <w:rFonts w:ascii="Helvetica" w:hAnsi="Helvetica"/>
          <w:szCs w:val="28"/>
        </w:rPr>
      </w:pPr>
      <w:r w:rsidRPr="001407BD">
        <w:rPr>
          <w:rFonts w:ascii="Helvetica" w:hAnsi="Helvetica"/>
          <w:b/>
          <w:szCs w:val="28"/>
        </w:rPr>
        <w:t>Attendees</w:t>
      </w:r>
      <w:r w:rsidRPr="001407BD">
        <w:rPr>
          <w:rFonts w:ascii="Helvetica" w:hAnsi="Helvetica"/>
          <w:szCs w:val="28"/>
        </w:rPr>
        <w:t>:</w:t>
      </w:r>
      <w:r w:rsidR="00904E36">
        <w:rPr>
          <w:rFonts w:ascii="Helvetica" w:hAnsi="Helvetica"/>
          <w:szCs w:val="28"/>
        </w:rPr>
        <w:t xml:space="preserve"> </w:t>
      </w:r>
      <w:r w:rsidR="008330D2" w:rsidRPr="001407BD">
        <w:rPr>
          <w:rFonts w:ascii="Helvetica" w:hAnsi="Helvetica"/>
          <w:szCs w:val="28"/>
        </w:rPr>
        <w:t>Philip Ailiff</w:t>
      </w:r>
      <w:r w:rsidR="00615032" w:rsidRPr="001407BD">
        <w:rPr>
          <w:rFonts w:ascii="Helvetica" w:hAnsi="Helvetica"/>
          <w:szCs w:val="28"/>
        </w:rPr>
        <w:t>,</w:t>
      </w:r>
      <w:r w:rsidR="00884C97">
        <w:rPr>
          <w:rFonts w:ascii="Helvetica" w:hAnsi="Helvetica"/>
          <w:szCs w:val="28"/>
        </w:rPr>
        <w:t xml:space="preserve"> </w:t>
      </w:r>
      <w:r w:rsidR="00BE3196">
        <w:rPr>
          <w:rFonts w:ascii="Helvetica" w:hAnsi="Helvetica"/>
          <w:szCs w:val="28"/>
        </w:rPr>
        <w:t>Tim Bildsoe,</w:t>
      </w:r>
      <w:r w:rsidR="00884C97">
        <w:rPr>
          <w:rFonts w:ascii="Helvetica" w:hAnsi="Helvetica"/>
          <w:szCs w:val="28"/>
        </w:rPr>
        <w:t xml:space="preserve"> </w:t>
      </w:r>
      <w:r w:rsidR="004173B3" w:rsidRPr="001407BD">
        <w:rPr>
          <w:rFonts w:ascii="Helvetica" w:hAnsi="Helvetica"/>
          <w:szCs w:val="28"/>
        </w:rPr>
        <w:t>Bryan Hollaway</w:t>
      </w:r>
      <w:r w:rsidR="00D02FB5">
        <w:rPr>
          <w:rFonts w:ascii="Helvetica" w:hAnsi="Helvetica"/>
          <w:szCs w:val="28"/>
        </w:rPr>
        <w:t xml:space="preserve">, </w:t>
      </w:r>
      <w:r w:rsidR="00DC7FF4">
        <w:rPr>
          <w:rFonts w:ascii="Helvetica" w:hAnsi="Helvetica"/>
          <w:szCs w:val="28"/>
        </w:rPr>
        <w:t>Fritz Kroll</w:t>
      </w:r>
      <w:r w:rsidR="004173B3">
        <w:rPr>
          <w:rFonts w:ascii="Helvetica" w:hAnsi="Helvetica"/>
          <w:szCs w:val="28"/>
        </w:rPr>
        <w:t xml:space="preserve">, </w:t>
      </w:r>
      <w:r w:rsidR="00F46927">
        <w:rPr>
          <w:rFonts w:ascii="Helvetica" w:hAnsi="Helvetica"/>
          <w:szCs w:val="28"/>
        </w:rPr>
        <w:t>Diane Merrifield,</w:t>
      </w:r>
      <w:r w:rsidR="00D02FB5">
        <w:rPr>
          <w:rFonts w:ascii="Helvetica" w:hAnsi="Helvetica"/>
          <w:szCs w:val="28"/>
        </w:rPr>
        <w:t xml:space="preserve"> </w:t>
      </w:r>
    </w:p>
    <w:p w:rsidR="005665DA" w:rsidRPr="001407BD" w:rsidRDefault="00884C97" w:rsidP="00DC7FF4">
      <w:pPr>
        <w:spacing w:after="0" w:line="240" w:lineRule="auto"/>
        <w:jc w:val="center"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Francesco Parisi,</w:t>
      </w:r>
      <w:r w:rsidR="00BE3196">
        <w:rPr>
          <w:rFonts w:ascii="Helvetica" w:hAnsi="Helvetica"/>
          <w:szCs w:val="28"/>
        </w:rPr>
        <w:t xml:space="preserve"> Katie Day, DJ Heinle</w:t>
      </w:r>
    </w:p>
    <w:p w:rsidR="00B5145F" w:rsidRPr="001407BD" w:rsidRDefault="00B129F0" w:rsidP="00DC7FF4">
      <w:pPr>
        <w:spacing w:after="0" w:line="240" w:lineRule="auto"/>
        <w:jc w:val="center"/>
        <w:rPr>
          <w:rFonts w:ascii="Helvetica" w:hAnsi="Helvetica"/>
          <w:szCs w:val="28"/>
        </w:rPr>
      </w:pPr>
      <w:r w:rsidRPr="001407BD">
        <w:rPr>
          <w:rFonts w:ascii="Helvetica" w:hAnsi="Helvetica"/>
          <w:b/>
          <w:szCs w:val="28"/>
        </w:rPr>
        <w:t>Absent:</w:t>
      </w:r>
      <w:r w:rsidR="00904E36">
        <w:rPr>
          <w:rFonts w:ascii="Helvetica" w:hAnsi="Helvetica"/>
          <w:b/>
          <w:szCs w:val="28"/>
        </w:rPr>
        <w:t xml:space="preserve"> </w:t>
      </w:r>
      <w:r w:rsidR="00DC7FF4" w:rsidRPr="001407BD">
        <w:rPr>
          <w:rFonts w:ascii="Helvetica" w:hAnsi="Helvetica"/>
          <w:szCs w:val="28"/>
        </w:rPr>
        <w:t>JR Maddox</w:t>
      </w:r>
      <w:r w:rsidR="00884C97">
        <w:rPr>
          <w:rFonts w:ascii="Helvetica" w:hAnsi="Helvetica"/>
          <w:szCs w:val="28"/>
        </w:rPr>
        <w:t xml:space="preserve">, </w:t>
      </w:r>
      <w:r w:rsidR="00BE3196">
        <w:rPr>
          <w:rFonts w:ascii="Helvetica" w:hAnsi="Helvetica"/>
          <w:szCs w:val="28"/>
        </w:rPr>
        <w:t>Scott Woller</w:t>
      </w:r>
      <w:r w:rsidR="00884C97">
        <w:rPr>
          <w:rFonts w:ascii="Helvetica" w:hAnsi="Helvetica"/>
          <w:szCs w:val="28"/>
        </w:rPr>
        <w:t>,</w:t>
      </w:r>
      <w:r w:rsidR="00BE3196">
        <w:rPr>
          <w:rFonts w:ascii="Helvetica" w:hAnsi="Helvetica"/>
          <w:szCs w:val="28"/>
        </w:rPr>
        <w:t xml:space="preserve"> David Frank</w:t>
      </w:r>
    </w:p>
    <w:p w:rsidR="00977B92" w:rsidRPr="001407BD" w:rsidRDefault="00977B92" w:rsidP="005665DA">
      <w:pPr>
        <w:spacing w:after="0" w:line="240" w:lineRule="auto"/>
        <w:contextualSpacing/>
        <w:rPr>
          <w:rFonts w:ascii="Helvetica" w:hAnsi="Helvetica"/>
          <w:b/>
          <w:sz w:val="16"/>
          <w:szCs w:val="16"/>
        </w:rPr>
      </w:pPr>
    </w:p>
    <w:p w:rsidR="005665DA" w:rsidRPr="0030399B" w:rsidRDefault="003E1396" w:rsidP="00847D60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  <w:szCs w:val="28"/>
        </w:rPr>
        <w:t>June</w:t>
      </w:r>
      <w:r w:rsidR="00884C97">
        <w:rPr>
          <w:rFonts w:ascii="Helvetica" w:hAnsi="Helvetica"/>
          <w:szCs w:val="28"/>
        </w:rPr>
        <w:t xml:space="preserve"> </w:t>
      </w:r>
      <w:r w:rsidR="00854B93" w:rsidRPr="00DC7FF4">
        <w:rPr>
          <w:rFonts w:ascii="Helvetica" w:hAnsi="Helvetica"/>
          <w:szCs w:val="28"/>
        </w:rPr>
        <w:t xml:space="preserve">Board </w:t>
      </w:r>
      <w:r w:rsidR="00884C97">
        <w:rPr>
          <w:rFonts w:ascii="Helvetica" w:hAnsi="Helvetica"/>
          <w:szCs w:val="28"/>
        </w:rPr>
        <w:t>Meeting called to order at 7:02</w:t>
      </w:r>
      <w:r w:rsidR="005665DA" w:rsidRPr="00DC7FF4">
        <w:rPr>
          <w:rFonts w:ascii="Helvetica" w:hAnsi="Helvetica"/>
          <w:szCs w:val="28"/>
        </w:rPr>
        <w:t xml:space="preserve"> PM</w:t>
      </w:r>
      <w:r w:rsidR="003A2C01" w:rsidRPr="00DC7FF4">
        <w:rPr>
          <w:rFonts w:ascii="Helvetica" w:hAnsi="Helvetica"/>
          <w:szCs w:val="28"/>
        </w:rPr>
        <w:t xml:space="preserve">; </w:t>
      </w:r>
      <w:r w:rsidR="000A1856">
        <w:rPr>
          <w:rFonts w:ascii="Helvetica" w:hAnsi="Helvetica"/>
          <w:szCs w:val="28"/>
        </w:rPr>
        <w:t>t</w:t>
      </w:r>
      <w:r w:rsidR="00DC7FF4">
        <w:rPr>
          <w:rFonts w:ascii="Helvetica" w:hAnsi="Helvetica"/>
          <w:szCs w:val="28"/>
        </w:rPr>
        <w:t xml:space="preserve">hose in attendance introduced themselves by </w:t>
      </w:r>
      <w:r w:rsidR="00C536FB" w:rsidRPr="00DC7FF4">
        <w:rPr>
          <w:rFonts w:ascii="Helvetica" w:hAnsi="Helvetica"/>
          <w:szCs w:val="28"/>
        </w:rPr>
        <w:t xml:space="preserve">stating names and building of residence or </w:t>
      </w:r>
      <w:r w:rsidR="00FC51BB" w:rsidRPr="00DC7FF4">
        <w:rPr>
          <w:rFonts w:ascii="Helvetica" w:hAnsi="Helvetica"/>
          <w:szCs w:val="28"/>
        </w:rPr>
        <w:t xml:space="preserve">business of employment </w:t>
      </w:r>
      <w:r w:rsidR="00C536FB" w:rsidRPr="00DC7FF4">
        <w:rPr>
          <w:rFonts w:ascii="Helvetica" w:hAnsi="Helvetica"/>
          <w:szCs w:val="28"/>
        </w:rPr>
        <w:t>in the neighborhood</w:t>
      </w:r>
      <w:r w:rsidR="00DC7FF4">
        <w:rPr>
          <w:rFonts w:ascii="Helvetica" w:hAnsi="Helvetica"/>
          <w:szCs w:val="28"/>
        </w:rPr>
        <w:t>.</w:t>
      </w:r>
    </w:p>
    <w:p w:rsidR="0030399B" w:rsidRPr="00DC7FF4" w:rsidRDefault="0030399B" w:rsidP="0030399B">
      <w:pPr>
        <w:spacing w:after="0" w:line="240" w:lineRule="auto"/>
        <w:ind w:left="1080"/>
        <w:contextualSpacing/>
        <w:rPr>
          <w:rFonts w:ascii="Helvetica" w:hAnsi="Helvetica"/>
          <w:sz w:val="16"/>
          <w:szCs w:val="16"/>
        </w:rPr>
      </w:pPr>
    </w:p>
    <w:p w:rsidR="008D7AE6" w:rsidRPr="001407BD" w:rsidRDefault="00360ED9" w:rsidP="008D7AE6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1407BD">
        <w:rPr>
          <w:rFonts w:ascii="Helvetica" w:hAnsi="Helvetica"/>
          <w:b/>
          <w:szCs w:val="28"/>
        </w:rPr>
        <w:t>A motion is made (</w:t>
      </w:r>
      <w:r w:rsidR="00BE3196">
        <w:rPr>
          <w:rFonts w:ascii="Helvetica" w:hAnsi="Helvetica"/>
          <w:b/>
          <w:szCs w:val="28"/>
        </w:rPr>
        <w:t>Bryan</w:t>
      </w:r>
      <w:r w:rsidR="007042F8" w:rsidRPr="001407BD">
        <w:rPr>
          <w:rFonts w:ascii="Helvetica" w:hAnsi="Helvetica"/>
          <w:b/>
          <w:szCs w:val="28"/>
        </w:rPr>
        <w:t>), seconded (</w:t>
      </w:r>
      <w:r w:rsidR="00884C97">
        <w:rPr>
          <w:rFonts w:ascii="Helvetica" w:hAnsi="Helvetica"/>
          <w:b/>
          <w:szCs w:val="28"/>
        </w:rPr>
        <w:t>Tim</w:t>
      </w:r>
      <w:r w:rsidR="007042F8" w:rsidRPr="001407BD">
        <w:rPr>
          <w:rFonts w:ascii="Helvetica" w:hAnsi="Helvetica"/>
          <w:b/>
          <w:szCs w:val="28"/>
        </w:rPr>
        <w:t xml:space="preserve">), and approved by the Board to approve the </w:t>
      </w:r>
      <w:r w:rsidR="00DC7FF4">
        <w:rPr>
          <w:rFonts w:ascii="Helvetica" w:hAnsi="Helvetica"/>
          <w:b/>
          <w:szCs w:val="28"/>
        </w:rPr>
        <w:t>March</w:t>
      </w:r>
      <w:r w:rsidR="00854B93" w:rsidRPr="001407BD">
        <w:rPr>
          <w:rFonts w:ascii="Helvetica" w:hAnsi="Helvetica"/>
          <w:b/>
          <w:szCs w:val="28"/>
        </w:rPr>
        <w:t xml:space="preserve"> Board</w:t>
      </w:r>
      <w:r w:rsidR="00D02FB5">
        <w:rPr>
          <w:rFonts w:ascii="Helvetica" w:hAnsi="Helvetica"/>
          <w:b/>
          <w:szCs w:val="28"/>
        </w:rPr>
        <w:t xml:space="preserve"> </w:t>
      </w:r>
      <w:r w:rsidR="007042F8" w:rsidRPr="001407BD">
        <w:rPr>
          <w:rFonts w:ascii="Helvetica" w:hAnsi="Helvetica"/>
          <w:b/>
          <w:szCs w:val="28"/>
        </w:rPr>
        <w:t>Meeting Agenda.</w:t>
      </w:r>
    </w:p>
    <w:p w:rsidR="008D7AE6" w:rsidRPr="00263902" w:rsidRDefault="008D7AE6" w:rsidP="008D7AE6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:rsidR="002B0041" w:rsidRDefault="007042F8" w:rsidP="002B0041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7042F8">
        <w:rPr>
          <w:rFonts w:ascii="Helvetica" w:hAnsi="Helvetica"/>
          <w:b/>
          <w:szCs w:val="28"/>
        </w:rPr>
        <w:t xml:space="preserve">A </w:t>
      </w:r>
      <w:r w:rsidRPr="001407BD">
        <w:rPr>
          <w:rFonts w:ascii="Helvetica" w:hAnsi="Helvetica"/>
          <w:b/>
          <w:szCs w:val="28"/>
        </w:rPr>
        <w:t>motion is made (</w:t>
      </w:r>
      <w:r w:rsidR="00884C97">
        <w:rPr>
          <w:rFonts w:ascii="Helvetica" w:hAnsi="Helvetica"/>
          <w:b/>
          <w:szCs w:val="28"/>
        </w:rPr>
        <w:t>Tim</w:t>
      </w:r>
      <w:r w:rsidRPr="001407BD">
        <w:rPr>
          <w:rFonts w:ascii="Helvetica" w:hAnsi="Helvetica"/>
          <w:b/>
          <w:szCs w:val="28"/>
        </w:rPr>
        <w:t>), seconded (</w:t>
      </w:r>
      <w:r w:rsidR="00BE3196">
        <w:rPr>
          <w:rFonts w:ascii="Helvetica" w:hAnsi="Helvetica"/>
          <w:b/>
          <w:szCs w:val="28"/>
        </w:rPr>
        <w:t>Bryan</w:t>
      </w:r>
      <w:r w:rsidRPr="001407BD">
        <w:rPr>
          <w:rFonts w:ascii="Helvetica" w:hAnsi="Helvetica"/>
          <w:b/>
          <w:szCs w:val="28"/>
        </w:rPr>
        <w:t xml:space="preserve">), and approved by the Board to approve the </w:t>
      </w:r>
      <w:r w:rsidR="00BE3196">
        <w:rPr>
          <w:rFonts w:ascii="Helvetica" w:hAnsi="Helvetica"/>
          <w:b/>
          <w:szCs w:val="28"/>
        </w:rPr>
        <w:t>May</w:t>
      </w:r>
      <w:r w:rsidR="00751FD9">
        <w:rPr>
          <w:rFonts w:ascii="Helvetica" w:hAnsi="Helvetica"/>
          <w:b/>
          <w:szCs w:val="28"/>
        </w:rPr>
        <w:t xml:space="preserve"> </w:t>
      </w:r>
      <w:r w:rsidR="00BE3196">
        <w:rPr>
          <w:rFonts w:ascii="Helvetica" w:hAnsi="Helvetica"/>
          <w:b/>
          <w:szCs w:val="28"/>
        </w:rPr>
        <w:t>25</w:t>
      </w:r>
      <w:r w:rsidR="00854B93" w:rsidRPr="001407BD">
        <w:rPr>
          <w:rFonts w:ascii="Helvetica" w:hAnsi="Helvetica"/>
          <w:b/>
          <w:szCs w:val="28"/>
        </w:rPr>
        <w:t>, 201</w:t>
      </w:r>
      <w:r w:rsidR="00FC51BB">
        <w:rPr>
          <w:rFonts w:ascii="Helvetica" w:hAnsi="Helvetica"/>
          <w:b/>
          <w:szCs w:val="28"/>
        </w:rPr>
        <w:t>6</w:t>
      </w:r>
      <w:r w:rsidR="00D02FB5">
        <w:rPr>
          <w:rFonts w:ascii="Helvetica" w:hAnsi="Helvetica"/>
          <w:b/>
          <w:szCs w:val="28"/>
        </w:rPr>
        <w:t xml:space="preserve"> </w:t>
      </w:r>
      <w:r w:rsidRPr="001407BD">
        <w:rPr>
          <w:rFonts w:ascii="Helvetica" w:hAnsi="Helvetica"/>
          <w:b/>
          <w:szCs w:val="28"/>
        </w:rPr>
        <w:t>Board Meeting Minutes.</w:t>
      </w:r>
    </w:p>
    <w:p w:rsidR="00D224DE" w:rsidRDefault="00D224DE" w:rsidP="00D224DE">
      <w:pPr>
        <w:spacing w:after="0" w:line="240" w:lineRule="auto"/>
        <w:contextualSpacing/>
        <w:rPr>
          <w:rFonts w:ascii="Helvetica" w:hAnsi="Helvetica"/>
          <w:color w:val="FF0000"/>
          <w:sz w:val="16"/>
          <w:szCs w:val="16"/>
        </w:rPr>
      </w:pPr>
    </w:p>
    <w:p w:rsidR="00D02FB5" w:rsidRPr="00884C97" w:rsidRDefault="00884C97" w:rsidP="00884C97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FINANCE REPORT</w:t>
      </w:r>
      <w:r w:rsidRPr="00E04530">
        <w:rPr>
          <w:rFonts w:ascii="Helvetica" w:hAnsi="Helvetica"/>
          <w:szCs w:val="28"/>
        </w:rPr>
        <w:t>–Tim Bildsoe</w:t>
      </w:r>
    </w:p>
    <w:p w:rsidR="00D02FB5" w:rsidRDefault="00D02FB5" w:rsidP="00D02FB5">
      <w:pPr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:rsidR="00AD1D82" w:rsidRPr="00AD1D82" w:rsidRDefault="004C0FF1" w:rsidP="00E54E1A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>Copies of meeting minutes and financials were sent</w:t>
      </w:r>
      <w:r w:rsidR="00AD1D82">
        <w:rPr>
          <w:rFonts w:ascii="Helvetica" w:hAnsi="Helvetica"/>
        </w:rPr>
        <w:t xml:space="preserve"> in advance of the meeting</w:t>
      </w:r>
      <w:r>
        <w:rPr>
          <w:rFonts w:ascii="Helvetica" w:hAnsi="Helvetica"/>
        </w:rPr>
        <w:t xml:space="preserve">.  This included balances on checking and savings for May. </w:t>
      </w:r>
      <w:r w:rsidR="00AD1D82">
        <w:rPr>
          <w:rFonts w:ascii="Helvetica" w:hAnsi="Helvetica"/>
        </w:rPr>
        <w:t>A</w:t>
      </w:r>
      <w:r>
        <w:rPr>
          <w:rFonts w:ascii="Helvetica" w:hAnsi="Helvetica"/>
        </w:rPr>
        <w:t xml:space="preserve"> draft budget has</w:t>
      </w:r>
      <w:r w:rsidR="00AD1D82">
        <w:rPr>
          <w:rFonts w:ascii="Helvetica" w:hAnsi="Helvetica"/>
        </w:rPr>
        <w:t xml:space="preserve"> also</w:t>
      </w:r>
      <w:r>
        <w:rPr>
          <w:rFonts w:ascii="Helvetica" w:hAnsi="Helvetica"/>
        </w:rPr>
        <w:t xml:space="preserve"> been sent</w:t>
      </w:r>
      <w:r w:rsidR="00AD1D82">
        <w:rPr>
          <w:rFonts w:ascii="Helvetica" w:hAnsi="Helvetica"/>
        </w:rPr>
        <w:t xml:space="preserve"> to the board</w:t>
      </w:r>
      <w:r>
        <w:rPr>
          <w:rFonts w:ascii="Helvetica" w:hAnsi="Helvetica"/>
        </w:rPr>
        <w:t xml:space="preserve">. </w:t>
      </w:r>
      <w:r w:rsidR="00AD1D82">
        <w:rPr>
          <w:rFonts w:ascii="Helvetica" w:hAnsi="Helvetica"/>
        </w:rPr>
        <w:t>Tim looked at expenses over the last few years and g</w:t>
      </w:r>
      <w:r>
        <w:rPr>
          <w:rFonts w:ascii="Helvetica" w:hAnsi="Helvetica"/>
        </w:rPr>
        <w:t xml:space="preserve">ot an idea of </w:t>
      </w:r>
      <w:r w:rsidR="00AD1D82">
        <w:rPr>
          <w:rFonts w:ascii="Helvetica" w:hAnsi="Helvetica"/>
        </w:rPr>
        <w:t xml:space="preserve">the typical expenditures. </w:t>
      </w:r>
      <w:r>
        <w:rPr>
          <w:rFonts w:ascii="Helvetica" w:hAnsi="Helvetica"/>
        </w:rPr>
        <w:t xml:space="preserve">What was the first draft from last meeting and made some changes.  </w:t>
      </w:r>
      <w:r w:rsidR="00AD1D82">
        <w:rPr>
          <w:rFonts w:ascii="Helvetica" w:hAnsi="Helvetica"/>
        </w:rPr>
        <w:t xml:space="preserve">Tim will present another draft budget that is more developed. </w:t>
      </w:r>
    </w:p>
    <w:p w:rsidR="0087619B" w:rsidRPr="0087619B" w:rsidRDefault="004C0FF1" w:rsidP="00E54E1A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>Robert</w:t>
      </w:r>
      <w:r w:rsidR="00AD1D82">
        <w:rPr>
          <w:rFonts w:ascii="Helvetica" w:hAnsi="Helvetica"/>
        </w:rPr>
        <w:t xml:space="preserve"> Thompson </w:t>
      </w:r>
      <w:r>
        <w:rPr>
          <w:rFonts w:ascii="Helvetica" w:hAnsi="Helvetica"/>
        </w:rPr>
        <w:t>with the City of Minneapolis is here to help look where funds are coming from.</w:t>
      </w:r>
      <w:r w:rsidR="0030248B">
        <w:rPr>
          <w:rFonts w:ascii="Helvetica" w:hAnsi="Helvetica"/>
        </w:rPr>
        <w:t xml:space="preserve">  </w:t>
      </w:r>
    </w:p>
    <w:p w:rsidR="004C0FF1" w:rsidRPr="00884C97" w:rsidRDefault="0087619B" w:rsidP="00E54E1A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>NLNA got an extension on filing taxes</w:t>
      </w:r>
      <w:r w:rsidR="0030248B">
        <w:rPr>
          <w:rFonts w:ascii="Helvetica" w:hAnsi="Helvetica"/>
        </w:rPr>
        <w:t xml:space="preserve">.  Everything is rolling along and hopefully July has more updates. </w:t>
      </w:r>
    </w:p>
    <w:p w:rsidR="00884C97" w:rsidRPr="00884C97" w:rsidRDefault="00884C97" w:rsidP="00884C97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:rsidR="00423521" w:rsidRPr="00E04530" w:rsidRDefault="00884C97" w:rsidP="00423521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NEIGHBOR COMMENTS </w:t>
      </w:r>
    </w:p>
    <w:p w:rsidR="003E2BEB" w:rsidRDefault="003E2BEB" w:rsidP="003E2BEB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NRP Update</w:t>
      </w:r>
    </w:p>
    <w:p w:rsidR="0087619B" w:rsidRPr="0030248B" w:rsidRDefault="0087619B" w:rsidP="0087619B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Presentation by Robert Thompson, City of Minneapolis, </w:t>
      </w:r>
      <w:proofErr w:type="gramStart"/>
      <w:r>
        <w:rPr>
          <w:rFonts w:ascii="Helvetica" w:hAnsi="Helvetica"/>
        </w:rPr>
        <w:t>Neighborhood</w:t>
      </w:r>
      <w:proofErr w:type="gramEnd"/>
      <w:r>
        <w:rPr>
          <w:rFonts w:ascii="Helvetica" w:hAnsi="Helvetica"/>
        </w:rPr>
        <w:t xml:space="preserve"> Support Manager- manages funding for neighborhood programs. Working with 9 other neighborhood organizations. Also helps with auditing and insurance for these neighborhood groups.  </w:t>
      </w:r>
    </w:p>
    <w:p w:rsidR="00943188" w:rsidRDefault="0087619B" w:rsidP="003E2BEB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ascii="Helvetica" w:hAnsi="Helvetica"/>
        </w:rPr>
      </w:pPr>
      <w:r w:rsidRPr="0087619B">
        <w:rPr>
          <w:rFonts w:ascii="Helvetica" w:hAnsi="Helvetica"/>
          <w:b/>
        </w:rPr>
        <w:t>Neighborhood Revitalization P</w:t>
      </w:r>
      <w:r w:rsidR="003E2BEB" w:rsidRPr="0087619B">
        <w:rPr>
          <w:rFonts w:ascii="Helvetica" w:hAnsi="Helvetica"/>
          <w:b/>
        </w:rPr>
        <w:t>rogram</w:t>
      </w:r>
      <w:r w:rsidRPr="0087619B">
        <w:rPr>
          <w:rFonts w:ascii="Helvetica" w:hAnsi="Helvetica"/>
          <w:b/>
        </w:rPr>
        <w:t xml:space="preserve"> </w:t>
      </w:r>
      <w:r w:rsidR="00184766">
        <w:rPr>
          <w:rFonts w:ascii="Helvetica" w:hAnsi="Helvetica"/>
          <w:b/>
        </w:rPr>
        <w:t>/ Community Participation Program funds o</w:t>
      </w:r>
      <w:r w:rsidRPr="0087619B">
        <w:rPr>
          <w:rFonts w:ascii="Helvetica" w:hAnsi="Helvetica"/>
          <w:b/>
        </w:rPr>
        <w:t>verview</w:t>
      </w:r>
      <w:r w:rsidR="003E2BE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– NRP </w:t>
      </w:r>
      <w:r w:rsidR="003E2BEB">
        <w:rPr>
          <w:rFonts w:ascii="Helvetica" w:hAnsi="Helvetica"/>
        </w:rPr>
        <w:t>ended in 2011.  It was a 20</w:t>
      </w:r>
      <w:r>
        <w:rPr>
          <w:rFonts w:ascii="Helvetica" w:hAnsi="Helvetica"/>
        </w:rPr>
        <w:t xml:space="preserve"> year program focused on bottom up planning and co</w:t>
      </w:r>
      <w:r w:rsidR="003E2BEB">
        <w:rPr>
          <w:rFonts w:ascii="Helvetica" w:hAnsi="Helvetica"/>
        </w:rPr>
        <w:t>re</w:t>
      </w:r>
      <w:r>
        <w:rPr>
          <w:rFonts w:ascii="Helvetica" w:hAnsi="Helvetica"/>
        </w:rPr>
        <w:t xml:space="preserve"> funding was supposed to be for</w:t>
      </w:r>
      <w:r w:rsidR="003E2BEB">
        <w:rPr>
          <w:rFonts w:ascii="Helvetica" w:hAnsi="Helvetica"/>
        </w:rPr>
        <w:t xml:space="preserve"> housing.  Robert thanks all for the work that was put in as volunteers. </w:t>
      </w:r>
      <w:r>
        <w:rPr>
          <w:rFonts w:ascii="Helvetica" w:hAnsi="Helvetica"/>
        </w:rPr>
        <w:t xml:space="preserve">As the </w:t>
      </w:r>
      <w:r w:rsidR="003E2BEB">
        <w:rPr>
          <w:rFonts w:ascii="Helvetica" w:hAnsi="Helvetica"/>
        </w:rPr>
        <w:t>NRP</w:t>
      </w:r>
      <w:r>
        <w:rPr>
          <w:rFonts w:ascii="Helvetica" w:hAnsi="Helvetica"/>
        </w:rPr>
        <w:t xml:space="preserve"> was</w:t>
      </w:r>
      <w:r w:rsidR="003E2BEB">
        <w:rPr>
          <w:rFonts w:ascii="Helvetica" w:hAnsi="Helvetica"/>
        </w:rPr>
        <w:t xml:space="preserve"> expiring</w:t>
      </w:r>
      <w:r>
        <w:rPr>
          <w:rFonts w:ascii="Helvetica" w:hAnsi="Helvetica"/>
        </w:rPr>
        <w:t xml:space="preserve">, in 2010 the </w:t>
      </w:r>
      <w:r>
        <w:rPr>
          <w:rFonts w:ascii="Helvetica" w:hAnsi="Helvetica"/>
        </w:rPr>
        <w:lastRenderedPageBreak/>
        <w:t xml:space="preserve">Community Participation Program was developed. </w:t>
      </w:r>
      <w:r w:rsidR="0018476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 </w:t>
      </w:r>
      <w:r w:rsidR="003E2BEB">
        <w:rPr>
          <w:rFonts w:ascii="Helvetica" w:hAnsi="Helvetica"/>
        </w:rPr>
        <w:t xml:space="preserve">Community Participation Program </w:t>
      </w:r>
      <w:r>
        <w:rPr>
          <w:rFonts w:ascii="Helvetica" w:hAnsi="Helvetica"/>
        </w:rPr>
        <w:t>contract was for 3 years</w:t>
      </w:r>
      <w:r w:rsidR="003E2BEB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NLNA needs to </w:t>
      </w:r>
      <w:r w:rsidR="003E2BEB">
        <w:rPr>
          <w:rFonts w:ascii="Helvetica" w:hAnsi="Helvetica"/>
        </w:rPr>
        <w:t>develop another 3 year plan</w:t>
      </w:r>
      <w:r>
        <w:rPr>
          <w:rFonts w:ascii="Helvetica" w:hAnsi="Helvetica"/>
        </w:rPr>
        <w:t xml:space="preserve"> next year</w:t>
      </w:r>
      <w:r w:rsidR="003E2BEB">
        <w:rPr>
          <w:rFonts w:ascii="Helvetica" w:hAnsi="Helvetica"/>
        </w:rPr>
        <w:t xml:space="preserve">.  </w:t>
      </w:r>
      <w:r>
        <w:rPr>
          <w:rFonts w:ascii="Helvetica" w:hAnsi="Helvetica"/>
        </w:rPr>
        <w:t xml:space="preserve">NLNA is currently under </w:t>
      </w:r>
      <w:proofErr w:type="gramStart"/>
      <w:r>
        <w:rPr>
          <w:rFonts w:ascii="Helvetica" w:hAnsi="Helvetica"/>
        </w:rPr>
        <w:t>a</w:t>
      </w:r>
      <w:proofErr w:type="gramEnd"/>
      <w:r>
        <w:rPr>
          <w:rFonts w:ascii="Helvetica" w:hAnsi="Helvetica"/>
        </w:rPr>
        <w:t xml:space="preserve"> $115,000 original contract with </w:t>
      </w:r>
      <w:r w:rsidR="00F80838">
        <w:rPr>
          <w:rFonts w:ascii="Helvetica" w:hAnsi="Helvetica"/>
        </w:rPr>
        <w:t xml:space="preserve">about $76,000 left from </w:t>
      </w:r>
      <w:r w:rsidR="00943188">
        <w:rPr>
          <w:rFonts w:ascii="Helvetica" w:hAnsi="Helvetica"/>
        </w:rPr>
        <w:t>CPP funds</w:t>
      </w:r>
      <w:r w:rsidR="003E2BEB">
        <w:rPr>
          <w:rFonts w:ascii="Helvetica" w:hAnsi="Helvetica"/>
        </w:rPr>
        <w:t xml:space="preserve">.  </w:t>
      </w:r>
      <w:r w:rsidR="00943188">
        <w:rPr>
          <w:rFonts w:ascii="Helvetica" w:hAnsi="Helvetica"/>
        </w:rPr>
        <w:t>Robert gave the board a report that shows the funds that are available with an overview of how they can be used, how the fun</w:t>
      </w:r>
      <w:r w:rsidR="00F80838">
        <w:rPr>
          <w:rFonts w:ascii="Helvetica" w:hAnsi="Helvetica"/>
        </w:rPr>
        <w:t>ds were allocated</w:t>
      </w:r>
      <w:r w:rsidR="00943188">
        <w:rPr>
          <w:rFonts w:ascii="Helvetica" w:hAnsi="Helvetica"/>
        </w:rPr>
        <w:t xml:space="preserve"> when the current contract was put in place and how funds can be reallocated if that is something the board chooses to pursue.</w:t>
      </w:r>
    </w:p>
    <w:p w:rsidR="00943188" w:rsidRDefault="003E2BEB" w:rsidP="00943188">
      <w:pPr>
        <w:pStyle w:val="ListParagraph"/>
        <w:numPr>
          <w:ilvl w:val="2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What can </w:t>
      </w:r>
      <w:r w:rsidR="00943188">
        <w:rPr>
          <w:rFonts w:ascii="Helvetica" w:hAnsi="Helvetica"/>
        </w:rPr>
        <w:t>CCP funds</w:t>
      </w:r>
      <w:r>
        <w:rPr>
          <w:rFonts w:ascii="Helvetica" w:hAnsi="Helvetica"/>
        </w:rPr>
        <w:t xml:space="preserve"> be used for? </w:t>
      </w:r>
      <w:r w:rsidR="00943188">
        <w:rPr>
          <w:rFonts w:ascii="Helvetica" w:hAnsi="Helvetica"/>
        </w:rPr>
        <w:t>Some examples include</w:t>
      </w:r>
      <w:r>
        <w:rPr>
          <w:rFonts w:ascii="Helvetica" w:hAnsi="Helvetica"/>
        </w:rPr>
        <w:t>: Staffing, office/supplies, website, accounting, travel, communication, door knocking, planning activities, newsletters/newspapers, events (no food/beverages), community building activities on behalf of city, small c</w:t>
      </w:r>
      <w:r w:rsidR="00943188">
        <w:rPr>
          <w:rFonts w:ascii="Helvetica" w:hAnsi="Helvetica"/>
        </w:rPr>
        <w:t>omputers, fundraising expenses (</w:t>
      </w:r>
      <w:r>
        <w:rPr>
          <w:rFonts w:ascii="Helvetica" w:hAnsi="Helvetica"/>
        </w:rPr>
        <w:t xml:space="preserve">capital campaigning, hire development director, etc), National Night Out (DJ asked for clarification), administrative costs, accountant made available for neighborhood groups. Call Robert with any questions. </w:t>
      </w:r>
    </w:p>
    <w:p w:rsidR="00184766" w:rsidRPr="00184766" w:rsidRDefault="00F80838" w:rsidP="00184766">
      <w:pPr>
        <w:pStyle w:val="ListParagraph"/>
        <w:numPr>
          <w:ilvl w:val="2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North Loop currently has a total of just under $260,000 available in NRP Phase II funds and Community Participation Program funds. </w:t>
      </w:r>
      <w:r w:rsidR="00943188">
        <w:rPr>
          <w:rFonts w:ascii="Helvetica" w:hAnsi="Helvetica"/>
        </w:rPr>
        <w:t xml:space="preserve">Just over </w:t>
      </w:r>
      <w:r w:rsidR="003E2BEB">
        <w:rPr>
          <w:rFonts w:ascii="Helvetica" w:hAnsi="Helvetica"/>
        </w:rPr>
        <w:t>$157,000</w:t>
      </w:r>
      <w:r w:rsidR="00943188">
        <w:rPr>
          <w:rFonts w:ascii="Helvetica" w:hAnsi="Helvetica"/>
        </w:rPr>
        <w:t xml:space="preserve"> in NRP funds</w:t>
      </w:r>
      <w:r w:rsidR="003E2BEB">
        <w:rPr>
          <w:rFonts w:ascii="Helvetica" w:hAnsi="Helvetica"/>
        </w:rPr>
        <w:t xml:space="preserve"> to i</w:t>
      </w:r>
      <w:r w:rsidR="00943188">
        <w:rPr>
          <w:rFonts w:ascii="Helvetica" w:hAnsi="Helvetica"/>
        </w:rPr>
        <w:t>m</w:t>
      </w:r>
      <w:r>
        <w:rPr>
          <w:rFonts w:ascii="Helvetica" w:hAnsi="Helvetica"/>
        </w:rPr>
        <w:t>plement projects in Phase 2 was</w:t>
      </w:r>
      <w:r w:rsidR="003E2BEB">
        <w:rPr>
          <w:rFonts w:ascii="Helvetica" w:hAnsi="Helvetica"/>
        </w:rPr>
        <w:t xml:space="preserve"> approved in 2008. </w:t>
      </w:r>
      <w:r>
        <w:rPr>
          <w:rFonts w:ascii="Helvetica" w:hAnsi="Helvetica"/>
        </w:rPr>
        <w:t xml:space="preserve">By law, 52.5% of NRP funds City-wide must be used on housing activity.  This translates to 70% of each </w:t>
      </w:r>
      <w:proofErr w:type="gramStart"/>
      <w:r>
        <w:rPr>
          <w:rFonts w:ascii="Helvetica" w:hAnsi="Helvetica"/>
        </w:rPr>
        <w:t>neighborhoods</w:t>
      </w:r>
      <w:proofErr w:type="gramEnd"/>
      <w:r>
        <w:rPr>
          <w:rFonts w:ascii="Helvetica" w:hAnsi="Helvetica"/>
        </w:rPr>
        <w:t xml:space="preserve"> Phase 2 NRP funds must be dedicated to </w:t>
      </w:r>
      <w:r w:rsidR="00413D94">
        <w:rPr>
          <w:rFonts w:ascii="Helvetica" w:hAnsi="Helvetica"/>
        </w:rPr>
        <w:t xml:space="preserve">housing activity. There are suggestions on how to meet this housing requirement on the provided report. An example includes </w:t>
      </w:r>
      <w:r w:rsidR="00413D94" w:rsidRPr="00413D94">
        <w:rPr>
          <w:rFonts w:ascii="Helvetica" w:hAnsi="Helvetica"/>
        </w:rPr>
        <w:t>non-profit assistance, loans for non-profit developers, construction developers, once used for housing and is paid back it can be used for other things.</w:t>
      </w:r>
      <w:r w:rsidR="00413D94">
        <w:rPr>
          <w:rFonts w:ascii="Helvetica" w:hAnsi="Helvetica"/>
        </w:rPr>
        <w:t xml:space="preserve"> Fritz mentioned that neighborhoods can </w:t>
      </w:r>
      <w:r w:rsidR="00413D94" w:rsidRPr="00413D94">
        <w:rPr>
          <w:rFonts w:ascii="Helvetica" w:hAnsi="Helvetica"/>
        </w:rPr>
        <w:t xml:space="preserve">use money as leverage. </w:t>
      </w:r>
      <w:r w:rsidR="00413D94">
        <w:rPr>
          <w:rFonts w:ascii="Helvetica" w:hAnsi="Helvetica"/>
        </w:rPr>
        <w:t>Robert also explained that the neighborhood group could s</w:t>
      </w:r>
      <w:r w:rsidR="00413D94" w:rsidRPr="00413D94">
        <w:rPr>
          <w:rFonts w:ascii="Helvetica" w:hAnsi="Helvetica"/>
        </w:rPr>
        <w:t>ay to these groups we will give you $X amount if you make a project to certain standards. Create RFP. Or, take existing buildings and make it affordable.</w:t>
      </w:r>
      <w:r w:rsidR="00184766">
        <w:rPr>
          <w:rFonts w:ascii="Helvetica" w:hAnsi="Helvetica"/>
        </w:rPr>
        <w:t xml:space="preserve"> </w:t>
      </w:r>
      <w:r w:rsidR="00184766" w:rsidRPr="00413D94">
        <w:rPr>
          <w:rFonts w:ascii="Helvetica" w:hAnsi="Helvetica"/>
        </w:rPr>
        <w:t>Francesco</w:t>
      </w:r>
      <w:r w:rsidR="00184766">
        <w:rPr>
          <w:rFonts w:ascii="Helvetica" w:hAnsi="Helvetica"/>
        </w:rPr>
        <w:t xml:space="preserve"> asked if the housing funds could cover l</w:t>
      </w:r>
      <w:r w:rsidR="00184766" w:rsidRPr="00413D94">
        <w:rPr>
          <w:rFonts w:ascii="Helvetica" w:hAnsi="Helvetica"/>
        </w:rPr>
        <w:t xml:space="preserve">andscaping? </w:t>
      </w:r>
      <w:r w:rsidR="00184766">
        <w:rPr>
          <w:rFonts w:ascii="Helvetica" w:hAnsi="Helvetica"/>
        </w:rPr>
        <w:t xml:space="preserve"> Robert said it would not cover just landscaping, but rain gardens may</w:t>
      </w:r>
      <w:r w:rsidR="00184766" w:rsidRPr="00413D94">
        <w:rPr>
          <w:rFonts w:ascii="Helvetica" w:hAnsi="Helvetica"/>
        </w:rPr>
        <w:t xml:space="preserve"> be elig</w:t>
      </w:r>
      <w:r w:rsidR="00184766">
        <w:rPr>
          <w:rFonts w:ascii="Helvetica" w:hAnsi="Helvetica"/>
        </w:rPr>
        <w:t>ible because they mitigate soil conditions. Francesco also asked if it would cover lighting like p</w:t>
      </w:r>
      <w:r w:rsidR="00184766" w:rsidRPr="00413D94">
        <w:rPr>
          <w:rFonts w:ascii="Helvetica" w:hAnsi="Helvetica"/>
        </w:rPr>
        <w:t>edestrian li</w:t>
      </w:r>
      <w:r w:rsidR="00184766">
        <w:rPr>
          <w:rFonts w:ascii="Helvetica" w:hAnsi="Helvetica"/>
        </w:rPr>
        <w:t>ghts/ yard lights for security or decorative lights to highlight historic preservation</w:t>
      </w:r>
      <w:r w:rsidR="00184766" w:rsidRPr="00413D94">
        <w:rPr>
          <w:rFonts w:ascii="Helvetica" w:hAnsi="Helvetica"/>
        </w:rPr>
        <w:t>.</w:t>
      </w:r>
    </w:p>
    <w:p w:rsidR="00184766" w:rsidRDefault="00413D94" w:rsidP="00413D94">
      <w:pPr>
        <w:pStyle w:val="ListParagraph"/>
        <w:numPr>
          <w:ilvl w:val="2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In the report </w:t>
      </w:r>
      <w:r w:rsidR="003E2BEB" w:rsidRPr="00413D94">
        <w:rPr>
          <w:rFonts w:ascii="Helvetica" w:hAnsi="Helvetica"/>
        </w:rPr>
        <w:t>Robert</w:t>
      </w:r>
      <w:r>
        <w:rPr>
          <w:rFonts w:ascii="Helvetica" w:hAnsi="Helvetica"/>
        </w:rPr>
        <w:t xml:space="preserve"> provided there is a list that shows how the NRP funds were allocated when the funds were established. The money can be reallocated, however it is a process that involves varying degrees of community notice and city approval. </w:t>
      </w:r>
      <w:r w:rsidR="003E2BEB" w:rsidRPr="00413D94">
        <w:rPr>
          <w:rFonts w:ascii="Helvetica" w:hAnsi="Helvetica"/>
        </w:rPr>
        <w:t xml:space="preserve">The bigger the change the more process </w:t>
      </w:r>
      <w:r>
        <w:rPr>
          <w:rFonts w:ascii="Helvetica" w:hAnsi="Helvetica"/>
        </w:rPr>
        <w:t xml:space="preserve">is </w:t>
      </w:r>
      <w:r w:rsidR="003E2BEB" w:rsidRPr="00413D94">
        <w:rPr>
          <w:rFonts w:ascii="Helvetica" w:hAnsi="Helvetica"/>
        </w:rPr>
        <w:t xml:space="preserve">required. Allocations reflect where money is right now. </w:t>
      </w:r>
      <w:r>
        <w:rPr>
          <w:rFonts w:ascii="Helvetica" w:hAnsi="Helvetica"/>
        </w:rPr>
        <w:t xml:space="preserve">The plan was most likely worked on in 2006 and 2007 and approved in 2008. </w:t>
      </w:r>
    </w:p>
    <w:p w:rsidR="003E2BEB" w:rsidRPr="00413D94" w:rsidRDefault="00184766" w:rsidP="00413D94">
      <w:pPr>
        <w:pStyle w:val="ListParagraph"/>
        <w:numPr>
          <w:ilvl w:val="2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A copy of the report Robert provided can be found online on Minneapolis Neighborhoods section of the City of Minneapolis website.</w:t>
      </w:r>
      <w:r w:rsidR="003E2BEB" w:rsidRPr="00413D94">
        <w:rPr>
          <w:rFonts w:ascii="Helvetica" w:hAnsi="Helvetica"/>
        </w:rPr>
        <w:t xml:space="preserve"> </w:t>
      </w:r>
      <w:r>
        <w:rPr>
          <w:rFonts w:ascii="Helvetica" w:hAnsi="Helvetica"/>
        </w:rPr>
        <w:t>The g</w:t>
      </w:r>
      <w:r w:rsidR="003E2BEB" w:rsidRPr="00413D94">
        <w:rPr>
          <w:rFonts w:ascii="Helvetica" w:hAnsi="Helvetica"/>
        </w:rPr>
        <w:t>uidelines are</w:t>
      </w:r>
      <w:r>
        <w:rPr>
          <w:rFonts w:ascii="Helvetica" w:hAnsi="Helvetica"/>
        </w:rPr>
        <w:t xml:space="preserve"> also</w:t>
      </w:r>
      <w:r w:rsidR="003E2BEB" w:rsidRPr="00413D94">
        <w:rPr>
          <w:rFonts w:ascii="Helvetica" w:hAnsi="Helvetica"/>
        </w:rPr>
        <w:t xml:space="preserve"> online. </w:t>
      </w:r>
    </w:p>
    <w:p w:rsidR="003E2BEB" w:rsidRDefault="003E2BEB" w:rsidP="0030248B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Neighborhood Comments</w:t>
      </w:r>
    </w:p>
    <w:p w:rsidR="000205C9" w:rsidRDefault="00184766" w:rsidP="006D0098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Francesco provided a comment on behalf of a few neighbors.</w:t>
      </w:r>
      <w:r w:rsidR="003D1980">
        <w:rPr>
          <w:rFonts w:ascii="Helvetica" w:hAnsi="Helvetica"/>
        </w:rPr>
        <w:t xml:space="preserve"> </w:t>
      </w:r>
      <w:r>
        <w:rPr>
          <w:rFonts w:ascii="Helvetica" w:hAnsi="Helvetica"/>
        </w:rPr>
        <w:t>There is concern over the recent removal of</w:t>
      </w:r>
      <w:r w:rsidR="003D1980">
        <w:rPr>
          <w:rFonts w:ascii="Helvetica" w:hAnsi="Helvetica"/>
        </w:rPr>
        <w:t xml:space="preserve"> signage</w:t>
      </w:r>
      <w:r>
        <w:rPr>
          <w:rFonts w:ascii="Helvetica" w:hAnsi="Helvetica"/>
        </w:rPr>
        <w:t xml:space="preserve"> painted on bricks of the</w:t>
      </w:r>
      <w:r w:rsidR="003D1980">
        <w:rPr>
          <w:rFonts w:ascii="Helvetica" w:hAnsi="Helvetica"/>
        </w:rPr>
        <w:t xml:space="preserve"> </w:t>
      </w:r>
      <w:r w:rsidR="003D1980">
        <w:rPr>
          <w:rFonts w:ascii="Helvetica" w:hAnsi="Helvetica"/>
        </w:rPr>
        <w:lastRenderedPageBreak/>
        <w:t>Tractor</w:t>
      </w:r>
      <w:r>
        <w:rPr>
          <w:rFonts w:ascii="Helvetica" w:hAnsi="Helvetica"/>
        </w:rPr>
        <w:t xml:space="preserve"> Works Building. They noticed a construction worker</w:t>
      </w:r>
      <w:r w:rsidR="003D1980">
        <w:rPr>
          <w:rFonts w:ascii="Helvetica" w:hAnsi="Helvetica"/>
        </w:rPr>
        <w:t xml:space="preserve"> dismantled one of t</w:t>
      </w:r>
      <w:r w:rsidR="000205C9">
        <w:rPr>
          <w:rFonts w:ascii="Helvetica" w:hAnsi="Helvetica"/>
        </w:rPr>
        <w:t>he stones, and removed</w:t>
      </w:r>
      <w:r w:rsidR="003D1980">
        <w:rPr>
          <w:rFonts w:ascii="Helvetica" w:hAnsi="Helvetica"/>
        </w:rPr>
        <w:t xml:space="preserve"> bricks</w:t>
      </w:r>
      <w:r w:rsidR="000205C9">
        <w:rPr>
          <w:rFonts w:ascii="Helvetica" w:hAnsi="Helvetica"/>
        </w:rPr>
        <w:t xml:space="preserve"> with the sign</w:t>
      </w:r>
      <w:r w:rsidR="003D1980">
        <w:rPr>
          <w:rFonts w:ascii="Helvetica" w:hAnsi="Helvetica"/>
        </w:rPr>
        <w:t xml:space="preserve">.  </w:t>
      </w:r>
    </w:p>
    <w:p w:rsidR="000205C9" w:rsidRDefault="000205C9" w:rsidP="000205C9">
      <w:pPr>
        <w:pStyle w:val="ListParagraph"/>
        <w:numPr>
          <w:ilvl w:val="2"/>
          <w:numId w:val="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DJ suggested that this concern </w:t>
      </w:r>
      <w:r w:rsidR="003D1980">
        <w:rPr>
          <w:rFonts w:ascii="Helvetica" w:hAnsi="Helvetica"/>
        </w:rPr>
        <w:t xml:space="preserve">be forwarded to the </w:t>
      </w:r>
      <w:r>
        <w:rPr>
          <w:rFonts w:ascii="Helvetica" w:hAnsi="Helvetica"/>
        </w:rPr>
        <w:t>Historic Preservation Committee to see if there were aware of it.</w:t>
      </w:r>
      <w:r w:rsidR="003D1980">
        <w:rPr>
          <w:rFonts w:ascii="Helvetica" w:hAnsi="Helvetica"/>
        </w:rPr>
        <w:t xml:space="preserve"> </w:t>
      </w:r>
      <w:r>
        <w:rPr>
          <w:rFonts w:ascii="Helvetica" w:hAnsi="Helvetica"/>
        </w:rPr>
        <w:t>While the incident was occurring it raised question of how to take action on it while demo was occurring. The concerned neighbor t</w:t>
      </w:r>
      <w:r w:rsidR="009604E4">
        <w:rPr>
          <w:rFonts w:ascii="Helvetica" w:hAnsi="Helvetica"/>
        </w:rPr>
        <w:t xml:space="preserve">ried to call 311 but no response. </w:t>
      </w:r>
    </w:p>
    <w:p w:rsidR="00A62F59" w:rsidRPr="000205C9" w:rsidRDefault="000205C9" w:rsidP="000205C9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Francesco also mentioned new plastic tube</w:t>
      </w:r>
      <w:r w:rsidR="009604E4" w:rsidRPr="000205C9">
        <w:rPr>
          <w:rFonts w:ascii="Helvetica" w:hAnsi="Helvetica"/>
        </w:rPr>
        <w:t xml:space="preserve"> barrier parallel to crosswalk</w:t>
      </w:r>
      <w:r>
        <w:rPr>
          <w:rFonts w:ascii="Helvetica" w:hAnsi="Helvetica"/>
        </w:rPr>
        <w:t xml:space="preserve"> that were recently installed. DJ explained that they are pretty normal and prevents parking too close to an intersection to better allow</w:t>
      </w:r>
      <w:r w:rsidR="009604E4" w:rsidRPr="000205C9">
        <w:rPr>
          <w:rFonts w:ascii="Helvetica" w:hAnsi="Helvetica"/>
        </w:rPr>
        <w:t xml:space="preserve"> for right hand turns. </w:t>
      </w:r>
      <w:r>
        <w:rPr>
          <w:rFonts w:ascii="Helvetica" w:hAnsi="Helvetica"/>
        </w:rPr>
        <w:t>DJ also mentioned that the barriers were actually something that was</w:t>
      </w:r>
      <w:r w:rsidR="009604E4" w:rsidRPr="000205C9">
        <w:rPr>
          <w:rFonts w:ascii="Helvetica" w:hAnsi="Helvetica"/>
        </w:rPr>
        <w:t xml:space="preserve"> lobbied to get those added. </w:t>
      </w:r>
    </w:p>
    <w:p w:rsidR="00F343D9" w:rsidRPr="00F343D9" w:rsidRDefault="00F343D9" w:rsidP="00F343D9">
      <w:pPr>
        <w:spacing w:after="0" w:line="240" w:lineRule="auto"/>
        <w:ind w:left="2520"/>
        <w:contextualSpacing/>
        <w:rPr>
          <w:rFonts w:ascii="Helvetica" w:hAnsi="Helvetica"/>
          <w:b/>
          <w:szCs w:val="28"/>
          <w:u w:val="single"/>
        </w:rPr>
      </w:pPr>
    </w:p>
    <w:p w:rsidR="00462FD9" w:rsidRPr="001932C8" w:rsidRDefault="00762EE8" w:rsidP="00762EE8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t>COMMITTEE REPORTS</w:t>
      </w:r>
    </w:p>
    <w:p w:rsidR="006D0098" w:rsidRPr="00AE691E" w:rsidRDefault="006D0098" w:rsidP="00762EE8">
      <w:pPr>
        <w:spacing w:after="0" w:line="240" w:lineRule="auto"/>
        <w:contextualSpacing/>
        <w:rPr>
          <w:rFonts w:ascii="Helvetica" w:hAnsi="Helvetica"/>
          <w:szCs w:val="28"/>
        </w:rPr>
      </w:pPr>
    </w:p>
    <w:p w:rsidR="00E72F40" w:rsidRDefault="00762EE8" w:rsidP="001932C8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t>Marketing and Promotions</w:t>
      </w:r>
      <w:r w:rsidR="00151665">
        <w:rPr>
          <w:rFonts w:ascii="Helvetica" w:hAnsi="Helvetica"/>
          <w:szCs w:val="28"/>
        </w:rPr>
        <w:t>/ North Loop Businesses</w:t>
      </w:r>
      <w:r w:rsidRPr="00AE691E">
        <w:rPr>
          <w:rFonts w:ascii="Helvetica" w:hAnsi="Helvetica"/>
          <w:szCs w:val="28"/>
        </w:rPr>
        <w:t xml:space="preserve"> – Scott Woller</w:t>
      </w:r>
      <w:r w:rsidR="00884C97">
        <w:rPr>
          <w:rFonts w:ascii="Helvetica" w:hAnsi="Helvetica"/>
          <w:szCs w:val="28"/>
        </w:rPr>
        <w:t xml:space="preserve"> </w:t>
      </w:r>
      <w:r w:rsidR="006D0098">
        <w:rPr>
          <w:rFonts w:ascii="Helvetica" w:hAnsi="Helvetica"/>
          <w:szCs w:val="28"/>
        </w:rPr>
        <w:t>Not Present</w:t>
      </w:r>
    </w:p>
    <w:p w:rsidR="000205C9" w:rsidRDefault="000205C9" w:rsidP="000205C9">
      <w:pPr>
        <w:pStyle w:val="ListParagraph"/>
        <w:numPr>
          <w:ilvl w:val="0"/>
          <w:numId w:val="26"/>
        </w:numPr>
        <w:spacing w:after="0" w:line="240" w:lineRule="auto"/>
        <w:ind w:left="1260" w:hanging="90"/>
        <w:contextualSpacing/>
        <w:rPr>
          <w:rFonts w:ascii="Helvetica" w:hAnsi="Helvetica"/>
          <w:szCs w:val="28"/>
        </w:rPr>
      </w:pPr>
      <w:r w:rsidRPr="000205C9">
        <w:rPr>
          <w:rFonts w:ascii="Helvetica" w:hAnsi="Helvetica"/>
          <w:szCs w:val="28"/>
        </w:rPr>
        <w:t xml:space="preserve">Diane shared </w:t>
      </w:r>
      <w:r>
        <w:rPr>
          <w:rFonts w:ascii="Helvetica" w:hAnsi="Helvetica"/>
          <w:szCs w:val="28"/>
        </w:rPr>
        <w:t xml:space="preserve">on behalf of Scott that on </w:t>
      </w:r>
      <w:r w:rsidRPr="000205C9">
        <w:rPr>
          <w:rFonts w:ascii="Helvetica" w:hAnsi="Helvetica"/>
          <w:szCs w:val="28"/>
        </w:rPr>
        <w:t>August 26</w:t>
      </w:r>
      <w:r w:rsidRPr="000205C9">
        <w:rPr>
          <w:rFonts w:ascii="Helvetica" w:hAnsi="Helvetica"/>
          <w:szCs w:val="28"/>
          <w:vertAlign w:val="superscript"/>
        </w:rPr>
        <w:t>th</w:t>
      </w:r>
      <w:r w:rsidRPr="000205C9">
        <w:rPr>
          <w:rFonts w:ascii="Helvetica" w:hAnsi="Helvetica"/>
          <w:szCs w:val="28"/>
        </w:rPr>
        <w:t xml:space="preserve"> Star Wars Force Awakens </w:t>
      </w:r>
      <w:r>
        <w:rPr>
          <w:rFonts w:ascii="Helvetica" w:hAnsi="Helvetica"/>
          <w:szCs w:val="28"/>
        </w:rPr>
        <w:t xml:space="preserve">will be shown </w:t>
      </w:r>
      <w:r w:rsidRPr="000205C9">
        <w:rPr>
          <w:rFonts w:ascii="Helvetica" w:hAnsi="Helvetica"/>
          <w:szCs w:val="28"/>
        </w:rPr>
        <w:t xml:space="preserve">at Target Field Station. </w:t>
      </w:r>
      <w:r>
        <w:rPr>
          <w:rFonts w:ascii="Helvetica" w:hAnsi="Helvetica"/>
          <w:szCs w:val="28"/>
        </w:rPr>
        <w:t>At the last board meeting Scott was r</w:t>
      </w:r>
      <w:r w:rsidRPr="000205C9">
        <w:rPr>
          <w:rFonts w:ascii="Helvetica" w:hAnsi="Helvetica"/>
          <w:szCs w:val="28"/>
        </w:rPr>
        <w:t xml:space="preserve">equesting </w:t>
      </w:r>
      <w:r>
        <w:rPr>
          <w:rFonts w:ascii="Helvetica" w:hAnsi="Helvetica"/>
          <w:szCs w:val="28"/>
        </w:rPr>
        <w:t xml:space="preserve">a </w:t>
      </w:r>
      <w:r w:rsidRPr="000205C9">
        <w:rPr>
          <w:rFonts w:ascii="Helvetica" w:hAnsi="Helvetica"/>
          <w:szCs w:val="28"/>
        </w:rPr>
        <w:t>check</w:t>
      </w:r>
      <w:r>
        <w:rPr>
          <w:rFonts w:ascii="Helvetica" w:hAnsi="Helvetica"/>
          <w:szCs w:val="28"/>
        </w:rPr>
        <w:t xml:space="preserve"> for this event</w:t>
      </w:r>
      <w:r w:rsidRPr="000205C9">
        <w:rPr>
          <w:rFonts w:ascii="Helvetica" w:hAnsi="Helvetica"/>
          <w:szCs w:val="28"/>
        </w:rPr>
        <w:t xml:space="preserve"> that was approved at last meeting. $700 for movie night. $200 for operator. </w:t>
      </w:r>
      <w:r>
        <w:rPr>
          <w:rFonts w:ascii="Helvetica" w:hAnsi="Helvetica"/>
          <w:szCs w:val="28"/>
        </w:rPr>
        <w:t>Currently l</w:t>
      </w:r>
      <w:r w:rsidRPr="000205C9">
        <w:rPr>
          <w:rFonts w:ascii="Helvetica" w:hAnsi="Helvetica"/>
          <w:szCs w:val="28"/>
        </w:rPr>
        <w:t xml:space="preserve">ooking for </w:t>
      </w:r>
      <w:r>
        <w:rPr>
          <w:rFonts w:ascii="Helvetica" w:hAnsi="Helvetica"/>
          <w:szCs w:val="28"/>
        </w:rPr>
        <w:t xml:space="preserve">event </w:t>
      </w:r>
      <w:r w:rsidRPr="000205C9">
        <w:rPr>
          <w:rFonts w:ascii="Helvetica" w:hAnsi="Helvetica"/>
          <w:szCs w:val="28"/>
        </w:rPr>
        <w:t>sponsors</w:t>
      </w:r>
      <w:r>
        <w:rPr>
          <w:rFonts w:ascii="Helvetica" w:hAnsi="Helvetica"/>
          <w:szCs w:val="28"/>
        </w:rPr>
        <w:t xml:space="preserve"> as well</w:t>
      </w:r>
      <w:r w:rsidRPr="000205C9">
        <w:rPr>
          <w:rFonts w:ascii="Helvetica" w:hAnsi="Helvetica"/>
          <w:szCs w:val="28"/>
        </w:rPr>
        <w:t xml:space="preserve">. </w:t>
      </w:r>
    </w:p>
    <w:p w:rsidR="00435486" w:rsidRDefault="000205C9" w:rsidP="00435486">
      <w:pPr>
        <w:pStyle w:val="ListParagraph"/>
        <w:numPr>
          <w:ilvl w:val="0"/>
          <w:numId w:val="26"/>
        </w:numPr>
        <w:spacing w:after="0" w:line="240" w:lineRule="auto"/>
        <w:ind w:left="1260" w:hanging="90"/>
        <w:contextualSpacing/>
        <w:rPr>
          <w:rFonts w:ascii="Helvetica" w:hAnsi="Helvetica"/>
          <w:szCs w:val="28"/>
        </w:rPr>
      </w:pPr>
      <w:r w:rsidRPr="000205C9">
        <w:rPr>
          <w:rFonts w:ascii="Helvetica" w:hAnsi="Helvetica"/>
          <w:szCs w:val="28"/>
        </w:rPr>
        <w:t xml:space="preserve">August </w:t>
      </w:r>
      <w:proofErr w:type="gramStart"/>
      <w:r w:rsidRPr="000205C9">
        <w:rPr>
          <w:rFonts w:ascii="Helvetica" w:hAnsi="Helvetica"/>
          <w:szCs w:val="28"/>
        </w:rPr>
        <w:t>2</w:t>
      </w:r>
      <w:r w:rsidRPr="000205C9">
        <w:rPr>
          <w:rFonts w:ascii="Helvetica" w:hAnsi="Helvetica"/>
          <w:szCs w:val="28"/>
          <w:vertAlign w:val="superscript"/>
        </w:rPr>
        <w:t>nd</w:t>
      </w:r>
      <w:r w:rsidRPr="000205C9">
        <w:rPr>
          <w:rFonts w:ascii="Helvetica" w:hAnsi="Helvetica"/>
          <w:szCs w:val="28"/>
        </w:rPr>
        <w:t xml:space="preserve"> </w:t>
      </w:r>
      <w:r>
        <w:rPr>
          <w:rFonts w:ascii="Helvetica" w:hAnsi="Helvetica"/>
          <w:szCs w:val="28"/>
        </w:rPr>
        <w:t xml:space="preserve"> is</w:t>
      </w:r>
      <w:proofErr w:type="gramEnd"/>
      <w:r>
        <w:rPr>
          <w:rFonts w:ascii="Helvetica" w:hAnsi="Helvetica"/>
          <w:szCs w:val="28"/>
        </w:rPr>
        <w:t xml:space="preserve"> </w:t>
      </w:r>
      <w:r w:rsidRPr="000205C9">
        <w:rPr>
          <w:rFonts w:ascii="Helvetica" w:hAnsi="Helvetica"/>
          <w:szCs w:val="28"/>
        </w:rPr>
        <w:t xml:space="preserve">National Night Out. Last year </w:t>
      </w:r>
      <w:r>
        <w:rPr>
          <w:rFonts w:ascii="Helvetica" w:hAnsi="Helvetica"/>
          <w:szCs w:val="28"/>
        </w:rPr>
        <w:t xml:space="preserve">NLNA supported the event with </w:t>
      </w:r>
      <w:r w:rsidRPr="000205C9">
        <w:rPr>
          <w:rFonts w:ascii="Helvetica" w:hAnsi="Helvetica"/>
          <w:szCs w:val="28"/>
        </w:rPr>
        <w:t>$500, this year</w:t>
      </w:r>
      <w:r>
        <w:rPr>
          <w:rFonts w:ascii="Helvetica" w:hAnsi="Helvetica"/>
          <w:szCs w:val="28"/>
        </w:rPr>
        <w:t xml:space="preserve"> organizers are</w:t>
      </w:r>
      <w:r w:rsidRPr="000205C9">
        <w:rPr>
          <w:rFonts w:ascii="Helvetica" w:hAnsi="Helvetica"/>
          <w:szCs w:val="28"/>
        </w:rPr>
        <w:t xml:space="preserve"> requesting $1000 for</w:t>
      </w:r>
      <w:r>
        <w:rPr>
          <w:rFonts w:ascii="Helvetica" w:hAnsi="Helvetica"/>
          <w:szCs w:val="28"/>
        </w:rPr>
        <w:t xml:space="preserve"> a National Night Out at Target Field Station. </w:t>
      </w:r>
      <w:r w:rsidR="00435486">
        <w:rPr>
          <w:rFonts w:ascii="Helvetica" w:hAnsi="Helvetica"/>
          <w:szCs w:val="28"/>
        </w:rPr>
        <w:t>A motion is made (</w:t>
      </w:r>
      <w:r>
        <w:rPr>
          <w:rFonts w:ascii="Helvetica" w:hAnsi="Helvetica"/>
          <w:szCs w:val="28"/>
        </w:rPr>
        <w:t>DJ</w:t>
      </w:r>
      <w:r w:rsidR="00435486">
        <w:rPr>
          <w:rFonts w:ascii="Helvetica" w:hAnsi="Helvetica"/>
          <w:szCs w:val="28"/>
        </w:rPr>
        <w:t xml:space="preserve">), seconded (Bryan), and unanimously by the Board to support the Target Field Station National Night Out event with $1000 contribution. </w:t>
      </w:r>
    </w:p>
    <w:p w:rsidR="00435486" w:rsidRDefault="000205C9" w:rsidP="00435486">
      <w:pPr>
        <w:pStyle w:val="ListParagraph"/>
        <w:numPr>
          <w:ilvl w:val="0"/>
          <w:numId w:val="26"/>
        </w:numPr>
        <w:spacing w:after="0" w:line="240" w:lineRule="auto"/>
        <w:ind w:left="1260" w:hanging="90"/>
        <w:contextualSpacing/>
        <w:rPr>
          <w:rFonts w:ascii="Helvetica" w:hAnsi="Helvetica"/>
          <w:szCs w:val="28"/>
        </w:rPr>
      </w:pPr>
      <w:r w:rsidRPr="00435486">
        <w:rPr>
          <w:rFonts w:ascii="Helvetica" w:hAnsi="Helvetica"/>
          <w:szCs w:val="28"/>
        </w:rPr>
        <w:t xml:space="preserve">Open Streets </w:t>
      </w:r>
      <w:proofErr w:type="spellStart"/>
      <w:r w:rsidR="00435486">
        <w:rPr>
          <w:rFonts w:ascii="Helvetica" w:hAnsi="Helvetica"/>
          <w:szCs w:val="28"/>
        </w:rPr>
        <w:t>Dowtown</w:t>
      </w:r>
      <w:proofErr w:type="spellEnd"/>
      <w:r w:rsidR="00435486">
        <w:rPr>
          <w:rFonts w:ascii="Helvetica" w:hAnsi="Helvetica"/>
          <w:szCs w:val="28"/>
        </w:rPr>
        <w:t xml:space="preserve"> will take place on Sunday </w:t>
      </w:r>
      <w:r w:rsidRPr="00435486">
        <w:rPr>
          <w:rFonts w:ascii="Helvetica" w:hAnsi="Helvetica"/>
          <w:szCs w:val="28"/>
        </w:rPr>
        <w:t>July 10</w:t>
      </w:r>
      <w:r w:rsidRPr="00435486">
        <w:rPr>
          <w:rFonts w:ascii="Helvetica" w:hAnsi="Helvetica"/>
          <w:szCs w:val="28"/>
          <w:vertAlign w:val="superscript"/>
        </w:rPr>
        <w:t>th</w:t>
      </w:r>
      <w:r w:rsidRPr="00435486">
        <w:rPr>
          <w:rFonts w:ascii="Helvetica" w:hAnsi="Helvetica"/>
          <w:szCs w:val="28"/>
        </w:rPr>
        <w:t xml:space="preserve">. </w:t>
      </w:r>
      <w:r w:rsidR="00435486">
        <w:rPr>
          <w:rFonts w:ascii="Helvetica" w:hAnsi="Helvetica"/>
          <w:szCs w:val="28"/>
        </w:rPr>
        <w:t xml:space="preserve">Jake from Open Street organization stopped by at the end of the meeting to request funds/extend opportunity to participate for the </w:t>
      </w:r>
      <w:proofErr w:type="spellStart"/>
      <w:r w:rsidR="00435486">
        <w:rPr>
          <w:rFonts w:ascii="Helvetica" w:hAnsi="Helvetica"/>
          <w:szCs w:val="28"/>
        </w:rPr>
        <w:t>the</w:t>
      </w:r>
      <w:proofErr w:type="spellEnd"/>
      <w:r w:rsidR="00435486">
        <w:rPr>
          <w:rFonts w:ascii="Helvetica" w:hAnsi="Helvetica"/>
          <w:szCs w:val="28"/>
        </w:rPr>
        <w:t xml:space="preserve"> Open Street Downtown event.  Phil mentioned that the PAC Committee</w:t>
      </w:r>
      <w:r w:rsidRPr="00435486">
        <w:rPr>
          <w:rFonts w:ascii="Helvetica" w:hAnsi="Helvetica"/>
          <w:szCs w:val="28"/>
        </w:rPr>
        <w:t xml:space="preserve"> will have</w:t>
      </w:r>
      <w:r w:rsidR="00435486">
        <w:rPr>
          <w:rFonts w:ascii="Helvetica" w:hAnsi="Helvetica"/>
          <w:szCs w:val="28"/>
        </w:rPr>
        <w:t xml:space="preserve"> a table at the event as well</w:t>
      </w:r>
      <w:r w:rsidRPr="00435486">
        <w:rPr>
          <w:rFonts w:ascii="Helvetica" w:hAnsi="Helvetica"/>
          <w:szCs w:val="28"/>
        </w:rPr>
        <w:t>.</w:t>
      </w:r>
    </w:p>
    <w:p w:rsidR="00762EE8" w:rsidRPr="00435486" w:rsidRDefault="000205C9" w:rsidP="00435486">
      <w:pPr>
        <w:pStyle w:val="ListParagraph"/>
        <w:numPr>
          <w:ilvl w:val="0"/>
          <w:numId w:val="26"/>
        </w:numPr>
        <w:spacing w:after="0" w:line="240" w:lineRule="auto"/>
        <w:ind w:left="1260" w:hanging="90"/>
        <w:contextualSpacing/>
        <w:rPr>
          <w:rFonts w:ascii="Helvetica" w:hAnsi="Helvetica"/>
          <w:szCs w:val="28"/>
        </w:rPr>
      </w:pPr>
      <w:r w:rsidRPr="00435486">
        <w:rPr>
          <w:rFonts w:ascii="Helvetica" w:hAnsi="Helvetica"/>
          <w:szCs w:val="28"/>
        </w:rPr>
        <w:t xml:space="preserve"> </w:t>
      </w:r>
      <w:r w:rsidR="00435486">
        <w:rPr>
          <w:rFonts w:ascii="Helvetica" w:hAnsi="Helvetica"/>
          <w:szCs w:val="28"/>
        </w:rPr>
        <w:t xml:space="preserve">Fritz mentioned that the </w:t>
      </w:r>
      <w:r w:rsidR="00D94BDE" w:rsidRPr="00435486">
        <w:rPr>
          <w:rFonts w:ascii="Helvetica" w:hAnsi="Helvetica"/>
          <w:szCs w:val="28"/>
        </w:rPr>
        <w:t xml:space="preserve">night out </w:t>
      </w:r>
      <w:r w:rsidR="00435486">
        <w:rPr>
          <w:rFonts w:ascii="Helvetica" w:hAnsi="Helvetica"/>
          <w:szCs w:val="28"/>
        </w:rPr>
        <w:t xml:space="preserve">in </w:t>
      </w:r>
      <w:r w:rsidR="00D94BDE" w:rsidRPr="00435486">
        <w:rPr>
          <w:rFonts w:ascii="Helvetica" w:hAnsi="Helvetica"/>
          <w:szCs w:val="28"/>
        </w:rPr>
        <w:t>north loop</w:t>
      </w:r>
      <w:r w:rsidR="00435486">
        <w:rPr>
          <w:rFonts w:ascii="Helvetica" w:hAnsi="Helvetica"/>
          <w:szCs w:val="28"/>
        </w:rPr>
        <w:t xml:space="preserve"> events that take place on the</w:t>
      </w:r>
      <w:r w:rsidR="00D94BDE" w:rsidRPr="00435486">
        <w:rPr>
          <w:rFonts w:ascii="Helvetica" w:hAnsi="Helvetica"/>
          <w:szCs w:val="28"/>
        </w:rPr>
        <w:t xml:space="preserve"> last Thursday of </w:t>
      </w:r>
      <w:r w:rsidR="00435486">
        <w:rPr>
          <w:rFonts w:ascii="Helvetica" w:hAnsi="Helvetica"/>
          <w:szCs w:val="28"/>
        </w:rPr>
        <w:t xml:space="preserve">each </w:t>
      </w:r>
      <w:r w:rsidR="00D94BDE" w:rsidRPr="00435486">
        <w:rPr>
          <w:rFonts w:ascii="Helvetica" w:hAnsi="Helvetica"/>
          <w:szCs w:val="28"/>
        </w:rPr>
        <w:t>month</w:t>
      </w:r>
      <w:r w:rsidR="00435486">
        <w:rPr>
          <w:rFonts w:ascii="Helvetica" w:hAnsi="Helvetica"/>
          <w:szCs w:val="28"/>
        </w:rPr>
        <w:t xml:space="preserve"> from</w:t>
      </w:r>
      <w:r w:rsidR="00D94BDE" w:rsidRPr="00435486">
        <w:rPr>
          <w:rFonts w:ascii="Helvetica" w:hAnsi="Helvetica"/>
          <w:szCs w:val="28"/>
        </w:rPr>
        <w:t xml:space="preserve"> 5-8 pm</w:t>
      </w:r>
      <w:r w:rsidR="00435486">
        <w:rPr>
          <w:rFonts w:ascii="Helvetica" w:hAnsi="Helvetica"/>
          <w:szCs w:val="28"/>
        </w:rPr>
        <w:t xml:space="preserve"> have been a great success and would be something to share on our website to cross promote</w:t>
      </w:r>
      <w:r w:rsidR="00D94BDE" w:rsidRPr="00435486">
        <w:rPr>
          <w:rFonts w:ascii="Helvetica" w:hAnsi="Helvetica"/>
          <w:szCs w:val="28"/>
        </w:rPr>
        <w:t>.</w:t>
      </w:r>
    </w:p>
    <w:p w:rsidR="00762EE8" w:rsidRDefault="00762EE8" w:rsidP="00762EE8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t>Website – Diane Merrifield</w:t>
      </w:r>
    </w:p>
    <w:p w:rsidR="00435486" w:rsidRDefault="00D94BDE" w:rsidP="00D94BDE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Report sent out to everyone</w:t>
      </w:r>
      <w:r w:rsidR="00435486">
        <w:rPr>
          <w:rFonts w:ascii="Helvetica" w:hAnsi="Helvetica"/>
          <w:szCs w:val="28"/>
        </w:rPr>
        <w:t xml:space="preserve"> in advance of the meeting</w:t>
      </w:r>
      <w:r>
        <w:rPr>
          <w:rFonts w:ascii="Helvetica" w:hAnsi="Helvetica"/>
          <w:szCs w:val="28"/>
        </w:rPr>
        <w:t xml:space="preserve">. </w:t>
      </w:r>
      <w:r w:rsidR="00435486">
        <w:rPr>
          <w:rFonts w:ascii="Helvetica" w:hAnsi="Helvetica"/>
          <w:szCs w:val="28"/>
        </w:rPr>
        <w:t>The t</w:t>
      </w:r>
      <w:r>
        <w:rPr>
          <w:rFonts w:ascii="Helvetica" w:hAnsi="Helvetica"/>
          <w:szCs w:val="28"/>
        </w:rPr>
        <w:t>rend is positive with over 4000 visits. Top r</w:t>
      </w:r>
      <w:r w:rsidR="00435486">
        <w:rPr>
          <w:rFonts w:ascii="Helvetica" w:hAnsi="Helvetica"/>
          <w:szCs w:val="28"/>
        </w:rPr>
        <w:t>eferrals are Visit Twin Cities and Diane is getting “</w:t>
      </w:r>
      <w:r>
        <w:rPr>
          <w:rFonts w:ascii="Helvetica" w:hAnsi="Helvetica"/>
          <w:szCs w:val="28"/>
        </w:rPr>
        <w:t xml:space="preserve">contact </w:t>
      </w:r>
      <w:r w:rsidR="00435486">
        <w:rPr>
          <w:rFonts w:ascii="Helvetica" w:hAnsi="Helvetica"/>
          <w:szCs w:val="28"/>
        </w:rPr>
        <w:t xml:space="preserve">us” </w:t>
      </w:r>
      <w:r>
        <w:rPr>
          <w:rFonts w:ascii="Helvetica" w:hAnsi="Helvetica"/>
          <w:szCs w:val="28"/>
        </w:rPr>
        <w:t xml:space="preserve">inquires about 1 per day. </w:t>
      </w:r>
    </w:p>
    <w:p w:rsidR="00F047A0" w:rsidRDefault="00435486" w:rsidP="00762EE8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F047A0">
        <w:rPr>
          <w:rFonts w:ascii="Helvetica" w:hAnsi="Helvetica"/>
          <w:szCs w:val="28"/>
        </w:rPr>
        <w:t xml:space="preserve">Fritz </w:t>
      </w:r>
      <w:r w:rsidR="00F047A0" w:rsidRPr="00F047A0">
        <w:rPr>
          <w:rFonts w:ascii="Helvetica" w:hAnsi="Helvetica"/>
          <w:szCs w:val="28"/>
        </w:rPr>
        <w:t xml:space="preserve">shared that he is well on his way to getting </w:t>
      </w:r>
      <w:r w:rsidR="00D94BDE" w:rsidRPr="00F047A0">
        <w:rPr>
          <w:rFonts w:ascii="Helvetica" w:hAnsi="Helvetica"/>
          <w:szCs w:val="28"/>
        </w:rPr>
        <w:t>10 business that sponsor</w:t>
      </w:r>
      <w:r w:rsidR="00F047A0" w:rsidRPr="00F047A0">
        <w:rPr>
          <w:rFonts w:ascii="Helvetica" w:hAnsi="Helvetica"/>
          <w:szCs w:val="28"/>
        </w:rPr>
        <w:t xml:space="preserve"> ads on the website for $500 each. If there are other businesses that may be interested in purchasing an ad they should be directed to Fritz</w:t>
      </w:r>
      <w:r w:rsidR="00F047A0">
        <w:rPr>
          <w:rFonts w:ascii="Helvetica" w:hAnsi="Helvetica"/>
          <w:szCs w:val="28"/>
        </w:rPr>
        <w:t>.</w:t>
      </w:r>
    </w:p>
    <w:p w:rsidR="00F047A0" w:rsidRDefault="00F047A0" w:rsidP="00F047A0">
      <w:pPr>
        <w:spacing w:after="0" w:line="240" w:lineRule="auto"/>
        <w:ind w:left="1080"/>
        <w:contextualSpacing/>
        <w:rPr>
          <w:rFonts w:ascii="Helvetica" w:hAnsi="Helvetica"/>
          <w:szCs w:val="28"/>
        </w:rPr>
      </w:pPr>
    </w:p>
    <w:p w:rsidR="00762EE8" w:rsidRPr="00F047A0" w:rsidRDefault="008C719E" w:rsidP="00762EE8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F047A0">
        <w:rPr>
          <w:rFonts w:ascii="Helvetica" w:hAnsi="Helvetica"/>
          <w:szCs w:val="28"/>
        </w:rPr>
        <w:t>Planning + Zoning – DJ Heinle</w:t>
      </w:r>
      <w:r w:rsidR="00884C97" w:rsidRPr="00F047A0">
        <w:rPr>
          <w:rFonts w:ascii="Helvetica" w:hAnsi="Helvetica"/>
          <w:szCs w:val="28"/>
        </w:rPr>
        <w:t xml:space="preserve"> </w:t>
      </w:r>
    </w:p>
    <w:p w:rsidR="005E0112" w:rsidRPr="00455B1C" w:rsidRDefault="00F047A0" w:rsidP="000F3202">
      <w:pPr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 w:cs="Arial"/>
        </w:rPr>
        <w:t>June Planning &amp; Zoning meeting was cancelled.</w:t>
      </w:r>
      <w:r w:rsidR="00D94BDE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DJ s</w:t>
      </w:r>
      <w:r w:rsidR="00D94BDE">
        <w:rPr>
          <w:rFonts w:ascii="Helvetica" w:hAnsi="Helvetica" w:cs="Arial"/>
        </w:rPr>
        <w:t>uggest</w:t>
      </w:r>
      <w:r>
        <w:rPr>
          <w:rFonts w:ascii="Helvetica" w:hAnsi="Helvetica" w:cs="Arial"/>
        </w:rPr>
        <w:t>s a</w:t>
      </w:r>
      <w:r w:rsidR="00D94BDE">
        <w:rPr>
          <w:rFonts w:ascii="Helvetica" w:hAnsi="Helvetica" w:cs="Arial"/>
        </w:rPr>
        <w:t xml:space="preserve"> </w:t>
      </w:r>
      <w:r w:rsidR="001508FD">
        <w:rPr>
          <w:rFonts w:ascii="Helvetica" w:hAnsi="Helvetica" w:cs="Arial"/>
        </w:rPr>
        <w:t>smaller meeting</w:t>
      </w:r>
      <w:r>
        <w:rPr>
          <w:rFonts w:ascii="Helvetica" w:hAnsi="Helvetica" w:cs="Arial"/>
        </w:rPr>
        <w:t xml:space="preserve"> to prepare a specific list of topics to bring to a meeting with the City</w:t>
      </w:r>
      <w:r w:rsidR="001508FD">
        <w:rPr>
          <w:rFonts w:ascii="Helvetica" w:hAnsi="Helvetica" w:cs="Arial"/>
        </w:rPr>
        <w:t xml:space="preserve">. </w:t>
      </w:r>
    </w:p>
    <w:p w:rsidR="008F402A" w:rsidRDefault="008F402A" w:rsidP="008F402A">
      <w:pPr>
        <w:spacing w:after="0" w:line="240" w:lineRule="auto"/>
        <w:contextualSpacing/>
        <w:rPr>
          <w:rFonts w:ascii="Helvetica" w:hAnsi="Helvetica"/>
          <w:szCs w:val="28"/>
        </w:rPr>
      </w:pPr>
    </w:p>
    <w:p w:rsidR="00F047A0" w:rsidRPr="002C57E5" w:rsidRDefault="00F047A0" w:rsidP="008F402A">
      <w:pPr>
        <w:spacing w:after="0" w:line="240" w:lineRule="auto"/>
        <w:contextualSpacing/>
        <w:rPr>
          <w:rFonts w:ascii="Helvetica" w:hAnsi="Helvetica"/>
          <w:szCs w:val="28"/>
        </w:rPr>
      </w:pPr>
    </w:p>
    <w:p w:rsidR="00395F4C" w:rsidRPr="00972EBF" w:rsidRDefault="00762EE8" w:rsidP="001508FD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972EBF">
        <w:rPr>
          <w:rFonts w:ascii="Helvetica" w:hAnsi="Helvetica"/>
          <w:szCs w:val="28"/>
        </w:rPr>
        <w:t>Livability – Greening &amp; Lighting Update – Fritz Kroll</w:t>
      </w:r>
    </w:p>
    <w:p w:rsidR="0067363B" w:rsidRPr="00972EBF" w:rsidRDefault="00972EBF" w:rsidP="001508FD">
      <w:pPr>
        <w:numPr>
          <w:ilvl w:val="0"/>
          <w:numId w:val="18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972EBF">
        <w:rPr>
          <w:rFonts w:ascii="Helvetica" w:hAnsi="Helvetica"/>
          <w:szCs w:val="28"/>
        </w:rPr>
        <w:t xml:space="preserve">In regards to planting trees on </w:t>
      </w:r>
      <w:r w:rsidR="001508FD" w:rsidRPr="00972EBF">
        <w:rPr>
          <w:rFonts w:ascii="Helvetica" w:hAnsi="Helvetica"/>
          <w:szCs w:val="28"/>
        </w:rPr>
        <w:t>Washington</w:t>
      </w:r>
      <w:r w:rsidRPr="00972EBF">
        <w:rPr>
          <w:rFonts w:ascii="Helvetica" w:hAnsi="Helvetica"/>
          <w:szCs w:val="28"/>
        </w:rPr>
        <w:t xml:space="preserve"> Avenue there are concerns about easements, basements,</w:t>
      </w:r>
      <w:r w:rsidR="001508FD" w:rsidRPr="00972EBF">
        <w:rPr>
          <w:rFonts w:ascii="Helvetica" w:hAnsi="Helvetica"/>
          <w:szCs w:val="28"/>
        </w:rPr>
        <w:t xml:space="preserve"> and utilities. Mark</w:t>
      </w:r>
      <w:r>
        <w:rPr>
          <w:rFonts w:ascii="Helvetica" w:hAnsi="Helvetica"/>
          <w:szCs w:val="28"/>
        </w:rPr>
        <w:t xml:space="preserve">, a neighborhood resident, mentioned that he </w:t>
      </w:r>
      <w:r w:rsidRPr="00972EBF">
        <w:rPr>
          <w:rFonts w:ascii="Helvetica" w:hAnsi="Helvetica"/>
          <w:szCs w:val="28"/>
        </w:rPr>
        <w:t xml:space="preserve">has reported about 19-20 issues with trees and </w:t>
      </w:r>
      <w:r w:rsidR="001508FD" w:rsidRPr="00972EBF">
        <w:rPr>
          <w:rFonts w:ascii="Helvetica" w:hAnsi="Helvetica"/>
          <w:szCs w:val="28"/>
        </w:rPr>
        <w:t>some have alre</w:t>
      </w:r>
      <w:r>
        <w:rPr>
          <w:rFonts w:ascii="Helvetica" w:hAnsi="Helvetica"/>
          <w:szCs w:val="28"/>
        </w:rPr>
        <w:t>ady been replaced or fixed because of his</w:t>
      </w:r>
      <w:r w:rsidR="001508FD" w:rsidRPr="00972EBF">
        <w:rPr>
          <w:rFonts w:ascii="Helvetica" w:hAnsi="Helvetica"/>
          <w:szCs w:val="28"/>
        </w:rPr>
        <w:t xml:space="preserve"> reports. </w:t>
      </w:r>
    </w:p>
    <w:p w:rsidR="00E61C04" w:rsidRPr="00AE691E" w:rsidRDefault="00E61C04" w:rsidP="00E61C04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lastRenderedPageBreak/>
        <w:t>NL park update – Katie Day</w:t>
      </w:r>
      <w:r w:rsidR="004E3E44">
        <w:rPr>
          <w:rFonts w:ascii="Helvetica" w:hAnsi="Helvetica"/>
          <w:szCs w:val="28"/>
        </w:rPr>
        <w:t xml:space="preserve"> </w:t>
      </w:r>
    </w:p>
    <w:p w:rsidR="00825763" w:rsidRDefault="00F047A0" w:rsidP="00825763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szCs w:val="28"/>
        </w:rPr>
        <w:t xml:space="preserve">No actionable </w:t>
      </w:r>
      <w:r w:rsidR="004E3E44">
        <w:rPr>
          <w:rFonts w:ascii="Helvetica" w:hAnsi="Helvetica"/>
          <w:szCs w:val="28"/>
        </w:rPr>
        <w:t xml:space="preserve">updates. </w:t>
      </w:r>
      <w:r>
        <w:rPr>
          <w:rFonts w:ascii="Helvetica" w:hAnsi="Helvetica"/>
          <w:szCs w:val="28"/>
        </w:rPr>
        <w:t>The Park Committee has been</w:t>
      </w:r>
      <w:r w:rsidR="004E3E44">
        <w:rPr>
          <w:rFonts w:ascii="Helvetica" w:hAnsi="Helvetica"/>
          <w:szCs w:val="28"/>
        </w:rPr>
        <w:t xml:space="preserve"> in contact with Kit. Interest remains</w:t>
      </w:r>
      <w:r>
        <w:rPr>
          <w:rFonts w:ascii="Helvetica" w:hAnsi="Helvetica"/>
          <w:szCs w:val="28"/>
        </w:rPr>
        <w:t xml:space="preserve"> from developer and neighborhood remains</w:t>
      </w:r>
      <w:r w:rsidR="004E3E44">
        <w:rPr>
          <w:rFonts w:ascii="Helvetica" w:hAnsi="Helvetica"/>
          <w:szCs w:val="28"/>
        </w:rPr>
        <w:t xml:space="preserve"> very high. Master plan has not been put out for public comment. City working on master plan revisions and after that they go out for public comment. </w:t>
      </w:r>
      <w:r>
        <w:rPr>
          <w:rFonts w:ascii="Helvetica" w:hAnsi="Helvetica"/>
          <w:szCs w:val="28"/>
        </w:rPr>
        <w:t>The committee is also starting to think of other green space locations to c</w:t>
      </w:r>
      <w:r w:rsidR="004E3E44">
        <w:rPr>
          <w:rFonts w:ascii="Helvetica" w:hAnsi="Helvetica"/>
          <w:szCs w:val="28"/>
        </w:rPr>
        <w:t xml:space="preserve">apitalize on other green space as it becomes available. </w:t>
      </w:r>
      <w:r>
        <w:rPr>
          <w:rFonts w:ascii="Helvetica" w:hAnsi="Helvetica"/>
          <w:szCs w:val="28"/>
        </w:rPr>
        <w:t xml:space="preserve">Ultimately the committee hopes to put together a plan to present to </w:t>
      </w:r>
      <w:r w:rsidR="004E3E44">
        <w:rPr>
          <w:rFonts w:ascii="Helvetica" w:hAnsi="Helvetica"/>
          <w:szCs w:val="28"/>
        </w:rPr>
        <w:t xml:space="preserve">P&amp;Z and board approval eventually. </w:t>
      </w:r>
    </w:p>
    <w:p w:rsidR="00825763" w:rsidRPr="00825763" w:rsidRDefault="00F047A0" w:rsidP="00825763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/>
        </w:rPr>
      </w:pPr>
      <w:r w:rsidRPr="00825763">
        <w:rPr>
          <w:rFonts w:ascii="Helvetica" w:hAnsi="Helvetica"/>
          <w:szCs w:val="28"/>
        </w:rPr>
        <w:t>Greco is organizing a n</w:t>
      </w:r>
      <w:r w:rsidR="00A35793" w:rsidRPr="00825763">
        <w:rPr>
          <w:rFonts w:ascii="Helvetica" w:hAnsi="Helvetica"/>
          <w:szCs w:val="28"/>
        </w:rPr>
        <w:t xml:space="preserve">eighborhood block party </w:t>
      </w:r>
      <w:r w:rsidRPr="00825763">
        <w:rPr>
          <w:rFonts w:ascii="Helvetica" w:hAnsi="Helvetica"/>
          <w:szCs w:val="28"/>
        </w:rPr>
        <w:t>to celebrate neighborhood greening</w:t>
      </w:r>
      <w:r w:rsidR="00825763" w:rsidRPr="00825763">
        <w:rPr>
          <w:rFonts w:ascii="Helvetica" w:hAnsi="Helvetica"/>
          <w:szCs w:val="28"/>
        </w:rPr>
        <w:t>. Interested v</w:t>
      </w:r>
      <w:r w:rsidR="00A35793" w:rsidRPr="00825763">
        <w:rPr>
          <w:rFonts w:ascii="Helvetica" w:hAnsi="Helvetica"/>
          <w:szCs w:val="28"/>
        </w:rPr>
        <w:t>ol</w:t>
      </w:r>
      <w:r w:rsidR="00825763" w:rsidRPr="00825763">
        <w:rPr>
          <w:rFonts w:ascii="Helvetica" w:hAnsi="Helvetica"/>
          <w:szCs w:val="28"/>
        </w:rPr>
        <w:t xml:space="preserve">unteers </w:t>
      </w:r>
      <w:r w:rsidR="00825763">
        <w:rPr>
          <w:rFonts w:ascii="Helvetica" w:hAnsi="Helvetica"/>
          <w:szCs w:val="28"/>
        </w:rPr>
        <w:t xml:space="preserve">are </w:t>
      </w:r>
      <w:r w:rsidR="00825763" w:rsidRPr="00825763">
        <w:rPr>
          <w:rFonts w:ascii="Helvetica" w:hAnsi="Helvetica"/>
          <w:szCs w:val="28"/>
        </w:rPr>
        <w:t xml:space="preserve">encouraged to </w:t>
      </w:r>
      <w:r w:rsidR="00A35793" w:rsidRPr="00825763">
        <w:rPr>
          <w:rFonts w:ascii="Helvetica" w:hAnsi="Helvetica"/>
          <w:szCs w:val="28"/>
        </w:rPr>
        <w:t xml:space="preserve">reach out to them. Question </w:t>
      </w:r>
      <w:r w:rsidR="00825763" w:rsidRPr="00825763">
        <w:rPr>
          <w:rFonts w:ascii="Helvetica" w:hAnsi="Helvetica"/>
          <w:szCs w:val="28"/>
        </w:rPr>
        <w:t>that came up from park meeting was “</w:t>
      </w:r>
      <w:r w:rsidR="00A35793" w:rsidRPr="00825763">
        <w:rPr>
          <w:rFonts w:ascii="Helvetica" w:hAnsi="Helvetica"/>
          <w:szCs w:val="28"/>
        </w:rPr>
        <w:t>What role do we want to play?</w:t>
      </w:r>
      <w:proofErr w:type="gramStart"/>
      <w:r w:rsidR="00825763" w:rsidRPr="00825763">
        <w:rPr>
          <w:rFonts w:ascii="Helvetica" w:hAnsi="Helvetica"/>
          <w:szCs w:val="28"/>
        </w:rPr>
        <w:t>”.</w:t>
      </w:r>
      <w:proofErr w:type="gramEnd"/>
      <w:r w:rsidR="00825763" w:rsidRPr="00825763">
        <w:rPr>
          <w:rFonts w:ascii="Helvetica" w:hAnsi="Helvetica"/>
          <w:szCs w:val="28"/>
        </w:rPr>
        <w:t xml:space="preserve"> They are hoping to have an opinion on this by next meeting.</w:t>
      </w:r>
    </w:p>
    <w:p w:rsidR="00762EE8" w:rsidRPr="00825763" w:rsidRDefault="00762EE8" w:rsidP="00762EE8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825763">
        <w:rPr>
          <w:rFonts w:ascii="Helvetica" w:hAnsi="Helvetica"/>
          <w:szCs w:val="28"/>
        </w:rPr>
        <w:t xml:space="preserve">Safety and Livability – Phil Ailiff </w:t>
      </w:r>
    </w:p>
    <w:p w:rsidR="009B32D9" w:rsidRDefault="00825763" w:rsidP="00E54E1A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There were 2 thefts from motor vehicles at River P</w:t>
      </w:r>
      <w:r w:rsidR="00A35793">
        <w:rPr>
          <w:rFonts w:ascii="Helvetica" w:hAnsi="Helvetica"/>
          <w:szCs w:val="28"/>
        </w:rPr>
        <w:t xml:space="preserve">arkway and </w:t>
      </w:r>
      <w:r>
        <w:rPr>
          <w:rFonts w:ascii="Helvetica" w:hAnsi="Helvetica"/>
          <w:szCs w:val="28"/>
        </w:rPr>
        <w:t xml:space="preserve">a </w:t>
      </w:r>
      <w:r w:rsidR="00A35793">
        <w:rPr>
          <w:rFonts w:ascii="Helvetica" w:hAnsi="Helvetica"/>
          <w:szCs w:val="28"/>
        </w:rPr>
        <w:t>parking ramp.</w:t>
      </w:r>
    </w:p>
    <w:p w:rsidR="000C428E" w:rsidRDefault="009B32D9" w:rsidP="00E54E1A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There was a</w:t>
      </w:r>
      <w:r w:rsidR="00A35793">
        <w:rPr>
          <w:rFonts w:ascii="Helvetica" w:hAnsi="Helvetica"/>
          <w:szCs w:val="28"/>
        </w:rPr>
        <w:t xml:space="preserve">nother </w:t>
      </w:r>
      <w:r>
        <w:rPr>
          <w:rFonts w:ascii="Helvetica" w:hAnsi="Helvetica"/>
          <w:szCs w:val="28"/>
        </w:rPr>
        <w:t>shooting that began outside of Pizza Luce.</w:t>
      </w:r>
      <w:r w:rsidR="00A35793">
        <w:rPr>
          <w:rFonts w:ascii="Helvetica" w:hAnsi="Helvetica"/>
          <w:szCs w:val="28"/>
        </w:rPr>
        <w:t xml:space="preserve"> There is an ongoing investigation. That is two incidents in the last three months. One person that left the exchange got into a car of a stranger that was robbed at gunpoint. (Not in North Loop)</w:t>
      </w:r>
      <w:r>
        <w:rPr>
          <w:rFonts w:ascii="Helvetica" w:hAnsi="Helvetica"/>
          <w:szCs w:val="28"/>
        </w:rPr>
        <w:t xml:space="preserve"> </w:t>
      </w:r>
    </w:p>
    <w:p w:rsidR="00A35793" w:rsidRDefault="00A35793" w:rsidP="00E54E1A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Arrests for curfew violations: 9-14 years old. Disturbance with a family taking photos.  They were arrested.</w:t>
      </w:r>
    </w:p>
    <w:p w:rsidR="00A35793" w:rsidRDefault="00825763" w:rsidP="00E54E1A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The next block club meeting will be on </w:t>
      </w:r>
      <w:r w:rsidR="00C5157C">
        <w:rPr>
          <w:rFonts w:ascii="Helvetica" w:hAnsi="Helvetica"/>
          <w:szCs w:val="28"/>
        </w:rPr>
        <w:t>July 21</w:t>
      </w:r>
      <w:r w:rsidR="00C5157C" w:rsidRPr="00C5157C">
        <w:rPr>
          <w:rFonts w:ascii="Helvetica" w:hAnsi="Helvetica"/>
          <w:szCs w:val="28"/>
          <w:vertAlign w:val="superscript"/>
        </w:rPr>
        <w:t>st</w:t>
      </w:r>
      <w:r w:rsidR="00C5157C">
        <w:rPr>
          <w:rFonts w:ascii="Helvetica" w:hAnsi="Helvetica"/>
          <w:szCs w:val="28"/>
        </w:rPr>
        <w:t xml:space="preserve"> 6pm at Dunn Brothers.</w:t>
      </w:r>
    </w:p>
    <w:p w:rsidR="000C428E" w:rsidRPr="00D42570" w:rsidRDefault="00825763" w:rsidP="00D42570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The next </w:t>
      </w:r>
      <w:r w:rsidR="00D42570">
        <w:rPr>
          <w:rFonts w:ascii="Helvetica" w:hAnsi="Helvetica"/>
          <w:szCs w:val="28"/>
        </w:rPr>
        <w:t xml:space="preserve">court watch meeting will be on </w:t>
      </w:r>
      <w:r w:rsidR="00A35793" w:rsidRPr="00D42570">
        <w:rPr>
          <w:rFonts w:ascii="Helvetica" w:hAnsi="Helvetica"/>
          <w:szCs w:val="28"/>
        </w:rPr>
        <w:t xml:space="preserve">July </w:t>
      </w:r>
      <w:r w:rsidR="00C5157C" w:rsidRPr="00D42570">
        <w:rPr>
          <w:rFonts w:ascii="Helvetica" w:hAnsi="Helvetica"/>
          <w:szCs w:val="28"/>
        </w:rPr>
        <w:t>8</w:t>
      </w:r>
      <w:r w:rsidR="00C5157C" w:rsidRPr="00D42570">
        <w:rPr>
          <w:rFonts w:ascii="Helvetica" w:hAnsi="Helvetica"/>
          <w:szCs w:val="28"/>
          <w:vertAlign w:val="superscript"/>
        </w:rPr>
        <w:t>th</w:t>
      </w:r>
      <w:r w:rsidR="00C5157C" w:rsidRPr="00D42570">
        <w:rPr>
          <w:rFonts w:ascii="Helvetica" w:hAnsi="Helvetica"/>
          <w:szCs w:val="28"/>
        </w:rPr>
        <w:t>, 2</w:t>
      </w:r>
      <w:r w:rsidR="00C5157C" w:rsidRPr="00D42570">
        <w:rPr>
          <w:rFonts w:ascii="Helvetica" w:hAnsi="Helvetica"/>
          <w:szCs w:val="28"/>
          <w:vertAlign w:val="superscript"/>
        </w:rPr>
        <w:t>nd</w:t>
      </w:r>
      <w:r w:rsidR="00C5157C" w:rsidRPr="00D42570">
        <w:rPr>
          <w:rFonts w:ascii="Helvetica" w:hAnsi="Helvetica"/>
          <w:szCs w:val="28"/>
        </w:rPr>
        <w:t xml:space="preserve"> Floor Hennepin Library</w:t>
      </w:r>
      <w:r w:rsidR="00D42570">
        <w:rPr>
          <w:rFonts w:ascii="Helvetica" w:hAnsi="Helvetica"/>
          <w:szCs w:val="28"/>
        </w:rPr>
        <w:t>.</w:t>
      </w:r>
    </w:p>
    <w:p w:rsidR="00762EE8" w:rsidRDefault="000C428E" w:rsidP="00E54E1A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t>The next Pedestrian Advisory Committee (PAC) Meeting</w:t>
      </w:r>
      <w:r w:rsidR="009B32D9">
        <w:rPr>
          <w:rFonts w:ascii="Helvetica" w:hAnsi="Helvetica"/>
          <w:szCs w:val="28"/>
        </w:rPr>
        <w:t xml:space="preserve"> </w:t>
      </w:r>
      <w:r w:rsidR="00C5157C">
        <w:rPr>
          <w:rFonts w:ascii="Helvetica" w:hAnsi="Helvetica"/>
          <w:szCs w:val="28"/>
        </w:rPr>
        <w:t xml:space="preserve">is planned for </w:t>
      </w:r>
      <w:proofErr w:type="gramStart"/>
      <w:r w:rsidR="00C5157C">
        <w:rPr>
          <w:rFonts w:ascii="Helvetica" w:hAnsi="Helvetica"/>
          <w:szCs w:val="28"/>
        </w:rPr>
        <w:t>July13</w:t>
      </w:r>
      <w:r w:rsidR="00C5157C" w:rsidRPr="00C5157C">
        <w:rPr>
          <w:rFonts w:ascii="Helvetica" w:hAnsi="Helvetica"/>
          <w:szCs w:val="28"/>
          <w:vertAlign w:val="superscript"/>
        </w:rPr>
        <w:t>th</w:t>
      </w:r>
      <w:r w:rsidR="00C5157C">
        <w:rPr>
          <w:rFonts w:ascii="Helvetica" w:hAnsi="Helvetica"/>
          <w:szCs w:val="28"/>
        </w:rPr>
        <w:t xml:space="preserve">  4</w:t>
      </w:r>
      <w:proofErr w:type="gramEnd"/>
      <w:r w:rsidR="009B32D9">
        <w:rPr>
          <w:rFonts w:ascii="Helvetica" w:hAnsi="Helvetica"/>
          <w:szCs w:val="28"/>
        </w:rPr>
        <w:t xml:space="preserve"> PM in Room 333 of City Hall.</w:t>
      </w:r>
    </w:p>
    <w:p w:rsidR="009B32D9" w:rsidRDefault="00D42570" w:rsidP="00C5157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 next PAC p</w:t>
      </w:r>
      <w:r w:rsidR="00C5157C">
        <w:rPr>
          <w:rFonts w:ascii="Helvetica" w:hAnsi="Helvetica"/>
          <w:szCs w:val="28"/>
        </w:rPr>
        <w:t xml:space="preserve">rogram policy sub committee </w:t>
      </w:r>
      <w:r>
        <w:rPr>
          <w:rFonts w:ascii="Helvetica" w:hAnsi="Helvetica"/>
          <w:szCs w:val="28"/>
        </w:rPr>
        <w:t xml:space="preserve">meeting will be on </w:t>
      </w:r>
      <w:r w:rsidR="00C5157C">
        <w:rPr>
          <w:rFonts w:ascii="Helvetica" w:hAnsi="Helvetica"/>
          <w:szCs w:val="28"/>
        </w:rPr>
        <w:t>July 25</w:t>
      </w:r>
      <w:r w:rsidR="00C5157C" w:rsidRPr="00C5157C">
        <w:rPr>
          <w:rFonts w:ascii="Helvetica" w:hAnsi="Helvetica"/>
          <w:szCs w:val="28"/>
          <w:vertAlign w:val="superscript"/>
        </w:rPr>
        <w:t>th</w:t>
      </w:r>
      <w:r w:rsidR="00C5157C">
        <w:rPr>
          <w:rFonts w:ascii="Helvetica" w:hAnsi="Helvetica"/>
          <w:szCs w:val="28"/>
        </w:rPr>
        <w:t xml:space="preserve"> </w:t>
      </w:r>
    </w:p>
    <w:p w:rsidR="00C5157C" w:rsidRDefault="00D42570" w:rsidP="00C5157C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Phil handed out a Fireworks Facts sheet</w:t>
      </w:r>
    </w:p>
    <w:p w:rsidR="00C5157C" w:rsidRDefault="00D42570" w:rsidP="00C5157C">
      <w:pPr>
        <w:pStyle w:val="ListParagraph"/>
        <w:numPr>
          <w:ilvl w:val="1"/>
          <w:numId w:val="2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If neighbors have f</w:t>
      </w:r>
      <w:r w:rsidR="00C5157C">
        <w:rPr>
          <w:rFonts w:ascii="Helvetica" w:hAnsi="Helvetica"/>
          <w:szCs w:val="28"/>
        </w:rPr>
        <w:t>ireworks complaints- Ask that people do not phone in complaints to 911, this jams up the lines. Noise co</w:t>
      </w:r>
      <w:r>
        <w:rPr>
          <w:rFonts w:ascii="Helvetica" w:hAnsi="Helvetica"/>
          <w:szCs w:val="28"/>
        </w:rPr>
        <w:t>mplaints go through 311</w:t>
      </w:r>
      <w:r w:rsidR="00C5157C">
        <w:rPr>
          <w:rFonts w:ascii="Helvetica" w:hAnsi="Helvetica"/>
          <w:szCs w:val="28"/>
        </w:rPr>
        <w:t xml:space="preserve">. </w:t>
      </w:r>
    </w:p>
    <w:p w:rsidR="00DD0AE4" w:rsidRDefault="00D42570" w:rsidP="00DD0AE4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Bryan suggested it might be good for Phil to ask his </w:t>
      </w:r>
      <w:r w:rsidR="00DD0AE4">
        <w:rPr>
          <w:rFonts w:ascii="Helvetica" w:hAnsi="Helvetica"/>
          <w:szCs w:val="28"/>
        </w:rPr>
        <w:t>contacts with PD if there are any initiatives they would like for the North Loop</w:t>
      </w:r>
      <w:r>
        <w:rPr>
          <w:rFonts w:ascii="Helvetica" w:hAnsi="Helvetica"/>
          <w:szCs w:val="28"/>
        </w:rPr>
        <w:t xml:space="preserve"> to focus on</w:t>
      </w:r>
      <w:r w:rsidR="00DD0AE4">
        <w:rPr>
          <w:rFonts w:ascii="Helvetica" w:hAnsi="Helvetica"/>
          <w:szCs w:val="28"/>
        </w:rPr>
        <w:t xml:space="preserve">. </w:t>
      </w:r>
      <w:r>
        <w:rPr>
          <w:rFonts w:ascii="Helvetica" w:hAnsi="Helvetica"/>
          <w:szCs w:val="28"/>
        </w:rPr>
        <w:t>There are possible a</w:t>
      </w:r>
      <w:r w:rsidR="00DD0AE4">
        <w:rPr>
          <w:rFonts w:ascii="Helvetica" w:hAnsi="Helvetica"/>
          <w:szCs w:val="28"/>
        </w:rPr>
        <w:t xml:space="preserve">llocations for crime reporting and crime software or hardware. </w:t>
      </w:r>
      <w:r>
        <w:rPr>
          <w:rFonts w:ascii="Helvetica" w:hAnsi="Helvetica"/>
          <w:szCs w:val="28"/>
        </w:rPr>
        <w:t>Phil will ask his contacts</w:t>
      </w:r>
      <w:r w:rsidR="00921BB0">
        <w:rPr>
          <w:rFonts w:ascii="Helvetica" w:hAnsi="Helvetica"/>
          <w:szCs w:val="28"/>
        </w:rPr>
        <w:t xml:space="preserve"> about crime prevention initiatives to fulfill that allocation.</w:t>
      </w:r>
    </w:p>
    <w:p w:rsidR="00D42570" w:rsidRPr="00DD0AE4" w:rsidRDefault="00D42570" w:rsidP="00D42570">
      <w:pPr>
        <w:pStyle w:val="ListParagraph"/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:rsidR="003742F3" w:rsidRPr="003742F3" w:rsidRDefault="00762EE8" w:rsidP="003742F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E691E">
        <w:rPr>
          <w:rFonts w:ascii="Helvetica" w:hAnsi="Helvetica"/>
          <w:szCs w:val="28"/>
        </w:rPr>
        <w:t>Sustainability/Community Garden – Bryan Hollaway</w:t>
      </w:r>
    </w:p>
    <w:p w:rsidR="003742F3" w:rsidRDefault="00D42570" w:rsidP="000000E1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A neighborhood resident, Mark</w:t>
      </w:r>
      <w:proofErr w:type="gramStart"/>
      <w:r>
        <w:rPr>
          <w:rFonts w:ascii="Helvetica" w:hAnsi="Helvetica"/>
          <w:szCs w:val="28"/>
        </w:rPr>
        <w:t xml:space="preserve">, </w:t>
      </w:r>
      <w:r w:rsidR="000000E1">
        <w:rPr>
          <w:rFonts w:ascii="Helvetica" w:hAnsi="Helvetica"/>
          <w:szCs w:val="28"/>
        </w:rPr>
        <w:t xml:space="preserve"> reach</w:t>
      </w:r>
      <w:r>
        <w:rPr>
          <w:rFonts w:ascii="Helvetica" w:hAnsi="Helvetica"/>
          <w:szCs w:val="28"/>
        </w:rPr>
        <w:t>ed</w:t>
      </w:r>
      <w:proofErr w:type="gramEnd"/>
      <w:r>
        <w:rPr>
          <w:rFonts w:ascii="Helvetica" w:hAnsi="Helvetica"/>
          <w:szCs w:val="28"/>
        </w:rPr>
        <w:t xml:space="preserve"> out about pursuing a community g</w:t>
      </w:r>
      <w:r w:rsidR="000000E1">
        <w:rPr>
          <w:rFonts w:ascii="Helvetica" w:hAnsi="Helvetica"/>
          <w:szCs w:val="28"/>
        </w:rPr>
        <w:t xml:space="preserve">arden by 730 lofts. </w:t>
      </w:r>
      <w:r>
        <w:rPr>
          <w:rFonts w:ascii="Helvetica" w:hAnsi="Helvetica"/>
          <w:szCs w:val="28"/>
        </w:rPr>
        <w:t>The board en</w:t>
      </w:r>
      <w:r w:rsidR="000000E1">
        <w:rPr>
          <w:rFonts w:ascii="Helvetica" w:hAnsi="Helvetica"/>
          <w:szCs w:val="28"/>
        </w:rPr>
        <w:t>courage</w:t>
      </w:r>
      <w:r>
        <w:rPr>
          <w:rFonts w:ascii="Helvetica" w:hAnsi="Helvetica"/>
          <w:szCs w:val="28"/>
        </w:rPr>
        <w:t>s</w:t>
      </w:r>
      <w:r w:rsidR="000000E1">
        <w:rPr>
          <w:rFonts w:ascii="Helvetica" w:hAnsi="Helvetica"/>
          <w:szCs w:val="28"/>
        </w:rPr>
        <w:t xml:space="preserve"> him to pursue that. </w:t>
      </w:r>
      <w:r>
        <w:rPr>
          <w:rFonts w:ascii="Helvetica" w:hAnsi="Helvetica"/>
          <w:szCs w:val="28"/>
        </w:rPr>
        <w:t xml:space="preserve">There is a suggestion to reach out to Schafer Richardson for information. Mark and his wife indicated interest in </w:t>
      </w:r>
      <w:r w:rsidR="000000E1">
        <w:rPr>
          <w:rFonts w:ascii="Helvetica" w:hAnsi="Helvetica"/>
          <w:szCs w:val="28"/>
        </w:rPr>
        <w:t>bring</w:t>
      </w:r>
      <w:r>
        <w:rPr>
          <w:rFonts w:ascii="Helvetica" w:hAnsi="Helvetica"/>
          <w:szCs w:val="28"/>
        </w:rPr>
        <w:t xml:space="preserve">ing forth a plan at the </w:t>
      </w:r>
      <w:r w:rsidR="000000E1">
        <w:rPr>
          <w:rFonts w:ascii="Helvetica" w:hAnsi="Helvetica"/>
          <w:szCs w:val="28"/>
        </w:rPr>
        <w:t>next meeting.</w:t>
      </w:r>
    </w:p>
    <w:p w:rsidR="000000E1" w:rsidRDefault="000000E1" w:rsidP="000000E1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Farmers Market- consultant for expanding the farmers market.</w:t>
      </w:r>
    </w:p>
    <w:p w:rsidR="000000E1" w:rsidRDefault="000000E1" w:rsidP="000000E1">
      <w:pPr>
        <w:pStyle w:val="ListParagraph"/>
        <w:numPr>
          <w:ilvl w:val="1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Upgrade market as it is. Add bathrooms and logistics.</w:t>
      </w:r>
    </w:p>
    <w:p w:rsidR="000000E1" w:rsidRDefault="000000E1" w:rsidP="000000E1">
      <w:pPr>
        <w:pStyle w:val="ListParagraph"/>
        <w:numPr>
          <w:ilvl w:val="1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Purchase property between proposal for 2 story indoor space/ market and non profits.</w:t>
      </w:r>
    </w:p>
    <w:p w:rsidR="000000E1" w:rsidRPr="006E5BB7" w:rsidRDefault="00D42570" w:rsidP="000000E1">
      <w:pPr>
        <w:pStyle w:val="ListParagraph"/>
        <w:numPr>
          <w:ilvl w:val="1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City </w:t>
      </w:r>
      <w:r w:rsidR="000000E1">
        <w:rPr>
          <w:rFonts w:ascii="Helvetica" w:hAnsi="Helvetica"/>
          <w:szCs w:val="28"/>
        </w:rPr>
        <w:t xml:space="preserve">Council </w:t>
      </w:r>
      <w:proofErr w:type="gramStart"/>
      <w:r>
        <w:rPr>
          <w:rFonts w:ascii="Helvetica" w:hAnsi="Helvetica"/>
          <w:szCs w:val="28"/>
        </w:rPr>
        <w:t>weigh</w:t>
      </w:r>
      <w:proofErr w:type="gramEnd"/>
      <w:r>
        <w:rPr>
          <w:rFonts w:ascii="Helvetica" w:hAnsi="Helvetica"/>
          <w:szCs w:val="28"/>
        </w:rPr>
        <w:t xml:space="preserve"> </w:t>
      </w:r>
      <w:r w:rsidR="000000E1">
        <w:rPr>
          <w:rFonts w:ascii="Helvetica" w:hAnsi="Helvetica"/>
          <w:szCs w:val="28"/>
        </w:rPr>
        <w:t>in</w:t>
      </w:r>
      <w:r>
        <w:rPr>
          <w:rFonts w:ascii="Helvetica" w:hAnsi="Helvetica"/>
          <w:szCs w:val="28"/>
        </w:rPr>
        <w:t xml:space="preserve"> July or</w:t>
      </w:r>
      <w:r w:rsidR="000000E1">
        <w:rPr>
          <w:rFonts w:ascii="Helvetica" w:hAnsi="Helvetica"/>
          <w:szCs w:val="28"/>
        </w:rPr>
        <w:t xml:space="preserve"> August. Hopefully on mayors budget in</w:t>
      </w:r>
      <w:r>
        <w:rPr>
          <w:rFonts w:ascii="Helvetica" w:hAnsi="Helvetica"/>
          <w:szCs w:val="28"/>
        </w:rPr>
        <w:t xml:space="preserve"> fall. Not necessarily related to </w:t>
      </w:r>
      <w:r w:rsidR="000000E1">
        <w:rPr>
          <w:rFonts w:ascii="Helvetica" w:hAnsi="Helvetica"/>
          <w:szCs w:val="28"/>
        </w:rPr>
        <w:t>Southwest LRT.</w:t>
      </w:r>
    </w:p>
    <w:p w:rsidR="00D40C36" w:rsidRDefault="00D40C36" w:rsidP="00D40C36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NEIGHBORHOOD PRIORITIES</w:t>
      </w:r>
    </w:p>
    <w:p w:rsidR="00AF0792" w:rsidRPr="00AF0792" w:rsidRDefault="00D42570" w:rsidP="00E54E1A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Priorities were discussed and decided at the recent board r</w:t>
      </w:r>
      <w:r w:rsidR="00AF0792">
        <w:rPr>
          <w:rFonts w:ascii="Helvetica" w:hAnsi="Helvetica"/>
          <w:szCs w:val="28"/>
        </w:rPr>
        <w:t xml:space="preserve">etreat. </w:t>
      </w:r>
      <w:r>
        <w:rPr>
          <w:rFonts w:ascii="Helvetica" w:hAnsi="Helvetica"/>
          <w:szCs w:val="28"/>
        </w:rPr>
        <w:t>The five p</w:t>
      </w:r>
      <w:r w:rsidR="00AF0792">
        <w:rPr>
          <w:rFonts w:ascii="Helvetica" w:hAnsi="Helvetica"/>
          <w:szCs w:val="28"/>
        </w:rPr>
        <w:t>riorities</w:t>
      </w:r>
      <w:r>
        <w:rPr>
          <w:rFonts w:ascii="Helvetica" w:hAnsi="Helvetica"/>
          <w:szCs w:val="28"/>
        </w:rPr>
        <w:t xml:space="preserve"> are</w:t>
      </w:r>
      <w:r w:rsidR="00AF0792">
        <w:rPr>
          <w:rFonts w:ascii="Helvetica" w:hAnsi="Helvetica"/>
          <w:szCs w:val="28"/>
        </w:rPr>
        <w:t xml:space="preserve"> listed on agenda. </w:t>
      </w:r>
    </w:p>
    <w:p w:rsidR="00236C53" w:rsidRDefault="006E5BB7" w:rsidP="00236C5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255794">
        <w:rPr>
          <w:rFonts w:ascii="Helvetica" w:hAnsi="Helvetica"/>
          <w:szCs w:val="28"/>
          <w:u w:val="single"/>
        </w:rPr>
        <w:lastRenderedPageBreak/>
        <w:t>Infrastructure Investment</w:t>
      </w:r>
      <w:r w:rsidRPr="00255794">
        <w:rPr>
          <w:rFonts w:ascii="Helvetica" w:hAnsi="Helvetica"/>
          <w:szCs w:val="28"/>
        </w:rPr>
        <w:t xml:space="preserve"> –</w:t>
      </w:r>
      <w:r w:rsidR="00236C53" w:rsidRPr="00236C53">
        <w:t xml:space="preserve"> </w:t>
      </w:r>
      <w:r w:rsidR="00D42570">
        <w:rPr>
          <w:rFonts w:ascii="Helvetica" w:hAnsi="Helvetica"/>
          <w:szCs w:val="28"/>
        </w:rPr>
        <w:t xml:space="preserve">Tim will go to city to share NLNA </w:t>
      </w:r>
      <w:r w:rsidR="001F161F">
        <w:rPr>
          <w:rFonts w:ascii="Helvetica" w:hAnsi="Helvetica"/>
          <w:szCs w:val="28"/>
        </w:rPr>
        <w:t>priorities for</w:t>
      </w:r>
      <w:r w:rsidR="00AF0792" w:rsidRPr="00255794">
        <w:rPr>
          <w:rFonts w:ascii="Helvetica" w:hAnsi="Helvetica"/>
          <w:szCs w:val="28"/>
        </w:rPr>
        <w:t xml:space="preserve"> infrastructure. </w:t>
      </w:r>
      <w:r w:rsidR="001F161F">
        <w:rPr>
          <w:rFonts w:ascii="Helvetica" w:hAnsi="Helvetica"/>
          <w:szCs w:val="28"/>
        </w:rPr>
        <w:t>Tim is looking for v</w:t>
      </w:r>
      <w:r w:rsidR="00A75F88" w:rsidRPr="00255794">
        <w:rPr>
          <w:rFonts w:ascii="Helvetica" w:hAnsi="Helvetica"/>
          <w:szCs w:val="28"/>
        </w:rPr>
        <w:t xml:space="preserve">ery specific </w:t>
      </w:r>
      <w:r w:rsidR="001F161F">
        <w:rPr>
          <w:rFonts w:ascii="Helvetica" w:hAnsi="Helvetica"/>
          <w:szCs w:val="28"/>
        </w:rPr>
        <w:t xml:space="preserve">initiatives about infrastructure to bring to the City. </w:t>
      </w:r>
      <w:r w:rsidR="00A75F88" w:rsidRPr="00255794">
        <w:rPr>
          <w:rFonts w:ascii="Helvetica" w:hAnsi="Helvetica"/>
          <w:szCs w:val="28"/>
        </w:rPr>
        <w:t>DJ</w:t>
      </w:r>
      <w:r w:rsidR="001F161F">
        <w:rPr>
          <w:rFonts w:ascii="Helvetica" w:hAnsi="Helvetica"/>
          <w:szCs w:val="28"/>
        </w:rPr>
        <w:t xml:space="preserve"> also requested that these specific requests are shared with him as well before the meeting with the County next month.</w:t>
      </w:r>
    </w:p>
    <w:p w:rsidR="001F161F" w:rsidRPr="00255794" w:rsidRDefault="001F161F" w:rsidP="001F161F">
      <w:pPr>
        <w:pStyle w:val="ListParagraph"/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:rsidR="00236C53" w:rsidRPr="00D10D0B" w:rsidRDefault="006E5BB7" w:rsidP="00D10D0B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  <w:u w:val="single"/>
        </w:rPr>
      </w:pPr>
      <w:r w:rsidRPr="006E5BB7">
        <w:rPr>
          <w:rFonts w:ascii="Helvetica" w:hAnsi="Helvetica"/>
          <w:szCs w:val="28"/>
          <w:u w:val="single"/>
        </w:rPr>
        <w:t>Pedestrian Safety</w:t>
      </w:r>
      <w:r>
        <w:rPr>
          <w:rFonts w:ascii="Helvetica" w:hAnsi="Helvetica"/>
          <w:szCs w:val="28"/>
        </w:rPr>
        <w:t xml:space="preserve"> –</w:t>
      </w:r>
      <w:r w:rsidR="00236C53">
        <w:rPr>
          <w:rFonts w:ascii="Helvetica" w:hAnsi="Helvetica"/>
          <w:szCs w:val="28"/>
        </w:rPr>
        <w:t xml:space="preserve"> </w:t>
      </w:r>
      <w:r w:rsidR="00255794">
        <w:rPr>
          <w:rFonts w:ascii="Helvetica" w:hAnsi="Helvetica"/>
          <w:szCs w:val="28"/>
        </w:rPr>
        <w:t>No Update</w:t>
      </w:r>
    </w:p>
    <w:p w:rsidR="00236C53" w:rsidRPr="00D10D0B" w:rsidRDefault="006E5BB7" w:rsidP="00D10D0B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  <w:u w:val="single"/>
        </w:rPr>
        <w:t>On-Street Parking</w:t>
      </w:r>
      <w:r>
        <w:rPr>
          <w:rFonts w:ascii="Helvetica" w:hAnsi="Helvetica"/>
          <w:szCs w:val="28"/>
        </w:rPr>
        <w:t xml:space="preserve"> – </w:t>
      </w:r>
      <w:r w:rsidR="00255794">
        <w:rPr>
          <w:rFonts w:ascii="Helvetica" w:hAnsi="Helvetica"/>
          <w:szCs w:val="28"/>
        </w:rPr>
        <w:t>No Update</w:t>
      </w:r>
    </w:p>
    <w:p w:rsidR="006E5BB7" w:rsidRPr="00236C53" w:rsidRDefault="00ED3A95" w:rsidP="00E54E1A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  <w:u w:val="single"/>
        </w:rPr>
      </w:pPr>
      <w:r>
        <w:rPr>
          <w:rFonts w:ascii="Helvetica" w:hAnsi="Helvetica"/>
          <w:szCs w:val="28"/>
          <w:u w:val="single"/>
        </w:rPr>
        <w:t xml:space="preserve">Affordable Housing </w:t>
      </w:r>
      <w:r w:rsidRPr="00ED3A95">
        <w:rPr>
          <w:rFonts w:ascii="Helvetica" w:hAnsi="Helvetica"/>
          <w:szCs w:val="28"/>
        </w:rPr>
        <w:t>–</w:t>
      </w:r>
      <w:r>
        <w:rPr>
          <w:rFonts w:ascii="Helvetica" w:hAnsi="Helvetica"/>
          <w:szCs w:val="28"/>
        </w:rPr>
        <w:t xml:space="preserve"> </w:t>
      </w:r>
      <w:r w:rsidR="00255794">
        <w:rPr>
          <w:rFonts w:ascii="Helvetica" w:hAnsi="Helvetica"/>
          <w:szCs w:val="28"/>
        </w:rPr>
        <w:t>No Update</w:t>
      </w:r>
    </w:p>
    <w:p w:rsidR="00236C53" w:rsidRPr="00D10D0B" w:rsidRDefault="00236C53" w:rsidP="00D10D0B">
      <w:pPr>
        <w:spacing w:after="0" w:line="240" w:lineRule="auto"/>
        <w:contextualSpacing/>
        <w:rPr>
          <w:rFonts w:ascii="Helvetica" w:hAnsi="Helvetica"/>
          <w:szCs w:val="28"/>
          <w:u w:val="single"/>
        </w:rPr>
      </w:pPr>
    </w:p>
    <w:p w:rsidR="00D40C36" w:rsidRDefault="00ED3A95" w:rsidP="0030399B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1F161F">
        <w:rPr>
          <w:rFonts w:ascii="Helvetica" w:hAnsi="Helvetica"/>
          <w:szCs w:val="28"/>
          <w:u w:val="single"/>
        </w:rPr>
        <w:t>Beautification</w:t>
      </w:r>
      <w:r w:rsidRPr="001F161F">
        <w:rPr>
          <w:rFonts w:ascii="Helvetica" w:hAnsi="Helvetica"/>
          <w:szCs w:val="28"/>
        </w:rPr>
        <w:t xml:space="preserve"> –</w:t>
      </w:r>
      <w:r w:rsidR="00255794" w:rsidRPr="001F161F">
        <w:rPr>
          <w:rFonts w:ascii="Helvetica" w:hAnsi="Helvetica"/>
          <w:szCs w:val="28"/>
        </w:rPr>
        <w:t xml:space="preserve"> Tim- Thanks for all that participated in clean up.  </w:t>
      </w:r>
      <w:r w:rsidR="001F161F" w:rsidRPr="001F161F">
        <w:rPr>
          <w:rFonts w:ascii="Helvetica" w:hAnsi="Helvetica"/>
          <w:szCs w:val="28"/>
        </w:rPr>
        <w:t>The last clea</w:t>
      </w:r>
      <w:r w:rsidR="001F161F">
        <w:rPr>
          <w:rFonts w:ascii="Helvetica" w:hAnsi="Helvetica"/>
          <w:szCs w:val="28"/>
        </w:rPr>
        <w:t xml:space="preserve">n up took about an hour and </w:t>
      </w:r>
      <w:proofErr w:type="gramStart"/>
      <w:r w:rsidR="001F161F">
        <w:rPr>
          <w:rFonts w:ascii="Helvetica" w:hAnsi="Helvetica"/>
          <w:szCs w:val="28"/>
        </w:rPr>
        <w:t xml:space="preserve">the </w:t>
      </w:r>
      <w:r w:rsidR="001F161F" w:rsidRPr="001F161F">
        <w:rPr>
          <w:rFonts w:ascii="Helvetica" w:hAnsi="Helvetica"/>
          <w:szCs w:val="28"/>
        </w:rPr>
        <w:t>adopt</w:t>
      </w:r>
      <w:proofErr w:type="gramEnd"/>
      <w:r w:rsidR="001F161F" w:rsidRPr="001F161F">
        <w:rPr>
          <w:rFonts w:ascii="Helvetica" w:hAnsi="Helvetica"/>
          <w:szCs w:val="28"/>
        </w:rPr>
        <w:t xml:space="preserve"> a street s</w:t>
      </w:r>
      <w:r w:rsidR="00255794" w:rsidRPr="001F161F">
        <w:rPr>
          <w:rFonts w:ascii="Helvetica" w:hAnsi="Helvetica"/>
          <w:szCs w:val="28"/>
        </w:rPr>
        <w:t xml:space="preserve">igns are </w:t>
      </w:r>
      <w:r w:rsidR="001F161F" w:rsidRPr="001F161F">
        <w:rPr>
          <w:rFonts w:ascii="Helvetica" w:hAnsi="Helvetica"/>
          <w:szCs w:val="28"/>
        </w:rPr>
        <w:t xml:space="preserve">now </w:t>
      </w:r>
      <w:r w:rsidR="00255794" w:rsidRPr="001F161F">
        <w:rPr>
          <w:rFonts w:ascii="Helvetica" w:hAnsi="Helvetica"/>
          <w:szCs w:val="28"/>
        </w:rPr>
        <w:t xml:space="preserve">up. </w:t>
      </w:r>
      <w:r w:rsidR="001F161F" w:rsidRPr="001F161F">
        <w:rPr>
          <w:rFonts w:ascii="Helvetica" w:hAnsi="Helvetica"/>
          <w:szCs w:val="28"/>
        </w:rPr>
        <w:t xml:space="preserve">They are looking to schedule the next clean up before Labor Day. </w:t>
      </w:r>
    </w:p>
    <w:p w:rsidR="001F161F" w:rsidRPr="001F161F" w:rsidRDefault="001F161F" w:rsidP="001F161F">
      <w:pPr>
        <w:pStyle w:val="ListParagraph"/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:rsidR="00931740" w:rsidRPr="0067363B" w:rsidRDefault="00931740" w:rsidP="0067363B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OLD BUSINESS</w:t>
      </w:r>
    </w:p>
    <w:p w:rsidR="00931740" w:rsidRPr="00B850E8" w:rsidRDefault="00931740" w:rsidP="00E54E1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NRP funding update</w:t>
      </w:r>
      <w:r w:rsidRPr="00B850E8">
        <w:rPr>
          <w:rFonts w:ascii="Helvetica" w:hAnsi="Helvetica"/>
          <w:szCs w:val="28"/>
        </w:rPr>
        <w:t xml:space="preserve"> – J</w:t>
      </w:r>
      <w:r>
        <w:rPr>
          <w:rFonts w:ascii="Helvetica" w:hAnsi="Helvetica"/>
          <w:szCs w:val="28"/>
        </w:rPr>
        <w:t>R</w:t>
      </w:r>
      <w:r w:rsidRPr="00B850E8">
        <w:rPr>
          <w:rFonts w:ascii="Helvetica" w:hAnsi="Helvetica"/>
          <w:szCs w:val="28"/>
        </w:rPr>
        <w:t xml:space="preserve"> Maddox</w:t>
      </w:r>
      <w:r w:rsidR="00771BBF">
        <w:rPr>
          <w:rFonts w:ascii="Helvetica" w:hAnsi="Helvetica"/>
          <w:szCs w:val="28"/>
        </w:rPr>
        <w:t xml:space="preserve"> not at meeting.</w:t>
      </w:r>
    </w:p>
    <w:p w:rsidR="00931740" w:rsidRDefault="00E411C6" w:rsidP="00E54E1A">
      <w:pPr>
        <w:numPr>
          <w:ilvl w:val="0"/>
          <w:numId w:val="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No update</w:t>
      </w:r>
    </w:p>
    <w:p w:rsidR="00931740" w:rsidRPr="00FB07E7" w:rsidRDefault="00931740" w:rsidP="00931740">
      <w:pPr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:rsidR="00931740" w:rsidRDefault="00931740" w:rsidP="00E54E1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FB07E7">
        <w:rPr>
          <w:rFonts w:ascii="Helvetica" w:hAnsi="Helvetica"/>
          <w:szCs w:val="28"/>
        </w:rPr>
        <w:t>2020 Partners Update – David Frank</w:t>
      </w:r>
      <w:r w:rsidR="00BE3196">
        <w:rPr>
          <w:rFonts w:ascii="Helvetica" w:hAnsi="Helvetica"/>
          <w:szCs w:val="28"/>
        </w:rPr>
        <w:t xml:space="preserve"> not at meeting</w:t>
      </w:r>
    </w:p>
    <w:p w:rsidR="00BE3196" w:rsidRDefault="00BE3196" w:rsidP="00E54E1A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No update</w:t>
      </w:r>
    </w:p>
    <w:p w:rsidR="00FB07E7" w:rsidRPr="00FB07E7" w:rsidRDefault="00FB07E7" w:rsidP="00FB07E7">
      <w:pPr>
        <w:spacing w:after="0" w:line="240" w:lineRule="auto"/>
        <w:ind w:left="1800"/>
        <w:contextualSpacing/>
        <w:rPr>
          <w:rFonts w:ascii="Helvetica" w:hAnsi="Helvetica"/>
          <w:b/>
          <w:szCs w:val="28"/>
        </w:rPr>
      </w:pPr>
    </w:p>
    <w:p w:rsidR="00931740" w:rsidRPr="00FB07E7" w:rsidRDefault="00931740" w:rsidP="00E54E1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 w:rsidRPr="00FB07E7">
        <w:rPr>
          <w:rFonts w:ascii="Helvetica" w:hAnsi="Helvetica"/>
        </w:rPr>
        <w:t xml:space="preserve">DNG Update –  </w:t>
      </w:r>
    </w:p>
    <w:p w:rsidR="003809B0" w:rsidRPr="00D10D0B" w:rsidRDefault="00255794" w:rsidP="00D10D0B">
      <w:pPr>
        <w:spacing w:after="0" w:line="240" w:lineRule="auto"/>
        <w:ind w:left="1080"/>
        <w:contextualSpacing/>
        <w:rPr>
          <w:rFonts w:ascii="Helvetica" w:hAnsi="Helvetica"/>
          <w:szCs w:val="28"/>
        </w:rPr>
      </w:pPr>
      <w:r w:rsidRPr="00255794">
        <w:rPr>
          <w:rFonts w:ascii="Helvetica" w:hAnsi="Helvetica"/>
          <w:szCs w:val="28"/>
        </w:rPr>
        <w:t xml:space="preserve">DJ- DNG meeting in May. </w:t>
      </w:r>
      <w:r w:rsidR="001F161F">
        <w:rPr>
          <w:rFonts w:ascii="Helvetica" w:hAnsi="Helvetica"/>
          <w:szCs w:val="28"/>
        </w:rPr>
        <w:t xml:space="preserve">The </w:t>
      </w:r>
      <w:r w:rsidRPr="00255794">
        <w:rPr>
          <w:rFonts w:ascii="Helvetica" w:hAnsi="Helvetica"/>
          <w:szCs w:val="28"/>
        </w:rPr>
        <w:t>Mayor</w:t>
      </w:r>
      <w:r w:rsidR="001F161F">
        <w:rPr>
          <w:rFonts w:ascii="Helvetica" w:hAnsi="Helvetica"/>
          <w:szCs w:val="28"/>
        </w:rPr>
        <w:t xml:space="preserve"> is</w:t>
      </w:r>
      <w:r w:rsidRPr="00255794">
        <w:rPr>
          <w:rFonts w:ascii="Helvetica" w:hAnsi="Helvetica"/>
          <w:szCs w:val="28"/>
        </w:rPr>
        <w:t xml:space="preserve"> late in developing</w:t>
      </w:r>
      <w:r w:rsidR="001F161F">
        <w:rPr>
          <w:rFonts w:ascii="Helvetica" w:hAnsi="Helvetica"/>
          <w:szCs w:val="28"/>
        </w:rPr>
        <w:t xml:space="preserve"> the</w:t>
      </w:r>
      <w:r w:rsidRPr="00255794">
        <w:rPr>
          <w:rFonts w:ascii="Helvetica" w:hAnsi="Helvetica"/>
          <w:szCs w:val="28"/>
        </w:rPr>
        <w:t xml:space="preserve"> budget. </w:t>
      </w:r>
      <w:r w:rsidR="001F161F">
        <w:rPr>
          <w:rFonts w:ascii="Helvetica" w:hAnsi="Helvetica"/>
          <w:szCs w:val="28"/>
        </w:rPr>
        <w:t>Funds are e</w:t>
      </w:r>
      <w:r w:rsidRPr="00255794">
        <w:rPr>
          <w:rFonts w:ascii="Helvetica" w:hAnsi="Helvetica"/>
          <w:szCs w:val="28"/>
        </w:rPr>
        <w:t xml:space="preserve">xpiring this year for TIFF Districts. Neighborhoods are very concerned about losing that money. </w:t>
      </w:r>
      <w:r w:rsidR="001F161F">
        <w:rPr>
          <w:rFonts w:ascii="Helvetica" w:hAnsi="Helvetica"/>
          <w:szCs w:val="28"/>
        </w:rPr>
        <w:t>It is suggested that a r</w:t>
      </w:r>
      <w:r w:rsidRPr="00255794">
        <w:rPr>
          <w:rFonts w:ascii="Helvetica" w:hAnsi="Helvetica"/>
          <w:szCs w:val="28"/>
        </w:rPr>
        <w:t>esolution</w:t>
      </w:r>
      <w:r w:rsidR="001F161F">
        <w:rPr>
          <w:rFonts w:ascii="Helvetica" w:hAnsi="Helvetica"/>
          <w:szCs w:val="28"/>
        </w:rPr>
        <w:t xml:space="preserve"> could possibly be drafted</w:t>
      </w:r>
      <w:r w:rsidRPr="00255794">
        <w:rPr>
          <w:rFonts w:ascii="Helvetica" w:hAnsi="Helvetica"/>
          <w:szCs w:val="28"/>
        </w:rPr>
        <w:t xml:space="preserve"> to try to continue that funding. </w:t>
      </w:r>
    </w:p>
    <w:p w:rsidR="0071785B" w:rsidRPr="006C3546" w:rsidRDefault="0071785B" w:rsidP="00080C34">
      <w:pPr>
        <w:spacing w:after="0" w:line="240" w:lineRule="auto"/>
        <w:contextualSpacing/>
        <w:rPr>
          <w:rFonts w:ascii="Helvetica" w:hAnsi="Helvetica"/>
          <w:color w:val="FF0000"/>
        </w:rPr>
      </w:pPr>
    </w:p>
    <w:p w:rsidR="00F80838" w:rsidRPr="00F80838" w:rsidRDefault="00030461" w:rsidP="00F80838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NEW BUSINESS</w:t>
      </w:r>
      <w:r w:rsidR="00F80838">
        <w:rPr>
          <w:rFonts w:ascii="Helvetica" w:hAnsi="Helvetica"/>
          <w:szCs w:val="28"/>
        </w:rPr>
        <w:t xml:space="preserve"> - </w:t>
      </w:r>
      <w:r w:rsidR="00F80838" w:rsidRPr="00F80838">
        <w:rPr>
          <w:rFonts w:ascii="Helvetica" w:hAnsi="Helvetica"/>
          <w:szCs w:val="28"/>
        </w:rPr>
        <w:t>No Updates.</w:t>
      </w:r>
    </w:p>
    <w:p w:rsidR="00F80838" w:rsidRPr="00B850E8" w:rsidRDefault="00F80838" w:rsidP="00F80838">
      <w:pPr>
        <w:spacing w:after="0" w:line="240" w:lineRule="auto"/>
        <w:ind w:left="1440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ADDITONAL COMMUNITY COMMENTS</w:t>
      </w:r>
    </w:p>
    <w:p w:rsidR="001C4B37" w:rsidRPr="00255794" w:rsidRDefault="006F09BF" w:rsidP="001932C8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</w:rPr>
        <w:t xml:space="preserve">Ethan </w:t>
      </w:r>
      <w:proofErr w:type="spellStart"/>
      <w:r>
        <w:rPr>
          <w:rFonts w:ascii="Helvetica" w:hAnsi="Helvetica"/>
        </w:rPr>
        <w:t>Fawley</w:t>
      </w:r>
      <w:proofErr w:type="spellEnd"/>
      <w:r>
        <w:rPr>
          <w:rFonts w:ascii="Helvetica" w:hAnsi="Helvetica"/>
        </w:rPr>
        <w:t>- Minneapolis</w:t>
      </w:r>
      <w:r w:rsidR="00255794">
        <w:rPr>
          <w:rFonts w:ascii="Helvetica" w:hAnsi="Helvetica"/>
        </w:rPr>
        <w:t xml:space="preserve"> Bicycle Coalition</w:t>
      </w:r>
    </w:p>
    <w:p w:rsidR="00972EBF" w:rsidRPr="00972EBF" w:rsidRDefault="001F161F" w:rsidP="001C4B37">
      <w:pPr>
        <w:numPr>
          <w:ilvl w:val="1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972EBF">
        <w:rPr>
          <w:rFonts w:ascii="Helvetica" w:hAnsi="Helvetica"/>
        </w:rPr>
        <w:t>Open Streets Downtown is a bike oriented street festival happening in the North Loop &amp; Downtown on July 1</w:t>
      </w:r>
      <w:r w:rsidR="00255794" w:rsidRPr="00972EBF">
        <w:rPr>
          <w:rFonts w:ascii="Helvetica" w:hAnsi="Helvetica"/>
        </w:rPr>
        <w:t>0</w:t>
      </w:r>
      <w:r w:rsidR="00255794" w:rsidRPr="00972EBF">
        <w:rPr>
          <w:rFonts w:ascii="Helvetica" w:hAnsi="Helvetica"/>
          <w:vertAlign w:val="superscript"/>
        </w:rPr>
        <w:t>th</w:t>
      </w:r>
      <w:r w:rsidRPr="00972EBF">
        <w:rPr>
          <w:rFonts w:ascii="Helvetica" w:hAnsi="Helvetica"/>
        </w:rPr>
        <w:t>. Bryan and Scott recently met with Ethan and e</w:t>
      </w:r>
      <w:r w:rsidR="00255794" w:rsidRPr="00972EBF">
        <w:rPr>
          <w:rFonts w:ascii="Helvetica" w:hAnsi="Helvetica"/>
        </w:rPr>
        <w:t>ncourage</w:t>
      </w:r>
      <w:r w:rsidRPr="00972EBF">
        <w:rPr>
          <w:rFonts w:ascii="Helvetica" w:hAnsi="Helvetica"/>
        </w:rPr>
        <w:t>d</w:t>
      </w:r>
      <w:r w:rsidR="00255794" w:rsidRPr="00972EBF">
        <w:rPr>
          <w:rFonts w:ascii="Helvetica" w:hAnsi="Helvetica"/>
        </w:rPr>
        <w:t xml:space="preserve"> </w:t>
      </w:r>
      <w:r w:rsidR="00F61F66" w:rsidRPr="00972EBF">
        <w:rPr>
          <w:rFonts w:ascii="Helvetica" w:hAnsi="Helvetica"/>
        </w:rPr>
        <w:t>him to present to board</w:t>
      </w:r>
      <w:r w:rsidRPr="00972EBF">
        <w:rPr>
          <w:rFonts w:ascii="Helvetica" w:hAnsi="Helvetica"/>
        </w:rPr>
        <w:t xml:space="preserve"> and possibly request funds to support this event</w:t>
      </w:r>
      <w:r w:rsidR="00F61F66" w:rsidRPr="00972EBF">
        <w:rPr>
          <w:rFonts w:ascii="Helvetica" w:hAnsi="Helvetica"/>
        </w:rPr>
        <w:t xml:space="preserve">. Last year </w:t>
      </w:r>
      <w:r w:rsidRPr="00972EBF">
        <w:rPr>
          <w:rFonts w:ascii="Helvetica" w:hAnsi="Helvetica"/>
        </w:rPr>
        <w:t xml:space="preserve">the NLNA provided a </w:t>
      </w:r>
      <w:r w:rsidR="00F61F66" w:rsidRPr="00972EBF">
        <w:rPr>
          <w:rFonts w:ascii="Helvetica" w:hAnsi="Helvetica"/>
        </w:rPr>
        <w:t>support</w:t>
      </w:r>
      <w:r w:rsidRPr="00972EBF">
        <w:rPr>
          <w:rFonts w:ascii="Helvetica" w:hAnsi="Helvetica"/>
        </w:rPr>
        <w:t xml:space="preserve"> for this event and they would like to ask for support again this year. Ethan shared that they would also love to have the NLNA participate in the event with a table or booth if that is something they are interested in.</w:t>
      </w:r>
      <w:r w:rsidR="00F61F66" w:rsidRPr="00972EBF">
        <w:rPr>
          <w:rFonts w:ascii="Helvetica" w:hAnsi="Helvetica"/>
        </w:rPr>
        <w:t xml:space="preserve"> </w:t>
      </w:r>
    </w:p>
    <w:p w:rsidR="00F61F66" w:rsidRDefault="00F61F66" w:rsidP="00D10D0B">
      <w:pPr>
        <w:numPr>
          <w:ilvl w:val="2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972EBF">
        <w:rPr>
          <w:rFonts w:ascii="Helvetica" w:hAnsi="Helvetica"/>
        </w:rPr>
        <w:t xml:space="preserve">Last year </w:t>
      </w:r>
      <w:r w:rsidR="00972EBF" w:rsidRPr="00972EBF">
        <w:rPr>
          <w:rFonts w:ascii="Helvetica" w:hAnsi="Helvetica"/>
        </w:rPr>
        <w:t xml:space="preserve">NLNA supported this event </w:t>
      </w:r>
      <w:proofErr w:type="spellStart"/>
      <w:r w:rsidR="00972EBF" w:rsidRPr="00972EBF">
        <w:rPr>
          <w:rFonts w:ascii="Helvetica" w:hAnsi="Helvetica"/>
        </w:rPr>
        <w:t>withw</w:t>
      </w:r>
      <w:proofErr w:type="spellEnd"/>
      <w:r w:rsidRPr="00972EBF">
        <w:rPr>
          <w:rFonts w:ascii="Helvetica" w:hAnsi="Helvetica"/>
        </w:rPr>
        <w:t xml:space="preserve"> $1000. </w:t>
      </w:r>
      <w:r w:rsidR="00972EBF" w:rsidRPr="00972EBF">
        <w:rPr>
          <w:rFonts w:ascii="Helvetica" w:hAnsi="Helvetica"/>
        </w:rPr>
        <w:t>A motion is made (</w:t>
      </w:r>
      <w:r w:rsidRPr="00972EBF">
        <w:rPr>
          <w:rFonts w:ascii="Helvetica" w:hAnsi="Helvetica"/>
        </w:rPr>
        <w:t>Bryan</w:t>
      </w:r>
      <w:r w:rsidR="00972EBF" w:rsidRPr="00972EBF">
        <w:rPr>
          <w:rFonts w:ascii="Helvetica" w:hAnsi="Helvetica"/>
        </w:rPr>
        <w:t xml:space="preserve">), seconded (Fritz), and </w:t>
      </w:r>
      <w:proofErr w:type="spellStart"/>
      <w:r w:rsidR="00972EBF" w:rsidRPr="00972EBF">
        <w:rPr>
          <w:rFonts w:ascii="Helvetica" w:hAnsi="Helvetica"/>
        </w:rPr>
        <w:t>unanioumsly</w:t>
      </w:r>
      <w:proofErr w:type="spellEnd"/>
      <w:r w:rsidR="00972EBF" w:rsidRPr="00972EBF">
        <w:rPr>
          <w:rFonts w:ascii="Helvetica" w:hAnsi="Helvetica"/>
        </w:rPr>
        <w:t xml:space="preserve"> approved by the Board to support the Open Street Downtown event with </w:t>
      </w:r>
      <w:r w:rsidRPr="00972EBF">
        <w:rPr>
          <w:rFonts w:ascii="Helvetica" w:hAnsi="Helvetica"/>
        </w:rPr>
        <w:t xml:space="preserve">$1000. </w:t>
      </w:r>
    </w:p>
    <w:p w:rsidR="00D10D0B" w:rsidRDefault="00D10D0B" w:rsidP="00D10D0B">
      <w:pPr>
        <w:spacing w:after="0" w:line="240" w:lineRule="auto"/>
        <w:contextualSpacing/>
        <w:rPr>
          <w:rFonts w:ascii="Helvetica" w:hAnsi="Helvetica"/>
          <w:szCs w:val="28"/>
        </w:rPr>
      </w:pPr>
    </w:p>
    <w:p w:rsidR="00D10D0B" w:rsidRPr="00D10D0B" w:rsidRDefault="00D10D0B" w:rsidP="00D10D0B">
      <w:pPr>
        <w:spacing w:after="0" w:line="240" w:lineRule="auto"/>
        <w:contextualSpacing/>
        <w:rPr>
          <w:rFonts w:ascii="Helvetica" w:hAnsi="Helvetica"/>
          <w:szCs w:val="28"/>
        </w:rPr>
      </w:pPr>
      <w:bookmarkStart w:id="0" w:name="_GoBack"/>
      <w:bookmarkEnd w:id="0"/>
    </w:p>
    <w:p w:rsidR="007C7CC4" w:rsidRPr="0067363B" w:rsidRDefault="00BE3196" w:rsidP="0067363B">
      <w:pPr>
        <w:spacing w:after="0" w:line="240" w:lineRule="auto"/>
        <w:contextualSpacing/>
        <w:jc w:val="center"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Meeting adjourned at 8:37</w:t>
      </w:r>
      <w:r w:rsidR="000901A2">
        <w:rPr>
          <w:rFonts w:ascii="Helvetica" w:hAnsi="Helvetica"/>
          <w:szCs w:val="28"/>
        </w:rPr>
        <w:t>PM</w:t>
      </w:r>
    </w:p>
    <w:sectPr w:rsidR="007C7CC4" w:rsidRPr="0067363B" w:rsidSect="00B02FE9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DCC"/>
    <w:multiLevelType w:val="hybridMultilevel"/>
    <w:tmpl w:val="188AC9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B8468AF"/>
    <w:multiLevelType w:val="hybridMultilevel"/>
    <w:tmpl w:val="D8BC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644C11"/>
    <w:multiLevelType w:val="hybridMultilevel"/>
    <w:tmpl w:val="F168C6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DF74F05"/>
    <w:multiLevelType w:val="hybridMultilevel"/>
    <w:tmpl w:val="C8F03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085643"/>
    <w:multiLevelType w:val="hybridMultilevel"/>
    <w:tmpl w:val="433240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0A1585"/>
    <w:multiLevelType w:val="hybridMultilevel"/>
    <w:tmpl w:val="B3F8E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6A02B6"/>
    <w:multiLevelType w:val="hybridMultilevel"/>
    <w:tmpl w:val="4CC6C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D74179"/>
    <w:multiLevelType w:val="hybridMultilevel"/>
    <w:tmpl w:val="DBF4D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8C4917"/>
    <w:multiLevelType w:val="hybridMultilevel"/>
    <w:tmpl w:val="5ED2FF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FC76FC"/>
    <w:multiLevelType w:val="hybridMultilevel"/>
    <w:tmpl w:val="A0C06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673980"/>
    <w:multiLevelType w:val="hybridMultilevel"/>
    <w:tmpl w:val="401A843C"/>
    <w:lvl w:ilvl="0" w:tplc="9154B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647"/>
    <w:multiLevelType w:val="hybridMultilevel"/>
    <w:tmpl w:val="0F020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9D207B"/>
    <w:multiLevelType w:val="multilevel"/>
    <w:tmpl w:val="F4EC84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CGAFooter"/>
      <w:lvlText w:val="•"/>
      <w:lvlJc w:val="left"/>
      <w:pPr>
        <w:ind w:left="1080" w:hanging="360"/>
      </w:pPr>
    </w:lvl>
    <w:lvl w:ilvl="2">
      <w:start w:val="3"/>
      <w:numFmt w:val="bullet"/>
      <w:lvlText w:val="•"/>
      <w:lvlJc w:val="left"/>
      <w:pPr>
        <w:ind w:left="180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3D049D"/>
    <w:multiLevelType w:val="hybridMultilevel"/>
    <w:tmpl w:val="63566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7A2376"/>
    <w:multiLevelType w:val="hybridMultilevel"/>
    <w:tmpl w:val="6C687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C9670D"/>
    <w:multiLevelType w:val="hybridMultilevel"/>
    <w:tmpl w:val="4CB66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182D8D"/>
    <w:multiLevelType w:val="hybridMultilevel"/>
    <w:tmpl w:val="C2CA56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A28A5"/>
    <w:multiLevelType w:val="hybridMultilevel"/>
    <w:tmpl w:val="25521144"/>
    <w:lvl w:ilvl="0" w:tplc="C81A27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25F1B"/>
    <w:multiLevelType w:val="hybridMultilevel"/>
    <w:tmpl w:val="AD40E5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3F35AE6"/>
    <w:multiLevelType w:val="hybridMultilevel"/>
    <w:tmpl w:val="480A2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804E62"/>
    <w:multiLevelType w:val="hybridMultilevel"/>
    <w:tmpl w:val="A950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862AC"/>
    <w:multiLevelType w:val="hybridMultilevel"/>
    <w:tmpl w:val="12B61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BD73C6"/>
    <w:multiLevelType w:val="hybridMultilevel"/>
    <w:tmpl w:val="7AEE7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8029B5"/>
    <w:multiLevelType w:val="hybridMultilevel"/>
    <w:tmpl w:val="8EE8B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C014F5"/>
    <w:multiLevelType w:val="hybridMultilevel"/>
    <w:tmpl w:val="685C08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E8D4855"/>
    <w:multiLevelType w:val="hybridMultilevel"/>
    <w:tmpl w:val="3E6E6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9"/>
  </w:num>
  <w:num w:numId="5">
    <w:abstractNumId w:val="21"/>
  </w:num>
  <w:num w:numId="6">
    <w:abstractNumId w:val="17"/>
  </w:num>
  <w:num w:numId="7">
    <w:abstractNumId w:val="11"/>
  </w:num>
  <w:num w:numId="8">
    <w:abstractNumId w:val="20"/>
  </w:num>
  <w:num w:numId="9">
    <w:abstractNumId w:val="0"/>
  </w:num>
  <w:num w:numId="10">
    <w:abstractNumId w:val="4"/>
  </w:num>
  <w:num w:numId="11">
    <w:abstractNumId w:val="18"/>
  </w:num>
  <w:num w:numId="12">
    <w:abstractNumId w:val="22"/>
  </w:num>
  <w:num w:numId="13">
    <w:abstractNumId w:val="1"/>
  </w:num>
  <w:num w:numId="14">
    <w:abstractNumId w:val="5"/>
  </w:num>
  <w:num w:numId="15">
    <w:abstractNumId w:val="9"/>
  </w:num>
  <w:num w:numId="16">
    <w:abstractNumId w:val="25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4"/>
  </w:num>
  <w:num w:numId="25">
    <w:abstractNumId w:val="2"/>
  </w:num>
  <w:num w:numId="26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54462F"/>
    <w:rsid w:val="000000E1"/>
    <w:rsid w:val="00000C4A"/>
    <w:rsid w:val="0000148B"/>
    <w:rsid w:val="000022E3"/>
    <w:rsid w:val="00012C06"/>
    <w:rsid w:val="00014AE9"/>
    <w:rsid w:val="00016DE9"/>
    <w:rsid w:val="000205C9"/>
    <w:rsid w:val="00023D8D"/>
    <w:rsid w:val="000257BF"/>
    <w:rsid w:val="000264E1"/>
    <w:rsid w:val="00030461"/>
    <w:rsid w:val="0003110E"/>
    <w:rsid w:val="00034884"/>
    <w:rsid w:val="000357F6"/>
    <w:rsid w:val="00037545"/>
    <w:rsid w:val="00043091"/>
    <w:rsid w:val="00044574"/>
    <w:rsid w:val="00044E72"/>
    <w:rsid w:val="00057992"/>
    <w:rsid w:val="0006486E"/>
    <w:rsid w:val="00067997"/>
    <w:rsid w:val="0007461F"/>
    <w:rsid w:val="00075F0C"/>
    <w:rsid w:val="00076008"/>
    <w:rsid w:val="00077D06"/>
    <w:rsid w:val="00080C34"/>
    <w:rsid w:val="00080F47"/>
    <w:rsid w:val="0008395E"/>
    <w:rsid w:val="000901A2"/>
    <w:rsid w:val="000931EB"/>
    <w:rsid w:val="00094E05"/>
    <w:rsid w:val="00096CFC"/>
    <w:rsid w:val="000A0C6A"/>
    <w:rsid w:val="000A1856"/>
    <w:rsid w:val="000A2A8F"/>
    <w:rsid w:val="000A3942"/>
    <w:rsid w:val="000A5ABA"/>
    <w:rsid w:val="000A6DC8"/>
    <w:rsid w:val="000B30EC"/>
    <w:rsid w:val="000B4202"/>
    <w:rsid w:val="000C428E"/>
    <w:rsid w:val="000C716B"/>
    <w:rsid w:val="000D1D3A"/>
    <w:rsid w:val="000D764C"/>
    <w:rsid w:val="000D78E0"/>
    <w:rsid w:val="000E1C1D"/>
    <w:rsid w:val="000E3A3B"/>
    <w:rsid w:val="000E40EC"/>
    <w:rsid w:val="000E66C3"/>
    <w:rsid w:val="000E6D0F"/>
    <w:rsid w:val="000F00A7"/>
    <w:rsid w:val="000F3202"/>
    <w:rsid w:val="000F7176"/>
    <w:rsid w:val="000F7B31"/>
    <w:rsid w:val="0010181C"/>
    <w:rsid w:val="00103436"/>
    <w:rsid w:val="00105C33"/>
    <w:rsid w:val="00106857"/>
    <w:rsid w:val="00106CB3"/>
    <w:rsid w:val="00110AF2"/>
    <w:rsid w:val="001118FA"/>
    <w:rsid w:val="00115B94"/>
    <w:rsid w:val="001216AD"/>
    <w:rsid w:val="001232A7"/>
    <w:rsid w:val="00125806"/>
    <w:rsid w:val="00131A16"/>
    <w:rsid w:val="001407BD"/>
    <w:rsid w:val="00141017"/>
    <w:rsid w:val="00143D21"/>
    <w:rsid w:val="0014610F"/>
    <w:rsid w:val="00147AEC"/>
    <w:rsid w:val="001508FD"/>
    <w:rsid w:val="001511FC"/>
    <w:rsid w:val="00151665"/>
    <w:rsid w:val="001518B0"/>
    <w:rsid w:val="0015199A"/>
    <w:rsid w:val="00154805"/>
    <w:rsid w:val="00167B1B"/>
    <w:rsid w:val="00171311"/>
    <w:rsid w:val="001716AD"/>
    <w:rsid w:val="00173792"/>
    <w:rsid w:val="00184766"/>
    <w:rsid w:val="001901A8"/>
    <w:rsid w:val="00191465"/>
    <w:rsid w:val="001932C8"/>
    <w:rsid w:val="00197753"/>
    <w:rsid w:val="001A0CC6"/>
    <w:rsid w:val="001A1AE8"/>
    <w:rsid w:val="001A471B"/>
    <w:rsid w:val="001B5EE1"/>
    <w:rsid w:val="001B6A59"/>
    <w:rsid w:val="001B6F7E"/>
    <w:rsid w:val="001B72D0"/>
    <w:rsid w:val="001B7D3E"/>
    <w:rsid w:val="001C23B4"/>
    <w:rsid w:val="001C475B"/>
    <w:rsid w:val="001C4877"/>
    <w:rsid w:val="001C49EC"/>
    <w:rsid w:val="001C4B37"/>
    <w:rsid w:val="001C6AB7"/>
    <w:rsid w:val="001D17AB"/>
    <w:rsid w:val="001D32A8"/>
    <w:rsid w:val="001D33B6"/>
    <w:rsid w:val="001D4892"/>
    <w:rsid w:val="001D4EE6"/>
    <w:rsid w:val="001E028C"/>
    <w:rsid w:val="001E107D"/>
    <w:rsid w:val="001E447C"/>
    <w:rsid w:val="001E7519"/>
    <w:rsid w:val="001F161F"/>
    <w:rsid w:val="001F2F30"/>
    <w:rsid w:val="001F4E7A"/>
    <w:rsid w:val="001F6118"/>
    <w:rsid w:val="001F75AC"/>
    <w:rsid w:val="00200CB5"/>
    <w:rsid w:val="00201034"/>
    <w:rsid w:val="002055FB"/>
    <w:rsid w:val="0021012C"/>
    <w:rsid w:val="00210A58"/>
    <w:rsid w:val="0021371F"/>
    <w:rsid w:val="00216F00"/>
    <w:rsid w:val="0021707F"/>
    <w:rsid w:val="00220754"/>
    <w:rsid w:val="00220A8D"/>
    <w:rsid w:val="00221AB0"/>
    <w:rsid w:val="00221C09"/>
    <w:rsid w:val="00227A6F"/>
    <w:rsid w:val="00235D45"/>
    <w:rsid w:val="00236C53"/>
    <w:rsid w:val="00244722"/>
    <w:rsid w:val="00245A7F"/>
    <w:rsid w:val="00250B39"/>
    <w:rsid w:val="002541D1"/>
    <w:rsid w:val="00255794"/>
    <w:rsid w:val="002576DA"/>
    <w:rsid w:val="00257E7B"/>
    <w:rsid w:val="00261824"/>
    <w:rsid w:val="00262443"/>
    <w:rsid w:val="00263902"/>
    <w:rsid w:val="0027088A"/>
    <w:rsid w:val="002729E8"/>
    <w:rsid w:val="00273BC5"/>
    <w:rsid w:val="00274C6F"/>
    <w:rsid w:val="00276ACF"/>
    <w:rsid w:val="002779E7"/>
    <w:rsid w:val="00290BF0"/>
    <w:rsid w:val="0029227E"/>
    <w:rsid w:val="002926C4"/>
    <w:rsid w:val="00294072"/>
    <w:rsid w:val="002945D3"/>
    <w:rsid w:val="002948F7"/>
    <w:rsid w:val="0029785C"/>
    <w:rsid w:val="002A04B6"/>
    <w:rsid w:val="002A1B59"/>
    <w:rsid w:val="002A65C9"/>
    <w:rsid w:val="002A6640"/>
    <w:rsid w:val="002A6CF9"/>
    <w:rsid w:val="002A7C61"/>
    <w:rsid w:val="002B0016"/>
    <w:rsid w:val="002B0041"/>
    <w:rsid w:val="002B00AB"/>
    <w:rsid w:val="002B1DB7"/>
    <w:rsid w:val="002B4DA4"/>
    <w:rsid w:val="002B70F1"/>
    <w:rsid w:val="002C525C"/>
    <w:rsid w:val="002C57E5"/>
    <w:rsid w:val="002C67FD"/>
    <w:rsid w:val="002D0AFA"/>
    <w:rsid w:val="002E5759"/>
    <w:rsid w:val="002E6950"/>
    <w:rsid w:val="002E6EA0"/>
    <w:rsid w:val="002F0090"/>
    <w:rsid w:val="002F4CFB"/>
    <w:rsid w:val="002F582E"/>
    <w:rsid w:val="002F5993"/>
    <w:rsid w:val="00300B87"/>
    <w:rsid w:val="0030248B"/>
    <w:rsid w:val="0030399B"/>
    <w:rsid w:val="00304623"/>
    <w:rsid w:val="00304729"/>
    <w:rsid w:val="00310E72"/>
    <w:rsid w:val="00312E24"/>
    <w:rsid w:val="00320F80"/>
    <w:rsid w:val="003261BB"/>
    <w:rsid w:val="003275BB"/>
    <w:rsid w:val="00327E35"/>
    <w:rsid w:val="003309D1"/>
    <w:rsid w:val="0034380B"/>
    <w:rsid w:val="0034493F"/>
    <w:rsid w:val="003457F2"/>
    <w:rsid w:val="0034742E"/>
    <w:rsid w:val="0034773F"/>
    <w:rsid w:val="00347F2E"/>
    <w:rsid w:val="00350DD0"/>
    <w:rsid w:val="00352ADD"/>
    <w:rsid w:val="0035459C"/>
    <w:rsid w:val="00360ED9"/>
    <w:rsid w:val="003637A2"/>
    <w:rsid w:val="0036531C"/>
    <w:rsid w:val="00366637"/>
    <w:rsid w:val="00372863"/>
    <w:rsid w:val="00373BBD"/>
    <w:rsid w:val="00373CBC"/>
    <w:rsid w:val="003742F3"/>
    <w:rsid w:val="00376E04"/>
    <w:rsid w:val="00377AAF"/>
    <w:rsid w:val="00377B98"/>
    <w:rsid w:val="0038073E"/>
    <w:rsid w:val="003809B0"/>
    <w:rsid w:val="00383C44"/>
    <w:rsid w:val="00392A41"/>
    <w:rsid w:val="00393BA3"/>
    <w:rsid w:val="00393BBD"/>
    <w:rsid w:val="00393BD4"/>
    <w:rsid w:val="0039450A"/>
    <w:rsid w:val="00395F4C"/>
    <w:rsid w:val="003968C9"/>
    <w:rsid w:val="00397395"/>
    <w:rsid w:val="003A10EA"/>
    <w:rsid w:val="003A1F07"/>
    <w:rsid w:val="003A2AEE"/>
    <w:rsid w:val="003A2BE0"/>
    <w:rsid w:val="003A2C01"/>
    <w:rsid w:val="003B2417"/>
    <w:rsid w:val="003B29B9"/>
    <w:rsid w:val="003B3259"/>
    <w:rsid w:val="003C0352"/>
    <w:rsid w:val="003C1169"/>
    <w:rsid w:val="003C1CD0"/>
    <w:rsid w:val="003C5A39"/>
    <w:rsid w:val="003C5C0E"/>
    <w:rsid w:val="003C69C7"/>
    <w:rsid w:val="003D1980"/>
    <w:rsid w:val="003D24C2"/>
    <w:rsid w:val="003D4C4D"/>
    <w:rsid w:val="003E1396"/>
    <w:rsid w:val="003E2BEB"/>
    <w:rsid w:val="003E54C2"/>
    <w:rsid w:val="003F06C4"/>
    <w:rsid w:val="003F5246"/>
    <w:rsid w:val="00401575"/>
    <w:rsid w:val="00407E54"/>
    <w:rsid w:val="00410F58"/>
    <w:rsid w:val="00413D94"/>
    <w:rsid w:val="004173B3"/>
    <w:rsid w:val="00420ADA"/>
    <w:rsid w:val="00421B40"/>
    <w:rsid w:val="00423521"/>
    <w:rsid w:val="00423BEC"/>
    <w:rsid w:val="00424E7D"/>
    <w:rsid w:val="00424FE4"/>
    <w:rsid w:val="00425E8A"/>
    <w:rsid w:val="00426499"/>
    <w:rsid w:val="0042722E"/>
    <w:rsid w:val="00427E5C"/>
    <w:rsid w:val="0043178D"/>
    <w:rsid w:val="00435433"/>
    <w:rsid w:val="00435486"/>
    <w:rsid w:val="004408EF"/>
    <w:rsid w:val="00441AA4"/>
    <w:rsid w:val="00442D7C"/>
    <w:rsid w:val="00443607"/>
    <w:rsid w:val="00443DE6"/>
    <w:rsid w:val="004508A6"/>
    <w:rsid w:val="004528C6"/>
    <w:rsid w:val="00452924"/>
    <w:rsid w:val="004533AE"/>
    <w:rsid w:val="00455AF1"/>
    <w:rsid w:val="00455B1C"/>
    <w:rsid w:val="00460BE3"/>
    <w:rsid w:val="004611F9"/>
    <w:rsid w:val="00461C1A"/>
    <w:rsid w:val="00461FF9"/>
    <w:rsid w:val="00462FD9"/>
    <w:rsid w:val="00464BC6"/>
    <w:rsid w:val="00471A3B"/>
    <w:rsid w:val="004722B1"/>
    <w:rsid w:val="00472405"/>
    <w:rsid w:val="0047290D"/>
    <w:rsid w:val="00475E51"/>
    <w:rsid w:val="004808F5"/>
    <w:rsid w:val="0048094E"/>
    <w:rsid w:val="00482254"/>
    <w:rsid w:val="00482C4C"/>
    <w:rsid w:val="004839A0"/>
    <w:rsid w:val="004910E4"/>
    <w:rsid w:val="00491DB2"/>
    <w:rsid w:val="004950C6"/>
    <w:rsid w:val="004A334F"/>
    <w:rsid w:val="004A4D7D"/>
    <w:rsid w:val="004B42E1"/>
    <w:rsid w:val="004B45A7"/>
    <w:rsid w:val="004C0FF1"/>
    <w:rsid w:val="004C5FBE"/>
    <w:rsid w:val="004C6E1B"/>
    <w:rsid w:val="004D27F0"/>
    <w:rsid w:val="004D47EC"/>
    <w:rsid w:val="004D6A87"/>
    <w:rsid w:val="004D7AFA"/>
    <w:rsid w:val="004E0946"/>
    <w:rsid w:val="004E34FA"/>
    <w:rsid w:val="004E3E44"/>
    <w:rsid w:val="004F2BC1"/>
    <w:rsid w:val="004F3FF8"/>
    <w:rsid w:val="004F5F44"/>
    <w:rsid w:val="004F6A2A"/>
    <w:rsid w:val="00506322"/>
    <w:rsid w:val="00506C5B"/>
    <w:rsid w:val="00507D6E"/>
    <w:rsid w:val="00512954"/>
    <w:rsid w:val="00514C7C"/>
    <w:rsid w:val="00515BF2"/>
    <w:rsid w:val="00515FE4"/>
    <w:rsid w:val="00522BB7"/>
    <w:rsid w:val="00526576"/>
    <w:rsid w:val="00527AFC"/>
    <w:rsid w:val="005443A0"/>
    <w:rsid w:val="0054462F"/>
    <w:rsid w:val="00552AEC"/>
    <w:rsid w:val="00553B9C"/>
    <w:rsid w:val="005574DE"/>
    <w:rsid w:val="0056387F"/>
    <w:rsid w:val="005639CB"/>
    <w:rsid w:val="00565959"/>
    <w:rsid w:val="005665DA"/>
    <w:rsid w:val="005708C6"/>
    <w:rsid w:val="00580FF5"/>
    <w:rsid w:val="005832D1"/>
    <w:rsid w:val="005834E6"/>
    <w:rsid w:val="0058423F"/>
    <w:rsid w:val="005852EF"/>
    <w:rsid w:val="0058708B"/>
    <w:rsid w:val="005923B8"/>
    <w:rsid w:val="00595665"/>
    <w:rsid w:val="005966CA"/>
    <w:rsid w:val="0059739E"/>
    <w:rsid w:val="005A1192"/>
    <w:rsid w:val="005A339A"/>
    <w:rsid w:val="005A6BDB"/>
    <w:rsid w:val="005A6D17"/>
    <w:rsid w:val="005A738F"/>
    <w:rsid w:val="005B00A1"/>
    <w:rsid w:val="005B1AD3"/>
    <w:rsid w:val="005B1CA2"/>
    <w:rsid w:val="005B34D0"/>
    <w:rsid w:val="005B408F"/>
    <w:rsid w:val="005B513B"/>
    <w:rsid w:val="005B52CD"/>
    <w:rsid w:val="005B6CDC"/>
    <w:rsid w:val="005B75CD"/>
    <w:rsid w:val="005C1EB1"/>
    <w:rsid w:val="005C1EDA"/>
    <w:rsid w:val="005D2C3E"/>
    <w:rsid w:val="005E0112"/>
    <w:rsid w:val="005E4B83"/>
    <w:rsid w:val="005E60BC"/>
    <w:rsid w:val="005F11F2"/>
    <w:rsid w:val="005F292C"/>
    <w:rsid w:val="0060683D"/>
    <w:rsid w:val="00606B46"/>
    <w:rsid w:val="00611D8C"/>
    <w:rsid w:val="00615032"/>
    <w:rsid w:val="00615B2E"/>
    <w:rsid w:val="00615E3C"/>
    <w:rsid w:val="0061711B"/>
    <w:rsid w:val="00630AB5"/>
    <w:rsid w:val="00631D2F"/>
    <w:rsid w:val="00636726"/>
    <w:rsid w:val="006367BE"/>
    <w:rsid w:val="00636D1A"/>
    <w:rsid w:val="006468A0"/>
    <w:rsid w:val="0064724D"/>
    <w:rsid w:val="0065373C"/>
    <w:rsid w:val="00655525"/>
    <w:rsid w:val="00661529"/>
    <w:rsid w:val="00661B20"/>
    <w:rsid w:val="00661D32"/>
    <w:rsid w:val="00663553"/>
    <w:rsid w:val="0066395E"/>
    <w:rsid w:val="00663E5A"/>
    <w:rsid w:val="00665A97"/>
    <w:rsid w:val="00666F6C"/>
    <w:rsid w:val="00667284"/>
    <w:rsid w:val="0067096F"/>
    <w:rsid w:val="0067104A"/>
    <w:rsid w:val="00671B65"/>
    <w:rsid w:val="0067226A"/>
    <w:rsid w:val="006723C5"/>
    <w:rsid w:val="0067363B"/>
    <w:rsid w:val="00674FD8"/>
    <w:rsid w:val="00675FBE"/>
    <w:rsid w:val="006777F7"/>
    <w:rsid w:val="00677ADB"/>
    <w:rsid w:val="0068071C"/>
    <w:rsid w:val="0068348A"/>
    <w:rsid w:val="006856BD"/>
    <w:rsid w:val="00686476"/>
    <w:rsid w:val="00693C63"/>
    <w:rsid w:val="006976C8"/>
    <w:rsid w:val="006A51D0"/>
    <w:rsid w:val="006A5A47"/>
    <w:rsid w:val="006B29D8"/>
    <w:rsid w:val="006B50C1"/>
    <w:rsid w:val="006C00D2"/>
    <w:rsid w:val="006C076D"/>
    <w:rsid w:val="006C3546"/>
    <w:rsid w:val="006C62AD"/>
    <w:rsid w:val="006D0098"/>
    <w:rsid w:val="006D2F89"/>
    <w:rsid w:val="006D4401"/>
    <w:rsid w:val="006D489C"/>
    <w:rsid w:val="006D4FB9"/>
    <w:rsid w:val="006D738E"/>
    <w:rsid w:val="006D788B"/>
    <w:rsid w:val="006D78DD"/>
    <w:rsid w:val="006E2863"/>
    <w:rsid w:val="006E2E85"/>
    <w:rsid w:val="006E34EF"/>
    <w:rsid w:val="006E5931"/>
    <w:rsid w:val="006E5BB7"/>
    <w:rsid w:val="006E72D0"/>
    <w:rsid w:val="006F09BF"/>
    <w:rsid w:val="006F1784"/>
    <w:rsid w:val="006F376D"/>
    <w:rsid w:val="006F47F1"/>
    <w:rsid w:val="006F4BCD"/>
    <w:rsid w:val="006F6D16"/>
    <w:rsid w:val="00703794"/>
    <w:rsid w:val="007042F8"/>
    <w:rsid w:val="00704B65"/>
    <w:rsid w:val="0070528C"/>
    <w:rsid w:val="0070575B"/>
    <w:rsid w:val="00705999"/>
    <w:rsid w:val="00714459"/>
    <w:rsid w:val="00714A5B"/>
    <w:rsid w:val="0071553D"/>
    <w:rsid w:val="0071785B"/>
    <w:rsid w:val="00732EBF"/>
    <w:rsid w:val="00734AF9"/>
    <w:rsid w:val="0073664A"/>
    <w:rsid w:val="00740ECE"/>
    <w:rsid w:val="00746588"/>
    <w:rsid w:val="0075121D"/>
    <w:rsid w:val="00751FD9"/>
    <w:rsid w:val="007526C5"/>
    <w:rsid w:val="00757369"/>
    <w:rsid w:val="00762A45"/>
    <w:rsid w:val="00762EE8"/>
    <w:rsid w:val="00765F6B"/>
    <w:rsid w:val="0076774E"/>
    <w:rsid w:val="00771BBF"/>
    <w:rsid w:val="00781BDD"/>
    <w:rsid w:val="00782547"/>
    <w:rsid w:val="007854DF"/>
    <w:rsid w:val="0079440D"/>
    <w:rsid w:val="00797309"/>
    <w:rsid w:val="00797DBE"/>
    <w:rsid w:val="007A71F4"/>
    <w:rsid w:val="007A74D9"/>
    <w:rsid w:val="007B1CEE"/>
    <w:rsid w:val="007B29D0"/>
    <w:rsid w:val="007B40F2"/>
    <w:rsid w:val="007B4B05"/>
    <w:rsid w:val="007B5671"/>
    <w:rsid w:val="007B57AC"/>
    <w:rsid w:val="007C21C2"/>
    <w:rsid w:val="007C3FA4"/>
    <w:rsid w:val="007C7CC4"/>
    <w:rsid w:val="007D38CC"/>
    <w:rsid w:val="007D471D"/>
    <w:rsid w:val="007D4F78"/>
    <w:rsid w:val="007E0BDB"/>
    <w:rsid w:val="007E1267"/>
    <w:rsid w:val="007E1DE8"/>
    <w:rsid w:val="007E4FC4"/>
    <w:rsid w:val="007E76D1"/>
    <w:rsid w:val="007E7B0D"/>
    <w:rsid w:val="007E7D00"/>
    <w:rsid w:val="007F09CE"/>
    <w:rsid w:val="00802357"/>
    <w:rsid w:val="00802577"/>
    <w:rsid w:val="00806FF7"/>
    <w:rsid w:val="008072A8"/>
    <w:rsid w:val="0081005C"/>
    <w:rsid w:val="008106A5"/>
    <w:rsid w:val="00811C34"/>
    <w:rsid w:val="00814DBB"/>
    <w:rsid w:val="008205D6"/>
    <w:rsid w:val="0082132F"/>
    <w:rsid w:val="00825763"/>
    <w:rsid w:val="00825A05"/>
    <w:rsid w:val="00826A44"/>
    <w:rsid w:val="00831416"/>
    <w:rsid w:val="008330D2"/>
    <w:rsid w:val="0083311D"/>
    <w:rsid w:val="00847D60"/>
    <w:rsid w:val="00852D0B"/>
    <w:rsid w:val="00853855"/>
    <w:rsid w:val="00853C60"/>
    <w:rsid w:val="00854B93"/>
    <w:rsid w:val="008554F8"/>
    <w:rsid w:val="008558BA"/>
    <w:rsid w:val="00855B3F"/>
    <w:rsid w:val="00860719"/>
    <w:rsid w:val="0087619B"/>
    <w:rsid w:val="00880E83"/>
    <w:rsid w:val="00883183"/>
    <w:rsid w:val="00884C97"/>
    <w:rsid w:val="0088517F"/>
    <w:rsid w:val="0089244B"/>
    <w:rsid w:val="00897B6C"/>
    <w:rsid w:val="008A0745"/>
    <w:rsid w:val="008A3585"/>
    <w:rsid w:val="008A6EF1"/>
    <w:rsid w:val="008B1573"/>
    <w:rsid w:val="008B287F"/>
    <w:rsid w:val="008C1E14"/>
    <w:rsid w:val="008C28E9"/>
    <w:rsid w:val="008C4ECF"/>
    <w:rsid w:val="008C719E"/>
    <w:rsid w:val="008D25CC"/>
    <w:rsid w:val="008D3196"/>
    <w:rsid w:val="008D7AE6"/>
    <w:rsid w:val="008E349D"/>
    <w:rsid w:val="008E3A96"/>
    <w:rsid w:val="008E690C"/>
    <w:rsid w:val="008E7A93"/>
    <w:rsid w:val="008F0F54"/>
    <w:rsid w:val="008F402A"/>
    <w:rsid w:val="008F5A8F"/>
    <w:rsid w:val="009021B5"/>
    <w:rsid w:val="00904E36"/>
    <w:rsid w:val="009077D0"/>
    <w:rsid w:val="00907C2D"/>
    <w:rsid w:val="00911CD0"/>
    <w:rsid w:val="009134A7"/>
    <w:rsid w:val="00915283"/>
    <w:rsid w:val="0091671E"/>
    <w:rsid w:val="00917E5B"/>
    <w:rsid w:val="00921BB0"/>
    <w:rsid w:val="0092412A"/>
    <w:rsid w:val="009279C5"/>
    <w:rsid w:val="0093084F"/>
    <w:rsid w:val="00930CAC"/>
    <w:rsid w:val="00931740"/>
    <w:rsid w:val="009317C9"/>
    <w:rsid w:val="00931C51"/>
    <w:rsid w:val="009334D5"/>
    <w:rsid w:val="00936CE9"/>
    <w:rsid w:val="00942024"/>
    <w:rsid w:val="00943188"/>
    <w:rsid w:val="009447AE"/>
    <w:rsid w:val="009453EF"/>
    <w:rsid w:val="00950A79"/>
    <w:rsid w:val="00954F30"/>
    <w:rsid w:val="0095679C"/>
    <w:rsid w:val="00956E0F"/>
    <w:rsid w:val="009604E4"/>
    <w:rsid w:val="009645AB"/>
    <w:rsid w:val="00970693"/>
    <w:rsid w:val="00972046"/>
    <w:rsid w:val="0097293A"/>
    <w:rsid w:val="00972EBF"/>
    <w:rsid w:val="0097381C"/>
    <w:rsid w:val="009742E7"/>
    <w:rsid w:val="00977483"/>
    <w:rsid w:val="00977B92"/>
    <w:rsid w:val="00983E05"/>
    <w:rsid w:val="00985CB8"/>
    <w:rsid w:val="0099093E"/>
    <w:rsid w:val="00990E97"/>
    <w:rsid w:val="009A1B7B"/>
    <w:rsid w:val="009A2227"/>
    <w:rsid w:val="009B07D2"/>
    <w:rsid w:val="009B32D9"/>
    <w:rsid w:val="009B4C47"/>
    <w:rsid w:val="009B6306"/>
    <w:rsid w:val="009C22D5"/>
    <w:rsid w:val="009C6686"/>
    <w:rsid w:val="009C6975"/>
    <w:rsid w:val="009D170A"/>
    <w:rsid w:val="009D438E"/>
    <w:rsid w:val="009D6118"/>
    <w:rsid w:val="009E0651"/>
    <w:rsid w:val="009E10A1"/>
    <w:rsid w:val="009E640B"/>
    <w:rsid w:val="009E7511"/>
    <w:rsid w:val="009F034D"/>
    <w:rsid w:val="009F4B07"/>
    <w:rsid w:val="009F5F96"/>
    <w:rsid w:val="00A0231D"/>
    <w:rsid w:val="00A05C52"/>
    <w:rsid w:val="00A0631E"/>
    <w:rsid w:val="00A11ECE"/>
    <w:rsid w:val="00A13113"/>
    <w:rsid w:val="00A2189C"/>
    <w:rsid w:val="00A22DC7"/>
    <w:rsid w:val="00A244B9"/>
    <w:rsid w:val="00A27D4E"/>
    <w:rsid w:val="00A343BA"/>
    <w:rsid w:val="00A35059"/>
    <w:rsid w:val="00A35793"/>
    <w:rsid w:val="00A418D3"/>
    <w:rsid w:val="00A47E5A"/>
    <w:rsid w:val="00A54D8F"/>
    <w:rsid w:val="00A60E47"/>
    <w:rsid w:val="00A619C1"/>
    <w:rsid w:val="00A61E3C"/>
    <w:rsid w:val="00A62F59"/>
    <w:rsid w:val="00A65E4E"/>
    <w:rsid w:val="00A677F6"/>
    <w:rsid w:val="00A70A79"/>
    <w:rsid w:val="00A7401C"/>
    <w:rsid w:val="00A75F88"/>
    <w:rsid w:val="00A76DDA"/>
    <w:rsid w:val="00A85200"/>
    <w:rsid w:val="00A856C9"/>
    <w:rsid w:val="00A85957"/>
    <w:rsid w:val="00A85C88"/>
    <w:rsid w:val="00A86948"/>
    <w:rsid w:val="00A87E61"/>
    <w:rsid w:val="00AA096A"/>
    <w:rsid w:val="00AA13B3"/>
    <w:rsid w:val="00AA2168"/>
    <w:rsid w:val="00AA7A65"/>
    <w:rsid w:val="00AB2772"/>
    <w:rsid w:val="00AB2A20"/>
    <w:rsid w:val="00AB4BBF"/>
    <w:rsid w:val="00AB526E"/>
    <w:rsid w:val="00AB72BF"/>
    <w:rsid w:val="00AB7FAE"/>
    <w:rsid w:val="00AC0DDF"/>
    <w:rsid w:val="00AC2B56"/>
    <w:rsid w:val="00AC2C87"/>
    <w:rsid w:val="00AC6297"/>
    <w:rsid w:val="00AC6879"/>
    <w:rsid w:val="00AD04C1"/>
    <w:rsid w:val="00AD1D82"/>
    <w:rsid w:val="00AD23FB"/>
    <w:rsid w:val="00AD3752"/>
    <w:rsid w:val="00AD3E6F"/>
    <w:rsid w:val="00AD6593"/>
    <w:rsid w:val="00AD699B"/>
    <w:rsid w:val="00AD75BD"/>
    <w:rsid w:val="00AE1258"/>
    <w:rsid w:val="00AE1CEB"/>
    <w:rsid w:val="00AE691E"/>
    <w:rsid w:val="00AE6E9E"/>
    <w:rsid w:val="00AF033F"/>
    <w:rsid w:val="00AF0792"/>
    <w:rsid w:val="00AF494D"/>
    <w:rsid w:val="00AF4C7A"/>
    <w:rsid w:val="00AF5D0C"/>
    <w:rsid w:val="00B01E73"/>
    <w:rsid w:val="00B02FE9"/>
    <w:rsid w:val="00B10AC0"/>
    <w:rsid w:val="00B129F0"/>
    <w:rsid w:val="00B14996"/>
    <w:rsid w:val="00B16D8E"/>
    <w:rsid w:val="00B211C3"/>
    <w:rsid w:val="00B23EA6"/>
    <w:rsid w:val="00B25F15"/>
    <w:rsid w:val="00B26524"/>
    <w:rsid w:val="00B34095"/>
    <w:rsid w:val="00B357EF"/>
    <w:rsid w:val="00B41FFC"/>
    <w:rsid w:val="00B43C10"/>
    <w:rsid w:val="00B457ED"/>
    <w:rsid w:val="00B45B89"/>
    <w:rsid w:val="00B5145F"/>
    <w:rsid w:val="00B53199"/>
    <w:rsid w:val="00B53CD6"/>
    <w:rsid w:val="00B67B63"/>
    <w:rsid w:val="00B72A8D"/>
    <w:rsid w:val="00B74919"/>
    <w:rsid w:val="00B80B13"/>
    <w:rsid w:val="00B81915"/>
    <w:rsid w:val="00B850E8"/>
    <w:rsid w:val="00B91FB8"/>
    <w:rsid w:val="00B932CF"/>
    <w:rsid w:val="00BA2729"/>
    <w:rsid w:val="00BA6646"/>
    <w:rsid w:val="00BB1D34"/>
    <w:rsid w:val="00BB3516"/>
    <w:rsid w:val="00BB70E2"/>
    <w:rsid w:val="00BC09C8"/>
    <w:rsid w:val="00BC18AC"/>
    <w:rsid w:val="00BC3994"/>
    <w:rsid w:val="00BC4C43"/>
    <w:rsid w:val="00BC4E5B"/>
    <w:rsid w:val="00BD1B04"/>
    <w:rsid w:val="00BD1D55"/>
    <w:rsid w:val="00BD6D7F"/>
    <w:rsid w:val="00BD7D32"/>
    <w:rsid w:val="00BE0781"/>
    <w:rsid w:val="00BE1CD8"/>
    <w:rsid w:val="00BE3196"/>
    <w:rsid w:val="00BE60D9"/>
    <w:rsid w:val="00BE678A"/>
    <w:rsid w:val="00BE71D6"/>
    <w:rsid w:val="00BF2E6F"/>
    <w:rsid w:val="00BF3FBF"/>
    <w:rsid w:val="00BF5F36"/>
    <w:rsid w:val="00BF7E0C"/>
    <w:rsid w:val="00C118CF"/>
    <w:rsid w:val="00C12607"/>
    <w:rsid w:val="00C13152"/>
    <w:rsid w:val="00C1651C"/>
    <w:rsid w:val="00C16DFC"/>
    <w:rsid w:val="00C2325F"/>
    <w:rsid w:val="00C2387C"/>
    <w:rsid w:val="00C24BEE"/>
    <w:rsid w:val="00C31F0D"/>
    <w:rsid w:val="00C32CDB"/>
    <w:rsid w:val="00C34C68"/>
    <w:rsid w:val="00C35390"/>
    <w:rsid w:val="00C36491"/>
    <w:rsid w:val="00C3760C"/>
    <w:rsid w:val="00C37ABC"/>
    <w:rsid w:val="00C40A1B"/>
    <w:rsid w:val="00C416F3"/>
    <w:rsid w:val="00C433B2"/>
    <w:rsid w:val="00C5028C"/>
    <w:rsid w:val="00C51047"/>
    <w:rsid w:val="00C5157C"/>
    <w:rsid w:val="00C536FB"/>
    <w:rsid w:val="00C567B5"/>
    <w:rsid w:val="00C610F7"/>
    <w:rsid w:val="00C62E6A"/>
    <w:rsid w:val="00C63B85"/>
    <w:rsid w:val="00C674C0"/>
    <w:rsid w:val="00C70096"/>
    <w:rsid w:val="00C70F99"/>
    <w:rsid w:val="00C71061"/>
    <w:rsid w:val="00C74EBE"/>
    <w:rsid w:val="00C74F1B"/>
    <w:rsid w:val="00C756E0"/>
    <w:rsid w:val="00C812DE"/>
    <w:rsid w:val="00C81D94"/>
    <w:rsid w:val="00C83896"/>
    <w:rsid w:val="00C94F1F"/>
    <w:rsid w:val="00C97447"/>
    <w:rsid w:val="00C97DC5"/>
    <w:rsid w:val="00CA0D31"/>
    <w:rsid w:val="00CA2579"/>
    <w:rsid w:val="00CA41AC"/>
    <w:rsid w:val="00CA681F"/>
    <w:rsid w:val="00CB47E1"/>
    <w:rsid w:val="00CB51B2"/>
    <w:rsid w:val="00CB6EFD"/>
    <w:rsid w:val="00CC25CA"/>
    <w:rsid w:val="00CC66C0"/>
    <w:rsid w:val="00CD35BF"/>
    <w:rsid w:val="00CD3BD0"/>
    <w:rsid w:val="00CD52B8"/>
    <w:rsid w:val="00CD7774"/>
    <w:rsid w:val="00CE2740"/>
    <w:rsid w:val="00CE2A1F"/>
    <w:rsid w:val="00CF2501"/>
    <w:rsid w:val="00CF4D56"/>
    <w:rsid w:val="00D019C4"/>
    <w:rsid w:val="00D02882"/>
    <w:rsid w:val="00D02BFC"/>
    <w:rsid w:val="00D02FB5"/>
    <w:rsid w:val="00D04EC9"/>
    <w:rsid w:val="00D10D0B"/>
    <w:rsid w:val="00D11CC7"/>
    <w:rsid w:val="00D14B87"/>
    <w:rsid w:val="00D155C4"/>
    <w:rsid w:val="00D16191"/>
    <w:rsid w:val="00D21026"/>
    <w:rsid w:val="00D224DE"/>
    <w:rsid w:val="00D24F3A"/>
    <w:rsid w:val="00D26236"/>
    <w:rsid w:val="00D26240"/>
    <w:rsid w:val="00D2707A"/>
    <w:rsid w:val="00D27B8F"/>
    <w:rsid w:val="00D3396E"/>
    <w:rsid w:val="00D33C0C"/>
    <w:rsid w:val="00D33D95"/>
    <w:rsid w:val="00D33E16"/>
    <w:rsid w:val="00D37300"/>
    <w:rsid w:val="00D40C36"/>
    <w:rsid w:val="00D415AD"/>
    <w:rsid w:val="00D42570"/>
    <w:rsid w:val="00D4765C"/>
    <w:rsid w:val="00D503E2"/>
    <w:rsid w:val="00D52606"/>
    <w:rsid w:val="00D53E53"/>
    <w:rsid w:val="00D545AC"/>
    <w:rsid w:val="00D54C4C"/>
    <w:rsid w:val="00D54CFB"/>
    <w:rsid w:val="00D632BA"/>
    <w:rsid w:val="00D65BB5"/>
    <w:rsid w:val="00D66287"/>
    <w:rsid w:val="00D74F5F"/>
    <w:rsid w:val="00D75360"/>
    <w:rsid w:val="00D75463"/>
    <w:rsid w:val="00D76DB5"/>
    <w:rsid w:val="00D801CD"/>
    <w:rsid w:val="00D8559E"/>
    <w:rsid w:val="00D85F50"/>
    <w:rsid w:val="00D867E4"/>
    <w:rsid w:val="00D93491"/>
    <w:rsid w:val="00D9372E"/>
    <w:rsid w:val="00D94BDE"/>
    <w:rsid w:val="00D95E5F"/>
    <w:rsid w:val="00D9642E"/>
    <w:rsid w:val="00D96A8C"/>
    <w:rsid w:val="00D97E54"/>
    <w:rsid w:val="00DA113E"/>
    <w:rsid w:val="00DA17E9"/>
    <w:rsid w:val="00DA3FF0"/>
    <w:rsid w:val="00DA5073"/>
    <w:rsid w:val="00DA6B95"/>
    <w:rsid w:val="00DA7416"/>
    <w:rsid w:val="00DA7CFC"/>
    <w:rsid w:val="00DB2461"/>
    <w:rsid w:val="00DB2CCC"/>
    <w:rsid w:val="00DB407A"/>
    <w:rsid w:val="00DB5736"/>
    <w:rsid w:val="00DC3554"/>
    <w:rsid w:val="00DC5418"/>
    <w:rsid w:val="00DC7DE3"/>
    <w:rsid w:val="00DC7FF4"/>
    <w:rsid w:val="00DD0AE4"/>
    <w:rsid w:val="00DE14E5"/>
    <w:rsid w:val="00DE5D81"/>
    <w:rsid w:val="00DE6C32"/>
    <w:rsid w:val="00DE7889"/>
    <w:rsid w:val="00DF01CB"/>
    <w:rsid w:val="00DF2D43"/>
    <w:rsid w:val="00DF320F"/>
    <w:rsid w:val="00DF3B2B"/>
    <w:rsid w:val="00DF6F64"/>
    <w:rsid w:val="00DF786C"/>
    <w:rsid w:val="00DF7927"/>
    <w:rsid w:val="00E01A38"/>
    <w:rsid w:val="00E04530"/>
    <w:rsid w:val="00E05384"/>
    <w:rsid w:val="00E15F6E"/>
    <w:rsid w:val="00E211F9"/>
    <w:rsid w:val="00E22AC4"/>
    <w:rsid w:val="00E31445"/>
    <w:rsid w:val="00E37FE0"/>
    <w:rsid w:val="00E40130"/>
    <w:rsid w:val="00E403E9"/>
    <w:rsid w:val="00E411C6"/>
    <w:rsid w:val="00E413D7"/>
    <w:rsid w:val="00E4649B"/>
    <w:rsid w:val="00E53A8C"/>
    <w:rsid w:val="00E54E1A"/>
    <w:rsid w:val="00E61B7F"/>
    <w:rsid w:val="00E61C04"/>
    <w:rsid w:val="00E669D5"/>
    <w:rsid w:val="00E70831"/>
    <w:rsid w:val="00E72F40"/>
    <w:rsid w:val="00E7664B"/>
    <w:rsid w:val="00E8339F"/>
    <w:rsid w:val="00E92094"/>
    <w:rsid w:val="00E92EE7"/>
    <w:rsid w:val="00E95217"/>
    <w:rsid w:val="00E97FCF"/>
    <w:rsid w:val="00EA4BA6"/>
    <w:rsid w:val="00EB05BB"/>
    <w:rsid w:val="00EB0AC3"/>
    <w:rsid w:val="00EB0F77"/>
    <w:rsid w:val="00EB48F7"/>
    <w:rsid w:val="00EB7832"/>
    <w:rsid w:val="00EC0981"/>
    <w:rsid w:val="00ED13E9"/>
    <w:rsid w:val="00ED1AD3"/>
    <w:rsid w:val="00ED2625"/>
    <w:rsid w:val="00ED2D0F"/>
    <w:rsid w:val="00ED3A95"/>
    <w:rsid w:val="00ED6DCD"/>
    <w:rsid w:val="00ED7EAF"/>
    <w:rsid w:val="00EE76E6"/>
    <w:rsid w:val="00EF1299"/>
    <w:rsid w:val="00EF1614"/>
    <w:rsid w:val="00EF1A50"/>
    <w:rsid w:val="00EF1BD5"/>
    <w:rsid w:val="00EF3DA8"/>
    <w:rsid w:val="00EF579D"/>
    <w:rsid w:val="00EF6BBA"/>
    <w:rsid w:val="00EF74E4"/>
    <w:rsid w:val="00F01249"/>
    <w:rsid w:val="00F047A0"/>
    <w:rsid w:val="00F0519D"/>
    <w:rsid w:val="00F05EB9"/>
    <w:rsid w:val="00F0649C"/>
    <w:rsid w:val="00F17363"/>
    <w:rsid w:val="00F21D26"/>
    <w:rsid w:val="00F27DBE"/>
    <w:rsid w:val="00F30BEE"/>
    <w:rsid w:val="00F311F6"/>
    <w:rsid w:val="00F317DF"/>
    <w:rsid w:val="00F329EA"/>
    <w:rsid w:val="00F34142"/>
    <w:rsid w:val="00F343D9"/>
    <w:rsid w:val="00F3674A"/>
    <w:rsid w:val="00F3687A"/>
    <w:rsid w:val="00F379F9"/>
    <w:rsid w:val="00F40991"/>
    <w:rsid w:val="00F409EE"/>
    <w:rsid w:val="00F42F58"/>
    <w:rsid w:val="00F46862"/>
    <w:rsid w:val="00F46927"/>
    <w:rsid w:val="00F52193"/>
    <w:rsid w:val="00F52E16"/>
    <w:rsid w:val="00F55FF2"/>
    <w:rsid w:val="00F61F66"/>
    <w:rsid w:val="00F70E75"/>
    <w:rsid w:val="00F75D06"/>
    <w:rsid w:val="00F80838"/>
    <w:rsid w:val="00F81798"/>
    <w:rsid w:val="00F8224B"/>
    <w:rsid w:val="00F82897"/>
    <w:rsid w:val="00F83389"/>
    <w:rsid w:val="00F83739"/>
    <w:rsid w:val="00F84960"/>
    <w:rsid w:val="00F875C9"/>
    <w:rsid w:val="00F90429"/>
    <w:rsid w:val="00F90ACE"/>
    <w:rsid w:val="00F92E46"/>
    <w:rsid w:val="00F95B9C"/>
    <w:rsid w:val="00F96250"/>
    <w:rsid w:val="00FA1239"/>
    <w:rsid w:val="00FA204F"/>
    <w:rsid w:val="00FA2544"/>
    <w:rsid w:val="00FB07E7"/>
    <w:rsid w:val="00FB1E0E"/>
    <w:rsid w:val="00FB574D"/>
    <w:rsid w:val="00FC391F"/>
    <w:rsid w:val="00FC51BB"/>
    <w:rsid w:val="00FD0DA4"/>
    <w:rsid w:val="00FD0E85"/>
    <w:rsid w:val="00FD1D41"/>
    <w:rsid w:val="00FD354E"/>
    <w:rsid w:val="00FE077A"/>
    <w:rsid w:val="00FE424E"/>
    <w:rsid w:val="00FE5DFB"/>
    <w:rsid w:val="00FE7D1E"/>
    <w:rsid w:val="00FF02DF"/>
    <w:rsid w:val="00FF0929"/>
    <w:rsid w:val="00FF12F1"/>
    <w:rsid w:val="00FF178A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4462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462F"/>
    <w:pPr>
      <w:ind w:left="720"/>
      <w:contextualSpacing/>
    </w:pPr>
  </w:style>
  <w:style w:type="character" w:styleId="Hyperlink">
    <w:name w:val="Hyperlink"/>
    <w:uiPriority w:val="99"/>
    <w:unhideWhenUsed/>
    <w:rsid w:val="00FE08A4"/>
    <w:rPr>
      <w:color w:val="0000FF"/>
      <w:u w:val="single"/>
    </w:rPr>
  </w:style>
  <w:style w:type="character" w:styleId="FollowedHyperlink">
    <w:name w:val="FollowedHyperlink"/>
    <w:rsid w:val="005273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4EBE"/>
    <w:pPr>
      <w:ind w:left="720"/>
    </w:pPr>
  </w:style>
  <w:style w:type="character" w:styleId="Strong">
    <w:name w:val="Strong"/>
    <w:qFormat/>
    <w:rsid w:val="008330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045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45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4530"/>
    <w:rPr>
      <w:b/>
      <w:bCs/>
    </w:rPr>
  </w:style>
  <w:style w:type="paragraph" w:customStyle="1" w:styleId="CGAFooter">
    <w:name w:val="CGA Footer"/>
    <w:basedOn w:val="Footer"/>
    <w:rsid w:val="00455B1C"/>
    <w:pPr>
      <w:widowControl w:val="0"/>
      <w:numPr>
        <w:ilvl w:val="1"/>
        <w:numId w:val="20"/>
      </w:numPr>
      <w:tabs>
        <w:tab w:val="clear" w:pos="4320"/>
        <w:tab w:val="clear" w:pos="8640"/>
        <w:tab w:val="right" w:pos="9360"/>
      </w:tabs>
      <w:autoSpaceDE w:val="0"/>
      <w:autoSpaceDN w:val="0"/>
      <w:adjustRightInd w:val="0"/>
      <w:spacing w:before="120" w:after="120" w:line="276" w:lineRule="auto"/>
      <w:ind w:left="2520"/>
    </w:pPr>
    <w:rPr>
      <w:rFonts w:ascii="Myriad Pro" w:eastAsia="HiraKakuProN-W3" w:hAnsi="Myriad Pro"/>
      <w:bCs/>
      <w:color w:val="000000"/>
      <w:sz w:val="16"/>
      <w:szCs w:val="16"/>
      <w:lang/>
    </w:rPr>
  </w:style>
  <w:style w:type="paragraph" w:styleId="Footer">
    <w:name w:val="footer"/>
    <w:basedOn w:val="Normal"/>
    <w:link w:val="FooterChar"/>
    <w:semiHidden/>
    <w:unhideWhenUsed/>
    <w:rsid w:val="00455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55B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462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462F"/>
    <w:pPr>
      <w:ind w:left="720"/>
      <w:contextualSpacing/>
    </w:pPr>
  </w:style>
  <w:style w:type="character" w:styleId="Hyperlink">
    <w:name w:val="Hyperlink"/>
    <w:uiPriority w:val="99"/>
    <w:unhideWhenUsed/>
    <w:rsid w:val="00FE08A4"/>
    <w:rPr>
      <w:color w:val="0000FF"/>
      <w:u w:val="single"/>
    </w:rPr>
  </w:style>
  <w:style w:type="character" w:styleId="FollowedHyperlink">
    <w:name w:val="FollowedHyperlink"/>
    <w:rsid w:val="005273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4EBE"/>
    <w:pPr>
      <w:ind w:left="720"/>
    </w:pPr>
  </w:style>
  <w:style w:type="character" w:styleId="Strong">
    <w:name w:val="Strong"/>
    <w:qFormat/>
    <w:rsid w:val="008330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045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45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4530"/>
    <w:rPr>
      <w:b/>
      <w:bCs/>
    </w:rPr>
  </w:style>
  <w:style w:type="paragraph" w:customStyle="1" w:styleId="CGAFooter">
    <w:name w:val="CGA Footer"/>
    <w:basedOn w:val="Footer"/>
    <w:rsid w:val="00455B1C"/>
    <w:pPr>
      <w:widowControl w:val="0"/>
      <w:numPr>
        <w:ilvl w:val="1"/>
        <w:numId w:val="20"/>
      </w:numPr>
      <w:tabs>
        <w:tab w:val="clear" w:pos="4320"/>
        <w:tab w:val="clear" w:pos="8640"/>
        <w:tab w:val="right" w:pos="9360"/>
      </w:tabs>
      <w:autoSpaceDE w:val="0"/>
      <w:autoSpaceDN w:val="0"/>
      <w:adjustRightInd w:val="0"/>
      <w:spacing w:before="120" w:after="120" w:line="276" w:lineRule="auto"/>
      <w:ind w:left="2520"/>
    </w:pPr>
    <w:rPr>
      <w:rFonts w:ascii="Myriad Pro" w:eastAsia="HiraKakuProN-W3" w:hAnsi="Myriad Pro"/>
      <w:bCs/>
      <w:color w:val="000000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semiHidden/>
    <w:unhideWhenUsed/>
    <w:rsid w:val="00455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55B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09DC-D288-416F-89E0-E21EF10C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Swingley</dc:creator>
  <cp:lastModifiedBy>Owner</cp:lastModifiedBy>
  <cp:revision>2</cp:revision>
  <cp:lastPrinted>2016-07-20T02:09:00Z</cp:lastPrinted>
  <dcterms:created xsi:type="dcterms:W3CDTF">2016-07-25T17:50:00Z</dcterms:created>
  <dcterms:modified xsi:type="dcterms:W3CDTF">2016-07-25T17:50:00Z</dcterms:modified>
</cp:coreProperties>
</file>