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6EE2" w14:textId="77777777" w:rsidR="00012576" w:rsidRPr="00FE766B" w:rsidRDefault="00012576" w:rsidP="000125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ind w:firstLine="0"/>
        <w:jc w:val="center"/>
        <w:rPr>
          <w:rFonts w:ascii="Arial" w:hAnsi="Arial" w:cs="Arial"/>
          <w:noProof w:val="0"/>
          <w:sz w:val="22"/>
          <w:szCs w:val="22"/>
        </w:rPr>
      </w:pPr>
      <w:r w:rsidRPr="00FE766B">
        <w:rPr>
          <w:rFonts w:ascii="Arial" w:hAnsi="Arial" w:cs="Arial"/>
          <w:sz w:val="22"/>
          <w:szCs w:val="22"/>
        </w:rPr>
        <w:drawing>
          <wp:inline distT="0" distB="0" distL="0" distR="0" wp14:anchorId="49DDF800" wp14:editId="63800279">
            <wp:extent cx="901700" cy="1643991"/>
            <wp:effectExtent l="0" t="0" r="0" b="762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3" cy="16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F2F2" w14:textId="77777777" w:rsidR="00012576" w:rsidRPr="00FE766B" w:rsidRDefault="00012576" w:rsidP="00012576">
      <w:pPr>
        <w:spacing w:line="240" w:lineRule="auto"/>
        <w:ind w:left="360" w:firstLine="0"/>
        <w:outlineLvl w:val="0"/>
        <w:rPr>
          <w:rFonts w:ascii="Arial" w:hAnsi="Arial" w:cs="Arial"/>
          <w:b/>
        </w:rPr>
      </w:pPr>
    </w:p>
    <w:p w14:paraId="0C00C50E" w14:textId="77777777"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North Loop Neighborhood Association</w:t>
      </w:r>
    </w:p>
    <w:p w14:paraId="46830668" w14:textId="14945F5D"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Board Meeting Notes</w:t>
      </w:r>
    </w:p>
    <w:p w14:paraId="2B9990E2" w14:textId="181D1F9C" w:rsidR="00012576" w:rsidRPr="00FE766B" w:rsidRDefault="00E7081F" w:rsidP="00012576">
      <w:pPr>
        <w:spacing w:line="240" w:lineRule="auto"/>
        <w:ind w:left="36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26</w:t>
      </w:r>
      <w:r w:rsidR="004A2184">
        <w:rPr>
          <w:rFonts w:ascii="Arial" w:hAnsi="Arial" w:cs="Arial"/>
          <w:b/>
        </w:rPr>
        <w:t>, 2017</w:t>
      </w:r>
    </w:p>
    <w:p w14:paraId="74A75C4A" w14:textId="7ACDE4DE" w:rsidR="004A2184" w:rsidRDefault="00331DAB" w:rsidP="004A2184">
      <w:pPr>
        <w:tabs>
          <w:tab w:val="center" w:pos="5220"/>
          <w:tab w:val="left" w:pos="7731"/>
        </w:tabs>
        <w:spacing w:line="240" w:lineRule="auto"/>
        <w:ind w:left="360" w:firstLine="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</w:t>
      </w:r>
      <w:r w:rsidR="009B4E42">
        <w:rPr>
          <w:rFonts w:ascii="Arial" w:hAnsi="Arial" w:cs="Arial"/>
          <w:b/>
        </w:rPr>
        <w:t>:00</w:t>
      </w:r>
      <w:r w:rsidR="00012576" w:rsidRPr="00FE766B">
        <w:rPr>
          <w:rFonts w:ascii="Arial" w:hAnsi="Arial" w:cs="Arial"/>
          <w:b/>
        </w:rPr>
        <w:t xml:space="preserve"> P.M.</w:t>
      </w:r>
      <w:r w:rsidR="004A2184">
        <w:rPr>
          <w:rFonts w:ascii="Arial" w:hAnsi="Arial" w:cs="Arial"/>
          <w:b/>
        </w:rPr>
        <w:tab/>
      </w:r>
    </w:p>
    <w:p w14:paraId="74AE604C" w14:textId="48BC2A86" w:rsidR="00012576" w:rsidRPr="00FE766B" w:rsidRDefault="00B41981" w:rsidP="004A2184">
      <w:pPr>
        <w:tabs>
          <w:tab w:val="center" w:pos="5220"/>
          <w:tab w:val="left" w:pos="7731"/>
        </w:tabs>
        <w:spacing w:line="240" w:lineRule="auto"/>
        <w:ind w:left="360" w:firstLine="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365E0" w:rsidRPr="00D365E0">
        <w:rPr>
          <w:rFonts w:ascii="Arial" w:hAnsi="Arial" w:cs="Arial"/>
          <w:b/>
        </w:rPr>
        <w:t>Heritage Landing Community Room, 415 1st Street North</w:t>
      </w:r>
    </w:p>
    <w:p w14:paraId="25E0DAF3" w14:textId="77777777" w:rsidR="00FE766B" w:rsidRPr="00FE766B" w:rsidRDefault="00FE766B" w:rsidP="00FE766B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6B6D252D" w14:textId="2A267D01" w:rsidR="00A35B32" w:rsidRPr="00F75572" w:rsidRDefault="00012576" w:rsidP="00A35B32">
      <w:pPr>
        <w:spacing w:line="240" w:lineRule="auto"/>
        <w:contextualSpacing/>
        <w:jc w:val="center"/>
        <w:rPr>
          <w:rFonts w:ascii="Arial" w:hAnsi="Arial" w:cs="Arial"/>
          <w:highlight w:val="yellow"/>
        </w:rPr>
      </w:pPr>
      <w:r w:rsidRPr="00FE766B">
        <w:rPr>
          <w:rFonts w:ascii="Arial" w:hAnsi="Arial" w:cs="Arial"/>
          <w:b/>
        </w:rPr>
        <w:t>Attendees</w:t>
      </w:r>
      <w:r w:rsidRPr="00FE766B">
        <w:rPr>
          <w:rFonts w:ascii="Arial" w:hAnsi="Arial" w:cs="Arial"/>
        </w:rPr>
        <w:t>:</w:t>
      </w:r>
      <w:r w:rsidR="008E4280">
        <w:rPr>
          <w:rFonts w:ascii="Arial" w:hAnsi="Arial" w:cs="Arial"/>
        </w:rPr>
        <w:t xml:space="preserve"> </w:t>
      </w:r>
      <w:r w:rsidR="000E0FC5" w:rsidRPr="00892F07">
        <w:rPr>
          <w:rFonts w:ascii="Arial" w:hAnsi="Arial" w:cs="Arial"/>
        </w:rPr>
        <w:t>Tim Bil</w:t>
      </w:r>
      <w:r w:rsidR="00A76C6F" w:rsidRPr="00892F07">
        <w:rPr>
          <w:rFonts w:ascii="Arial" w:hAnsi="Arial" w:cs="Arial"/>
        </w:rPr>
        <w:t>dsoe,</w:t>
      </w:r>
      <w:r w:rsidR="00A35B32" w:rsidRPr="00892F07">
        <w:rPr>
          <w:rFonts w:ascii="Arial" w:hAnsi="Arial" w:cs="Arial"/>
        </w:rPr>
        <w:t xml:space="preserve"> </w:t>
      </w:r>
      <w:r w:rsidR="005D6557" w:rsidRPr="00892F07">
        <w:rPr>
          <w:rFonts w:ascii="Arial" w:hAnsi="Arial" w:cs="Arial"/>
        </w:rPr>
        <w:t>Diane Merrifield</w:t>
      </w:r>
      <w:r w:rsidR="00B83DB1" w:rsidRPr="00C52E04">
        <w:rPr>
          <w:rFonts w:ascii="Arial" w:hAnsi="Arial" w:cs="Arial"/>
        </w:rPr>
        <w:t>,</w:t>
      </w:r>
      <w:r w:rsidR="00812C59" w:rsidRPr="00C52E04">
        <w:rPr>
          <w:rFonts w:ascii="Arial" w:hAnsi="Arial" w:cs="Arial"/>
        </w:rPr>
        <w:t xml:space="preserve"> </w:t>
      </w:r>
      <w:r w:rsidR="008E4280" w:rsidRPr="00C52E04">
        <w:rPr>
          <w:rFonts w:ascii="Arial" w:hAnsi="Arial" w:cs="Arial"/>
        </w:rPr>
        <w:t>Andy Risvold</w:t>
      </w:r>
      <w:r w:rsidR="006C373F" w:rsidRPr="00C52E04">
        <w:rPr>
          <w:rFonts w:ascii="Arial" w:hAnsi="Arial" w:cs="Arial"/>
        </w:rPr>
        <w:t xml:space="preserve">, </w:t>
      </w:r>
      <w:r w:rsidR="001741BE" w:rsidRPr="002A280E">
        <w:rPr>
          <w:rFonts w:ascii="Arial" w:hAnsi="Arial" w:cs="Arial"/>
        </w:rPr>
        <w:t>Phil</w:t>
      </w:r>
      <w:r w:rsidR="006C373F" w:rsidRPr="002A280E">
        <w:rPr>
          <w:rFonts w:ascii="Arial" w:hAnsi="Arial" w:cs="Arial"/>
        </w:rPr>
        <w:t xml:space="preserve"> Ailiff</w:t>
      </w:r>
      <w:r w:rsidR="00E57C7D" w:rsidRPr="002A280E">
        <w:rPr>
          <w:rFonts w:ascii="Arial" w:hAnsi="Arial" w:cs="Arial"/>
        </w:rPr>
        <w:t>,</w:t>
      </w:r>
      <w:r w:rsidR="00E90B2F" w:rsidRPr="002A280E">
        <w:rPr>
          <w:rFonts w:ascii="Arial" w:hAnsi="Arial" w:cs="Arial"/>
        </w:rPr>
        <w:t xml:space="preserve"> </w:t>
      </w:r>
      <w:r w:rsidR="00E90B2F" w:rsidRPr="00C52E04">
        <w:rPr>
          <w:rFonts w:ascii="Arial" w:hAnsi="Arial" w:cs="Arial"/>
        </w:rPr>
        <w:t>Scott</w:t>
      </w:r>
      <w:r w:rsidR="00C2471E" w:rsidRPr="00C52E04">
        <w:rPr>
          <w:rFonts w:ascii="Arial" w:hAnsi="Arial" w:cs="Arial"/>
        </w:rPr>
        <w:t xml:space="preserve"> Woller</w:t>
      </w:r>
      <w:r w:rsidR="008E4280" w:rsidRPr="00C52E04">
        <w:rPr>
          <w:rFonts w:ascii="Arial" w:hAnsi="Arial" w:cs="Arial"/>
        </w:rPr>
        <w:t>,</w:t>
      </w:r>
      <w:r w:rsidR="00A35B32" w:rsidRPr="00C52E04">
        <w:rPr>
          <w:rFonts w:ascii="Arial" w:hAnsi="Arial" w:cs="Arial"/>
        </w:rPr>
        <w:t xml:space="preserve"> </w:t>
      </w:r>
    </w:p>
    <w:p w14:paraId="1581BF58" w14:textId="359998AA" w:rsidR="001741BE" w:rsidRPr="00FE766B" w:rsidRDefault="008E4280" w:rsidP="00A35B32">
      <w:pPr>
        <w:spacing w:line="240" w:lineRule="auto"/>
        <w:contextualSpacing/>
        <w:jc w:val="center"/>
        <w:rPr>
          <w:rFonts w:ascii="Arial" w:hAnsi="Arial" w:cs="Arial"/>
        </w:rPr>
      </w:pPr>
      <w:r w:rsidRPr="00892F07">
        <w:rPr>
          <w:rFonts w:ascii="Arial" w:hAnsi="Arial" w:cs="Arial"/>
        </w:rPr>
        <w:t xml:space="preserve"> Jeff </w:t>
      </w:r>
      <w:r w:rsidR="0085416E" w:rsidRPr="00892F07">
        <w:rPr>
          <w:rFonts w:ascii="Arial" w:hAnsi="Arial" w:cs="Arial"/>
        </w:rPr>
        <w:t>Borg,</w:t>
      </w:r>
      <w:r w:rsidR="009602D3" w:rsidRPr="00892F07">
        <w:rPr>
          <w:rFonts w:ascii="Arial" w:hAnsi="Arial" w:cs="Arial"/>
        </w:rPr>
        <w:t xml:space="preserve"> Fred Dawe</w:t>
      </w:r>
      <w:r w:rsidR="009602D3" w:rsidRPr="00F62BB0">
        <w:rPr>
          <w:rFonts w:ascii="Arial" w:hAnsi="Arial" w:cs="Arial"/>
        </w:rPr>
        <w:t xml:space="preserve">, </w:t>
      </w:r>
      <w:r w:rsidR="000B61CF" w:rsidRPr="00F62BB0">
        <w:rPr>
          <w:rFonts w:ascii="Arial" w:hAnsi="Arial" w:cs="Arial"/>
        </w:rPr>
        <w:t>Fritz Kroll</w:t>
      </w:r>
      <w:r w:rsidR="00CF6774" w:rsidRPr="00F62BB0">
        <w:rPr>
          <w:rFonts w:ascii="Arial" w:hAnsi="Arial" w:cs="Arial"/>
        </w:rPr>
        <w:t xml:space="preserve">, </w:t>
      </w:r>
      <w:r w:rsidR="00CF6774" w:rsidRPr="00990088">
        <w:rPr>
          <w:rFonts w:ascii="Arial" w:hAnsi="Arial" w:cs="Arial"/>
        </w:rPr>
        <w:t xml:space="preserve">Francesco Parisi, </w:t>
      </w:r>
      <w:r w:rsidR="00CF6774" w:rsidRPr="00153364">
        <w:rPr>
          <w:rFonts w:ascii="Arial" w:hAnsi="Arial" w:cs="Arial"/>
        </w:rPr>
        <w:t>Mark Huting</w:t>
      </w:r>
      <w:r w:rsidR="00F62BB0">
        <w:rPr>
          <w:rFonts w:ascii="Arial" w:hAnsi="Arial" w:cs="Arial"/>
        </w:rPr>
        <w:t>, and Katie Day</w:t>
      </w:r>
    </w:p>
    <w:p w14:paraId="60B14EA6" w14:textId="5D5D9ABA" w:rsidR="00A03F10" w:rsidRPr="00A03F10" w:rsidRDefault="0061631C" w:rsidP="00A03F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A03F10" w:rsidRPr="00A03F10">
        <w:rPr>
          <w:rFonts w:ascii="Arial" w:hAnsi="Arial" w:cs="Arial"/>
        </w:rPr>
        <w:t xml:space="preserve"> Board</w:t>
      </w:r>
      <w:r w:rsidR="00E90B2F">
        <w:rPr>
          <w:rFonts w:ascii="Arial" w:hAnsi="Arial" w:cs="Arial"/>
        </w:rPr>
        <w:t xml:space="preserve"> Meeting</w:t>
      </w:r>
      <w:r w:rsidR="009B7586">
        <w:rPr>
          <w:rFonts w:ascii="Arial" w:hAnsi="Arial" w:cs="Arial"/>
        </w:rPr>
        <w:t xml:space="preserve"> called to order at </w:t>
      </w:r>
      <w:r w:rsidR="00BF4D4B">
        <w:rPr>
          <w:rFonts w:ascii="Arial" w:hAnsi="Arial" w:cs="Arial"/>
        </w:rPr>
        <w:t>7:</w:t>
      </w:r>
      <w:r w:rsidR="00990088">
        <w:rPr>
          <w:rFonts w:ascii="Arial" w:hAnsi="Arial" w:cs="Arial"/>
        </w:rPr>
        <w:t>0</w:t>
      </w:r>
      <w:r w:rsidR="009B4E42">
        <w:rPr>
          <w:rFonts w:ascii="Arial" w:hAnsi="Arial" w:cs="Arial"/>
        </w:rPr>
        <w:t>2</w:t>
      </w:r>
      <w:r w:rsidR="00A03F10" w:rsidRPr="00A03F10">
        <w:rPr>
          <w:rFonts w:ascii="Arial" w:hAnsi="Arial" w:cs="Arial"/>
        </w:rPr>
        <w:t xml:space="preserve"> P.M.; those in attendance introduced themselves by stating </w:t>
      </w:r>
      <w:r w:rsidR="00A13C1E">
        <w:rPr>
          <w:rFonts w:ascii="Arial" w:hAnsi="Arial" w:cs="Arial"/>
        </w:rPr>
        <w:t xml:space="preserve">their </w:t>
      </w:r>
      <w:r w:rsidR="00A03F10" w:rsidRPr="00A03F10">
        <w:rPr>
          <w:rFonts w:ascii="Arial" w:hAnsi="Arial" w:cs="Arial"/>
        </w:rPr>
        <w:t>names and building of residence or business or employment in the neighborhood.</w:t>
      </w:r>
      <w:r w:rsidR="00D6202D">
        <w:rPr>
          <w:rFonts w:ascii="Arial" w:hAnsi="Arial" w:cs="Arial"/>
        </w:rPr>
        <w:t xml:space="preserve"> Agendas</w:t>
      </w:r>
      <w:r w:rsidR="00443F4C">
        <w:rPr>
          <w:rFonts w:ascii="Arial" w:hAnsi="Arial" w:cs="Arial"/>
        </w:rPr>
        <w:t xml:space="preserve"> are made available on the counter.</w:t>
      </w:r>
    </w:p>
    <w:p w14:paraId="0FE9C994" w14:textId="77777777" w:rsidR="00037A52" w:rsidRPr="00A32BCA" w:rsidRDefault="00037A52" w:rsidP="00037A52">
      <w:pPr>
        <w:pStyle w:val="ListParagraph"/>
        <w:spacing w:line="240" w:lineRule="auto"/>
        <w:ind w:left="1446" w:firstLine="0"/>
        <w:rPr>
          <w:rFonts w:ascii="Arial" w:hAnsi="Arial" w:cs="Arial"/>
          <w:highlight w:val="yellow"/>
        </w:rPr>
      </w:pPr>
    </w:p>
    <w:p w14:paraId="620F41CE" w14:textId="2327812D" w:rsidR="003E77C6" w:rsidRPr="003E77C6" w:rsidRDefault="00E131FF" w:rsidP="003E77C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</w:rPr>
      </w:pPr>
      <w:r w:rsidRPr="00D57244">
        <w:rPr>
          <w:rFonts w:ascii="Arial" w:hAnsi="Arial" w:cs="Arial"/>
          <w:b/>
        </w:rPr>
        <w:t>Motion</w:t>
      </w:r>
      <w:r w:rsidR="0055007C" w:rsidRPr="00D57244">
        <w:rPr>
          <w:rFonts w:ascii="Arial" w:hAnsi="Arial" w:cs="Arial"/>
          <w:b/>
        </w:rPr>
        <w:t xml:space="preserve"> is made</w:t>
      </w:r>
      <w:r w:rsidR="00BD708D">
        <w:rPr>
          <w:rFonts w:ascii="Arial" w:hAnsi="Arial" w:cs="Arial"/>
          <w:b/>
        </w:rPr>
        <w:t xml:space="preserve"> by </w:t>
      </w:r>
      <w:r w:rsidR="00D6202D">
        <w:rPr>
          <w:rFonts w:ascii="Arial" w:hAnsi="Arial" w:cs="Arial"/>
          <w:b/>
        </w:rPr>
        <w:t>Diane,</w:t>
      </w:r>
      <w:r w:rsidR="00813244">
        <w:rPr>
          <w:rFonts w:ascii="Arial" w:hAnsi="Arial" w:cs="Arial"/>
          <w:b/>
        </w:rPr>
        <w:t xml:space="preserve"> </w:t>
      </w:r>
      <w:r w:rsidR="0055007C" w:rsidRPr="00D57244">
        <w:rPr>
          <w:rFonts w:ascii="Arial" w:hAnsi="Arial" w:cs="Arial"/>
          <w:b/>
        </w:rPr>
        <w:t>seconded</w:t>
      </w:r>
      <w:r w:rsidR="006606CA" w:rsidRPr="00D57244">
        <w:rPr>
          <w:rFonts w:ascii="Arial" w:hAnsi="Arial" w:cs="Arial"/>
          <w:b/>
        </w:rPr>
        <w:t xml:space="preserve"> by </w:t>
      </w:r>
      <w:r w:rsidR="00D6202D">
        <w:rPr>
          <w:rFonts w:ascii="Arial" w:hAnsi="Arial" w:cs="Arial"/>
          <w:b/>
        </w:rPr>
        <w:t>Fritz,</w:t>
      </w:r>
      <w:r w:rsidR="00037A52" w:rsidRPr="00D57244">
        <w:rPr>
          <w:rFonts w:ascii="Arial" w:hAnsi="Arial" w:cs="Arial"/>
          <w:b/>
        </w:rPr>
        <w:t xml:space="preserve"> and approved by the Board to approve</w:t>
      </w:r>
      <w:r w:rsidRPr="00D57244">
        <w:rPr>
          <w:rFonts w:ascii="Arial" w:hAnsi="Arial" w:cs="Arial"/>
          <w:b/>
        </w:rPr>
        <w:t xml:space="preserve"> </w:t>
      </w:r>
      <w:r w:rsidR="00037A52" w:rsidRPr="00D57244">
        <w:rPr>
          <w:rFonts w:ascii="Arial" w:hAnsi="Arial" w:cs="Arial"/>
          <w:b/>
        </w:rPr>
        <w:t>the Board meeting agenda.</w:t>
      </w:r>
      <w:r w:rsidR="001741BE" w:rsidRPr="00D57244">
        <w:rPr>
          <w:rFonts w:ascii="Arial" w:hAnsi="Arial" w:cs="Arial"/>
          <w:b/>
        </w:rPr>
        <w:t xml:space="preserve"> </w:t>
      </w:r>
    </w:p>
    <w:p w14:paraId="75F6F874" w14:textId="26AECE12" w:rsidR="00EE4388" w:rsidRDefault="00FC5BD4" w:rsidP="00EE438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</w:rPr>
      </w:pPr>
      <w:r w:rsidRPr="00D57244">
        <w:rPr>
          <w:rFonts w:ascii="Arial" w:hAnsi="Arial" w:cs="Arial"/>
          <w:b/>
        </w:rPr>
        <w:t>Motion is made</w:t>
      </w:r>
      <w:r w:rsidR="006606CA" w:rsidRPr="00D57244">
        <w:rPr>
          <w:rFonts w:ascii="Arial" w:hAnsi="Arial" w:cs="Arial"/>
          <w:b/>
        </w:rPr>
        <w:t xml:space="preserve"> by</w:t>
      </w:r>
      <w:r w:rsidR="00EE4388">
        <w:rPr>
          <w:rFonts w:ascii="Arial" w:hAnsi="Arial" w:cs="Arial"/>
          <w:b/>
        </w:rPr>
        <w:t xml:space="preserve"> </w:t>
      </w:r>
      <w:r w:rsidR="00D6202D">
        <w:rPr>
          <w:rFonts w:ascii="Arial" w:hAnsi="Arial" w:cs="Arial"/>
          <w:b/>
        </w:rPr>
        <w:t xml:space="preserve">Jeff, </w:t>
      </w:r>
      <w:r w:rsidRPr="00D57244">
        <w:rPr>
          <w:rFonts w:ascii="Arial" w:hAnsi="Arial" w:cs="Arial"/>
          <w:b/>
        </w:rPr>
        <w:t>seconded</w:t>
      </w:r>
      <w:r w:rsidR="006606CA" w:rsidRPr="00D57244">
        <w:rPr>
          <w:rFonts w:ascii="Arial" w:hAnsi="Arial" w:cs="Arial"/>
          <w:b/>
        </w:rPr>
        <w:t xml:space="preserve"> by </w:t>
      </w:r>
      <w:r w:rsidR="00D6202D">
        <w:rPr>
          <w:rFonts w:ascii="Arial" w:hAnsi="Arial" w:cs="Arial"/>
          <w:b/>
        </w:rPr>
        <w:t>Mark,</w:t>
      </w:r>
      <w:r w:rsidR="0055007C" w:rsidRPr="00D57244">
        <w:rPr>
          <w:rFonts w:ascii="Arial" w:hAnsi="Arial" w:cs="Arial"/>
          <w:b/>
        </w:rPr>
        <w:t xml:space="preserve"> </w:t>
      </w:r>
      <w:r w:rsidR="00D6202D">
        <w:rPr>
          <w:rFonts w:ascii="Arial" w:hAnsi="Arial" w:cs="Arial"/>
          <w:b/>
        </w:rPr>
        <w:t>and approved by the Board to amend and a</w:t>
      </w:r>
      <w:r w:rsidRPr="00D57244">
        <w:rPr>
          <w:rFonts w:ascii="Arial" w:hAnsi="Arial" w:cs="Arial"/>
          <w:b/>
        </w:rPr>
        <w:t xml:space="preserve">pprove the minutes from the </w:t>
      </w:r>
      <w:r w:rsidR="0061631C">
        <w:rPr>
          <w:rFonts w:ascii="Arial" w:hAnsi="Arial" w:cs="Arial"/>
          <w:b/>
        </w:rPr>
        <w:t>March</w:t>
      </w:r>
      <w:r w:rsidR="00EE4388">
        <w:rPr>
          <w:rFonts w:ascii="Arial" w:hAnsi="Arial" w:cs="Arial"/>
          <w:b/>
        </w:rPr>
        <w:t xml:space="preserve"> </w:t>
      </w:r>
      <w:r w:rsidRPr="00D57244">
        <w:rPr>
          <w:rFonts w:ascii="Arial" w:hAnsi="Arial" w:cs="Arial"/>
          <w:b/>
        </w:rPr>
        <w:t>meeting.</w:t>
      </w:r>
      <w:r w:rsidR="00EE4388">
        <w:rPr>
          <w:rFonts w:ascii="Arial" w:hAnsi="Arial" w:cs="Arial"/>
          <w:b/>
        </w:rPr>
        <w:t xml:space="preserve"> </w:t>
      </w:r>
    </w:p>
    <w:p w14:paraId="3D936228" w14:textId="0F66BDD6" w:rsidR="00D6202D" w:rsidRPr="00E421EC" w:rsidRDefault="00D6202D" w:rsidP="00D6202D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E421EC">
        <w:rPr>
          <w:rFonts w:ascii="Arial" w:hAnsi="Arial" w:cs="Arial"/>
        </w:rPr>
        <w:t>Amendment:</w:t>
      </w:r>
      <w:r w:rsidR="001B490D">
        <w:rPr>
          <w:rFonts w:ascii="Arial" w:hAnsi="Arial" w:cs="Arial"/>
        </w:rPr>
        <w:t xml:space="preserve"> On</w:t>
      </w:r>
      <w:r w:rsidRPr="00E421EC">
        <w:rPr>
          <w:rFonts w:ascii="Arial" w:hAnsi="Arial" w:cs="Arial"/>
        </w:rPr>
        <w:t xml:space="preserve"> page 6, </w:t>
      </w:r>
      <w:r w:rsidR="001B490D">
        <w:rPr>
          <w:rFonts w:ascii="Arial" w:hAnsi="Arial" w:cs="Arial"/>
        </w:rPr>
        <w:t xml:space="preserve">under the </w:t>
      </w:r>
      <w:r w:rsidRPr="00E421EC">
        <w:rPr>
          <w:rFonts w:ascii="Arial" w:hAnsi="Arial" w:cs="Arial"/>
        </w:rPr>
        <w:t>infrastructure and improvements</w:t>
      </w:r>
      <w:r w:rsidR="001B490D">
        <w:rPr>
          <w:rFonts w:ascii="Arial" w:hAnsi="Arial" w:cs="Arial"/>
        </w:rPr>
        <w:t xml:space="preserve"> heading, clarification </w:t>
      </w:r>
      <w:r w:rsidR="00073DB8">
        <w:rPr>
          <w:rFonts w:ascii="Arial" w:hAnsi="Arial" w:cs="Arial"/>
        </w:rPr>
        <w:t xml:space="preserve">is added </w:t>
      </w:r>
      <w:r w:rsidR="001B490D">
        <w:rPr>
          <w:rFonts w:ascii="Arial" w:hAnsi="Arial" w:cs="Arial"/>
        </w:rPr>
        <w:t>by specifying</w:t>
      </w:r>
      <w:r w:rsidRPr="00E421EC">
        <w:rPr>
          <w:rFonts w:ascii="Arial" w:hAnsi="Arial" w:cs="Arial"/>
        </w:rPr>
        <w:t xml:space="preserve"> 5</w:t>
      </w:r>
      <w:r w:rsidRPr="00E421EC">
        <w:rPr>
          <w:rFonts w:ascii="Arial" w:hAnsi="Arial" w:cs="Arial"/>
          <w:vertAlign w:val="superscript"/>
        </w:rPr>
        <w:t>th</w:t>
      </w:r>
      <w:r w:rsidRPr="00E421EC">
        <w:rPr>
          <w:rFonts w:ascii="Arial" w:hAnsi="Arial" w:cs="Arial"/>
        </w:rPr>
        <w:t xml:space="preserve"> 8</w:t>
      </w:r>
      <w:r w:rsidRPr="00E421EC">
        <w:rPr>
          <w:rFonts w:ascii="Arial" w:hAnsi="Arial" w:cs="Arial"/>
          <w:vertAlign w:val="superscript"/>
        </w:rPr>
        <w:t>th</w:t>
      </w:r>
      <w:r w:rsidRPr="00E421EC">
        <w:rPr>
          <w:rFonts w:ascii="Arial" w:hAnsi="Arial" w:cs="Arial"/>
        </w:rPr>
        <w:t>, and 7</w:t>
      </w:r>
      <w:r w:rsidRPr="00E421EC">
        <w:rPr>
          <w:rFonts w:ascii="Arial" w:hAnsi="Arial" w:cs="Arial"/>
          <w:vertAlign w:val="superscript"/>
        </w:rPr>
        <w:t>th</w:t>
      </w:r>
      <w:r w:rsidR="001B490D">
        <w:rPr>
          <w:rFonts w:ascii="Arial" w:hAnsi="Arial" w:cs="Arial"/>
        </w:rPr>
        <w:t xml:space="preserve"> </w:t>
      </w:r>
      <w:r w:rsidR="001B490D" w:rsidRPr="001B490D">
        <w:rPr>
          <w:rFonts w:ascii="Arial" w:hAnsi="Arial" w:cs="Arial"/>
          <w:i/>
        </w:rPr>
        <w:t>A</w:t>
      </w:r>
      <w:r w:rsidRPr="001B490D">
        <w:rPr>
          <w:rFonts w:ascii="Arial" w:hAnsi="Arial" w:cs="Arial"/>
          <w:i/>
        </w:rPr>
        <w:t>venue</w:t>
      </w:r>
      <w:r w:rsidR="001B490D" w:rsidRPr="001B490D">
        <w:rPr>
          <w:rFonts w:ascii="Arial" w:hAnsi="Arial" w:cs="Arial"/>
          <w:i/>
        </w:rPr>
        <w:t>s</w:t>
      </w:r>
      <w:r w:rsidRPr="00E421EC">
        <w:rPr>
          <w:rFonts w:ascii="Arial" w:hAnsi="Arial" w:cs="Arial"/>
        </w:rPr>
        <w:t xml:space="preserve"> and 3</w:t>
      </w:r>
      <w:r w:rsidRPr="00E421EC">
        <w:rPr>
          <w:rFonts w:ascii="Arial" w:hAnsi="Arial" w:cs="Arial"/>
          <w:vertAlign w:val="superscript"/>
        </w:rPr>
        <w:t>rd</w:t>
      </w:r>
      <w:r w:rsidR="001B490D">
        <w:rPr>
          <w:rFonts w:ascii="Arial" w:hAnsi="Arial" w:cs="Arial"/>
        </w:rPr>
        <w:t xml:space="preserve"> </w:t>
      </w:r>
      <w:r w:rsidR="001B490D" w:rsidRPr="001B490D">
        <w:rPr>
          <w:rFonts w:ascii="Arial" w:hAnsi="Arial" w:cs="Arial"/>
          <w:i/>
        </w:rPr>
        <w:t>S</w:t>
      </w:r>
      <w:r w:rsidRPr="001B490D">
        <w:rPr>
          <w:rFonts w:ascii="Arial" w:hAnsi="Arial" w:cs="Arial"/>
          <w:i/>
        </w:rPr>
        <w:t>treet</w:t>
      </w:r>
      <w:r w:rsidRPr="00E421EC">
        <w:rPr>
          <w:rFonts w:ascii="Arial" w:hAnsi="Arial" w:cs="Arial"/>
        </w:rPr>
        <w:t>.</w:t>
      </w:r>
    </w:p>
    <w:p w14:paraId="494B82F4" w14:textId="1C248BAA" w:rsidR="00CD7702" w:rsidRDefault="00CD7702" w:rsidP="00094B5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Neighborhood Engagement – North Loop Neighbors</w:t>
      </w:r>
    </w:p>
    <w:p w14:paraId="30445847" w14:textId="72DFD6F5" w:rsidR="00501E61" w:rsidRPr="0013160B" w:rsidRDefault="00073DB8" w:rsidP="00F7557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Steve Fox mentions that there are</w:t>
      </w:r>
      <w:r w:rsidR="007B7C24">
        <w:rPr>
          <w:rFonts w:ascii="Arial" w:hAnsi="Arial" w:cs="Arial"/>
        </w:rPr>
        <w:t xml:space="preserve"> not enough street lights across the street on Washington</w:t>
      </w:r>
      <w:r w:rsidR="00DE6C31">
        <w:rPr>
          <w:rFonts w:ascii="Arial" w:hAnsi="Arial" w:cs="Arial"/>
        </w:rPr>
        <w:t xml:space="preserve"> Avenue</w:t>
      </w:r>
      <w:r w:rsidR="007B7C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front of the Creamette Building.</w:t>
      </w:r>
      <w:r w:rsidR="007B7C24">
        <w:rPr>
          <w:rFonts w:ascii="Arial" w:hAnsi="Arial" w:cs="Arial"/>
        </w:rPr>
        <w:t xml:space="preserve"> Fritz suggests talking with </w:t>
      </w:r>
      <w:r>
        <w:rPr>
          <w:rFonts w:ascii="Arial" w:hAnsi="Arial" w:cs="Arial"/>
        </w:rPr>
        <w:t>the building management company in the short-term;</w:t>
      </w:r>
      <w:r w:rsidR="007B7C24">
        <w:rPr>
          <w:rFonts w:ascii="Arial" w:hAnsi="Arial" w:cs="Arial"/>
        </w:rPr>
        <w:t xml:space="preserve"> as a longer-term solution </w:t>
      </w:r>
      <w:r>
        <w:rPr>
          <w:rFonts w:ascii="Arial" w:hAnsi="Arial" w:cs="Arial"/>
        </w:rPr>
        <w:t>for having street lighting added, Phil suggests contacting the Police D</w:t>
      </w:r>
      <w:r w:rsidR="00777578">
        <w:rPr>
          <w:rFonts w:ascii="Arial" w:hAnsi="Arial" w:cs="Arial"/>
        </w:rPr>
        <w:t>epartment</w:t>
      </w:r>
      <w:r>
        <w:rPr>
          <w:rFonts w:ascii="Arial" w:hAnsi="Arial" w:cs="Arial"/>
        </w:rPr>
        <w:t>, as it</w:t>
      </w:r>
      <w:r w:rsidR="00777578">
        <w:rPr>
          <w:rFonts w:ascii="Arial" w:hAnsi="Arial" w:cs="Arial"/>
        </w:rPr>
        <w:t xml:space="preserve"> can send staff to examine </w:t>
      </w:r>
      <w:r>
        <w:rPr>
          <w:rFonts w:ascii="Arial" w:hAnsi="Arial" w:cs="Arial"/>
        </w:rPr>
        <w:t xml:space="preserve">the </w:t>
      </w:r>
      <w:r w:rsidR="00777578">
        <w:rPr>
          <w:rFonts w:ascii="Arial" w:hAnsi="Arial" w:cs="Arial"/>
        </w:rPr>
        <w:t xml:space="preserve">area and suggest </w:t>
      </w:r>
      <w:r>
        <w:rPr>
          <w:rFonts w:ascii="Arial" w:hAnsi="Arial" w:cs="Arial"/>
        </w:rPr>
        <w:t xml:space="preserve">the </w:t>
      </w:r>
      <w:r w:rsidR="00777578">
        <w:rPr>
          <w:rFonts w:ascii="Arial" w:hAnsi="Arial" w:cs="Arial"/>
        </w:rPr>
        <w:t>appropriate placement of lights.</w:t>
      </w:r>
    </w:p>
    <w:p w14:paraId="2BD0B26F" w14:textId="5F55F907" w:rsidR="00094B5B" w:rsidRDefault="00094B5B" w:rsidP="00094B5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094B5B">
        <w:rPr>
          <w:rFonts w:ascii="Arial" w:hAnsi="Arial" w:cs="Arial"/>
        </w:rPr>
        <w:t>Council Member Engagement – Jacob Frey and Blong Yang</w:t>
      </w:r>
    </w:p>
    <w:p w14:paraId="6CAF6C66" w14:textId="73FFFBE6" w:rsidR="003903CD" w:rsidRPr="00094B5B" w:rsidRDefault="00A35B32" w:rsidP="003903CD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Councilmember </w:t>
      </w:r>
      <w:r w:rsidR="003903CD">
        <w:rPr>
          <w:rFonts w:ascii="Arial" w:hAnsi="Arial" w:cs="Arial"/>
        </w:rPr>
        <w:t>Frey cannot attend</w:t>
      </w:r>
      <w:r w:rsidR="006C0B63">
        <w:rPr>
          <w:rFonts w:ascii="Arial" w:hAnsi="Arial" w:cs="Arial"/>
        </w:rPr>
        <w:t xml:space="preserve"> tonight, but will attend in May</w:t>
      </w:r>
      <w:r w:rsidR="003903C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Councilmember </w:t>
      </w:r>
      <w:r w:rsidR="003903CD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>has not responded yet</w:t>
      </w:r>
      <w:r w:rsidR="000A4F6C">
        <w:rPr>
          <w:rFonts w:ascii="Arial" w:hAnsi="Arial" w:cs="Arial"/>
        </w:rPr>
        <w:t xml:space="preserve"> to the invitation.</w:t>
      </w:r>
    </w:p>
    <w:p w14:paraId="1FE29DDB" w14:textId="338D34D6" w:rsidR="004377A3" w:rsidRDefault="00FE766B" w:rsidP="001741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2F73DE">
        <w:rPr>
          <w:rFonts w:ascii="Arial" w:hAnsi="Arial" w:cs="Arial"/>
        </w:rPr>
        <w:t xml:space="preserve">nance Report – Tim </w:t>
      </w:r>
      <w:r w:rsidR="003169BF">
        <w:rPr>
          <w:rFonts w:ascii="Arial" w:hAnsi="Arial" w:cs="Arial"/>
        </w:rPr>
        <w:t>Bildsoe</w:t>
      </w:r>
    </w:p>
    <w:p w14:paraId="6F836299" w14:textId="77777777" w:rsidR="00E257BC" w:rsidRDefault="00E257BC" w:rsidP="00E257BC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14:paraId="2980B279" w14:textId="10466852" w:rsidR="00CD7702" w:rsidRDefault="00E257BC" w:rsidP="00F7557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s</w:t>
      </w:r>
      <w:r w:rsidR="00813244">
        <w:rPr>
          <w:rFonts w:ascii="Arial" w:hAnsi="Arial" w:cs="Arial"/>
        </w:rPr>
        <w:t>ent ou</w:t>
      </w:r>
      <w:r w:rsidR="00C85E70">
        <w:rPr>
          <w:rFonts w:ascii="Arial" w:hAnsi="Arial" w:cs="Arial"/>
        </w:rPr>
        <w:t>t</w:t>
      </w:r>
      <w:r w:rsidR="00707CC6">
        <w:rPr>
          <w:rFonts w:ascii="Arial" w:hAnsi="Arial" w:cs="Arial"/>
        </w:rPr>
        <w:t xml:space="preserve"> an</w:t>
      </w:r>
      <w:r w:rsidR="00C85E70">
        <w:rPr>
          <w:rFonts w:ascii="Arial" w:hAnsi="Arial" w:cs="Arial"/>
        </w:rPr>
        <w:t xml:space="preserve"> </w:t>
      </w:r>
      <w:r w:rsidR="00827DEE">
        <w:rPr>
          <w:rFonts w:ascii="Arial" w:hAnsi="Arial" w:cs="Arial"/>
        </w:rPr>
        <w:t xml:space="preserve">e-mail </w:t>
      </w:r>
      <w:r w:rsidR="00F65C86">
        <w:rPr>
          <w:rFonts w:ascii="Arial" w:hAnsi="Arial" w:cs="Arial"/>
        </w:rPr>
        <w:t>with</w:t>
      </w:r>
      <w:r w:rsidR="001A06D5">
        <w:rPr>
          <w:rFonts w:ascii="Arial" w:hAnsi="Arial" w:cs="Arial"/>
        </w:rPr>
        <w:t xml:space="preserve"> account</w:t>
      </w:r>
      <w:r w:rsidR="00F65C86">
        <w:rPr>
          <w:rFonts w:ascii="Arial" w:hAnsi="Arial" w:cs="Arial"/>
        </w:rPr>
        <w:t xml:space="preserve"> balances</w:t>
      </w:r>
      <w:r w:rsidR="00001F55">
        <w:rPr>
          <w:rFonts w:ascii="Arial" w:hAnsi="Arial" w:cs="Arial"/>
        </w:rPr>
        <w:t xml:space="preserve">; </w:t>
      </w:r>
      <w:r w:rsidR="001A06D5">
        <w:rPr>
          <w:rFonts w:ascii="Arial" w:hAnsi="Arial" w:cs="Arial"/>
        </w:rPr>
        <w:t xml:space="preserve">he </w:t>
      </w:r>
      <w:r w:rsidR="00001F55">
        <w:rPr>
          <w:rFonts w:ascii="Arial" w:hAnsi="Arial" w:cs="Arial"/>
        </w:rPr>
        <w:t>a</w:t>
      </w:r>
      <w:r w:rsidR="001A06D5">
        <w:rPr>
          <w:rFonts w:ascii="Arial" w:hAnsi="Arial" w:cs="Arial"/>
        </w:rPr>
        <w:t>lso has report copies available.</w:t>
      </w:r>
      <w:r w:rsidR="00001F55">
        <w:rPr>
          <w:rFonts w:ascii="Arial" w:hAnsi="Arial" w:cs="Arial"/>
        </w:rPr>
        <w:t xml:space="preserve"> </w:t>
      </w:r>
      <w:r w:rsidR="001A06D5">
        <w:rPr>
          <w:rFonts w:ascii="Arial" w:hAnsi="Arial" w:cs="Arial"/>
        </w:rPr>
        <w:t xml:space="preserve">The </w:t>
      </w:r>
      <w:r w:rsidR="00001F55">
        <w:rPr>
          <w:rFonts w:ascii="Arial" w:hAnsi="Arial" w:cs="Arial"/>
        </w:rPr>
        <w:t xml:space="preserve">contribution from </w:t>
      </w:r>
      <w:r w:rsidR="001A06D5">
        <w:rPr>
          <w:rFonts w:ascii="Arial" w:hAnsi="Arial" w:cs="Arial"/>
        </w:rPr>
        <w:t xml:space="preserve">the </w:t>
      </w:r>
      <w:r w:rsidR="00001F55">
        <w:rPr>
          <w:rFonts w:ascii="Arial" w:hAnsi="Arial" w:cs="Arial"/>
        </w:rPr>
        <w:t xml:space="preserve">City for CPP </w:t>
      </w:r>
      <w:r w:rsidR="001A06D5">
        <w:rPr>
          <w:rFonts w:ascii="Arial" w:hAnsi="Arial" w:cs="Arial"/>
        </w:rPr>
        <w:t>is $42,789. A</w:t>
      </w:r>
      <w:r w:rsidR="00001F55">
        <w:rPr>
          <w:rFonts w:ascii="Arial" w:hAnsi="Arial" w:cs="Arial"/>
        </w:rPr>
        <w:t xml:space="preserve"> few checks</w:t>
      </w:r>
      <w:r w:rsidR="00DE6C31">
        <w:rPr>
          <w:rFonts w:ascii="Arial" w:hAnsi="Arial" w:cs="Arial"/>
        </w:rPr>
        <w:t xml:space="preserve"> are</w:t>
      </w:r>
      <w:r w:rsidR="00001F55">
        <w:rPr>
          <w:rFonts w:ascii="Arial" w:hAnsi="Arial" w:cs="Arial"/>
        </w:rPr>
        <w:t xml:space="preserve"> not reflected in that </w:t>
      </w:r>
      <w:r w:rsidR="001A06D5">
        <w:rPr>
          <w:rFonts w:ascii="Arial" w:hAnsi="Arial" w:cs="Arial"/>
        </w:rPr>
        <w:t xml:space="preserve">total. </w:t>
      </w:r>
      <w:r w:rsidR="001A06D5">
        <w:rPr>
          <w:rFonts w:ascii="Arial" w:hAnsi="Arial" w:cs="Arial"/>
        </w:rPr>
        <w:lastRenderedPageBreak/>
        <w:t xml:space="preserve">There are some </w:t>
      </w:r>
      <w:r w:rsidR="00D42455">
        <w:rPr>
          <w:rFonts w:ascii="Arial" w:hAnsi="Arial" w:cs="Arial"/>
        </w:rPr>
        <w:t>reimbursements for expenses from last year, like</w:t>
      </w:r>
      <w:r w:rsidR="001A06D5">
        <w:rPr>
          <w:rFonts w:ascii="Arial" w:hAnsi="Arial" w:cs="Arial"/>
        </w:rPr>
        <w:t xml:space="preserve"> the Candy Grab and annual meeting.</w:t>
      </w:r>
      <w:r w:rsidR="009A178E">
        <w:rPr>
          <w:rFonts w:ascii="Arial" w:hAnsi="Arial" w:cs="Arial"/>
        </w:rPr>
        <w:t xml:space="preserve"> $30,000 </w:t>
      </w:r>
      <w:r w:rsidR="00EB4C84">
        <w:rPr>
          <w:rFonts w:ascii="Arial" w:hAnsi="Arial" w:cs="Arial"/>
        </w:rPr>
        <w:t xml:space="preserve">has rolled over </w:t>
      </w:r>
      <w:r w:rsidR="009A178E">
        <w:rPr>
          <w:rFonts w:ascii="Arial" w:hAnsi="Arial" w:cs="Arial"/>
        </w:rPr>
        <w:t xml:space="preserve">into </w:t>
      </w:r>
      <w:r w:rsidR="00EB4C84">
        <w:rPr>
          <w:rFonts w:ascii="Arial" w:hAnsi="Arial" w:cs="Arial"/>
        </w:rPr>
        <w:t xml:space="preserve">a new contract and will be </w:t>
      </w:r>
      <w:r w:rsidR="009A178E">
        <w:rPr>
          <w:rFonts w:ascii="Arial" w:hAnsi="Arial" w:cs="Arial"/>
        </w:rPr>
        <w:t xml:space="preserve">available as we </w:t>
      </w:r>
      <w:r w:rsidR="00EB4C84">
        <w:rPr>
          <w:rFonts w:ascii="Arial" w:hAnsi="Arial" w:cs="Arial"/>
        </w:rPr>
        <w:t xml:space="preserve">go forward. </w:t>
      </w:r>
      <w:r w:rsidR="009A178E">
        <w:rPr>
          <w:rFonts w:ascii="Arial" w:hAnsi="Arial" w:cs="Arial"/>
        </w:rPr>
        <w:t>$20,000</w:t>
      </w:r>
      <w:r w:rsidR="00EB4C84">
        <w:rPr>
          <w:rFonts w:ascii="Arial" w:hAnsi="Arial" w:cs="Arial"/>
        </w:rPr>
        <w:t xml:space="preserve"> is</w:t>
      </w:r>
      <w:r w:rsidR="009A178E">
        <w:rPr>
          <w:rFonts w:ascii="Arial" w:hAnsi="Arial" w:cs="Arial"/>
        </w:rPr>
        <w:t xml:space="preserve"> restricted for</w:t>
      </w:r>
      <w:r w:rsidR="00EB4C84">
        <w:rPr>
          <w:rFonts w:ascii="Arial" w:hAnsi="Arial" w:cs="Arial"/>
        </w:rPr>
        <w:t xml:space="preserve"> the tree project and such funds have been</w:t>
      </w:r>
      <w:r w:rsidR="009A178E">
        <w:rPr>
          <w:rFonts w:ascii="Arial" w:hAnsi="Arial" w:cs="Arial"/>
        </w:rPr>
        <w:t xml:space="preserve"> clearly identified with </w:t>
      </w:r>
      <w:r w:rsidR="00EB4C84">
        <w:rPr>
          <w:rFonts w:ascii="Arial" w:hAnsi="Arial" w:cs="Arial"/>
        </w:rPr>
        <w:t>the</w:t>
      </w:r>
      <w:r w:rsidR="00A810BA">
        <w:rPr>
          <w:rFonts w:ascii="Arial" w:hAnsi="Arial" w:cs="Arial"/>
        </w:rPr>
        <w:t xml:space="preserve"> </w:t>
      </w:r>
      <w:r w:rsidR="009A178E">
        <w:rPr>
          <w:rFonts w:ascii="Arial" w:hAnsi="Arial" w:cs="Arial"/>
        </w:rPr>
        <w:t>bookkeeper.</w:t>
      </w:r>
    </w:p>
    <w:p w14:paraId="0E33C82E" w14:textId="77777777" w:rsidR="00F75572" w:rsidRPr="00F30D77" w:rsidRDefault="00F75572" w:rsidP="00F75572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14:paraId="25BFC197" w14:textId="6ABE1EA3" w:rsidR="00CB48B6" w:rsidRDefault="00CD7702" w:rsidP="00CB48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F7557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Report – Jeff Borg</w:t>
      </w:r>
      <w:r w:rsidR="00CB48B6">
        <w:rPr>
          <w:rFonts w:ascii="Arial" w:hAnsi="Arial" w:cs="Arial"/>
        </w:rPr>
        <w:t xml:space="preserve"> </w:t>
      </w:r>
    </w:p>
    <w:p w14:paraId="6D1BB163" w14:textId="77777777" w:rsidR="00CB48B6" w:rsidRDefault="00CB48B6" w:rsidP="00CB48B6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14:paraId="75CB2BBE" w14:textId="6ADBBEB5" w:rsidR="008E4280" w:rsidRDefault="00844FB8" w:rsidP="0096260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r w:rsidR="00C72667">
        <w:rPr>
          <w:rFonts w:ascii="Arial" w:hAnsi="Arial" w:cs="Arial"/>
        </w:rPr>
        <w:t>has nothing to report other than that people interested</w:t>
      </w:r>
      <w:r w:rsidR="00D5246D">
        <w:rPr>
          <w:rFonts w:ascii="Arial" w:hAnsi="Arial" w:cs="Arial"/>
        </w:rPr>
        <w:t xml:space="preserve"> can sign up for</w:t>
      </w:r>
      <w:r w:rsidR="00C72667">
        <w:rPr>
          <w:rFonts w:ascii="Arial" w:hAnsi="Arial" w:cs="Arial"/>
        </w:rPr>
        <w:t xml:space="preserve"> the mailing list with him.</w:t>
      </w:r>
    </w:p>
    <w:p w14:paraId="4E90159C" w14:textId="77777777" w:rsidR="00962600" w:rsidRPr="00CB48B6" w:rsidRDefault="00962600" w:rsidP="00962600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14:paraId="4DE51C02" w14:textId="16E4B7C7" w:rsidR="00CD6B56" w:rsidRDefault="00962600" w:rsidP="00CD6B5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NLNA Priorities – </w:t>
      </w:r>
      <w:r w:rsidR="00E131FF" w:rsidRPr="00FE766B">
        <w:rPr>
          <w:rFonts w:ascii="Arial" w:hAnsi="Arial" w:cs="Arial"/>
        </w:rPr>
        <w:t>Committee Reports</w:t>
      </w:r>
    </w:p>
    <w:p w14:paraId="6BB53E0F" w14:textId="77777777" w:rsidR="00074DD5" w:rsidRDefault="00074DD5" w:rsidP="00074DD5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14:paraId="78EC9E4D" w14:textId="5F6B1872" w:rsidR="00641DEE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A3F7C">
        <w:rPr>
          <w:rFonts w:ascii="Arial" w:hAnsi="Arial" w:cs="Arial"/>
        </w:rPr>
        <w:t>Planning &amp; Zoning – Fred Dawe</w:t>
      </w:r>
      <w:r w:rsidR="00327B7D" w:rsidRPr="000A3F7C">
        <w:rPr>
          <w:rFonts w:ascii="Arial" w:hAnsi="Arial" w:cs="Arial"/>
        </w:rPr>
        <w:t xml:space="preserve"> </w:t>
      </w:r>
    </w:p>
    <w:p w14:paraId="6C0DF115" w14:textId="77777777" w:rsidR="008B4977" w:rsidRDefault="000D22F2" w:rsidP="0096260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D22F2">
        <w:rPr>
          <w:rFonts w:ascii="Arial" w:hAnsi="Arial" w:cs="Arial"/>
        </w:rPr>
        <w:t xml:space="preserve">First meeting with new members; </w:t>
      </w:r>
    </w:p>
    <w:p w14:paraId="55561695" w14:textId="68E74D60" w:rsidR="000D22F2" w:rsidRDefault="008B4977" w:rsidP="008B49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 of </w:t>
      </w:r>
      <w:r w:rsidR="00B27B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15 </w:t>
      </w:r>
      <w:r w:rsidR="00B27BC4">
        <w:rPr>
          <w:rFonts w:ascii="Arial" w:hAnsi="Arial" w:cs="Arial"/>
        </w:rPr>
        <w:t>committee member were present.</w:t>
      </w:r>
    </w:p>
    <w:p w14:paraId="46928543" w14:textId="5AA64122" w:rsidR="008B4977" w:rsidRPr="004C3819" w:rsidRDefault="0042659F" w:rsidP="008B49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 w:rsidRPr="004C3819">
        <w:rPr>
          <w:rFonts w:ascii="Arial" w:hAnsi="Arial" w:cs="Arial"/>
        </w:rPr>
        <w:t>There are q</w:t>
      </w:r>
      <w:r w:rsidR="008B4977" w:rsidRPr="004C3819">
        <w:rPr>
          <w:rFonts w:ascii="Arial" w:hAnsi="Arial" w:cs="Arial"/>
        </w:rPr>
        <w:t>uestions about</w:t>
      </w:r>
      <w:r w:rsidRPr="004C3819">
        <w:rPr>
          <w:rFonts w:ascii="Arial" w:hAnsi="Arial" w:cs="Arial"/>
        </w:rPr>
        <w:t xml:space="preserve"> the role of</w:t>
      </w:r>
      <w:r w:rsidR="008B4977" w:rsidRPr="004C3819">
        <w:rPr>
          <w:rFonts w:ascii="Arial" w:hAnsi="Arial" w:cs="Arial"/>
        </w:rPr>
        <w:t xml:space="preserve"> subcommi</w:t>
      </w:r>
      <w:r w:rsidR="00E32968" w:rsidRPr="004C3819">
        <w:rPr>
          <w:rFonts w:ascii="Arial" w:hAnsi="Arial" w:cs="Arial"/>
        </w:rPr>
        <w:t>t</w:t>
      </w:r>
      <w:r w:rsidRPr="004C3819">
        <w:rPr>
          <w:rFonts w:ascii="Arial" w:hAnsi="Arial" w:cs="Arial"/>
        </w:rPr>
        <w:t>tees.</w:t>
      </w:r>
      <w:r w:rsidR="008B4977" w:rsidRPr="004C3819">
        <w:rPr>
          <w:rFonts w:ascii="Arial" w:hAnsi="Arial" w:cs="Arial"/>
        </w:rPr>
        <w:t xml:space="preserve"> David Frank indicated that those were special interest reports, </w:t>
      </w:r>
      <w:r w:rsidR="004936E5" w:rsidRPr="004C3819">
        <w:rPr>
          <w:rFonts w:ascii="Arial" w:hAnsi="Arial" w:cs="Arial"/>
        </w:rPr>
        <w:t xml:space="preserve">now </w:t>
      </w:r>
      <w:r w:rsidR="008B4977" w:rsidRPr="004C3819">
        <w:rPr>
          <w:rFonts w:ascii="Arial" w:hAnsi="Arial" w:cs="Arial"/>
        </w:rPr>
        <w:t xml:space="preserve">much </w:t>
      </w:r>
      <w:r w:rsidR="00EA54E7" w:rsidRPr="004C3819">
        <w:rPr>
          <w:rFonts w:ascii="Arial" w:hAnsi="Arial" w:cs="Arial"/>
        </w:rPr>
        <w:t>of which have been absorbed by the Board. Many of the topics covered by the subcommittees haven’t</w:t>
      </w:r>
      <w:r w:rsidR="008B4977" w:rsidRPr="004C3819">
        <w:rPr>
          <w:rFonts w:ascii="Arial" w:hAnsi="Arial" w:cs="Arial"/>
        </w:rPr>
        <w:t xml:space="preserve"> been par</w:t>
      </w:r>
      <w:r w:rsidR="00EA54E7" w:rsidRPr="004C3819">
        <w:rPr>
          <w:rFonts w:ascii="Arial" w:hAnsi="Arial" w:cs="Arial"/>
        </w:rPr>
        <w:t>t of the meetings for some time, as they were more relevant or</w:t>
      </w:r>
      <w:r w:rsidR="008B4977" w:rsidRPr="004C3819">
        <w:rPr>
          <w:rFonts w:ascii="Arial" w:hAnsi="Arial" w:cs="Arial"/>
        </w:rPr>
        <w:t xml:space="preserve"> more robust</w:t>
      </w:r>
      <w:r w:rsidR="00EA54E7" w:rsidRPr="004C3819">
        <w:rPr>
          <w:rFonts w:ascii="Arial" w:hAnsi="Arial" w:cs="Arial"/>
        </w:rPr>
        <w:t xml:space="preserve"> topics</w:t>
      </w:r>
      <w:r w:rsidR="008B4977" w:rsidRPr="004C3819">
        <w:rPr>
          <w:rFonts w:ascii="Arial" w:hAnsi="Arial" w:cs="Arial"/>
        </w:rPr>
        <w:t xml:space="preserve"> in 2015</w:t>
      </w:r>
      <w:r w:rsidR="00CD06F1" w:rsidRPr="004C3819">
        <w:rPr>
          <w:rFonts w:ascii="Arial" w:hAnsi="Arial" w:cs="Arial"/>
        </w:rPr>
        <w:t xml:space="preserve"> (for example, transportation (LRT) </w:t>
      </w:r>
      <w:r w:rsidR="008B05E5">
        <w:rPr>
          <w:rFonts w:ascii="Arial" w:hAnsi="Arial" w:cs="Arial"/>
        </w:rPr>
        <w:t xml:space="preserve">is </w:t>
      </w:r>
      <w:r w:rsidR="00CD06F1" w:rsidRPr="004C3819">
        <w:rPr>
          <w:rFonts w:ascii="Arial" w:hAnsi="Arial" w:cs="Arial"/>
        </w:rPr>
        <w:t>no longer as pertinent)</w:t>
      </w:r>
      <w:r w:rsidR="008B4977" w:rsidRPr="004C3819">
        <w:rPr>
          <w:rFonts w:ascii="Arial" w:hAnsi="Arial" w:cs="Arial"/>
        </w:rPr>
        <w:t>.</w:t>
      </w:r>
      <w:r w:rsidR="00EA54E7" w:rsidRPr="004C3819">
        <w:rPr>
          <w:rFonts w:ascii="Arial" w:hAnsi="Arial" w:cs="Arial"/>
        </w:rPr>
        <w:t xml:space="preserve"> The</w:t>
      </w:r>
      <w:r w:rsidR="00200A82" w:rsidRPr="004C3819">
        <w:rPr>
          <w:rFonts w:ascii="Arial" w:hAnsi="Arial" w:cs="Arial"/>
        </w:rPr>
        <w:t xml:space="preserve"> Charter requires every committee member to serve on at least one subcommittee; perhaps </w:t>
      </w:r>
      <w:r w:rsidR="00EA54E7" w:rsidRPr="004C3819">
        <w:rPr>
          <w:rFonts w:ascii="Arial" w:hAnsi="Arial" w:cs="Arial"/>
        </w:rPr>
        <w:t>it is now appropriate to amend the C</w:t>
      </w:r>
      <w:r w:rsidR="00CD06F1" w:rsidRPr="004C3819">
        <w:rPr>
          <w:rFonts w:ascii="Arial" w:hAnsi="Arial" w:cs="Arial"/>
        </w:rPr>
        <w:t>harter</w:t>
      </w:r>
      <w:r w:rsidR="00792327" w:rsidRPr="004C3819">
        <w:rPr>
          <w:rFonts w:ascii="Arial" w:hAnsi="Arial" w:cs="Arial"/>
        </w:rPr>
        <w:t>.</w:t>
      </w:r>
      <w:r w:rsidR="00A81022" w:rsidRPr="004C3819">
        <w:rPr>
          <w:rFonts w:ascii="Arial" w:hAnsi="Arial" w:cs="Arial"/>
        </w:rPr>
        <w:t xml:space="preserve"> Ben Shardlow’s City’s design and lighting group would </w:t>
      </w:r>
      <w:r w:rsidR="00792327" w:rsidRPr="004C3819">
        <w:rPr>
          <w:rFonts w:ascii="Arial" w:hAnsi="Arial" w:cs="Arial"/>
        </w:rPr>
        <w:t>be a good subcommittee for</w:t>
      </w:r>
      <w:r w:rsidR="00A81022" w:rsidRPr="004C3819">
        <w:rPr>
          <w:rFonts w:ascii="Arial" w:hAnsi="Arial" w:cs="Arial"/>
        </w:rPr>
        <w:t xml:space="preserve"> P&amp;Z</w:t>
      </w:r>
      <w:r w:rsidR="00792327" w:rsidRPr="004C3819">
        <w:rPr>
          <w:rFonts w:ascii="Arial" w:hAnsi="Arial" w:cs="Arial"/>
        </w:rPr>
        <w:t>, as would one revolving around parking meter variation, which</w:t>
      </w:r>
      <w:r w:rsidR="009377EE" w:rsidRPr="004C3819">
        <w:rPr>
          <w:rFonts w:ascii="Arial" w:hAnsi="Arial" w:cs="Arial"/>
        </w:rPr>
        <w:t xml:space="preserve"> could </w:t>
      </w:r>
      <w:r w:rsidR="00792327" w:rsidRPr="004C3819">
        <w:rPr>
          <w:rFonts w:ascii="Arial" w:hAnsi="Arial" w:cs="Arial"/>
        </w:rPr>
        <w:t xml:space="preserve">also </w:t>
      </w:r>
      <w:r w:rsidR="009377EE" w:rsidRPr="004C3819">
        <w:rPr>
          <w:rFonts w:ascii="Arial" w:hAnsi="Arial" w:cs="Arial"/>
        </w:rPr>
        <w:t xml:space="preserve">be part of </w:t>
      </w:r>
      <w:r w:rsidR="00792327" w:rsidRPr="004C3819">
        <w:rPr>
          <w:rFonts w:ascii="Arial" w:hAnsi="Arial" w:cs="Arial"/>
        </w:rPr>
        <w:t xml:space="preserve">the </w:t>
      </w:r>
      <w:r w:rsidR="009377EE" w:rsidRPr="004C3819">
        <w:rPr>
          <w:rFonts w:ascii="Arial" w:hAnsi="Arial" w:cs="Arial"/>
        </w:rPr>
        <w:t>parking engagement group</w:t>
      </w:r>
      <w:r w:rsidR="00792327" w:rsidRPr="004C3819">
        <w:rPr>
          <w:rFonts w:ascii="Arial" w:hAnsi="Arial" w:cs="Arial"/>
        </w:rPr>
        <w:t>. Issue will be</w:t>
      </w:r>
      <w:r w:rsidR="00E26B76" w:rsidRPr="004C3819">
        <w:rPr>
          <w:rFonts w:ascii="Arial" w:hAnsi="Arial" w:cs="Arial"/>
        </w:rPr>
        <w:t xml:space="preserve"> address</w:t>
      </w:r>
      <w:r w:rsidR="00792327" w:rsidRPr="004C3819">
        <w:rPr>
          <w:rFonts w:ascii="Arial" w:hAnsi="Arial" w:cs="Arial"/>
        </w:rPr>
        <w:t>ed</w:t>
      </w:r>
      <w:r w:rsidR="00E26B76" w:rsidRPr="004C3819">
        <w:rPr>
          <w:rFonts w:ascii="Arial" w:hAnsi="Arial" w:cs="Arial"/>
        </w:rPr>
        <w:t xml:space="preserve"> in </w:t>
      </w:r>
      <w:r w:rsidR="00792327" w:rsidRPr="004C3819">
        <w:rPr>
          <w:rFonts w:ascii="Arial" w:hAnsi="Arial" w:cs="Arial"/>
        </w:rPr>
        <w:t xml:space="preserve">the </w:t>
      </w:r>
      <w:r w:rsidR="00E26B76" w:rsidRPr="004C3819">
        <w:rPr>
          <w:rFonts w:ascii="Arial" w:hAnsi="Arial" w:cs="Arial"/>
        </w:rPr>
        <w:t>next P&amp;Z meeting</w:t>
      </w:r>
      <w:r w:rsidR="00792327" w:rsidRPr="004C3819">
        <w:rPr>
          <w:rFonts w:ascii="Arial" w:hAnsi="Arial" w:cs="Arial"/>
        </w:rPr>
        <w:t>.</w:t>
      </w:r>
    </w:p>
    <w:p w14:paraId="3C7C9D50" w14:textId="45EB9382" w:rsidR="004A3EFD" w:rsidRPr="000D22F2" w:rsidRDefault="004A3EFD" w:rsidP="008B49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</w:t>
      </w:r>
      <w:r w:rsidR="00B27BC4">
        <w:rPr>
          <w:rFonts w:ascii="Arial" w:hAnsi="Arial" w:cs="Arial"/>
        </w:rPr>
        <w:t xml:space="preserve"> suggests</w:t>
      </w:r>
      <w:r>
        <w:rPr>
          <w:rFonts w:ascii="Arial" w:hAnsi="Arial" w:cs="Arial"/>
        </w:rPr>
        <w:t xml:space="preserve"> having</w:t>
      </w:r>
      <w:r w:rsidR="00B27BC4">
        <w:rPr>
          <w:rFonts w:ascii="Arial" w:hAnsi="Arial" w:cs="Arial"/>
        </w:rPr>
        <w:t xml:space="preserve"> the City’s c</w:t>
      </w:r>
      <w:r>
        <w:rPr>
          <w:rFonts w:ascii="Arial" w:hAnsi="Arial" w:cs="Arial"/>
        </w:rPr>
        <w:t>ommunity development staff talk about the role of the neighborhood associa</w:t>
      </w:r>
      <w:r w:rsidR="00B27BC4">
        <w:rPr>
          <w:rFonts w:ascii="Arial" w:hAnsi="Arial" w:cs="Arial"/>
        </w:rPr>
        <w:t>tion in the development process</w:t>
      </w:r>
      <w:r w:rsidR="00775ECB">
        <w:rPr>
          <w:rFonts w:ascii="Arial" w:hAnsi="Arial" w:cs="Arial"/>
        </w:rPr>
        <w:t xml:space="preserve">, what </w:t>
      </w:r>
      <w:r w:rsidR="00B27BC4">
        <w:rPr>
          <w:rFonts w:ascii="Arial" w:hAnsi="Arial" w:cs="Arial"/>
        </w:rPr>
        <w:t xml:space="preserve">the </w:t>
      </w:r>
      <w:r w:rsidR="00775ECB">
        <w:rPr>
          <w:rFonts w:ascii="Arial" w:hAnsi="Arial" w:cs="Arial"/>
        </w:rPr>
        <w:t xml:space="preserve">City looks for, </w:t>
      </w:r>
      <w:r w:rsidR="00B27BC4">
        <w:rPr>
          <w:rFonts w:ascii="Arial" w:hAnsi="Arial" w:cs="Arial"/>
        </w:rPr>
        <w:t xml:space="preserve">what can be done to better </w:t>
      </w:r>
      <w:r w:rsidR="00775ECB">
        <w:rPr>
          <w:rFonts w:ascii="Arial" w:hAnsi="Arial" w:cs="Arial"/>
        </w:rPr>
        <w:t xml:space="preserve">the overall </w:t>
      </w:r>
      <w:r w:rsidR="00B27BC4">
        <w:rPr>
          <w:rFonts w:ascii="Arial" w:hAnsi="Arial" w:cs="Arial"/>
        </w:rPr>
        <w:t xml:space="preserve">process, etc. </w:t>
      </w:r>
      <w:r w:rsidR="0013133D">
        <w:rPr>
          <w:rFonts w:ascii="Arial" w:hAnsi="Arial" w:cs="Arial"/>
        </w:rPr>
        <w:t xml:space="preserve">Beth is likely </w:t>
      </w:r>
      <w:r w:rsidR="00B27BC4">
        <w:rPr>
          <w:rFonts w:ascii="Arial" w:hAnsi="Arial" w:cs="Arial"/>
        </w:rPr>
        <w:t>the best person to connect with.</w:t>
      </w:r>
      <w:r w:rsidR="0013133D">
        <w:rPr>
          <w:rFonts w:ascii="Arial" w:hAnsi="Arial" w:cs="Arial"/>
        </w:rPr>
        <w:t xml:space="preserve"> Diane </w:t>
      </w:r>
      <w:r w:rsidR="00B27BC4">
        <w:rPr>
          <w:rFonts w:ascii="Arial" w:hAnsi="Arial" w:cs="Arial"/>
        </w:rPr>
        <w:t>mentions that people often a</w:t>
      </w:r>
      <w:r w:rsidR="0013133D">
        <w:rPr>
          <w:rFonts w:ascii="Arial" w:hAnsi="Arial" w:cs="Arial"/>
        </w:rPr>
        <w:t xml:space="preserve">sk at what point do </w:t>
      </w:r>
      <w:r w:rsidR="00B27BC4">
        <w:rPr>
          <w:rFonts w:ascii="Arial" w:hAnsi="Arial" w:cs="Arial"/>
        </w:rPr>
        <w:t>they</w:t>
      </w:r>
      <w:r w:rsidR="0013133D">
        <w:rPr>
          <w:rFonts w:ascii="Arial" w:hAnsi="Arial" w:cs="Arial"/>
        </w:rPr>
        <w:t xml:space="preserve"> need to </w:t>
      </w:r>
      <w:r w:rsidR="00B27BC4">
        <w:rPr>
          <w:rFonts w:ascii="Arial" w:hAnsi="Arial" w:cs="Arial"/>
        </w:rPr>
        <w:t>come to P&amp;Z; it would be useful to clarify that. Phil</w:t>
      </w:r>
      <w:r w:rsidR="0013133D">
        <w:rPr>
          <w:rFonts w:ascii="Arial" w:hAnsi="Arial" w:cs="Arial"/>
        </w:rPr>
        <w:t xml:space="preserve"> also</w:t>
      </w:r>
      <w:r w:rsidR="00B27BC4">
        <w:rPr>
          <w:rFonts w:ascii="Arial" w:hAnsi="Arial" w:cs="Arial"/>
        </w:rPr>
        <w:t xml:space="preserve"> suggests</w:t>
      </w:r>
      <w:r w:rsidR="0013133D">
        <w:rPr>
          <w:rFonts w:ascii="Arial" w:hAnsi="Arial" w:cs="Arial"/>
        </w:rPr>
        <w:t xml:space="preserve"> talk</w:t>
      </w:r>
      <w:r w:rsidR="00B27BC4">
        <w:rPr>
          <w:rFonts w:ascii="Arial" w:hAnsi="Arial" w:cs="Arial"/>
        </w:rPr>
        <w:t>ing</w:t>
      </w:r>
      <w:r w:rsidR="0013133D">
        <w:rPr>
          <w:rFonts w:ascii="Arial" w:hAnsi="Arial" w:cs="Arial"/>
        </w:rPr>
        <w:t xml:space="preserve"> with Public Works staff (Steve Mosing and Mike Kennedy</w:t>
      </w:r>
      <w:r w:rsidR="00B27BC4">
        <w:rPr>
          <w:rFonts w:ascii="Arial" w:hAnsi="Arial" w:cs="Arial"/>
        </w:rPr>
        <w:t>).</w:t>
      </w:r>
    </w:p>
    <w:p w14:paraId="1616C153" w14:textId="22821899" w:rsidR="00FD174A" w:rsidRPr="00247877" w:rsidRDefault="00247877" w:rsidP="0096260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553EFC">
        <w:rPr>
          <w:rFonts w:ascii="Arial" w:hAnsi="Arial" w:cs="Arial"/>
        </w:rPr>
        <w:t xml:space="preserve"> developments were</w:t>
      </w:r>
      <w:r>
        <w:rPr>
          <w:rFonts w:ascii="Arial" w:hAnsi="Arial" w:cs="Arial"/>
        </w:rPr>
        <w:t xml:space="preserve"> on </w:t>
      </w:r>
      <w:r w:rsidR="00553EFC">
        <w:rPr>
          <w:rFonts w:ascii="Arial" w:hAnsi="Arial" w:cs="Arial"/>
        </w:rPr>
        <w:t>the agenda, but only one presented:</w:t>
      </w:r>
      <w:r>
        <w:rPr>
          <w:rFonts w:ascii="Arial" w:hAnsi="Arial" w:cs="Arial"/>
        </w:rPr>
        <w:t xml:space="preserve"> Beacon’s Great River Landing Project</w:t>
      </w:r>
      <w:r w:rsidR="001E3EAD">
        <w:rPr>
          <w:rFonts w:ascii="Arial" w:hAnsi="Arial" w:cs="Arial"/>
        </w:rPr>
        <w:t>.</w:t>
      </w:r>
    </w:p>
    <w:p w14:paraId="62BDC44C" w14:textId="270D8973" w:rsidR="00247877" w:rsidRPr="00247877" w:rsidRDefault="00553EFC" w:rsidP="002478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development and its operational service plan were reviewed in great detail.</w:t>
      </w:r>
      <w:r w:rsidR="0091428F">
        <w:rPr>
          <w:rFonts w:ascii="Arial" w:hAnsi="Arial" w:cs="Arial"/>
        </w:rPr>
        <w:t xml:space="preserve"> </w:t>
      </w:r>
      <w:r w:rsidR="0091428F" w:rsidRPr="0091428F">
        <w:rPr>
          <w:rFonts w:ascii="Arial" w:hAnsi="Arial" w:cs="Arial"/>
        </w:rPr>
        <w:t xml:space="preserve">Fred mentions that many questions regarding the </w:t>
      </w:r>
      <w:r w:rsidR="0091428F" w:rsidRPr="0091428F">
        <w:rPr>
          <w:rFonts w:ascii="Arial" w:hAnsi="Arial" w:cs="Arial"/>
        </w:rPr>
        <w:t xml:space="preserve">operation </w:t>
      </w:r>
      <w:r w:rsidR="0091428F" w:rsidRPr="0091428F">
        <w:rPr>
          <w:rFonts w:ascii="Arial" w:hAnsi="Arial" w:cs="Arial"/>
        </w:rPr>
        <w:t>and services of the building were asked. The information</w:t>
      </w:r>
      <w:r w:rsidR="0091428F" w:rsidRPr="0091428F">
        <w:rPr>
          <w:rFonts w:ascii="Arial" w:hAnsi="Arial" w:cs="Arial"/>
        </w:rPr>
        <w:t xml:space="preserve"> will be reflected</w:t>
      </w:r>
      <w:r w:rsidR="0091428F" w:rsidRPr="0091428F">
        <w:rPr>
          <w:rFonts w:ascii="Arial" w:hAnsi="Arial" w:cs="Arial"/>
        </w:rPr>
        <w:t xml:space="preserve"> in the </w:t>
      </w:r>
      <w:r w:rsidR="008B05E5">
        <w:rPr>
          <w:rFonts w:ascii="Arial" w:hAnsi="Arial" w:cs="Arial"/>
        </w:rPr>
        <w:t>meeting minutes</w:t>
      </w:r>
      <w:r w:rsidR="0091428F" w:rsidRPr="0091428F">
        <w:rPr>
          <w:rFonts w:ascii="Arial" w:hAnsi="Arial" w:cs="Arial"/>
        </w:rPr>
        <w:t xml:space="preserve"> and</w:t>
      </w:r>
      <w:r w:rsidR="0091428F" w:rsidRPr="0091428F">
        <w:rPr>
          <w:rFonts w:ascii="Arial" w:hAnsi="Arial" w:cs="Arial"/>
        </w:rPr>
        <w:t xml:space="preserve"> anyone who wasn’t present and has questions or wants to learn more about the project, its governance, design, etc., </w:t>
      </w:r>
      <w:r w:rsidR="008B05E5">
        <w:rPr>
          <w:rFonts w:ascii="Arial" w:hAnsi="Arial" w:cs="Arial"/>
        </w:rPr>
        <w:t>would be well-</w:t>
      </w:r>
      <w:r w:rsidR="0091428F" w:rsidRPr="0091428F">
        <w:rPr>
          <w:rFonts w:ascii="Arial" w:hAnsi="Arial" w:cs="Arial"/>
        </w:rPr>
        <w:t xml:space="preserve">suited </w:t>
      </w:r>
      <w:r w:rsidR="0091428F" w:rsidRPr="0091428F">
        <w:rPr>
          <w:rFonts w:ascii="Arial" w:hAnsi="Arial" w:cs="Arial"/>
        </w:rPr>
        <w:t>to read them.</w:t>
      </w:r>
    </w:p>
    <w:p w14:paraId="5B737E56" w14:textId="7EAA8099" w:rsidR="000D22F2" w:rsidRPr="00F53489" w:rsidRDefault="0091428F" w:rsidP="002478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91428F">
        <w:rPr>
          <w:rFonts w:ascii="Arial" w:hAnsi="Arial" w:cs="Arial"/>
        </w:rPr>
        <w:t xml:space="preserve">This is the fourth </w:t>
      </w:r>
      <w:r w:rsidR="000D22F2" w:rsidRPr="0091428F">
        <w:rPr>
          <w:rFonts w:ascii="Arial" w:hAnsi="Arial" w:cs="Arial"/>
        </w:rPr>
        <w:t>affordable housing project th</w:t>
      </w:r>
      <w:r w:rsidR="00852A11" w:rsidRPr="0091428F">
        <w:rPr>
          <w:rFonts w:ascii="Arial" w:hAnsi="Arial" w:cs="Arial"/>
        </w:rPr>
        <w:t xml:space="preserve">at </w:t>
      </w:r>
      <w:r w:rsidRPr="0091428F">
        <w:rPr>
          <w:rFonts w:ascii="Arial" w:hAnsi="Arial" w:cs="Arial"/>
        </w:rPr>
        <w:t xml:space="preserve">the </w:t>
      </w:r>
      <w:r w:rsidR="00852A11" w:rsidRPr="0091428F">
        <w:rPr>
          <w:rFonts w:ascii="Arial" w:hAnsi="Arial" w:cs="Arial"/>
        </w:rPr>
        <w:t>congregations</w:t>
      </w:r>
      <w:r w:rsidRPr="0091428F">
        <w:rPr>
          <w:rFonts w:ascii="Arial" w:hAnsi="Arial" w:cs="Arial"/>
        </w:rPr>
        <w:t xml:space="preserve"> have completed.</w:t>
      </w:r>
      <w:r w:rsidR="000D22F2" w:rsidRPr="0091428F">
        <w:rPr>
          <w:rFonts w:ascii="Arial" w:hAnsi="Arial" w:cs="Arial"/>
        </w:rPr>
        <w:t xml:space="preserve"> </w:t>
      </w:r>
      <w:r w:rsidRPr="0091428F">
        <w:rPr>
          <w:rFonts w:ascii="Arial" w:hAnsi="Arial" w:cs="Arial"/>
        </w:rPr>
        <w:t>Beacon has</w:t>
      </w:r>
      <w:r w:rsidR="00852A11" w:rsidRPr="0091428F">
        <w:rPr>
          <w:rFonts w:ascii="Arial" w:hAnsi="Arial" w:cs="Arial"/>
        </w:rPr>
        <w:t xml:space="preserve"> secured </w:t>
      </w:r>
      <w:r w:rsidR="000D22F2" w:rsidRPr="0091428F">
        <w:rPr>
          <w:rFonts w:ascii="Arial" w:hAnsi="Arial" w:cs="Arial"/>
        </w:rPr>
        <w:t xml:space="preserve">over $600,000 in private funds </w:t>
      </w:r>
      <w:r w:rsidR="00852A11" w:rsidRPr="0091428F">
        <w:rPr>
          <w:rFonts w:ascii="Arial" w:hAnsi="Arial" w:cs="Arial"/>
        </w:rPr>
        <w:t>for</w:t>
      </w:r>
      <w:r w:rsidRPr="0091428F">
        <w:rPr>
          <w:rFonts w:ascii="Arial" w:hAnsi="Arial" w:cs="Arial"/>
        </w:rPr>
        <w:t xml:space="preserve"> this development</w:t>
      </w:r>
      <w:r w:rsidR="008B05E5">
        <w:rPr>
          <w:rFonts w:ascii="Arial" w:hAnsi="Arial" w:cs="Arial"/>
        </w:rPr>
        <w:t>.</w:t>
      </w:r>
    </w:p>
    <w:p w14:paraId="25A66CB5" w14:textId="7A822F05" w:rsidR="00F53489" w:rsidRPr="00F53489" w:rsidRDefault="00852A11" w:rsidP="0024787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Beacon thanks the</w:t>
      </w:r>
      <w:r w:rsidR="00F53489">
        <w:rPr>
          <w:rFonts w:ascii="Arial" w:hAnsi="Arial" w:cs="Arial"/>
        </w:rPr>
        <w:t xml:space="preserve"> NLNA for </w:t>
      </w:r>
      <w:r>
        <w:rPr>
          <w:rFonts w:ascii="Arial" w:hAnsi="Arial" w:cs="Arial"/>
        </w:rPr>
        <w:t>its initial letter of support. S</w:t>
      </w:r>
      <w:r w:rsidR="00F53489">
        <w:rPr>
          <w:rFonts w:ascii="Arial" w:hAnsi="Arial" w:cs="Arial"/>
        </w:rPr>
        <w:t xml:space="preserve">ince that time, </w:t>
      </w:r>
      <w:r>
        <w:rPr>
          <w:rFonts w:ascii="Arial" w:hAnsi="Arial" w:cs="Arial"/>
        </w:rPr>
        <w:t>it has secured nearly all funding for the project, which is</w:t>
      </w:r>
      <w:r w:rsidR="00F53489">
        <w:rPr>
          <w:rFonts w:ascii="Arial" w:hAnsi="Arial" w:cs="Arial"/>
        </w:rPr>
        <w:t xml:space="preserve"> now moving through land use approvals</w:t>
      </w:r>
      <w:r>
        <w:rPr>
          <w:rFonts w:ascii="Arial" w:hAnsi="Arial" w:cs="Arial"/>
        </w:rPr>
        <w:t>.</w:t>
      </w:r>
      <w:r w:rsidR="002B3D38">
        <w:rPr>
          <w:rFonts w:ascii="Arial" w:hAnsi="Arial" w:cs="Arial"/>
        </w:rPr>
        <w:t xml:space="preserve"> It would love to continue with the Board conversations around grant opportunities.</w:t>
      </w:r>
    </w:p>
    <w:p w14:paraId="04A8DA7A" w14:textId="12558804" w:rsidR="004E3705" w:rsidRPr="00823009" w:rsidRDefault="00852A11" w:rsidP="00823009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project will provide 7</w:t>
      </w:r>
      <w:r w:rsidR="00F53489">
        <w:rPr>
          <w:rFonts w:ascii="Arial" w:hAnsi="Arial" w:cs="Arial"/>
        </w:rPr>
        <w:t xml:space="preserve">2 homes for those locked out of opportunities for </w:t>
      </w:r>
      <w:r w:rsidR="00262503">
        <w:rPr>
          <w:rFonts w:ascii="Arial" w:hAnsi="Arial" w:cs="Arial"/>
        </w:rPr>
        <w:t xml:space="preserve">permanent </w:t>
      </w:r>
      <w:r w:rsidR="00F53489">
        <w:rPr>
          <w:rFonts w:ascii="Arial" w:hAnsi="Arial" w:cs="Arial"/>
        </w:rPr>
        <w:t>housing because of</w:t>
      </w:r>
      <w:r>
        <w:rPr>
          <w:rFonts w:ascii="Arial" w:hAnsi="Arial" w:cs="Arial"/>
        </w:rPr>
        <w:t xml:space="preserve"> histories of</w:t>
      </w:r>
      <w:r w:rsidR="00F53489">
        <w:rPr>
          <w:rFonts w:ascii="Arial" w:hAnsi="Arial" w:cs="Arial"/>
        </w:rPr>
        <w:t xml:space="preserve"> incarceration</w:t>
      </w:r>
      <w:r>
        <w:rPr>
          <w:rFonts w:ascii="Arial" w:hAnsi="Arial" w:cs="Arial"/>
        </w:rPr>
        <w:t>.</w:t>
      </w:r>
      <w:r w:rsidR="009D1F10">
        <w:rPr>
          <w:rFonts w:ascii="Arial" w:hAnsi="Arial" w:cs="Arial"/>
        </w:rPr>
        <w:t xml:space="preserve"> The building </w:t>
      </w:r>
      <w:r w:rsidR="009D1F10">
        <w:rPr>
          <w:rFonts w:ascii="Arial" w:hAnsi="Arial" w:cs="Arial"/>
        </w:rPr>
        <w:lastRenderedPageBreak/>
        <w:t xml:space="preserve">includes </w:t>
      </w:r>
      <w:r w:rsidR="00262503" w:rsidRPr="009D1F10">
        <w:rPr>
          <w:rFonts w:ascii="Arial" w:hAnsi="Arial" w:cs="Arial"/>
        </w:rPr>
        <w:t>8 four-</w:t>
      </w:r>
      <w:r w:rsidR="00F53489" w:rsidRPr="009D1F10">
        <w:rPr>
          <w:rFonts w:ascii="Arial" w:hAnsi="Arial" w:cs="Arial"/>
        </w:rPr>
        <w:t>bedroom community suites and 40 efficiency apartments.</w:t>
      </w:r>
      <w:r w:rsidR="00823009">
        <w:rPr>
          <w:rFonts w:ascii="Arial" w:hAnsi="Arial" w:cs="Arial"/>
        </w:rPr>
        <w:t xml:space="preserve"> Beacon i</w:t>
      </w:r>
      <w:r w:rsidR="004E3705" w:rsidRPr="00823009">
        <w:rPr>
          <w:rFonts w:ascii="Arial" w:hAnsi="Arial" w:cs="Arial"/>
        </w:rPr>
        <w:t>ncorporated</w:t>
      </w:r>
      <w:r w:rsidR="008B05E5">
        <w:rPr>
          <w:rFonts w:ascii="Arial" w:hAnsi="Arial" w:cs="Arial"/>
        </w:rPr>
        <w:t xml:space="preserve"> P&amp;Z’s </w:t>
      </w:r>
      <w:r w:rsidR="004E3705" w:rsidRPr="00823009">
        <w:rPr>
          <w:rFonts w:ascii="Arial" w:hAnsi="Arial" w:cs="Arial"/>
        </w:rPr>
        <w:t>and</w:t>
      </w:r>
      <w:r w:rsidR="00823009">
        <w:rPr>
          <w:rFonts w:ascii="Arial" w:hAnsi="Arial" w:cs="Arial"/>
        </w:rPr>
        <w:t xml:space="preserve"> the</w:t>
      </w:r>
      <w:r w:rsidR="004E3705" w:rsidRPr="00823009">
        <w:rPr>
          <w:rFonts w:ascii="Arial" w:hAnsi="Arial" w:cs="Arial"/>
        </w:rPr>
        <w:t xml:space="preserve"> C</w:t>
      </w:r>
      <w:r w:rsidR="00823009">
        <w:rPr>
          <w:rFonts w:ascii="Arial" w:hAnsi="Arial" w:cs="Arial"/>
        </w:rPr>
        <w:t>ommittee of the Whole’s</w:t>
      </w:r>
      <w:r w:rsidR="004E3705" w:rsidRPr="00823009">
        <w:rPr>
          <w:rFonts w:ascii="Arial" w:hAnsi="Arial" w:cs="Arial"/>
        </w:rPr>
        <w:t xml:space="preserve"> comments to </w:t>
      </w:r>
      <w:r w:rsidR="0091428F">
        <w:rPr>
          <w:rFonts w:ascii="Arial" w:hAnsi="Arial" w:cs="Arial"/>
        </w:rPr>
        <w:t xml:space="preserve">further </w:t>
      </w:r>
      <w:r w:rsidR="004E3705" w:rsidRPr="00823009">
        <w:rPr>
          <w:rFonts w:ascii="Arial" w:hAnsi="Arial" w:cs="Arial"/>
        </w:rPr>
        <w:t xml:space="preserve">activate </w:t>
      </w:r>
      <w:r w:rsidR="00823009">
        <w:rPr>
          <w:rFonts w:ascii="Arial" w:hAnsi="Arial" w:cs="Arial"/>
        </w:rPr>
        <w:t xml:space="preserve">the </w:t>
      </w:r>
      <w:r w:rsidR="004E3705" w:rsidRPr="00823009">
        <w:rPr>
          <w:rFonts w:ascii="Arial" w:hAnsi="Arial" w:cs="Arial"/>
        </w:rPr>
        <w:t>outdoor</w:t>
      </w:r>
      <w:r w:rsidR="00823009">
        <w:rPr>
          <w:rFonts w:ascii="Arial" w:hAnsi="Arial" w:cs="Arial"/>
        </w:rPr>
        <w:t xml:space="preserve"> space</w:t>
      </w:r>
      <w:r w:rsidR="004E3705" w:rsidRPr="00823009">
        <w:rPr>
          <w:rFonts w:ascii="Arial" w:hAnsi="Arial" w:cs="Arial"/>
        </w:rPr>
        <w:t>,</w:t>
      </w:r>
      <w:r w:rsidR="00823009">
        <w:rPr>
          <w:rFonts w:ascii="Arial" w:hAnsi="Arial" w:cs="Arial"/>
        </w:rPr>
        <w:t xml:space="preserve"> add a playground, and reduce the amount of</w:t>
      </w:r>
      <w:r w:rsidR="004E3705" w:rsidRPr="00823009">
        <w:rPr>
          <w:rFonts w:ascii="Arial" w:hAnsi="Arial" w:cs="Arial"/>
        </w:rPr>
        <w:t xml:space="preserve"> pavement</w:t>
      </w:r>
      <w:r w:rsidR="00823009">
        <w:rPr>
          <w:rFonts w:ascii="Arial" w:hAnsi="Arial" w:cs="Arial"/>
        </w:rPr>
        <w:t>.</w:t>
      </w:r>
    </w:p>
    <w:p w14:paraId="5507DFF0" w14:textId="546C27DD" w:rsidR="001E3EAD" w:rsidRPr="00C51D11" w:rsidRDefault="00C51D11" w:rsidP="00C51D1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29143C">
        <w:rPr>
          <w:rFonts w:ascii="Arial" w:hAnsi="Arial" w:cs="Arial"/>
        </w:rPr>
        <w:t xml:space="preserve">The one-year construction period is set to begin before the end of the year and </w:t>
      </w:r>
      <w:r w:rsidRPr="0029143C">
        <w:rPr>
          <w:rFonts w:ascii="Arial" w:hAnsi="Arial" w:cs="Arial"/>
        </w:rPr>
        <w:t>hopefully no</w:t>
      </w:r>
      <w:r w:rsidRPr="0029143C">
        <w:rPr>
          <w:rFonts w:ascii="Arial" w:hAnsi="Arial" w:cs="Arial"/>
        </w:rPr>
        <w:t xml:space="preserve"> later than spring of 2018.</w:t>
      </w:r>
      <w:r w:rsidR="000E1638">
        <w:rPr>
          <w:rFonts w:ascii="Arial" w:hAnsi="Arial" w:cs="Arial"/>
        </w:rPr>
        <w:t xml:space="preserve"> </w:t>
      </w:r>
      <w:r w:rsidR="004477A1" w:rsidRPr="00C51D11">
        <w:rPr>
          <w:rFonts w:ascii="Arial" w:hAnsi="Arial" w:cs="Arial"/>
        </w:rPr>
        <w:t xml:space="preserve">The development is currently proceeding with land use approvals. </w:t>
      </w:r>
      <w:r w:rsidR="001E3EAD" w:rsidRPr="00C51D11">
        <w:rPr>
          <w:rFonts w:ascii="Arial" w:hAnsi="Arial" w:cs="Arial"/>
        </w:rPr>
        <w:t>The commi</w:t>
      </w:r>
      <w:r w:rsidR="000E1638">
        <w:rPr>
          <w:rFonts w:ascii="Arial" w:hAnsi="Arial" w:cs="Arial"/>
        </w:rPr>
        <w:t>ttee unanimously supported the six</w:t>
      </w:r>
      <w:r w:rsidR="001E3EAD" w:rsidRPr="00C51D11">
        <w:rPr>
          <w:rFonts w:ascii="Arial" w:hAnsi="Arial" w:cs="Arial"/>
        </w:rPr>
        <w:t xml:space="preserve"> requests made by Beacon</w:t>
      </w:r>
      <w:r w:rsidR="001E3EAD" w:rsidRPr="00C51D11">
        <w:rPr>
          <w:rFonts w:ascii="Arial" w:hAnsi="Arial" w:cs="Arial"/>
        </w:rPr>
        <w:t>:</w:t>
      </w:r>
    </w:p>
    <w:p w14:paraId="169EF5C2" w14:textId="2A26ED5B" w:rsidR="004477A1" w:rsidRPr="001E3EAD" w:rsidRDefault="004477A1" w:rsidP="001E3EAD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b/>
        </w:rPr>
      </w:pPr>
      <w:r w:rsidRPr="001E3EAD">
        <w:rPr>
          <w:rFonts w:ascii="Arial" w:hAnsi="Arial" w:cs="Arial"/>
        </w:rPr>
        <w:t>Variance for density levels; the required floor area ratio is 2.00 and the project, the building area of which is limited by Bassett Creek, is at 1.72.</w:t>
      </w:r>
    </w:p>
    <w:p w14:paraId="6B46D6C3" w14:textId="77777777" w:rsidR="004477A1" w:rsidRPr="000F1555" w:rsidRDefault="004477A1" w:rsidP="004477A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</w:rPr>
      </w:pPr>
      <w:r w:rsidRPr="000F1555">
        <w:rPr>
          <w:rFonts w:ascii="Arial" w:hAnsi="Arial" w:cs="Arial"/>
        </w:rPr>
        <w:t>A conditional use permit is require</w:t>
      </w:r>
      <w:r>
        <w:rPr>
          <w:rFonts w:ascii="Arial" w:hAnsi="Arial" w:cs="Arial"/>
        </w:rPr>
        <w:t>d for</w:t>
      </w:r>
      <w:r w:rsidRPr="000F1555">
        <w:rPr>
          <w:rFonts w:ascii="Arial" w:hAnsi="Arial" w:cs="Arial"/>
        </w:rPr>
        <w:t xml:space="preserve"> the 5 </w:t>
      </w:r>
      <w:r>
        <w:rPr>
          <w:rFonts w:ascii="Arial" w:hAnsi="Arial" w:cs="Arial"/>
        </w:rPr>
        <w:t xml:space="preserve">surface lot </w:t>
      </w:r>
      <w:r w:rsidRPr="000F1555">
        <w:rPr>
          <w:rFonts w:ascii="Arial" w:hAnsi="Arial" w:cs="Arial"/>
        </w:rPr>
        <w:t>parking stalls proposed for programming and visitor parking, as none is allowed currently</w:t>
      </w:r>
      <w:r>
        <w:rPr>
          <w:rFonts w:ascii="Arial" w:hAnsi="Arial" w:cs="Arial"/>
        </w:rPr>
        <w:t xml:space="preserve"> in the Downtown Parking Overlay District.</w:t>
      </w:r>
    </w:p>
    <w:p w14:paraId="17A9D507" w14:textId="77777777" w:rsidR="004477A1" w:rsidRPr="000F1555" w:rsidRDefault="004477A1" w:rsidP="004477A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Pr="000F1555">
        <w:rPr>
          <w:rFonts w:ascii="Arial" w:hAnsi="Arial" w:cs="Arial"/>
        </w:rPr>
        <w:t>esidential windows</w:t>
      </w:r>
      <w:r>
        <w:rPr>
          <w:rFonts w:ascii="Arial" w:hAnsi="Arial" w:cs="Arial"/>
        </w:rPr>
        <w:t xml:space="preserve"> on the interior side yard side of the building</w:t>
      </w:r>
      <w:r w:rsidRPr="000F1555">
        <w:rPr>
          <w:rFonts w:ascii="Arial" w:hAnsi="Arial" w:cs="Arial"/>
        </w:rPr>
        <w:t xml:space="preserve"> require a variance</w:t>
      </w:r>
      <w:r>
        <w:rPr>
          <w:rFonts w:ascii="Arial" w:hAnsi="Arial" w:cs="Arial"/>
        </w:rPr>
        <w:t xml:space="preserve"> to the required setback </w:t>
      </w:r>
      <w:r w:rsidRPr="000F1555">
        <w:rPr>
          <w:rFonts w:ascii="Arial" w:hAnsi="Arial" w:cs="Arial"/>
        </w:rPr>
        <w:t xml:space="preserve">of 13 feet to </w:t>
      </w:r>
      <w:r>
        <w:rPr>
          <w:rFonts w:ascii="Arial" w:hAnsi="Arial" w:cs="Arial"/>
        </w:rPr>
        <w:t>6</w:t>
      </w:r>
      <w:r w:rsidRPr="000F1555">
        <w:rPr>
          <w:rFonts w:ascii="Arial" w:hAnsi="Arial" w:cs="Arial"/>
        </w:rPr>
        <w:t xml:space="preserve"> feet;</w:t>
      </w:r>
    </w:p>
    <w:p w14:paraId="695E2D74" w14:textId="77777777" w:rsidR="004477A1" w:rsidRPr="000F1555" w:rsidRDefault="004477A1" w:rsidP="004477A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</w:rPr>
      </w:pPr>
      <w:r w:rsidRPr="000F1555">
        <w:rPr>
          <w:rFonts w:ascii="Arial" w:hAnsi="Arial" w:cs="Arial"/>
        </w:rPr>
        <w:t>The site must be rezoned</w:t>
      </w:r>
      <w:r>
        <w:rPr>
          <w:rFonts w:ascii="Arial" w:hAnsi="Arial" w:cs="Arial"/>
        </w:rPr>
        <w:t xml:space="preserve"> to B4H</w:t>
      </w:r>
      <w:r w:rsidRPr="000F1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Downtown Housing Overlay District </w:t>
      </w:r>
      <w:r w:rsidRPr="000F1555">
        <w:rPr>
          <w:rFonts w:ascii="Arial" w:hAnsi="Arial" w:cs="Arial"/>
        </w:rPr>
        <w:t xml:space="preserve">because of its proximity to the Salvation Army and the supportive housing </w:t>
      </w:r>
      <w:r>
        <w:rPr>
          <w:rFonts w:ascii="Arial" w:hAnsi="Arial" w:cs="Arial"/>
        </w:rPr>
        <w:t>classification</w:t>
      </w:r>
      <w:r w:rsidRPr="000F1555">
        <w:rPr>
          <w:rFonts w:ascii="Arial" w:hAnsi="Arial" w:cs="Arial"/>
        </w:rPr>
        <w:t xml:space="preserve"> of each; </w:t>
      </w:r>
    </w:p>
    <w:p w14:paraId="5D02B905" w14:textId="77777777" w:rsidR="004477A1" w:rsidRDefault="004477A1" w:rsidP="004477A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</w:rPr>
      </w:pPr>
      <w:r w:rsidRPr="000F1555">
        <w:rPr>
          <w:rFonts w:ascii="Arial" w:hAnsi="Arial" w:cs="Arial"/>
        </w:rPr>
        <w:t>Supportive housing requires a conditional use permit;</w:t>
      </w:r>
    </w:p>
    <w:p w14:paraId="4C80D4A6" w14:textId="77777777" w:rsidR="004477A1" w:rsidRPr="00C51D11" w:rsidRDefault="004477A1" w:rsidP="004477A1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</w:rPr>
      </w:pPr>
      <w:r w:rsidRPr="00C51D11">
        <w:rPr>
          <w:rFonts w:ascii="Arial" w:hAnsi="Arial" w:cs="Arial"/>
        </w:rPr>
        <w:t>Site plan review.</w:t>
      </w:r>
    </w:p>
    <w:p w14:paraId="12CA52E4" w14:textId="0D692A11" w:rsidR="00863205" w:rsidRPr="00C51D11" w:rsidRDefault="000F5A52" w:rsidP="00863205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C51D11">
        <w:rPr>
          <w:rFonts w:ascii="Arial" w:hAnsi="Arial" w:cs="Arial"/>
        </w:rPr>
        <w:t>Mark mentions that he</w:t>
      </w:r>
      <w:r w:rsidR="00863205" w:rsidRPr="00C51D11">
        <w:rPr>
          <w:rFonts w:ascii="Arial" w:hAnsi="Arial" w:cs="Arial"/>
        </w:rPr>
        <w:t xml:space="preserve"> really </w:t>
      </w:r>
      <w:r w:rsidR="0091428F" w:rsidRPr="00C51D11">
        <w:rPr>
          <w:rFonts w:ascii="Arial" w:hAnsi="Arial" w:cs="Arial"/>
        </w:rPr>
        <w:t>enjoyed</w:t>
      </w:r>
      <w:r w:rsidR="00863205" w:rsidRPr="00C51D11">
        <w:rPr>
          <w:rFonts w:ascii="Arial" w:hAnsi="Arial" w:cs="Arial"/>
        </w:rPr>
        <w:t xml:space="preserve"> </w:t>
      </w:r>
      <w:r w:rsidRPr="00C51D11">
        <w:rPr>
          <w:rFonts w:ascii="Arial" w:hAnsi="Arial" w:cs="Arial"/>
        </w:rPr>
        <w:t xml:space="preserve">the </w:t>
      </w:r>
      <w:r w:rsidR="00863205" w:rsidRPr="00C51D11">
        <w:rPr>
          <w:rFonts w:ascii="Arial" w:hAnsi="Arial" w:cs="Arial"/>
        </w:rPr>
        <w:t>presentation and</w:t>
      </w:r>
      <w:r w:rsidR="0091428F" w:rsidRPr="00C51D11">
        <w:rPr>
          <w:rFonts w:ascii="Arial" w:hAnsi="Arial" w:cs="Arial"/>
        </w:rPr>
        <w:t xml:space="preserve"> like</w:t>
      </w:r>
      <w:r w:rsidR="003E08D5">
        <w:rPr>
          <w:rFonts w:ascii="Arial" w:hAnsi="Arial" w:cs="Arial"/>
        </w:rPr>
        <w:t>s</w:t>
      </w:r>
      <w:r w:rsidR="0091428F" w:rsidRPr="00C51D11">
        <w:rPr>
          <w:rFonts w:ascii="Arial" w:hAnsi="Arial" w:cs="Arial"/>
        </w:rPr>
        <w:t xml:space="preserve"> the</w:t>
      </w:r>
      <w:r w:rsidR="00863205" w:rsidRPr="00C51D11">
        <w:rPr>
          <w:rFonts w:ascii="Arial" w:hAnsi="Arial" w:cs="Arial"/>
        </w:rPr>
        <w:t xml:space="preserve"> mission</w:t>
      </w:r>
      <w:r w:rsidR="0091428F" w:rsidRPr="00C51D11">
        <w:rPr>
          <w:rFonts w:ascii="Arial" w:hAnsi="Arial" w:cs="Arial"/>
        </w:rPr>
        <w:t xml:space="preserve"> of the project. He thinks that lots of residents and businesses </w:t>
      </w:r>
      <w:r w:rsidR="00863205" w:rsidRPr="00C51D11">
        <w:rPr>
          <w:rFonts w:ascii="Arial" w:hAnsi="Arial" w:cs="Arial"/>
        </w:rPr>
        <w:t>would be interested in</w:t>
      </w:r>
      <w:r w:rsidR="0091428F" w:rsidRPr="00C51D11">
        <w:rPr>
          <w:rFonts w:ascii="Arial" w:hAnsi="Arial" w:cs="Arial"/>
        </w:rPr>
        <w:t xml:space="preserve"> the program.</w:t>
      </w:r>
    </w:p>
    <w:p w14:paraId="7C69956F" w14:textId="664C1F2C" w:rsidR="00863205" w:rsidRPr="00C51D11" w:rsidRDefault="0091428F" w:rsidP="00863205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C51D11">
        <w:rPr>
          <w:rFonts w:ascii="Arial" w:hAnsi="Arial" w:cs="Arial"/>
        </w:rPr>
        <w:t>The Board asks that Beacon p</w:t>
      </w:r>
      <w:r w:rsidR="00863205" w:rsidRPr="00C51D11">
        <w:rPr>
          <w:rFonts w:ascii="Arial" w:hAnsi="Arial" w:cs="Arial"/>
        </w:rPr>
        <w:t>lease continue to update</w:t>
      </w:r>
      <w:r w:rsidRPr="00C51D11">
        <w:rPr>
          <w:rFonts w:ascii="Arial" w:hAnsi="Arial" w:cs="Arial"/>
        </w:rPr>
        <w:t xml:space="preserve"> it</w:t>
      </w:r>
      <w:r w:rsidR="00863205" w:rsidRPr="00C51D11">
        <w:rPr>
          <w:rFonts w:ascii="Arial" w:hAnsi="Arial" w:cs="Arial"/>
        </w:rPr>
        <w:t xml:space="preserve"> on exterior material selection, as when</w:t>
      </w:r>
      <w:r w:rsidRPr="00C51D11">
        <w:rPr>
          <w:rFonts w:ascii="Arial" w:hAnsi="Arial" w:cs="Arial"/>
        </w:rPr>
        <w:t xml:space="preserve"> the project</w:t>
      </w:r>
      <w:r w:rsidR="00863205" w:rsidRPr="00C51D11">
        <w:rPr>
          <w:rFonts w:ascii="Arial" w:hAnsi="Arial" w:cs="Arial"/>
        </w:rPr>
        <w:t xml:space="preserve"> </w:t>
      </w:r>
      <w:r w:rsidRPr="00C51D11">
        <w:rPr>
          <w:rFonts w:ascii="Arial" w:hAnsi="Arial" w:cs="Arial"/>
        </w:rPr>
        <w:t>was presented to P&amp;Z,</w:t>
      </w:r>
      <w:r w:rsidR="00863205" w:rsidRPr="00C51D11">
        <w:rPr>
          <w:rFonts w:ascii="Arial" w:hAnsi="Arial" w:cs="Arial"/>
        </w:rPr>
        <w:t xml:space="preserve"> selections weren’t finalized</w:t>
      </w:r>
      <w:r w:rsidRPr="00C51D11">
        <w:rPr>
          <w:rFonts w:ascii="Arial" w:hAnsi="Arial" w:cs="Arial"/>
        </w:rPr>
        <w:t>. Francesco suggests using</w:t>
      </w:r>
      <w:r w:rsidR="00A52BED" w:rsidRPr="00C51D11">
        <w:rPr>
          <w:rFonts w:ascii="Arial" w:hAnsi="Arial" w:cs="Arial"/>
        </w:rPr>
        <w:t xml:space="preserve"> hand</w:t>
      </w:r>
      <w:r w:rsidR="00400553" w:rsidRPr="00C51D11">
        <w:rPr>
          <w:rFonts w:ascii="Arial" w:hAnsi="Arial" w:cs="Arial"/>
        </w:rPr>
        <w:t>-</w:t>
      </w:r>
      <w:r w:rsidR="00A52BED" w:rsidRPr="00C51D11">
        <w:rPr>
          <w:rFonts w:ascii="Arial" w:hAnsi="Arial" w:cs="Arial"/>
        </w:rPr>
        <w:t>laid bricks, unpainted metal, and other material that i</w:t>
      </w:r>
      <w:r w:rsidRPr="00C51D11">
        <w:rPr>
          <w:rFonts w:ascii="Arial" w:hAnsi="Arial" w:cs="Arial"/>
        </w:rPr>
        <w:t xml:space="preserve">s inherent to the neighborhood and that </w:t>
      </w:r>
      <w:r w:rsidR="00A52BED" w:rsidRPr="00C51D11">
        <w:rPr>
          <w:rFonts w:ascii="Arial" w:hAnsi="Arial" w:cs="Arial"/>
        </w:rPr>
        <w:t xml:space="preserve">stucco </w:t>
      </w:r>
      <w:r w:rsidRPr="00C51D11">
        <w:rPr>
          <w:rFonts w:ascii="Arial" w:hAnsi="Arial" w:cs="Arial"/>
        </w:rPr>
        <w:t xml:space="preserve">is systematically discouraged. Also, once exterior signage is being considered, to please consult with P&amp;Z. </w:t>
      </w:r>
    </w:p>
    <w:p w14:paraId="63206866" w14:textId="2B6E1813" w:rsidR="008E6A9D" w:rsidRPr="00C51D11" w:rsidRDefault="002B3D38" w:rsidP="00863205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C51D11">
        <w:rPr>
          <w:rFonts w:ascii="Arial" w:hAnsi="Arial" w:cs="Arial"/>
        </w:rPr>
        <w:t>Tim requests</w:t>
      </w:r>
      <w:r w:rsidR="008E6A9D" w:rsidRPr="00C51D11">
        <w:rPr>
          <w:rFonts w:ascii="Arial" w:hAnsi="Arial" w:cs="Arial"/>
        </w:rPr>
        <w:t xml:space="preserve"> that </w:t>
      </w:r>
      <w:r w:rsidRPr="00C51D11">
        <w:rPr>
          <w:rFonts w:ascii="Arial" w:hAnsi="Arial" w:cs="Arial"/>
        </w:rPr>
        <w:t xml:space="preserve">Beacon </w:t>
      </w:r>
      <w:r w:rsidR="008E6A9D" w:rsidRPr="00C51D11">
        <w:rPr>
          <w:rFonts w:ascii="Arial" w:hAnsi="Arial" w:cs="Arial"/>
        </w:rPr>
        <w:t>inst</w:t>
      </w:r>
      <w:r w:rsidR="003E08D5">
        <w:rPr>
          <w:rFonts w:ascii="Arial" w:hAnsi="Arial" w:cs="Arial"/>
        </w:rPr>
        <w:t>all outside garbage cans,</w:t>
      </w:r>
      <w:r w:rsidRPr="00C51D11">
        <w:rPr>
          <w:rFonts w:ascii="Arial" w:hAnsi="Arial" w:cs="Arial"/>
        </w:rPr>
        <w:t xml:space="preserve"> as</w:t>
      </w:r>
      <w:r w:rsidR="008E6A9D" w:rsidRPr="00C51D11">
        <w:rPr>
          <w:rFonts w:ascii="Arial" w:hAnsi="Arial" w:cs="Arial"/>
        </w:rPr>
        <w:t xml:space="preserve"> part of </w:t>
      </w:r>
      <w:r w:rsidRPr="00C51D11">
        <w:rPr>
          <w:rFonts w:ascii="Arial" w:hAnsi="Arial" w:cs="Arial"/>
        </w:rPr>
        <w:t xml:space="preserve">an </w:t>
      </w:r>
      <w:r w:rsidR="008E6A9D" w:rsidRPr="00C51D11">
        <w:rPr>
          <w:rFonts w:ascii="Arial" w:hAnsi="Arial" w:cs="Arial"/>
        </w:rPr>
        <w:t xml:space="preserve">active effort </w:t>
      </w:r>
      <w:r w:rsidRPr="00C51D11">
        <w:rPr>
          <w:rFonts w:ascii="Arial" w:hAnsi="Arial" w:cs="Arial"/>
        </w:rPr>
        <w:t>to keep the neighborhood clean and instill a sense of ownership. Trash cans are</w:t>
      </w:r>
      <w:r w:rsidR="008E6A9D" w:rsidRPr="00C51D11">
        <w:rPr>
          <w:rFonts w:ascii="Arial" w:hAnsi="Arial" w:cs="Arial"/>
        </w:rPr>
        <w:t xml:space="preserve"> very difficult to install after </w:t>
      </w:r>
      <w:r w:rsidRPr="00C51D11">
        <w:rPr>
          <w:rFonts w:ascii="Arial" w:hAnsi="Arial" w:cs="Arial"/>
        </w:rPr>
        <w:t xml:space="preserve">the building </w:t>
      </w:r>
      <w:r w:rsidR="00CC033B">
        <w:rPr>
          <w:rFonts w:ascii="Arial" w:hAnsi="Arial" w:cs="Arial"/>
        </w:rPr>
        <w:t xml:space="preserve">is </w:t>
      </w:r>
      <w:r w:rsidRPr="00C51D11">
        <w:rPr>
          <w:rFonts w:ascii="Arial" w:hAnsi="Arial" w:cs="Arial"/>
        </w:rPr>
        <w:t>complete. The</w:t>
      </w:r>
      <w:r w:rsidR="008E6A9D" w:rsidRPr="00C51D11">
        <w:rPr>
          <w:rFonts w:ascii="Arial" w:hAnsi="Arial" w:cs="Arial"/>
        </w:rPr>
        <w:t xml:space="preserve"> City has no-cost and low-costs options for trash pickup.</w:t>
      </w:r>
      <w:r w:rsidR="00D73B03" w:rsidRPr="00C51D11">
        <w:rPr>
          <w:rFonts w:ascii="Arial" w:hAnsi="Arial" w:cs="Arial"/>
        </w:rPr>
        <w:t xml:space="preserve"> </w:t>
      </w:r>
      <w:r w:rsidR="00371A46">
        <w:rPr>
          <w:rFonts w:ascii="Arial" w:hAnsi="Arial" w:cs="Arial"/>
        </w:rPr>
        <w:t>This will</w:t>
      </w:r>
      <w:r w:rsidR="00D73B03" w:rsidRPr="00C51D11">
        <w:rPr>
          <w:rFonts w:ascii="Arial" w:hAnsi="Arial" w:cs="Arial"/>
        </w:rPr>
        <w:t xml:space="preserve"> also be included in</w:t>
      </w:r>
      <w:r w:rsidR="00371A46">
        <w:rPr>
          <w:rFonts w:ascii="Arial" w:hAnsi="Arial" w:cs="Arial"/>
        </w:rPr>
        <w:t xml:space="preserve"> the</w:t>
      </w:r>
      <w:r w:rsidR="00D73B03" w:rsidRPr="00C51D11">
        <w:rPr>
          <w:rFonts w:ascii="Arial" w:hAnsi="Arial" w:cs="Arial"/>
        </w:rPr>
        <w:t xml:space="preserve"> letter of support.</w:t>
      </w:r>
    </w:p>
    <w:p w14:paraId="0E4DCA5D" w14:textId="799D45E6" w:rsidR="00E32221" w:rsidRPr="00C51D11" w:rsidRDefault="00E342BB" w:rsidP="00C51D11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C51D11">
        <w:rPr>
          <w:rFonts w:ascii="Arial" w:hAnsi="Arial" w:cs="Arial"/>
        </w:rPr>
        <w:t>NLNA has adopted Wash</w:t>
      </w:r>
      <w:r w:rsidR="002B3D38" w:rsidRPr="00C51D11">
        <w:rPr>
          <w:rFonts w:ascii="Arial" w:hAnsi="Arial" w:cs="Arial"/>
        </w:rPr>
        <w:t>ington Avenue as a cleanup area. It</w:t>
      </w:r>
      <w:r w:rsidRPr="00C51D11">
        <w:rPr>
          <w:rFonts w:ascii="Arial" w:hAnsi="Arial" w:cs="Arial"/>
        </w:rPr>
        <w:t xml:space="preserve"> would be great if residents were to participate</w:t>
      </w:r>
      <w:r w:rsidR="002B3D38" w:rsidRPr="00C51D11">
        <w:rPr>
          <w:rFonts w:ascii="Arial" w:hAnsi="Arial" w:cs="Arial"/>
        </w:rPr>
        <w:t xml:space="preserve"> in cleanups in the future, as they are a</w:t>
      </w:r>
      <w:r w:rsidRPr="00C51D11">
        <w:rPr>
          <w:rFonts w:ascii="Arial" w:hAnsi="Arial" w:cs="Arial"/>
        </w:rPr>
        <w:t xml:space="preserve"> great way to meet neighbors and </w:t>
      </w:r>
      <w:r w:rsidR="002B3D38" w:rsidRPr="00C51D11">
        <w:rPr>
          <w:rFonts w:ascii="Arial" w:hAnsi="Arial" w:cs="Arial"/>
        </w:rPr>
        <w:t>further instil</w:t>
      </w:r>
      <w:r w:rsidRPr="00C51D11">
        <w:rPr>
          <w:rFonts w:ascii="Arial" w:hAnsi="Arial" w:cs="Arial"/>
        </w:rPr>
        <w:t xml:space="preserve">l pride in the neighborhood. </w:t>
      </w:r>
    </w:p>
    <w:p w14:paraId="6775C3F9" w14:textId="0FB01D98" w:rsidR="00692F25" w:rsidRPr="00C51D11" w:rsidRDefault="00692F25" w:rsidP="00863205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C51D11">
        <w:rPr>
          <w:rFonts w:ascii="Arial" w:hAnsi="Arial" w:cs="Arial"/>
          <w:b/>
        </w:rPr>
        <w:t>M</w:t>
      </w:r>
      <w:r w:rsidR="005C15A8">
        <w:rPr>
          <w:rFonts w:ascii="Arial" w:hAnsi="Arial" w:cs="Arial"/>
          <w:b/>
        </w:rPr>
        <w:t>otion is made by</w:t>
      </w:r>
      <w:r w:rsidRPr="00C51D11">
        <w:rPr>
          <w:rFonts w:ascii="Arial" w:hAnsi="Arial" w:cs="Arial"/>
          <w:b/>
        </w:rPr>
        <w:t xml:space="preserve"> Mark, </w:t>
      </w:r>
      <w:r w:rsidR="005C15A8">
        <w:rPr>
          <w:rFonts w:ascii="Arial" w:hAnsi="Arial" w:cs="Arial"/>
          <w:b/>
        </w:rPr>
        <w:t>seconded by Fritz, and approved by the Board to provide a letter of support for Beacon’s six land use application requests.</w:t>
      </w:r>
    </w:p>
    <w:p w14:paraId="7544B8C9" w14:textId="722ACE71" w:rsidR="00CD7702" w:rsidRPr="00B97609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C3586">
        <w:rPr>
          <w:rFonts w:ascii="Arial" w:hAnsi="Arial" w:cs="Arial"/>
        </w:rPr>
        <w:t>Community</w:t>
      </w:r>
      <w:r w:rsidRPr="00B97609">
        <w:rPr>
          <w:rFonts w:ascii="Arial" w:hAnsi="Arial" w:cs="Arial"/>
        </w:rPr>
        <w:t xml:space="preserve"> Engagement – Scott Woller</w:t>
      </w:r>
    </w:p>
    <w:p w14:paraId="769347CC" w14:textId="6B7CC6BE" w:rsidR="00EE4F50" w:rsidRPr="00B97609" w:rsidRDefault="00B27BC4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B97609">
        <w:rPr>
          <w:rFonts w:ascii="Arial" w:hAnsi="Arial" w:cs="Arial"/>
        </w:rPr>
        <w:t>Candy Grab – Even w</w:t>
      </w:r>
      <w:r w:rsidR="001761A2" w:rsidRPr="00B97609">
        <w:rPr>
          <w:rFonts w:ascii="Arial" w:hAnsi="Arial" w:cs="Arial"/>
        </w:rPr>
        <w:t>ith rain, over 200 people</w:t>
      </w:r>
      <w:r w:rsidRPr="00B97609">
        <w:rPr>
          <w:rFonts w:ascii="Arial" w:hAnsi="Arial" w:cs="Arial"/>
        </w:rPr>
        <w:t xml:space="preserve"> attended.</w:t>
      </w:r>
      <w:r w:rsidR="00B97609" w:rsidRPr="00B97609">
        <w:rPr>
          <w:rFonts w:ascii="Arial" w:hAnsi="Arial" w:cs="Arial"/>
        </w:rPr>
        <w:t xml:space="preserve"> There was great community engagement at the event. Scott</w:t>
      </w:r>
      <w:r w:rsidR="001761A2" w:rsidRPr="00B97609">
        <w:rPr>
          <w:rFonts w:ascii="Arial" w:hAnsi="Arial" w:cs="Arial"/>
        </w:rPr>
        <w:t xml:space="preserve"> will e-mail out </w:t>
      </w:r>
      <w:r w:rsidR="00B97609" w:rsidRPr="00B97609">
        <w:rPr>
          <w:rFonts w:ascii="Arial" w:hAnsi="Arial" w:cs="Arial"/>
        </w:rPr>
        <w:t xml:space="preserve">the </w:t>
      </w:r>
      <w:r w:rsidR="001761A2" w:rsidRPr="00B97609">
        <w:rPr>
          <w:rFonts w:ascii="Arial" w:hAnsi="Arial" w:cs="Arial"/>
        </w:rPr>
        <w:t>wri</w:t>
      </w:r>
      <w:r w:rsidR="00B97609" w:rsidRPr="00B97609">
        <w:rPr>
          <w:rFonts w:ascii="Arial" w:hAnsi="Arial" w:cs="Arial"/>
        </w:rPr>
        <w:t>tten feedback from participants: most had questions around parks.</w:t>
      </w:r>
      <w:r w:rsidR="001761A2" w:rsidRPr="00B97609">
        <w:rPr>
          <w:rFonts w:ascii="Arial" w:hAnsi="Arial" w:cs="Arial"/>
        </w:rPr>
        <w:t xml:space="preserve"> Diane learned about </w:t>
      </w:r>
      <w:r w:rsidR="00B97609" w:rsidRPr="00B97609">
        <w:rPr>
          <w:rFonts w:ascii="Arial" w:hAnsi="Arial" w:cs="Arial"/>
        </w:rPr>
        <w:t>a mini-grant program. Scott presented the Board with a</w:t>
      </w:r>
      <w:r w:rsidR="001761A2" w:rsidRPr="00B97609">
        <w:rPr>
          <w:rFonts w:ascii="Arial" w:hAnsi="Arial" w:cs="Arial"/>
        </w:rPr>
        <w:t xml:space="preserve"> $300 </w:t>
      </w:r>
      <w:r w:rsidR="00B97609" w:rsidRPr="00B97609">
        <w:rPr>
          <w:rFonts w:ascii="Arial" w:hAnsi="Arial" w:cs="Arial"/>
        </w:rPr>
        <w:t>check for unused funds</w:t>
      </w:r>
      <w:r w:rsidR="001761A2" w:rsidRPr="00B97609">
        <w:rPr>
          <w:rFonts w:ascii="Arial" w:hAnsi="Arial" w:cs="Arial"/>
        </w:rPr>
        <w:t xml:space="preserve"> </w:t>
      </w:r>
      <w:r w:rsidR="00B97609" w:rsidRPr="00B97609">
        <w:rPr>
          <w:rFonts w:ascii="Arial" w:hAnsi="Arial" w:cs="Arial"/>
        </w:rPr>
        <w:t>as other sponsors stepped up and the amount was no longer needed.</w:t>
      </w:r>
    </w:p>
    <w:p w14:paraId="044FB94D" w14:textId="022B3DBD" w:rsidR="001761A2" w:rsidRPr="00D73353" w:rsidRDefault="00D73353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73353">
        <w:rPr>
          <w:rFonts w:ascii="Arial" w:hAnsi="Arial" w:cs="Arial"/>
        </w:rPr>
        <w:t>Earth Day – A</w:t>
      </w:r>
      <w:r w:rsidR="001761A2" w:rsidRPr="00D73353">
        <w:rPr>
          <w:rFonts w:ascii="Arial" w:hAnsi="Arial" w:cs="Arial"/>
        </w:rPr>
        <w:t xml:space="preserve">pproximately 70 people </w:t>
      </w:r>
      <w:r w:rsidRPr="00D73353">
        <w:rPr>
          <w:rFonts w:ascii="Arial" w:hAnsi="Arial" w:cs="Arial"/>
        </w:rPr>
        <w:t xml:space="preserve">were </w:t>
      </w:r>
      <w:r w:rsidR="001761A2" w:rsidRPr="00D73353">
        <w:rPr>
          <w:rFonts w:ascii="Arial" w:hAnsi="Arial" w:cs="Arial"/>
        </w:rPr>
        <w:t>cleaning</w:t>
      </w:r>
      <w:r w:rsidRPr="00D73353">
        <w:rPr>
          <w:rFonts w:ascii="Arial" w:hAnsi="Arial" w:cs="Arial"/>
        </w:rPr>
        <w:t xml:space="preserve"> throughout the neighborhood.</w:t>
      </w:r>
      <w:r w:rsidR="001761A2" w:rsidRPr="00D73353">
        <w:rPr>
          <w:rFonts w:ascii="Arial" w:hAnsi="Arial" w:cs="Arial"/>
        </w:rPr>
        <w:t xml:space="preserve"> </w:t>
      </w:r>
    </w:p>
    <w:p w14:paraId="14266203" w14:textId="45E7490A" w:rsidR="001761A2" w:rsidRPr="001B61D3" w:rsidRDefault="000001F9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1B61D3">
        <w:rPr>
          <w:rFonts w:ascii="Arial" w:hAnsi="Arial" w:cs="Arial"/>
        </w:rPr>
        <w:lastRenderedPageBreak/>
        <w:t>Signage – The n</w:t>
      </w:r>
      <w:r w:rsidR="001761A2" w:rsidRPr="001B61D3">
        <w:rPr>
          <w:rFonts w:ascii="Arial" w:hAnsi="Arial" w:cs="Arial"/>
        </w:rPr>
        <w:t xml:space="preserve">ew A-frame sign and table throw </w:t>
      </w:r>
      <w:r w:rsidRPr="001B61D3">
        <w:rPr>
          <w:rFonts w:ascii="Arial" w:hAnsi="Arial" w:cs="Arial"/>
        </w:rPr>
        <w:t>are great</w:t>
      </w:r>
      <w:r w:rsidR="001761A2" w:rsidRPr="001B61D3">
        <w:rPr>
          <w:rFonts w:ascii="Arial" w:hAnsi="Arial" w:cs="Arial"/>
        </w:rPr>
        <w:t xml:space="preserve">! </w:t>
      </w:r>
      <w:r w:rsidRPr="001B61D3">
        <w:rPr>
          <w:rFonts w:ascii="Arial" w:hAnsi="Arial" w:cs="Arial"/>
        </w:rPr>
        <w:t>The Board should try to use them as much as possible. H</w:t>
      </w:r>
      <w:r w:rsidR="001761A2" w:rsidRPr="001B61D3">
        <w:rPr>
          <w:rFonts w:ascii="Arial" w:hAnsi="Arial" w:cs="Arial"/>
        </w:rPr>
        <w:t xml:space="preserve">opefully </w:t>
      </w:r>
      <w:r w:rsidRPr="001B61D3">
        <w:rPr>
          <w:rFonts w:ascii="Arial" w:hAnsi="Arial" w:cs="Arial"/>
        </w:rPr>
        <w:t>the</w:t>
      </w:r>
      <w:r w:rsidR="001761A2" w:rsidRPr="001B61D3">
        <w:rPr>
          <w:rFonts w:ascii="Arial" w:hAnsi="Arial" w:cs="Arial"/>
        </w:rPr>
        <w:t xml:space="preserve"> A-frame sign </w:t>
      </w:r>
      <w:r w:rsidRPr="001B61D3">
        <w:rPr>
          <w:rFonts w:ascii="Arial" w:hAnsi="Arial" w:cs="Arial"/>
        </w:rPr>
        <w:t>can be stored at Heritage Landing</w:t>
      </w:r>
      <w:r w:rsidR="001761A2" w:rsidRPr="001B61D3">
        <w:rPr>
          <w:rFonts w:ascii="Arial" w:hAnsi="Arial" w:cs="Arial"/>
        </w:rPr>
        <w:t xml:space="preserve">, so that </w:t>
      </w:r>
      <w:r w:rsidRPr="001B61D3">
        <w:rPr>
          <w:rFonts w:ascii="Arial" w:hAnsi="Arial" w:cs="Arial"/>
        </w:rPr>
        <w:t xml:space="preserve">it can be displayed for meetings. The other materials can be stored at Corner Coffee. The Board </w:t>
      </w:r>
      <w:r w:rsidR="006831C8" w:rsidRPr="001B61D3">
        <w:rPr>
          <w:rFonts w:ascii="Arial" w:hAnsi="Arial" w:cs="Arial"/>
        </w:rPr>
        <w:t xml:space="preserve">should order 100 signs with </w:t>
      </w:r>
      <w:r w:rsidRPr="001B61D3">
        <w:rPr>
          <w:rFonts w:ascii="Arial" w:hAnsi="Arial" w:cs="Arial"/>
        </w:rPr>
        <w:t xml:space="preserve">the </w:t>
      </w:r>
      <w:r w:rsidR="006831C8" w:rsidRPr="001B61D3">
        <w:rPr>
          <w:rFonts w:ascii="Arial" w:hAnsi="Arial" w:cs="Arial"/>
        </w:rPr>
        <w:t xml:space="preserve">background color similar </w:t>
      </w:r>
      <w:r w:rsidRPr="001B61D3">
        <w:rPr>
          <w:rFonts w:ascii="Arial" w:hAnsi="Arial" w:cs="Arial"/>
        </w:rPr>
        <w:t>to that of the A-</w:t>
      </w:r>
      <w:r w:rsidR="006831C8" w:rsidRPr="001B61D3">
        <w:rPr>
          <w:rFonts w:ascii="Arial" w:hAnsi="Arial" w:cs="Arial"/>
        </w:rPr>
        <w:t>fram</w:t>
      </w:r>
      <w:r w:rsidR="007A61BC" w:rsidRPr="001B61D3">
        <w:rPr>
          <w:rFonts w:ascii="Arial" w:hAnsi="Arial" w:cs="Arial"/>
        </w:rPr>
        <w:t>e</w:t>
      </w:r>
      <w:r w:rsidRPr="001B61D3">
        <w:rPr>
          <w:rFonts w:ascii="Arial" w:hAnsi="Arial" w:cs="Arial"/>
        </w:rPr>
        <w:t xml:space="preserve"> sign. The signs cost</w:t>
      </w:r>
      <w:r w:rsidR="006831C8" w:rsidRPr="001B61D3">
        <w:rPr>
          <w:rFonts w:ascii="Arial" w:hAnsi="Arial" w:cs="Arial"/>
        </w:rPr>
        <w:t xml:space="preserve"> </w:t>
      </w:r>
      <w:r w:rsidR="00572A0D" w:rsidRPr="001B61D3">
        <w:rPr>
          <w:rFonts w:ascii="Arial" w:hAnsi="Arial" w:cs="Arial"/>
        </w:rPr>
        <w:t>$47 a piece</w:t>
      </w:r>
      <w:r w:rsidR="00E167B7" w:rsidRPr="001B61D3">
        <w:rPr>
          <w:rFonts w:ascii="Arial" w:hAnsi="Arial" w:cs="Arial"/>
        </w:rPr>
        <w:t xml:space="preserve">; </w:t>
      </w:r>
      <w:r w:rsidRPr="001B61D3">
        <w:rPr>
          <w:rFonts w:ascii="Arial" w:hAnsi="Arial" w:cs="Arial"/>
        </w:rPr>
        <w:t xml:space="preserve">the </w:t>
      </w:r>
      <w:r w:rsidR="00E167B7" w:rsidRPr="001B61D3">
        <w:rPr>
          <w:rFonts w:ascii="Arial" w:hAnsi="Arial" w:cs="Arial"/>
        </w:rPr>
        <w:t xml:space="preserve">other bid </w:t>
      </w:r>
      <w:r w:rsidRPr="001B61D3">
        <w:rPr>
          <w:rFonts w:ascii="Arial" w:hAnsi="Arial" w:cs="Arial"/>
        </w:rPr>
        <w:t xml:space="preserve">was </w:t>
      </w:r>
      <w:r w:rsidR="00E167B7" w:rsidRPr="001B61D3">
        <w:rPr>
          <w:rFonts w:ascii="Arial" w:hAnsi="Arial" w:cs="Arial"/>
        </w:rPr>
        <w:t>much, much higher</w:t>
      </w:r>
      <w:r w:rsidRPr="001B61D3">
        <w:rPr>
          <w:rFonts w:ascii="Arial" w:hAnsi="Arial" w:cs="Arial"/>
        </w:rPr>
        <w:t xml:space="preserve">. </w:t>
      </w:r>
      <w:r w:rsidR="004328F2" w:rsidRPr="001B61D3">
        <w:rPr>
          <w:rFonts w:ascii="Arial" w:hAnsi="Arial" w:cs="Arial"/>
        </w:rPr>
        <w:t>CPP</w:t>
      </w:r>
      <w:r w:rsidRPr="001B61D3">
        <w:rPr>
          <w:rFonts w:ascii="Arial" w:hAnsi="Arial" w:cs="Arial"/>
        </w:rPr>
        <w:t xml:space="preserve"> funding</w:t>
      </w:r>
      <w:r w:rsidR="004328F2" w:rsidRPr="001B61D3">
        <w:rPr>
          <w:rFonts w:ascii="Arial" w:hAnsi="Arial" w:cs="Arial"/>
        </w:rPr>
        <w:t xml:space="preserve"> may be able to cover</w:t>
      </w:r>
      <w:r w:rsidRPr="001B61D3">
        <w:rPr>
          <w:rFonts w:ascii="Arial" w:hAnsi="Arial" w:cs="Arial"/>
        </w:rPr>
        <w:t xml:space="preserve"> the cost.</w:t>
      </w:r>
      <w:r w:rsidR="004328F2" w:rsidRPr="001B61D3">
        <w:rPr>
          <w:rFonts w:ascii="Arial" w:hAnsi="Arial" w:cs="Arial"/>
        </w:rPr>
        <w:t xml:space="preserve"> </w:t>
      </w:r>
      <w:r w:rsidR="001B61D3" w:rsidRPr="001B61D3">
        <w:rPr>
          <w:rFonts w:ascii="Arial" w:hAnsi="Arial" w:cs="Arial"/>
          <w:b/>
        </w:rPr>
        <w:t>M</w:t>
      </w:r>
      <w:r w:rsidR="004328F2" w:rsidRPr="001B61D3">
        <w:rPr>
          <w:rFonts w:ascii="Arial" w:hAnsi="Arial" w:cs="Arial"/>
          <w:b/>
        </w:rPr>
        <w:t xml:space="preserve">otion </w:t>
      </w:r>
      <w:r w:rsidR="001B61D3" w:rsidRPr="001B61D3">
        <w:rPr>
          <w:rFonts w:ascii="Arial" w:hAnsi="Arial" w:cs="Arial"/>
          <w:b/>
        </w:rPr>
        <w:t xml:space="preserve">is </w:t>
      </w:r>
      <w:r w:rsidR="004328F2" w:rsidRPr="001B61D3">
        <w:rPr>
          <w:rFonts w:ascii="Arial" w:hAnsi="Arial" w:cs="Arial"/>
          <w:b/>
        </w:rPr>
        <w:t xml:space="preserve">made by </w:t>
      </w:r>
      <w:r w:rsidR="00546B21" w:rsidRPr="001B61D3">
        <w:rPr>
          <w:rFonts w:ascii="Arial" w:hAnsi="Arial" w:cs="Arial"/>
          <w:b/>
        </w:rPr>
        <w:t>Francesco</w:t>
      </w:r>
      <w:r w:rsidR="004328F2" w:rsidRPr="001B61D3">
        <w:rPr>
          <w:rFonts w:ascii="Arial" w:hAnsi="Arial" w:cs="Arial"/>
          <w:b/>
        </w:rPr>
        <w:t>, seconded by Jeff</w:t>
      </w:r>
      <w:r w:rsidR="002B7019">
        <w:rPr>
          <w:rFonts w:ascii="Arial" w:hAnsi="Arial" w:cs="Arial"/>
          <w:b/>
        </w:rPr>
        <w:t>,</w:t>
      </w:r>
      <w:r w:rsidR="001B61D3" w:rsidRPr="001B61D3">
        <w:rPr>
          <w:rFonts w:ascii="Arial" w:hAnsi="Arial" w:cs="Arial"/>
          <w:b/>
        </w:rPr>
        <w:t xml:space="preserve"> and approved by the Board to approve the $4,700 purchase of 100 signs. </w:t>
      </w:r>
      <w:r w:rsidR="001B61D3" w:rsidRPr="001B61D3">
        <w:rPr>
          <w:rFonts w:ascii="Arial" w:hAnsi="Arial" w:cs="Arial"/>
        </w:rPr>
        <w:t>A</w:t>
      </w:r>
      <w:r w:rsidR="004328F2" w:rsidRPr="001B61D3">
        <w:rPr>
          <w:rFonts w:ascii="Arial" w:hAnsi="Arial" w:cs="Arial"/>
        </w:rPr>
        <w:t xml:space="preserve"> pro</w:t>
      </w:r>
      <w:r w:rsidR="00E2162D" w:rsidRPr="001B61D3">
        <w:rPr>
          <w:rFonts w:ascii="Arial" w:hAnsi="Arial" w:cs="Arial"/>
        </w:rPr>
        <w:t>to</w:t>
      </w:r>
      <w:r w:rsidR="004328F2" w:rsidRPr="001B61D3">
        <w:rPr>
          <w:rFonts w:ascii="Arial" w:hAnsi="Arial" w:cs="Arial"/>
        </w:rPr>
        <w:t>type</w:t>
      </w:r>
      <w:r w:rsidR="001B61D3" w:rsidRPr="001B61D3">
        <w:rPr>
          <w:rFonts w:ascii="Arial" w:hAnsi="Arial" w:cs="Arial"/>
        </w:rPr>
        <w:t xml:space="preserve"> will be</w:t>
      </w:r>
      <w:r w:rsidR="004328F2" w:rsidRPr="001B61D3">
        <w:rPr>
          <w:rFonts w:ascii="Arial" w:hAnsi="Arial" w:cs="Arial"/>
        </w:rPr>
        <w:t xml:space="preserve"> at 5</w:t>
      </w:r>
      <w:r w:rsidR="001B61D3" w:rsidRPr="001B61D3">
        <w:rPr>
          <w:rFonts w:ascii="Arial" w:hAnsi="Arial" w:cs="Arial"/>
          <w:vertAlign w:val="superscript"/>
        </w:rPr>
        <w:t xml:space="preserve">th </w:t>
      </w:r>
      <w:r w:rsidR="001B61D3" w:rsidRPr="001B61D3">
        <w:rPr>
          <w:rFonts w:ascii="Arial" w:hAnsi="Arial" w:cs="Arial"/>
        </w:rPr>
        <w:t>Street and Washingto</w:t>
      </w:r>
      <w:r w:rsidR="004328F2" w:rsidRPr="001B61D3">
        <w:rPr>
          <w:rFonts w:ascii="Arial" w:hAnsi="Arial" w:cs="Arial"/>
        </w:rPr>
        <w:t>n</w:t>
      </w:r>
      <w:r w:rsidR="001B61D3" w:rsidRPr="001B61D3">
        <w:rPr>
          <w:rFonts w:ascii="Arial" w:hAnsi="Arial" w:cs="Arial"/>
        </w:rPr>
        <w:t xml:space="preserve"> Avenue</w:t>
      </w:r>
      <w:r w:rsidR="004328F2" w:rsidRPr="001B61D3">
        <w:rPr>
          <w:rFonts w:ascii="Arial" w:hAnsi="Arial" w:cs="Arial"/>
        </w:rPr>
        <w:t xml:space="preserve">; hardware </w:t>
      </w:r>
      <w:r w:rsidR="001B61D3" w:rsidRPr="001B61D3">
        <w:rPr>
          <w:rFonts w:ascii="Arial" w:hAnsi="Arial" w:cs="Arial"/>
        </w:rPr>
        <w:t xml:space="preserve">(approximately </w:t>
      </w:r>
      <w:r w:rsidR="004328F2" w:rsidRPr="001B61D3">
        <w:rPr>
          <w:rFonts w:ascii="Arial" w:hAnsi="Arial" w:cs="Arial"/>
        </w:rPr>
        <w:t>$3.00</w:t>
      </w:r>
      <w:r w:rsidR="001B61D3" w:rsidRPr="001B61D3">
        <w:rPr>
          <w:rFonts w:ascii="Arial" w:hAnsi="Arial" w:cs="Arial"/>
        </w:rPr>
        <w:t xml:space="preserve"> per sign) will be addressed at a later date.</w:t>
      </w:r>
    </w:p>
    <w:p w14:paraId="514636E7" w14:textId="3019FF31" w:rsidR="004328F2" w:rsidRPr="00624EA3" w:rsidRDefault="004328F2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 w:rsidRPr="00624EA3">
        <w:rPr>
          <w:rFonts w:ascii="Arial" w:hAnsi="Arial" w:cs="Arial"/>
        </w:rPr>
        <w:t>Newsletter</w:t>
      </w:r>
      <w:r w:rsidR="00D73353" w:rsidRPr="00624EA3">
        <w:rPr>
          <w:rFonts w:ascii="Arial" w:hAnsi="Arial" w:cs="Arial"/>
        </w:rPr>
        <w:t>s give a</w:t>
      </w:r>
      <w:r w:rsidRPr="00624EA3">
        <w:rPr>
          <w:rFonts w:ascii="Arial" w:hAnsi="Arial" w:cs="Arial"/>
        </w:rPr>
        <w:t xml:space="preserve"> good bump to </w:t>
      </w:r>
      <w:r w:rsidR="00D73353" w:rsidRPr="00624EA3">
        <w:rPr>
          <w:rFonts w:ascii="Arial" w:hAnsi="Arial" w:cs="Arial"/>
        </w:rPr>
        <w:t xml:space="preserve">the website. Scott </w:t>
      </w:r>
      <w:r w:rsidRPr="00624EA3">
        <w:rPr>
          <w:rFonts w:ascii="Arial" w:hAnsi="Arial" w:cs="Arial"/>
        </w:rPr>
        <w:t xml:space="preserve">would like to </w:t>
      </w:r>
      <w:r w:rsidR="00D73353" w:rsidRPr="00624EA3">
        <w:rPr>
          <w:rFonts w:ascii="Arial" w:hAnsi="Arial" w:cs="Arial"/>
        </w:rPr>
        <w:t>have one ready in 30 days, but</w:t>
      </w:r>
      <w:r w:rsidRPr="00624EA3">
        <w:rPr>
          <w:rFonts w:ascii="Arial" w:hAnsi="Arial" w:cs="Arial"/>
        </w:rPr>
        <w:t xml:space="preserve"> need</w:t>
      </w:r>
      <w:r w:rsidR="00D73353" w:rsidRPr="00624EA3">
        <w:rPr>
          <w:rFonts w:ascii="Arial" w:hAnsi="Arial" w:cs="Arial"/>
        </w:rPr>
        <w:t>s content. Please provide a short write-up of</w:t>
      </w:r>
      <w:r w:rsidRPr="00624EA3">
        <w:rPr>
          <w:rFonts w:ascii="Arial" w:hAnsi="Arial" w:cs="Arial"/>
        </w:rPr>
        <w:t xml:space="preserve"> </w:t>
      </w:r>
      <w:r w:rsidR="00D73353" w:rsidRPr="00624EA3">
        <w:rPr>
          <w:rFonts w:ascii="Arial" w:hAnsi="Arial" w:cs="Arial"/>
        </w:rPr>
        <w:t>100 words or less, with photos. The best publication dates would be</w:t>
      </w:r>
      <w:r w:rsidRPr="00624EA3">
        <w:rPr>
          <w:rFonts w:ascii="Arial" w:hAnsi="Arial" w:cs="Arial"/>
        </w:rPr>
        <w:t xml:space="preserve"> </w:t>
      </w:r>
      <w:r w:rsidR="00D73353" w:rsidRPr="00624EA3">
        <w:rPr>
          <w:rFonts w:ascii="Arial" w:hAnsi="Arial" w:cs="Arial"/>
        </w:rPr>
        <w:t>timed with an event as well. The newsletter will m</w:t>
      </w:r>
      <w:r w:rsidRPr="00624EA3">
        <w:rPr>
          <w:rFonts w:ascii="Arial" w:hAnsi="Arial" w:cs="Arial"/>
        </w:rPr>
        <w:t xml:space="preserve">ention </w:t>
      </w:r>
      <w:r w:rsidR="00D73353" w:rsidRPr="00624EA3">
        <w:rPr>
          <w:rFonts w:ascii="Arial" w:hAnsi="Arial" w:cs="Arial"/>
        </w:rPr>
        <w:t xml:space="preserve">the </w:t>
      </w:r>
      <w:r w:rsidRPr="00624EA3">
        <w:rPr>
          <w:rFonts w:ascii="Arial" w:hAnsi="Arial" w:cs="Arial"/>
        </w:rPr>
        <w:t>next cleanup in June</w:t>
      </w:r>
      <w:r w:rsidR="00D73353" w:rsidRPr="00624EA3">
        <w:rPr>
          <w:rFonts w:ascii="Arial" w:hAnsi="Arial" w:cs="Arial"/>
        </w:rPr>
        <w:t xml:space="preserve"> and perhaps a </w:t>
      </w:r>
      <w:r w:rsidR="00DF53EF" w:rsidRPr="00624EA3">
        <w:rPr>
          <w:rFonts w:ascii="Arial" w:hAnsi="Arial" w:cs="Arial"/>
        </w:rPr>
        <w:t>movi</w:t>
      </w:r>
      <w:r w:rsidR="00D73353" w:rsidRPr="00624EA3">
        <w:rPr>
          <w:rFonts w:ascii="Arial" w:hAnsi="Arial" w:cs="Arial"/>
        </w:rPr>
        <w:t>e series or a photo contest? Businesses might be receptive to donating</w:t>
      </w:r>
      <w:r w:rsidR="00DF53EF" w:rsidRPr="00624EA3">
        <w:rPr>
          <w:rFonts w:ascii="Arial" w:hAnsi="Arial" w:cs="Arial"/>
        </w:rPr>
        <w:t xml:space="preserve"> gift cards</w:t>
      </w:r>
      <w:r w:rsidR="00AB4D8C" w:rsidRPr="00624EA3">
        <w:rPr>
          <w:rFonts w:ascii="Arial" w:hAnsi="Arial" w:cs="Arial"/>
        </w:rPr>
        <w:t xml:space="preserve"> for winners.</w:t>
      </w:r>
      <w:r w:rsidR="00D908B5" w:rsidRPr="00624EA3">
        <w:rPr>
          <w:rFonts w:ascii="Arial" w:hAnsi="Arial" w:cs="Arial"/>
        </w:rPr>
        <w:t xml:space="preserve"> </w:t>
      </w:r>
    </w:p>
    <w:p w14:paraId="11A0D75F" w14:textId="5728DBBE" w:rsidR="004D24B3" w:rsidRPr="00B76C49" w:rsidRDefault="00B76C49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 w:rsidRPr="00B76C49">
        <w:rPr>
          <w:rFonts w:ascii="Arial" w:hAnsi="Arial" w:cs="Arial"/>
        </w:rPr>
        <w:t xml:space="preserve">Scott made a pending request to the Twins </w:t>
      </w:r>
      <w:r w:rsidR="004D24B3" w:rsidRPr="00B76C49">
        <w:rPr>
          <w:rFonts w:ascii="Arial" w:hAnsi="Arial" w:cs="Arial"/>
        </w:rPr>
        <w:t xml:space="preserve">for National Night Out, </w:t>
      </w:r>
      <w:r w:rsidRPr="00B76C49">
        <w:rPr>
          <w:rFonts w:ascii="Arial" w:hAnsi="Arial" w:cs="Arial"/>
        </w:rPr>
        <w:t xml:space="preserve">which is held on the </w:t>
      </w:r>
      <w:r w:rsidR="004D24B3" w:rsidRPr="00B76C49">
        <w:rPr>
          <w:rFonts w:ascii="Arial" w:hAnsi="Arial" w:cs="Arial"/>
        </w:rPr>
        <w:t>first Tuesday in August,</w:t>
      </w:r>
      <w:r w:rsidRPr="00B76C49">
        <w:rPr>
          <w:rFonts w:ascii="Arial" w:hAnsi="Arial" w:cs="Arial"/>
        </w:rPr>
        <w:t xml:space="preserve"> to</w:t>
      </w:r>
      <w:r w:rsidR="004D24B3" w:rsidRPr="00B76C49">
        <w:rPr>
          <w:rFonts w:ascii="Arial" w:hAnsi="Arial" w:cs="Arial"/>
        </w:rPr>
        <w:t xml:space="preserve"> sponsor a movie showing at 6:30 </w:t>
      </w:r>
      <w:r w:rsidRPr="00B76C49">
        <w:rPr>
          <w:rFonts w:ascii="Arial" w:hAnsi="Arial" w:cs="Arial"/>
        </w:rPr>
        <w:t xml:space="preserve">P.M. </w:t>
      </w:r>
      <w:r w:rsidR="004D24B3" w:rsidRPr="00B76C49">
        <w:rPr>
          <w:rFonts w:ascii="Arial" w:hAnsi="Arial" w:cs="Arial"/>
        </w:rPr>
        <w:t xml:space="preserve">and </w:t>
      </w:r>
      <w:r w:rsidRPr="00B76C49">
        <w:rPr>
          <w:rFonts w:ascii="Arial" w:hAnsi="Arial" w:cs="Arial"/>
        </w:rPr>
        <w:t xml:space="preserve">to </w:t>
      </w:r>
      <w:r w:rsidR="004D24B3" w:rsidRPr="00B76C49">
        <w:rPr>
          <w:rFonts w:ascii="Arial" w:hAnsi="Arial" w:cs="Arial"/>
        </w:rPr>
        <w:t>provide hot dogs</w:t>
      </w:r>
      <w:r w:rsidRPr="00B76C49">
        <w:rPr>
          <w:rFonts w:ascii="Arial" w:hAnsi="Arial" w:cs="Arial"/>
        </w:rPr>
        <w:t>.</w:t>
      </w:r>
    </w:p>
    <w:p w14:paraId="6176457E" w14:textId="736D3A3B" w:rsidR="00E509C4" w:rsidRPr="00BF5408" w:rsidRDefault="00BB37B9" w:rsidP="00EE4F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BF5408">
        <w:rPr>
          <w:rFonts w:ascii="Arial" w:hAnsi="Arial" w:cs="Arial"/>
        </w:rPr>
        <w:t>Bike storage</w:t>
      </w:r>
    </w:p>
    <w:p w14:paraId="66841A17" w14:textId="77777777" w:rsidR="00BB37B9" w:rsidRPr="00BF5408" w:rsidRDefault="00F16176" w:rsidP="00F1617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 w:rsidRPr="00BF5408">
        <w:rPr>
          <w:rFonts w:ascii="Arial" w:hAnsi="Arial" w:cs="Arial"/>
        </w:rPr>
        <w:t>T</w:t>
      </w:r>
      <w:r w:rsidR="00BB37B9" w:rsidRPr="00BF5408">
        <w:rPr>
          <w:rFonts w:ascii="Arial" w:hAnsi="Arial" w:cs="Arial"/>
        </w:rPr>
        <w:t>wo quotes were obtained:</w:t>
      </w:r>
    </w:p>
    <w:p w14:paraId="7E49FF9D" w14:textId="77777777" w:rsidR="00BB37B9" w:rsidRPr="00BF5408" w:rsidRDefault="00BB37B9" w:rsidP="00BB37B9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</w:rPr>
      </w:pPr>
      <w:r w:rsidRPr="00BF5408">
        <w:rPr>
          <w:rFonts w:ascii="Arial" w:hAnsi="Arial" w:cs="Arial"/>
        </w:rPr>
        <w:t xml:space="preserve">Dero: </w:t>
      </w:r>
      <w:r w:rsidR="00964305" w:rsidRPr="00BF5408">
        <w:rPr>
          <w:rFonts w:ascii="Arial" w:hAnsi="Arial" w:cs="Arial"/>
        </w:rPr>
        <w:t>$1,518.55</w:t>
      </w:r>
    </w:p>
    <w:p w14:paraId="5FE60A8A" w14:textId="7D318738" w:rsidR="00CD526D" w:rsidRPr="00BF5408" w:rsidRDefault="00BB37B9" w:rsidP="00BB37B9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</w:rPr>
      </w:pPr>
      <w:r w:rsidRPr="00BF5408">
        <w:rPr>
          <w:rFonts w:ascii="Arial" w:hAnsi="Arial" w:cs="Arial"/>
        </w:rPr>
        <w:t>FixStation: $1,416</w:t>
      </w:r>
      <w:r w:rsidR="00BF5408">
        <w:rPr>
          <w:rFonts w:ascii="Arial" w:hAnsi="Arial" w:cs="Arial"/>
        </w:rPr>
        <w:t>.00</w:t>
      </w:r>
      <w:r w:rsidRPr="00BF5408">
        <w:rPr>
          <w:rFonts w:ascii="Arial" w:hAnsi="Arial" w:cs="Arial"/>
        </w:rPr>
        <w:t xml:space="preserve"> (which</w:t>
      </w:r>
      <w:r w:rsidR="00F16176" w:rsidRPr="00BF5408">
        <w:rPr>
          <w:rFonts w:ascii="Arial" w:hAnsi="Arial" w:cs="Arial"/>
        </w:rPr>
        <w:t xml:space="preserve"> doesn’t include </w:t>
      </w:r>
      <w:r w:rsidRPr="00BF5408">
        <w:rPr>
          <w:rFonts w:ascii="Arial" w:hAnsi="Arial" w:cs="Arial"/>
        </w:rPr>
        <w:t xml:space="preserve">a 20% </w:t>
      </w:r>
      <w:r w:rsidR="00F16176" w:rsidRPr="00BF5408">
        <w:rPr>
          <w:rFonts w:ascii="Arial" w:hAnsi="Arial" w:cs="Arial"/>
        </w:rPr>
        <w:t>discount</w:t>
      </w:r>
      <w:r w:rsidRPr="00BF5408">
        <w:rPr>
          <w:rFonts w:ascii="Arial" w:hAnsi="Arial" w:cs="Arial"/>
        </w:rPr>
        <w:t xml:space="preserve"> given to neighborhood organizations); delivery and installation are free.</w:t>
      </w:r>
      <w:r w:rsidR="006D48DA" w:rsidRPr="00BF5408">
        <w:rPr>
          <w:rFonts w:ascii="Arial" w:hAnsi="Arial" w:cs="Arial"/>
        </w:rPr>
        <w:t xml:space="preserve"> </w:t>
      </w:r>
      <w:r w:rsidRPr="00BF5408">
        <w:rPr>
          <w:rFonts w:ascii="Arial" w:hAnsi="Arial" w:cs="Arial"/>
        </w:rPr>
        <w:t xml:space="preserve">A </w:t>
      </w:r>
      <w:r w:rsidR="006D48DA" w:rsidRPr="00BF5408">
        <w:rPr>
          <w:rFonts w:ascii="Arial" w:hAnsi="Arial" w:cs="Arial"/>
        </w:rPr>
        <w:t>branded logo</w:t>
      </w:r>
      <w:r w:rsidRPr="00BF5408">
        <w:rPr>
          <w:rFonts w:ascii="Arial" w:hAnsi="Arial" w:cs="Arial"/>
        </w:rPr>
        <w:t xml:space="preserve"> can also be placed</w:t>
      </w:r>
      <w:r w:rsidR="006D48DA" w:rsidRPr="00BF5408">
        <w:rPr>
          <w:rFonts w:ascii="Arial" w:hAnsi="Arial" w:cs="Arial"/>
        </w:rPr>
        <w:t xml:space="preserve"> on </w:t>
      </w:r>
      <w:r w:rsidRPr="00BF5408">
        <w:rPr>
          <w:rFonts w:ascii="Arial" w:hAnsi="Arial" w:cs="Arial"/>
        </w:rPr>
        <w:t xml:space="preserve">the </w:t>
      </w:r>
      <w:r w:rsidR="006D48DA" w:rsidRPr="00BF5408">
        <w:rPr>
          <w:rFonts w:ascii="Arial" w:hAnsi="Arial" w:cs="Arial"/>
        </w:rPr>
        <w:t>back o</w:t>
      </w:r>
      <w:r w:rsidRPr="00BF5408">
        <w:rPr>
          <w:rFonts w:ascii="Arial" w:hAnsi="Arial" w:cs="Arial"/>
        </w:rPr>
        <w:t>f the tower. There is a</w:t>
      </w:r>
      <w:r w:rsidR="00E03C29" w:rsidRPr="00BF5408">
        <w:rPr>
          <w:rFonts w:ascii="Arial" w:hAnsi="Arial" w:cs="Arial"/>
        </w:rPr>
        <w:t xml:space="preserve"> 3-</w:t>
      </w:r>
      <w:r w:rsidR="00964305" w:rsidRPr="00BF5408">
        <w:rPr>
          <w:rFonts w:ascii="Arial" w:hAnsi="Arial" w:cs="Arial"/>
        </w:rPr>
        <w:t>week lag time from order</w:t>
      </w:r>
      <w:r w:rsidRPr="00BF5408">
        <w:rPr>
          <w:rFonts w:ascii="Arial" w:hAnsi="Arial" w:cs="Arial"/>
        </w:rPr>
        <w:t>.</w:t>
      </w:r>
    </w:p>
    <w:p w14:paraId="4A0FD236" w14:textId="28FB3D76" w:rsidR="00F16176" w:rsidRPr="00BF5408" w:rsidRDefault="00CD526D" w:rsidP="00BF5408">
      <w:pPr>
        <w:pStyle w:val="ListParagraph"/>
        <w:numPr>
          <w:ilvl w:val="3"/>
          <w:numId w:val="1"/>
        </w:numPr>
        <w:spacing w:line="240" w:lineRule="auto"/>
        <w:ind w:left="25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16176" w:rsidRPr="00CD526D">
        <w:rPr>
          <w:rFonts w:ascii="Arial" w:hAnsi="Arial" w:cs="Arial"/>
        </w:rPr>
        <w:t>Park Board has been silent</w:t>
      </w:r>
      <w:r w:rsidRPr="00CD526D">
        <w:rPr>
          <w:rFonts w:ascii="Arial" w:hAnsi="Arial" w:cs="Arial"/>
        </w:rPr>
        <w:t xml:space="preserve"> about the proposed location in the playground.</w:t>
      </w:r>
      <w:r w:rsidR="00F16176" w:rsidRPr="00CD526D">
        <w:rPr>
          <w:rFonts w:ascii="Arial" w:hAnsi="Arial" w:cs="Arial"/>
        </w:rPr>
        <w:t xml:space="preserve"> T3 had some questions about</w:t>
      </w:r>
      <w:r w:rsidRPr="00CD526D">
        <w:rPr>
          <w:rFonts w:ascii="Arial" w:hAnsi="Arial" w:cs="Arial"/>
        </w:rPr>
        <w:t xml:space="preserve"> a specific</w:t>
      </w:r>
      <w:r w:rsidR="00F16176" w:rsidRPr="00CD526D">
        <w:rPr>
          <w:rFonts w:ascii="Arial" w:hAnsi="Arial" w:cs="Arial"/>
        </w:rPr>
        <w:t xml:space="preserve"> location</w:t>
      </w:r>
      <w:r w:rsidRPr="00CD526D">
        <w:rPr>
          <w:rFonts w:ascii="Arial" w:hAnsi="Arial" w:cs="Arial"/>
        </w:rPr>
        <w:t>, but was amenable to locating a station near the building and trail.</w:t>
      </w:r>
      <w:r>
        <w:rPr>
          <w:rFonts w:ascii="Arial" w:hAnsi="Arial" w:cs="Arial"/>
        </w:rPr>
        <w:t xml:space="preserve"> </w:t>
      </w:r>
      <w:r w:rsidRPr="00CD526D">
        <w:rPr>
          <w:rFonts w:ascii="Arial" w:hAnsi="Arial" w:cs="Arial"/>
        </w:rPr>
        <w:t>T3 might be a be</w:t>
      </w:r>
      <w:r w:rsidRPr="00CD526D">
        <w:rPr>
          <w:rFonts w:ascii="Arial" w:hAnsi="Arial" w:cs="Arial"/>
        </w:rPr>
        <w:t>tter spot for the first one, as the</w:t>
      </w:r>
      <w:r w:rsidRPr="00CD526D">
        <w:rPr>
          <w:rFonts w:ascii="Arial" w:hAnsi="Arial" w:cs="Arial"/>
        </w:rPr>
        <w:t xml:space="preserve"> Park Board and City </w:t>
      </w:r>
      <w:r w:rsidRPr="00CD526D">
        <w:rPr>
          <w:rFonts w:ascii="Arial" w:hAnsi="Arial" w:cs="Arial"/>
        </w:rPr>
        <w:t>don’t really</w:t>
      </w:r>
      <w:r w:rsidRPr="00CD526D">
        <w:rPr>
          <w:rFonts w:ascii="Arial" w:hAnsi="Arial" w:cs="Arial"/>
        </w:rPr>
        <w:t xml:space="preserve"> like branding</w:t>
      </w:r>
      <w:r w:rsidRPr="00CD526D">
        <w:rPr>
          <w:rFonts w:ascii="Arial" w:hAnsi="Arial" w:cs="Arial"/>
        </w:rPr>
        <w:t xml:space="preserve"> (a consideration if it is to be included).</w:t>
      </w:r>
    </w:p>
    <w:p w14:paraId="4B2DE93C" w14:textId="11CE085E" w:rsidR="00F16176" w:rsidRPr="00CD526D" w:rsidRDefault="00CD526D" w:rsidP="00952979">
      <w:pPr>
        <w:pStyle w:val="ListParagraph"/>
        <w:numPr>
          <w:ilvl w:val="3"/>
          <w:numId w:val="1"/>
        </w:numPr>
        <w:spacing w:line="240" w:lineRule="auto"/>
        <w:ind w:left="2520" w:firstLine="0"/>
        <w:rPr>
          <w:rFonts w:ascii="Arial" w:hAnsi="Arial" w:cs="Arial"/>
        </w:rPr>
      </w:pPr>
      <w:r w:rsidRPr="00CD526D">
        <w:rPr>
          <w:rFonts w:ascii="Arial" w:hAnsi="Arial" w:cs="Arial"/>
        </w:rPr>
        <w:t xml:space="preserve">These costs are eligible for NRP money, </w:t>
      </w:r>
      <w:r w:rsidR="006D48DA" w:rsidRPr="00CD526D">
        <w:rPr>
          <w:rFonts w:ascii="Arial" w:hAnsi="Arial" w:cs="Arial"/>
        </w:rPr>
        <w:t>as long as two quotes</w:t>
      </w:r>
      <w:r w:rsidRPr="00CD526D">
        <w:rPr>
          <w:rFonts w:ascii="Arial" w:hAnsi="Arial" w:cs="Arial"/>
        </w:rPr>
        <w:t xml:space="preserve"> are pursued. NLNA would pay for the items and then be reimbursed.</w:t>
      </w:r>
    </w:p>
    <w:p w14:paraId="55C8ABE3" w14:textId="2EFC8FA2" w:rsidR="00F00CE1" w:rsidRPr="00BF5408" w:rsidRDefault="00BF5408" w:rsidP="00952979">
      <w:pPr>
        <w:pStyle w:val="ListParagraph"/>
        <w:numPr>
          <w:ilvl w:val="3"/>
          <w:numId w:val="1"/>
        </w:numPr>
        <w:spacing w:line="240" w:lineRule="auto"/>
        <w:ind w:left="2520" w:firstLine="0"/>
        <w:rPr>
          <w:rFonts w:ascii="Arial" w:hAnsi="Arial" w:cs="Arial"/>
        </w:rPr>
      </w:pPr>
      <w:r w:rsidRPr="00BF5408">
        <w:rPr>
          <w:rFonts w:ascii="Arial" w:hAnsi="Arial" w:cs="Arial"/>
        </w:rPr>
        <w:t>It would be g</w:t>
      </w:r>
      <w:r w:rsidR="00F00CE1" w:rsidRPr="00BF5408">
        <w:rPr>
          <w:rFonts w:ascii="Arial" w:hAnsi="Arial" w:cs="Arial"/>
        </w:rPr>
        <w:t xml:space="preserve">reat to </w:t>
      </w:r>
      <w:r w:rsidRPr="00BF5408">
        <w:rPr>
          <w:rFonts w:ascii="Arial" w:hAnsi="Arial" w:cs="Arial"/>
        </w:rPr>
        <w:t>install a bunch of these station throughout the neighborhood</w:t>
      </w:r>
      <w:r w:rsidR="00F00CE1" w:rsidRPr="00BF5408">
        <w:rPr>
          <w:rFonts w:ascii="Arial" w:hAnsi="Arial" w:cs="Arial"/>
        </w:rPr>
        <w:t xml:space="preserve"> over the next 5 years</w:t>
      </w:r>
      <w:r w:rsidRPr="00BF5408">
        <w:rPr>
          <w:rFonts w:ascii="Arial" w:hAnsi="Arial" w:cs="Arial"/>
        </w:rPr>
        <w:t>.</w:t>
      </w:r>
    </w:p>
    <w:p w14:paraId="3CA0CF96" w14:textId="57BB523F" w:rsidR="00964305" w:rsidRPr="00BF5408" w:rsidRDefault="00964305" w:rsidP="00952979">
      <w:pPr>
        <w:pStyle w:val="ListParagraph"/>
        <w:numPr>
          <w:ilvl w:val="3"/>
          <w:numId w:val="1"/>
        </w:numPr>
        <w:spacing w:line="240" w:lineRule="auto"/>
        <w:ind w:left="2520" w:firstLine="0"/>
        <w:rPr>
          <w:rFonts w:ascii="Arial" w:hAnsi="Arial" w:cs="Arial"/>
          <w:b/>
        </w:rPr>
      </w:pPr>
      <w:r w:rsidRPr="00BF5408">
        <w:rPr>
          <w:rFonts w:ascii="Arial" w:hAnsi="Arial" w:cs="Arial"/>
          <w:b/>
        </w:rPr>
        <w:t xml:space="preserve">Motion </w:t>
      </w:r>
      <w:r w:rsidR="00BF5408" w:rsidRPr="00BF5408">
        <w:rPr>
          <w:rFonts w:ascii="Arial" w:hAnsi="Arial" w:cs="Arial"/>
          <w:b/>
        </w:rPr>
        <w:t xml:space="preserve">is made by Scott, seconded by Diane, and approved by the Board </w:t>
      </w:r>
      <w:r w:rsidRPr="00BF5408">
        <w:rPr>
          <w:rFonts w:ascii="Arial" w:hAnsi="Arial" w:cs="Arial"/>
          <w:b/>
        </w:rPr>
        <w:t>to order</w:t>
      </w:r>
      <w:r w:rsidR="00BF5408" w:rsidRPr="00BF5408">
        <w:rPr>
          <w:rFonts w:ascii="Arial" w:hAnsi="Arial" w:cs="Arial"/>
          <w:b/>
        </w:rPr>
        <w:t xml:space="preserve"> the</w:t>
      </w:r>
      <w:r w:rsidR="00BF5408">
        <w:rPr>
          <w:rFonts w:ascii="Arial" w:hAnsi="Arial" w:cs="Arial"/>
          <w:b/>
        </w:rPr>
        <w:t xml:space="preserve"> FixS</w:t>
      </w:r>
      <w:r w:rsidRPr="00BF5408">
        <w:rPr>
          <w:rFonts w:ascii="Arial" w:hAnsi="Arial" w:cs="Arial"/>
          <w:b/>
        </w:rPr>
        <w:t xml:space="preserve">tation bike service station </w:t>
      </w:r>
      <w:r w:rsidR="00BF5408" w:rsidRPr="00BF5408">
        <w:rPr>
          <w:rFonts w:ascii="Arial" w:hAnsi="Arial" w:cs="Arial"/>
          <w:b/>
        </w:rPr>
        <w:t xml:space="preserve">at a cost of </w:t>
      </w:r>
      <w:r w:rsidRPr="00BF5408">
        <w:rPr>
          <w:rFonts w:ascii="Arial" w:hAnsi="Arial" w:cs="Arial"/>
          <w:b/>
        </w:rPr>
        <w:t xml:space="preserve">$1416 </w:t>
      </w:r>
      <w:r w:rsidR="00BF5408" w:rsidRPr="00BF5408">
        <w:rPr>
          <w:rFonts w:ascii="Arial" w:hAnsi="Arial" w:cs="Arial"/>
          <w:b/>
        </w:rPr>
        <w:t xml:space="preserve">that is to be reimbursed with </w:t>
      </w:r>
      <w:r w:rsidRPr="00BF5408">
        <w:rPr>
          <w:rFonts w:ascii="Arial" w:hAnsi="Arial" w:cs="Arial"/>
          <w:b/>
        </w:rPr>
        <w:t xml:space="preserve">NRP </w:t>
      </w:r>
      <w:r w:rsidR="00BF5408" w:rsidRPr="00BF5408">
        <w:rPr>
          <w:rFonts w:ascii="Arial" w:hAnsi="Arial" w:cs="Arial"/>
          <w:b/>
        </w:rPr>
        <w:t>funding.</w:t>
      </w:r>
      <w:r w:rsidRPr="00BF5408">
        <w:rPr>
          <w:rFonts w:ascii="Arial" w:hAnsi="Arial" w:cs="Arial"/>
          <w:b/>
        </w:rPr>
        <w:t xml:space="preserve"> </w:t>
      </w:r>
    </w:p>
    <w:p w14:paraId="72E16A1E" w14:textId="4ECDAF79" w:rsidR="00F04B82" w:rsidRPr="00E82067" w:rsidRDefault="00497AA2" w:rsidP="00497AA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 w:rsidRPr="00E82067">
        <w:rPr>
          <w:rFonts w:ascii="Arial" w:hAnsi="Arial" w:cs="Arial"/>
        </w:rPr>
        <w:t xml:space="preserve">2020 Partners – </w:t>
      </w:r>
      <w:r w:rsidR="00E82067" w:rsidRPr="00E82067">
        <w:rPr>
          <w:rFonts w:ascii="Arial" w:hAnsi="Arial" w:cs="Arial"/>
        </w:rPr>
        <w:t>Dan Collison</w:t>
      </w:r>
    </w:p>
    <w:p w14:paraId="7C537839" w14:textId="2CDA44AE" w:rsidR="00F04B82" w:rsidRPr="00E82067" w:rsidRDefault="00F04B82" w:rsidP="00F04B82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E82067">
        <w:rPr>
          <w:rFonts w:ascii="Arial" w:hAnsi="Arial" w:cs="Arial"/>
        </w:rPr>
        <w:t xml:space="preserve">There has been a </w:t>
      </w:r>
      <w:r w:rsidR="00497AA2" w:rsidRPr="00E82067">
        <w:rPr>
          <w:rFonts w:ascii="Arial" w:hAnsi="Arial" w:cs="Arial"/>
        </w:rPr>
        <w:t>request</w:t>
      </w:r>
      <w:r w:rsidRPr="00E82067">
        <w:rPr>
          <w:rFonts w:ascii="Arial" w:hAnsi="Arial" w:cs="Arial"/>
        </w:rPr>
        <w:t xml:space="preserve"> made</w:t>
      </w:r>
      <w:r w:rsidR="00497AA2" w:rsidRPr="00E82067">
        <w:rPr>
          <w:rFonts w:ascii="Arial" w:hAnsi="Arial" w:cs="Arial"/>
        </w:rPr>
        <w:t xml:space="preserve"> from </w:t>
      </w:r>
      <w:r w:rsidRPr="00E82067">
        <w:rPr>
          <w:rFonts w:ascii="Arial" w:hAnsi="Arial" w:cs="Arial"/>
        </w:rPr>
        <w:t xml:space="preserve">a </w:t>
      </w:r>
      <w:r w:rsidR="00497AA2" w:rsidRPr="00E82067">
        <w:rPr>
          <w:rFonts w:ascii="Arial" w:hAnsi="Arial" w:cs="Arial"/>
        </w:rPr>
        <w:t>recruiter who wanted to provide information about the North Loop</w:t>
      </w:r>
      <w:r w:rsidRPr="00E82067">
        <w:rPr>
          <w:rFonts w:ascii="Arial" w:hAnsi="Arial" w:cs="Arial"/>
        </w:rPr>
        <w:t xml:space="preserve"> to businesses </w:t>
      </w:r>
      <w:r w:rsidR="002B7019">
        <w:rPr>
          <w:rFonts w:ascii="Arial" w:hAnsi="Arial" w:cs="Arial"/>
        </w:rPr>
        <w:t>that</w:t>
      </w:r>
      <w:r w:rsidRPr="00E82067">
        <w:rPr>
          <w:rFonts w:ascii="Arial" w:hAnsi="Arial" w:cs="Arial"/>
        </w:rPr>
        <w:t xml:space="preserve"> may want to locate in the neighborhood. </w:t>
      </w:r>
    </w:p>
    <w:p w14:paraId="679F8275" w14:textId="3098724D" w:rsidR="00497AA2" w:rsidRPr="00E82067" w:rsidRDefault="00E82067" w:rsidP="00F04B82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E82067">
        <w:rPr>
          <w:rFonts w:ascii="Arial" w:hAnsi="Arial" w:cs="Arial"/>
        </w:rPr>
        <w:t xml:space="preserve">There are </w:t>
      </w:r>
      <w:r w:rsidR="00497AA2" w:rsidRPr="00E82067">
        <w:rPr>
          <w:rFonts w:ascii="Arial" w:hAnsi="Arial" w:cs="Arial"/>
        </w:rPr>
        <w:t xml:space="preserve">lots of people </w:t>
      </w:r>
      <w:r w:rsidR="004E3FD1" w:rsidRPr="00E82067">
        <w:rPr>
          <w:rFonts w:ascii="Arial" w:hAnsi="Arial" w:cs="Arial"/>
        </w:rPr>
        <w:t xml:space="preserve">want to craft </w:t>
      </w:r>
      <w:r w:rsidRPr="00E82067">
        <w:rPr>
          <w:rFonts w:ascii="Arial" w:hAnsi="Arial" w:cs="Arial"/>
        </w:rPr>
        <w:t xml:space="preserve">a </w:t>
      </w:r>
      <w:r w:rsidR="00497AA2" w:rsidRPr="00E82067">
        <w:rPr>
          <w:rFonts w:ascii="Arial" w:hAnsi="Arial" w:cs="Arial"/>
        </w:rPr>
        <w:t>response – developers, PR firms, business</w:t>
      </w:r>
      <w:r w:rsidRPr="00E82067">
        <w:rPr>
          <w:rFonts w:ascii="Arial" w:hAnsi="Arial" w:cs="Arial"/>
        </w:rPr>
        <w:t xml:space="preserve">es – who see that this can become a very valuable </w:t>
      </w:r>
      <w:r w:rsidR="00497AA2" w:rsidRPr="00E82067">
        <w:rPr>
          <w:rFonts w:ascii="Arial" w:hAnsi="Arial" w:cs="Arial"/>
        </w:rPr>
        <w:t>recruiting tool and advertising piece</w:t>
      </w:r>
      <w:r w:rsidRPr="00E82067">
        <w:rPr>
          <w:rFonts w:ascii="Arial" w:hAnsi="Arial" w:cs="Arial"/>
        </w:rPr>
        <w:t>.</w:t>
      </w:r>
    </w:p>
    <w:p w14:paraId="519ADB5D" w14:textId="5492DCD0" w:rsidR="00497AA2" w:rsidRPr="00E82067" w:rsidRDefault="00E82067" w:rsidP="00497AA2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b/>
        </w:rPr>
      </w:pPr>
      <w:r w:rsidRPr="00E82067">
        <w:rPr>
          <w:rFonts w:ascii="Arial" w:hAnsi="Arial" w:cs="Arial"/>
        </w:rPr>
        <w:t>The</w:t>
      </w:r>
      <w:r w:rsidR="00497AA2" w:rsidRPr="00E82067">
        <w:rPr>
          <w:rFonts w:ascii="Arial" w:hAnsi="Arial" w:cs="Arial"/>
        </w:rPr>
        <w:t xml:space="preserve"> goal</w:t>
      </w:r>
      <w:r w:rsidRPr="00E82067">
        <w:rPr>
          <w:rFonts w:ascii="Arial" w:hAnsi="Arial" w:cs="Arial"/>
        </w:rPr>
        <w:t xml:space="preserve"> is</w:t>
      </w:r>
      <w:r w:rsidR="00497AA2" w:rsidRPr="00E82067">
        <w:rPr>
          <w:rFonts w:ascii="Arial" w:hAnsi="Arial" w:cs="Arial"/>
        </w:rPr>
        <w:t xml:space="preserve"> to</w:t>
      </w:r>
      <w:r w:rsidRPr="00E82067">
        <w:rPr>
          <w:rFonts w:ascii="Arial" w:hAnsi="Arial" w:cs="Arial"/>
        </w:rPr>
        <w:t xml:space="preserve"> connect all who want to promote the neighborhood and have a</w:t>
      </w:r>
      <w:r w:rsidR="00497AA2" w:rsidRPr="00E82067">
        <w:rPr>
          <w:rFonts w:ascii="Arial" w:hAnsi="Arial" w:cs="Arial"/>
        </w:rPr>
        <w:t xml:space="preserve"> con</w:t>
      </w:r>
      <w:r w:rsidRPr="00E82067">
        <w:rPr>
          <w:rFonts w:ascii="Arial" w:hAnsi="Arial" w:cs="Arial"/>
        </w:rPr>
        <w:t>versation in the next two weeks in which we</w:t>
      </w:r>
      <w:r w:rsidR="00497AA2" w:rsidRPr="00E82067">
        <w:rPr>
          <w:rFonts w:ascii="Arial" w:hAnsi="Arial" w:cs="Arial"/>
        </w:rPr>
        <w:t xml:space="preserve"> set a scope for what </w:t>
      </w:r>
      <w:r w:rsidRPr="00E82067">
        <w:rPr>
          <w:rFonts w:ascii="Arial" w:hAnsi="Arial" w:cs="Arial"/>
        </w:rPr>
        <w:t>we hope to accomplish,</w:t>
      </w:r>
      <w:r w:rsidR="00497AA2" w:rsidRPr="00E82067">
        <w:rPr>
          <w:rFonts w:ascii="Arial" w:hAnsi="Arial" w:cs="Arial"/>
        </w:rPr>
        <w:t xml:space="preserve"> </w:t>
      </w:r>
      <w:r w:rsidRPr="00E82067">
        <w:rPr>
          <w:rFonts w:ascii="Arial" w:hAnsi="Arial" w:cs="Arial"/>
        </w:rPr>
        <w:t>create a set of deliverables, and identify local companies willing to pay for the product, which would be a</w:t>
      </w:r>
      <w:r w:rsidR="005A1AF7" w:rsidRPr="00E82067">
        <w:rPr>
          <w:rFonts w:ascii="Arial" w:hAnsi="Arial" w:cs="Arial"/>
        </w:rPr>
        <w:t xml:space="preserve"> marketable</w:t>
      </w:r>
      <w:r w:rsidR="00D8102E" w:rsidRPr="00E82067">
        <w:rPr>
          <w:rFonts w:ascii="Arial" w:hAnsi="Arial" w:cs="Arial"/>
        </w:rPr>
        <w:t xml:space="preserve"> portfolio</w:t>
      </w:r>
      <w:r w:rsidR="00450AD7" w:rsidRPr="00E82067">
        <w:rPr>
          <w:rFonts w:ascii="Arial" w:hAnsi="Arial" w:cs="Arial"/>
        </w:rPr>
        <w:t xml:space="preserve"> </w:t>
      </w:r>
      <w:r w:rsidRPr="00E82067">
        <w:rPr>
          <w:rFonts w:ascii="Arial" w:hAnsi="Arial" w:cs="Arial"/>
        </w:rPr>
        <w:t>to send to recruiters.</w:t>
      </w:r>
      <w:r w:rsidR="00D8102E" w:rsidRPr="00E82067">
        <w:rPr>
          <w:rFonts w:ascii="Arial" w:hAnsi="Arial" w:cs="Arial"/>
        </w:rPr>
        <w:t xml:space="preserve"> </w:t>
      </w:r>
      <w:r w:rsidR="004E3FD1" w:rsidRPr="00E82067">
        <w:rPr>
          <w:rFonts w:ascii="Arial" w:hAnsi="Arial" w:cs="Arial"/>
        </w:rPr>
        <w:t xml:space="preserve">Tim hands out </w:t>
      </w:r>
      <w:r w:rsidR="002B7019">
        <w:rPr>
          <w:rFonts w:ascii="Arial" w:hAnsi="Arial" w:cs="Arial"/>
        </w:rPr>
        <w:t xml:space="preserve">an </w:t>
      </w:r>
      <w:r w:rsidR="004E3FD1" w:rsidRPr="00E82067">
        <w:rPr>
          <w:rFonts w:ascii="Arial" w:hAnsi="Arial" w:cs="Arial"/>
        </w:rPr>
        <w:t>e</w:t>
      </w:r>
      <w:r w:rsidRPr="00E82067">
        <w:rPr>
          <w:rFonts w:ascii="Arial" w:hAnsi="Arial" w:cs="Arial"/>
        </w:rPr>
        <w:t xml:space="preserve">xample of </w:t>
      </w:r>
      <w:r w:rsidRPr="00E82067">
        <w:rPr>
          <w:rFonts w:ascii="Arial" w:hAnsi="Arial" w:cs="Arial"/>
        </w:rPr>
        <w:lastRenderedPageBreak/>
        <w:t>materials from Uptown, which are</w:t>
      </w:r>
      <w:r w:rsidR="004E3FD1" w:rsidRPr="00E82067">
        <w:rPr>
          <w:rFonts w:ascii="Arial" w:hAnsi="Arial" w:cs="Arial"/>
        </w:rPr>
        <w:t xml:space="preserve"> serviceable, but not </w:t>
      </w:r>
      <w:r w:rsidRPr="00E82067">
        <w:rPr>
          <w:rFonts w:ascii="Arial" w:hAnsi="Arial" w:cs="Arial"/>
        </w:rPr>
        <w:t xml:space="preserve">especially </w:t>
      </w:r>
      <w:r w:rsidR="004E3FD1" w:rsidRPr="00E82067">
        <w:rPr>
          <w:rFonts w:ascii="Arial" w:hAnsi="Arial" w:cs="Arial"/>
        </w:rPr>
        <w:t>compelling</w:t>
      </w:r>
      <w:r w:rsidRPr="00E82067">
        <w:rPr>
          <w:rFonts w:ascii="Arial" w:hAnsi="Arial" w:cs="Arial"/>
        </w:rPr>
        <w:t>.</w:t>
      </w:r>
      <w:r w:rsidR="00E34CF9" w:rsidRPr="00E82067">
        <w:rPr>
          <w:rFonts w:ascii="Arial" w:hAnsi="Arial" w:cs="Arial"/>
        </w:rPr>
        <w:t xml:space="preserve"> Andy volunteers to be a part of group</w:t>
      </w:r>
      <w:r w:rsidRPr="00E82067">
        <w:rPr>
          <w:rFonts w:ascii="Arial" w:hAnsi="Arial" w:cs="Arial"/>
        </w:rPr>
        <w:t>.</w:t>
      </w:r>
    </w:p>
    <w:p w14:paraId="2EC261B3" w14:textId="3D315DAF" w:rsidR="00CD7702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North Loop Website – Diane Merrifield</w:t>
      </w:r>
      <w:r w:rsidR="00280A6E">
        <w:rPr>
          <w:rFonts w:ascii="Arial" w:hAnsi="Arial" w:cs="Arial"/>
        </w:rPr>
        <w:t xml:space="preserve"> </w:t>
      </w:r>
    </w:p>
    <w:p w14:paraId="45EF8AAE" w14:textId="4403FCED" w:rsidR="00B43C0C" w:rsidRDefault="00E95586" w:rsidP="00B43C0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Diane has s</w:t>
      </w:r>
      <w:r w:rsidR="0051430E">
        <w:rPr>
          <w:rFonts w:ascii="Arial" w:hAnsi="Arial" w:cs="Arial"/>
        </w:rPr>
        <w:t xml:space="preserve">ent out </w:t>
      </w:r>
      <w:r w:rsidR="00684331">
        <w:rPr>
          <w:rFonts w:ascii="Arial" w:hAnsi="Arial" w:cs="Arial"/>
        </w:rPr>
        <w:t>the</w:t>
      </w:r>
      <w:r w:rsidR="003454EC">
        <w:rPr>
          <w:rFonts w:ascii="Arial" w:hAnsi="Arial" w:cs="Arial"/>
        </w:rPr>
        <w:t xml:space="preserve"> monthly report which shows a large jump in </w:t>
      </w:r>
      <w:r w:rsidR="00684331">
        <w:rPr>
          <w:rFonts w:ascii="Arial" w:hAnsi="Arial" w:cs="Arial"/>
        </w:rPr>
        <w:t xml:space="preserve">volume last month </w:t>
      </w:r>
      <w:r w:rsidR="003454EC">
        <w:rPr>
          <w:rFonts w:ascii="Arial" w:hAnsi="Arial" w:cs="Arial"/>
        </w:rPr>
        <w:t>(</w:t>
      </w:r>
      <w:r w:rsidR="00684331">
        <w:rPr>
          <w:rFonts w:ascii="Arial" w:hAnsi="Arial" w:cs="Arial"/>
        </w:rPr>
        <w:t>3,600 to 4,800 in March</w:t>
      </w:r>
      <w:r w:rsidR="003454EC">
        <w:rPr>
          <w:rFonts w:ascii="Arial" w:hAnsi="Arial" w:cs="Arial"/>
        </w:rPr>
        <w:t>). There were more referrals from www.m</w:t>
      </w:r>
      <w:r w:rsidR="007D703C">
        <w:rPr>
          <w:rFonts w:ascii="Arial" w:hAnsi="Arial" w:cs="Arial"/>
        </w:rPr>
        <w:t>inneapolis.org</w:t>
      </w:r>
      <w:r w:rsidR="008B7580">
        <w:rPr>
          <w:rFonts w:ascii="Arial" w:hAnsi="Arial" w:cs="Arial"/>
        </w:rPr>
        <w:t xml:space="preserve"> </w:t>
      </w:r>
      <w:r w:rsidR="003454EC">
        <w:rPr>
          <w:rFonts w:ascii="Arial" w:hAnsi="Arial" w:cs="Arial"/>
        </w:rPr>
        <w:t>and from Facebook possibly due to the two new Japanese restaurants. There was</w:t>
      </w:r>
      <w:r w:rsidR="005B39CD">
        <w:rPr>
          <w:rFonts w:ascii="Arial" w:hAnsi="Arial" w:cs="Arial"/>
        </w:rPr>
        <w:t xml:space="preserve"> also </w:t>
      </w:r>
      <w:r w:rsidR="003454EC">
        <w:rPr>
          <w:rFonts w:ascii="Arial" w:hAnsi="Arial" w:cs="Arial"/>
        </w:rPr>
        <w:t xml:space="preserve">a </w:t>
      </w:r>
      <w:r w:rsidR="005B39CD">
        <w:rPr>
          <w:rFonts w:ascii="Arial" w:hAnsi="Arial" w:cs="Arial"/>
        </w:rPr>
        <w:t>spike</w:t>
      </w:r>
      <w:r w:rsidR="003454EC">
        <w:rPr>
          <w:rFonts w:ascii="Arial" w:hAnsi="Arial" w:cs="Arial"/>
        </w:rPr>
        <w:t xml:space="preserve"> the</w:t>
      </w:r>
      <w:r w:rsidR="005B39CD">
        <w:rPr>
          <w:rFonts w:ascii="Arial" w:hAnsi="Arial" w:cs="Arial"/>
        </w:rPr>
        <w:t xml:space="preserve"> day before</w:t>
      </w:r>
      <w:r w:rsidR="003454EC">
        <w:rPr>
          <w:rFonts w:ascii="Arial" w:hAnsi="Arial" w:cs="Arial"/>
        </w:rPr>
        <w:t xml:space="preserve"> the</w:t>
      </w:r>
      <w:r w:rsidR="005B39CD">
        <w:rPr>
          <w:rFonts w:ascii="Arial" w:hAnsi="Arial" w:cs="Arial"/>
        </w:rPr>
        <w:t xml:space="preserve"> Board meeting</w:t>
      </w:r>
      <w:r w:rsidR="003454EC">
        <w:rPr>
          <w:rFonts w:ascii="Arial" w:hAnsi="Arial" w:cs="Arial"/>
        </w:rPr>
        <w:t>. Diane will</w:t>
      </w:r>
      <w:r w:rsidR="0035561B">
        <w:rPr>
          <w:rFonts w:ascii="Arial" w:hAnsi="Arial" w:cs="Arial"/>
        </w:rPr>
        <w:t xml:space="preserve"> watch to see if t</w:t>
      </w:r>
      <w:r w:rsidR="003454EC">
        <w:rPr>
          <w:rFonts w:ascii="Arial" w:hAnsi="Arial" w:cs="Arial"/>
        </w:rPr>
        <w:t>his t</w:t>
      </w:r>
      <w:r w:rsidR="0035561B">
        <w:rPr>
          <w:rFonts w:ascii="Arial" w:hAnsi="Arial" w:cs="Arial"/>
        </w:rPr>
        <w:t>rend contin</w:t>
      </w:r>
      <w:r w:rsidR="003454EC">
        <w:rPr>
          <w:rFonts w:ascii="Arial" w:hAnsi="Arial" w:cs="Arial"/>
        </w:rPr>
        <w:t>ues, as March had the</w:t>
      </w:r>
      <w:r w:rsidR="0035561B">
        <w:rPr>
          <w:rFonts w:ascii="Arial" w:hAnsi="Arial" w:cs="Arial"/>
        </w:rPr>
        <w:t xml:space="preserve"> second highest volume </w:t>
      </w:r>
      <w:r w:rsidR="003454EC">
        <w:rPr>
          <w:rFonts w:ascii="Arial" w:hAnsi="Arial" w:cs="Arial"/>
        </w:rPr>
        <w:t xml:space="preserve">in the website’s history. </w:t>
      </w:r>
    </w:p>
    <w:p w14:paraId="195D2D85" w14:textId="03CEE04D" w:rsidR="0035561B" w:rsidRPr="001E6C1B" w:rsidRDefault="00CD3554" w:rsidP="00B43C0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1E6C1B">
        <w:rPr>
          <w:rFonts w:ascii="Arial" w:hAnsi="Arial" w:cs="Arial"/>
        </w:rPr>
        <w:t>Diane asks if anyone has any suggested tweaks to or improvements for the website. There is</w:t>
      </w:r>
      <w:r w:rsidR="0035561B" w:rsidRPr="001E6C1B">
        <w:rPr>
          <w:rFonts w:ascii="Arial" w:hAnsi="Arial" w:cs="Arial"/>
        </w:rPr>
        <w:t xml:space="preserve"> $12,000 in </w:t>
      </w:r>
      <w:r w:rsidRPr="001E6C1B">
        <w:rPr>
          <w:rFonts w:ascii="Arial" w:hAnsi="Arial" w:cs="Arial"/>
        </w:rPr>
        <w:t>the budget for a complete r</w:t>
      </w:r>
      <w:r w:rsidR="0035561B" w:rsidRPr="001E6C1B">
        <w:rPr>
          <w:rFonts w:ascii="Arial" w:hAnsi="Arial" w:cs="Arial"/>
        </w:rPr>
        <w:t>edo for next year</w:t>
      </w:r>
      <w:r w:rsidR="000B5DB4" w:rsidRPr="001E6C1B">
        <w:rPr>
          <w:rFonts w:ascii="Arial" w:hAnsi="Arial" w:cs="Arial"/>
        </w:rPr>
        <w:t>.</w:t>
      </w:r>
    </w:p>
    <w:p w14:paraId="5282408F" w14:textId="600B3193" w:rsidR="00CA72E4" w:rsidRPr="001E6C1B" w:rsidRDefault="00CA72E4" w:rsidP="00B43C0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1E6C1B">
        <w:rPr>
          <w:rFonts w:ascii="Arial" w:hAnsi="Arial" w:cs="Arial"/>
        </w:rPr>
        <w:t>Three years ago sponsor ads</w:t>
      </w:r>
      <w:r w:rsidR="001E6C1B" w:rsidRPr="001E6C1B">
        <w:rPr>
          <w:rFonts w:ascii="Arial" w:hAnsi="Arial" w:cs="Arial"/>
        </w:rPr>
        <w:t xml:space="preserve"> began</w:t>
      </w:r>
      <w:r w:rsidRPr="001E6C1B">
        <w:rPr>
          <w:rFonts w:ascii="Arial" w:hAnsi="Arial" w:cs="Arial"/>
        </w:rPr>
        <w:t>;</w:t>
      </w:r>
      <w:r w:rsidR="001E6C1B" w:rsidRPr="001E6C1B">
        <w:rPr>
          <w:rFonts w:ascii="Arial" w:hAnsi="Arial" w:cs="Arial"/>
        </w:rPr>
        <w:t xml:space="preserve"> they have been</w:t>
      </w:r>
      <w:r w:rsidRPr="001E6C1B">
        <w:rPr>
          <w:rFonts w:ascii="Arial" w:hAnsi="Arial" w:cs="Arial"/>
        </w:rPr>
        <w:t xml:space="preserve"> ro</w:t>
      </w:r>
      <w:r w:rsidR="001E6C1B" w:rsidRPr="001E6C1B">
        <w:rPr>
          <w:rFonts w:ascii="Arial" w:hAnsi="Arial" w:cs="Arial"/>
        </w:rPr>
        <w:t xml:space="preserve">tating 10 ads at $500 for a year. Fritz asks if this is </w:t>
      </w:r>
      <w:r w:rsidRPr="001E6C1B">
        <w:rPr>
          <w:rFonts w:ascii="Arial" w:hAnsi="Arial" w:cs="Arial"/>
        </w:rPr>
        <w:t xml:space="preserve">still </w:t>
      </w:r>
      <w:r w:rsidR="001E6C1B" w:rsidRPr="001E6C1B">
        <w:rPr>
          <w:rFonts w:ascii="Arial" w:hAnsi="Arial" w:cs="Arial"/>
        </w:rPr>
        <w:t xml:space="preserve">effective and appropriate, who wants to sell them, </w:t>
      </w:r>
      <w:r w:rsidR="00066DC6" w:rsidRPr="001E6C1B">
        <w:rPr>
          <w:rFonts w:ascii="Arial" w:hAnsi="Arial" w:cs="Arial"/>
        </w:rPr>
        <w:t>if paying</w:t>
      </w:r>
      <w:r w:rsidR="001E6C1B" w:rsidRPr="001E6C1B">
        <w:rPr>
          <w:rFonts w:ascii="Arial" w:hAnsi="Arial" w:cs="Arial"/>
        </w:rPr>
        <w:t xml:space="preserve"> customers </w:t>
      </w:r>
      <w:r w:rsidR="00066DC6" w:rsidRPr="001E6C1B">
        <w:rPr>
          <w:rFonts w:ascii="Arial" w:hAnsi="Arial" w:cs="Arial"/>
        </w:rPr>
        <w:t>would want</w:t>
      </w:r>
      <w:r w:rsidR="001E6C1B" w:rsidRPr="001E6C1B">
        <w:rPr>
          <w:rFonts w:ascii="Arial" w:hAnsi="Arial" w:cs="Arial"/>
        </w:rPr>
        <w:t xml:space="preserve"> a pool of</w:t>
      </w:r>
      <w:r w:rsidR="00066DC6" w:rsidRPr="001E6C1B">
        <w:rPr>
          <w:rFonts w:ascii="Arial" w:hAnsi="Arial" w:cs="Arial"/>
        </w:rPr>
        <w:t xml:space="preserve"> fewer ads</w:t>
      </w:r>
      <w:r w:rsidR="001E6C1B" w:rsidRPr="001E6C1B">
        <w:rPr>
          <w:rFonts w:ascii="Arial" w:hAnsi="Arial" w:cs="Arial"/>
        </w:rPr>
        <w:t xml:space="preserve"> displayed,</w:t>
      </w:r>
      <w:r w:rsidR="00066DC6" w:rsidRPr="001E6C1B">
        <w:rPr>
          <w:rFonts w:ascii="Arial" w:hAnsi="Arial" w:cs="Arial"/>
        </w:rPr>
        <w:t xml:space="preserve"> and </w:t>
      </w:r>
      <w:r w:rsidR="001E6C1B" w:rsidRPr="001E6C1B">
        <w:rPr>
          <w:rFonts w:ascii="Arial" w:hAnsi="Arial" w:cs="Arial"/>
        </w:rPr>
        <w:t xml:space="preserve">if </w:t>
      </w:r>
      <w:r w:rsidR="00066DC6" w:rsidRPr="001E6C1B">
        <w:rPr>
          <w:rFonts w:ascii="Arial" w:hAnsi="Arial" w:cs="Arial"/>
        </w:rPr>
        <w:t xml:space="preserve">some analytics </w:t>
      </w:r>
      <w:r w:rsidR="001E6C1B" w:rsidRPr="001E6C1B">
        <w:rPr>
          <w:rFonts w:ascii="Arial" w:hAnsi="Arial" w:cs="Arial"/>
        </w:rPr>
        <w:t>could be provided to purchasers</w:t>
      </w:r>
      <w:r w:rsidR="00066DC6" w:rsidRPr="001E6C1B">
        <w:rPr>
          <w:rFonts w:ascii="Arial" w:hAnsi="Arial" w:cs="Arial"/>
        </w:rPr>
        <w:t>.</w:t>
      </w:r>
      <w:r w:rsidR="001E6C1B" w:rsidRPr="001E6C1B">
        <w:rPr>
          <w:rFonts w:ascii="Arial" w:hAnsi="Arial" w:cs="Arial"/>
        </w:rPr>
        <w:t xml:space="preserve"> Diane suggests no more than 10 and they should be linked to the purchaser’s site. Direct</w:t>
      </w:r>
      <w:r w:rsidR="00D04EB1" w:rsidRPr="001E6C1B">
        <w:rPr>
          <w:rFonts w:ascii="Arial" w:hAnsi="Arial" w:cs="Arial"/>
        </w:rPr>
        <w:t xml:space="preserve"> businesses to Fritz</w:t>
      </w:r>
      <w:r w:rsidR="001E6C1B" w:rsidRPr="001E6C1B">
        <w:rPr>
          <w:rFonts w:ascii="Arial" w:hAnsi="Arial" w:cs="Arial"/>
        </w:rPr>
        <w:t>. Andy suggests featuring</w:t>
      </w:r>
      <w:r w:rsidR="008A7413" w:rsidRPr="001E6C1B">
        <w:rPr>
          <w:rFonts w:ascii="Arial" w:hAnsi="Arial" w:cs="Arial"/>
        </w:rPr>
        <w:t xml:space="preserve"> a </w:t>
      </w:r>
      <w:r w:rsidR="001E6C1B" w:rsidRPr="001E6C1B">
        <w:rPr>
          <w:rFonts w:ascii="Arial" w:hAnsi="Arial" w:cs="Arial"/>
        </w:rPr>
        <w:t xml:space="preserve">participating </w:t>
      </w:r>
      <w:r w:rsidR="008A7413" w:rsidRPr="001E6C1B">
        <w:rPr>
          <w:rFonts w:ascii="Arial" w:hAnsi="Arial" w:cs="Arial"/>
        </w:rPr>
        <w:t>business in</w:t>
      </w:r>
      <w:r w:rsidR="001E6C1B" w:rsidRPr="001E6C1B">
        <w:rPr>
          <w:rFonts w:ascii="Arial" w:hAnsi="Arial" w:cs="Arial"/>
        </w:rPr>
        <w:t xml:space="preserve"> the newsletter. </w:t>
      </w:r>
    </w:p>
    <w:p w14:paraId="7D0F1DE5" w14:textId="594550AF" w:rsidR="00CD7702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Neighborhood Revitalization Program – Fred Dawe</w:t>
      </w:r>
    </w:p>
    <w:p w14:paraId="0C03E9B9" w14:textId="48556D55" w:rsidR="00130933" w:rsidRPr="00FB0CAD" w:rsidRDefault="00D856F3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NLNA is required</w:t>
      </w:r>
      <w:r w:rsidR="008A40AA">
        <w:rPr>
          <w:rFonts w:ascii="Arial" w:hAnsi="Arial" w:cs="Arial"/>
        </w:rPr>
        <w:t xml:space="preserve"> to spend </w:t>
      </w:r>
      <w:r>
        <w:rPr>
          <w:rFonts w:ascii="Arial" w:hAnsi="Arial" w:cs="Arial"/>
        </w:rPr>
        <w:t xml:space="preserve">the housing-specified </w:t>
      </w:r>
      <w:r w:rsidR="008A40AA">
        <w:rPr>
          <w:rFonts w:ascii="Arial" w:hAnsi="Arial" w:cs="Arial"/>
        </w:rPr>
        <w:t>money in</w:t>
      </w:r>
      <w:r>
        <w:rPr>
          <w:rFonts w:ascii="Arial" w:hAnsi="Arial" w:cs="Arial"/>
        </w:rPr>
        <w:t xml:space="preserve"> the</w:t>
      </w:r>
      <w:r w:rsidR="008A40AA">
        <w:rPr>
          <w:rFonts w:ascii="Arial" w:hAnsi="Arial" w:cs="Arial"/>
        </w:rPr>
        <w:t xml:space="preserve"> near future</w:t>
      </w:r>
      <w:r>
        <w:rPr>
          <w:rFonts w:ascii="Arial" w:hAnsi="Arial" w:cs="Arial"/>
        </w:rPr>
        <w:t>. Previous attempts at h</w:t>
      </w:r>
      <w:r w:rsidR="003934CC">
        <w:rPr>
          <w:rFonts w:ascii="Arial" w:hAnsi="Arial" w:cs="Arial"/>
        </w:rPr>
        <w:t>ome improvement loan program</w:t>
      </w:r>
      <w:r w:rsidR="002B7019">
        <w:rPr>
          <w:rFonts w:ascii="Arial" w:hAnsi="Arial" w:cs="Arial"/>
        </w:rPr>
        <w:t>s</w:t>
      </w:r>
      <w:r w:rsidR="00DA7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un</w:t>
      </w:r>
      <w:r w:rsidR="00C708BB">
        <w:rPr>
          <w:rFonts w:ascii="Arial" w:hAnsi="Arial" w:cs="Arial"/>
        </w:rPr>
        <w:t xml:space="preserve">successful. A possibility is to reallocate the money to an affordable housing </w:t>
      </w:r>
      <w:r w:rsidR="00A84C16">
        <w:rPr>
          <w:rFonts w:ascii="Arial" w:hAnsi="Arial" w:cs="Arial"/>
        </w:rPr>
        <w:t xml:space="preserve">development in </w:t>
      </w:r>
      <w:r w:rsidR="00C708BB">
        <w:rPr>
          <w:rFonts w:ascii="Arial" w:hAnsi="Arial" w:cs="Arial"/>
        </w:rPr>
        <w:t>the North Loop</w:t>
      </w:r>
      <w:r w:rsidR="00AC2CAC">
        <w:rPr>
          <w:rFonts w:ascii="Arial" w:hAnsi="Arial" w:cs="Arial"/>
        </w:rPr>
        <w:t>, one of which is YouthL</w:t>
      </w:r>
      <w:r w:rsidR="00C708BB">
        <w:rPr>
          <w:rFonts w:ascii="Arial" w:hAnsi="Arial" w:cs="Arial"/>
        </w:rPr>
        <w:t>ink. The YouthLink project is in its</w:t>
      </w:r>
      <w:r w:rsidR="00A84C16">
        <w:rPr>
          <w:rFonts w:ascii="Arial" w:hAnsi="Arial" w:cs="Arial"/>
        </w:rPr>
        <w:t xml:space="preserve"> fundraising stage right now;</w:t>
      </w:r>
      <w:r w:rsidR="00C708BB">
        <w:rPr>
          <w:rFonts w:ascii="Arial" w:hAnsi="Arial" w:cs="Arial"/>
        </w:rPr>
        <w:t xml:space="preserve"> the</w:t>
      </w:r>
      <w:r w:rsidR="00A84C16">
        <w:rPr>
          <w:rFonts w:ascii="Arial" w:hAnsi="Arial" w:cs="Arial"/>
        </w:rPr>
        <w:t xml:space="preserve"> </w:t>
      </w:r>
      <w:r w:rsidR="00AC2CAC">
        <w:rPr>
          <w:rFonts w:ascii="Arial" w:hAnsi="Arial" w:cs="Arial"/>
        </w:rPr>
        <w:t xml:space="preserve">City loves </w:t>
      </w:r>
      <w:r w:rsidR="008B317A">
        <w:rPr>
          <w:rFonts w:ascii="Arial" w:hAnsi="Arial" w:cs="Arial"/>
        </w:rPr>
        <w:t xml:space="preserve">the </w:t>
      </w:r>
      <w:r w:rsidR="00AC2CAC">
        <w:rPr>
          <w:rFonts w:ascii="Arial" w:hAnsi="Arial" w:cs="Arial"/>
        </w:rPr>
        <w:t xml:space="preserve">project; </w:t>
      </w:r>
      <w:r w:rsidR="00C708BB">
        <w:rPr>
          <w:rFonts w:ascii="Arial" w:hAnsi="Arial" w:cs="Arial"/>
        </w:rPr>
        <w:t>the possibility was discussed with Robert Thompson. The language can be changed</w:t>
      </w:r>
      <w:r w:rsidR="009D279F">
        <w:rPr>
          <w:rFonts w:ascii="Arial" w:hAnsi="Arial" w:cs="Arial"/>
        </w:rPr>
        <w:t>, but requires notification</w:t>
      </w:r>
      <w:r w:rsidR="00C708BB">
        <w:rPr>
          <w:rFonts w:ascii="Arial" w:hAnsi="Arial" w:cs="Arial"/>
        </w:rPr>
        <w:t xml:space="preserve"> (21 days-notice)</w:t>
      </w:r>
      <w:r w:rsidR="009D279F">
        <w:rPr>
          <w:rFonts w:ascii="Arial" w:hAnsi="Arial" w:cs="Arial"/>
        </w:rPr>
        <w:t xml:space="preserve"> of</w:t>
      </w:r>
      <w:r w:rsidR="00C708BB">
        <w:rPr>
          <w:rFonts w:ascii="Arial" w:hAnsi="Arial" w:cs="Arial"/>
        </w:rPr>
        <w:t xml:space="preserve"> a</w:t>
      </w:r>
      <w:r w:rsidR="009D279F">
        <w:rPr>
          <w:rFonts w:ascii="Arial" w:hAnsi="Arial" w:cs="Arial"/>
        </w:rPr>
        <w:t xml:space="preserve"> public hearing to identify</w:t>
      </w:r>
      <w:r w:rsidR="00AC2CAC">
        <w:rPr>
          <w:rFonts w:ascii="Arial" w:hAnsi="Arial" w:cs="Arial"/>
        </w:rPr>
        <w:t xml:space="preserve"> </w:t>
      </w:r>
      <w:r w:rsidR="00C708BB">
        <w:rPr>
          <w:rFonts w:ascii="Arial" w:hAnsi="Arial" w:cs="Arial"/>
        </w:rPr>
        <w:t xml:space="preserve">the </w:t>
      </w:r>
      <w:r w:rsidR="00AC2CAC">
        <w:rPr>
          <w:rFonts w:ascii="Arial" w:hAnsi="Arial" w:cs="Arial"/>
        </w:rPr>
        <w:t>specific</w:t>
      </w:r>
      <w:r w:rsidR="00C708BB">
        <w:rPr>
          <w:rFonts w:ascii="Arial" w:hAnsi="Arial" w:cs="Arial"/>
        </w:rPr>
        <w:t xml:space="preserve"> intent for funds (which can be posted in the </w:t>
      </w:r>
      <w:r w:rsidR="00AC2CAC">
        <w:rPr>
          <w:rFonts w:ascii="Arial" w:hAnsi="Arial" w:cs="Arial"/>
        </w:rPr>
        <w:t>newsl</w:t>
      </w:r>
      <w:r w:rsidR="00C708BB">
        <w:rPr>
          <w:rFonts w:ascii="Arial" w:hAnsi="Arial" w:cs="Arial"/>
        </w:rPr>
        <w:t>etter), hosting of the</w:t>
      </w:r>
      <w:r w:rsidR="00AC2CAC">
        <w:rPr>
          <w:rFonts w:ascii="Arial" w:hAnsi="Arial" w:cs="Arial"/>
        </w:rPr>
        <w:t xml:space="preserve"> </w:t>
      </w:r>
      <w:r w:rsidR="00C708BB">
        <w:rPr>
          <w:rFonts w:ascii="Arial" w:hAnsi="Arial" w:cs="Arial"/>
        </w:rPr>
        <w:t xml:space="preserve">hearing, and </w:t>
      </w:r>
      <w:r w:rsidR="00AC2CAC">
        <w:rPr>
          <w:rFonts w:ascii="Arial" w:hAnsi="Arial" w:cs="Arial"/>
        </w:rPr>
        <w:t xml:space="preserve">then </w:t>
      </w:r>
      <w:r w:rsidR="00C708BB">
        <w:rPr>
          <w:rFonts w:ascii="Arial" w:hAnsi="Arial" w:cs="Arial"/>
        </w:rPr>
        <w:t xml:space="preserve">a </w:t>
      </w:r>
      <w:r w:rsidR="00AC2CAC">
        <w:rPr>
          <w:rFonts w:ascii="Arial" w:hAnsi="Arial" w:cs="Arial"/>
        </w:rPr>
        <w:t>vote.</w:t>
      </w:r>
      <w:r w:rsidR="002B77D5">
        <w:rPr>
          <w:rFonts w:ascii="Arial" w:hAnsi="Arial" w:cs="Arial"/>
        </w:rPr>
        <w:t xml:space="preserve"> </w:t>
      </w:r>
      <w:r w:rsidR="00C708BB">
        <w:rPr>
          <w:rFonts w:ascii="Arial" w:hAnsi="Arial" w:cs="Arial"/>
        </w:rPr>
        <w:t>The Board discusses the possibility of attaching</w:t>
      </w:r>
      <w:r w:rsidR="002B77D5">
        <w:rPr>
          <w:rFonts w:ascii="Arial" w:hAnsi="Arial" w:cs="Arial"/>
        </w:rPr>
        <w:t xml:space="preserve"> beautification</w:t>
      </w:r>
      <w:r w:rsidR="00C708BB">
        <w:rPr>
          <w:rFonts w:ascii="Arial" w:hAnsi="Arial" w:cs="Arial"/>
        </w:rPr>
        <w:t xml:space="preserve"> and design standard</w:t>
      </w:r>
      <w:r w:rsidR="002B77D5">
        <w:rPr>
          <w:rFonts w:ascii="Arial" w:hAnsi="Arial" w:cs="Arial"/>
        </w:rPr>
        <w:t xml:space="preserve"> stipulation</w:t>
      </w:r>
      <w:r w:rsidR="00C708BB">
        <w:rPr>
          <w:rFonts w:ascii="Arial" w:hAnsi="Arial" w:cs="Arial"/>
        </w:rPr>
        <w:t>s</w:t>
      </w:r>
      <w:r w:rsidR="002B77D5">
        <w:rPr>
          <w:rFonts w:ascii="Arial" w:hAnsi="Arial" w:cs="Arial"/>
        </w:rPr>
        <w:t xml:space="preserve"> </w:t>
      </w:r>
      <w:r w:rsidR="00C708BB">
        <w:rPr>
          <w:rFonts w:ascii="Arial" w:hAnsi="Arial" w:cs="Arial"/>
        </w:rPr>
        <w:t>to the funding.</w:t>
      </w:r>
      <w:r w:rsidR="002B77D5">
        <w:rPr>
          <w:rFonts w:ascii="Arial" w:hAnsi="Arial" w:cs="Arial"/>
        </w:rPr>
        <w:t xml:space="preserve"> </w:t>
      </w:r>
      <w:r w:rsidR="002B77D5" w:rsidRPr="00FB0CAD">
        <w:rPr>
          <w:rFonts w:ascii="Arial" w:hAnsi="Arial" w:cs="Arial"/>
          <w:b/>
        </w:rPr>
        <w:t>Motion</w:t>
      </w:r>
      <w:r w:rsidR="00247F81">
        <w:rPr>
          <w:rFonts w:ascii="Arial" w:hAnsi="Arial" w:cs="Arial"/>
          <w:b/>
        </w:rPr>
        <w:t xml:space="preserve"> is</w:t>
      </w:r>
      <w:r w:rsidR="00247F81" w:rsidRPr="00FB0CAD">
        <w:rPr>
          <w:rFonts w:ascii="Arial" w:hAnsi="Arial" w:cs="Arial"/>
          <w:b/>
        </w:rPr>
        <w:t xml:space="preserve"> made by Fritz, seconded by Mark, </w:t>
      </w:r>
      <w:r w:rsidR="00247F81">
        <w:rPr>
          <w:rFonts w:ascii="Arial" w:hAnsi="Arial" w:cs="Arial"/>
          <w:b/>
        </w:rPr>
        <w:t xml:space="preserve">and </w:t>
      </w:r>
      <w:r w:rsidR="00247F81" w:rsidRPr="00FB0CAD">
        <w:rPr>
          <w:rFonts w:ascii="Arial" w:hAnsi="Arial" w:cs="Arial"/>
          <w:b/>
        </w:rPr>
        <w:t>approved</w:t>
      </w:r>
      <w:r w:rsidR="00247F81">
        <w:rPr>
          <w:rFonts w:ascii="Arial" w:hAnsi="Arial" w:cs="Arial"/>
          <w:b/>
        </w:rPr>
        <w:t xml:space="preserve"> by the Board</w:t>
      </w:r>
      <w:r w:rsidR="002B77D5" w:rsidRPr="00FB0CAD">
        <w:rPr>
          <w:rFonts w:ascii="Arial" w:hAnsi="Arial" w:cs="Arial"/>
          <w:b/>
        </w:rPr>
        <w:t xml:space="preserve"> to begin </w:t>
      </w:r>
      <w:r w:rsidR="00C708BB">
        <w:rPr>
          <w:rFonts w:ascii="Arial" w:hAnsi="Arial" w:cs="Arial"/>
          <w:b/>
        </w:rPr>
        <w:t xml:space="preserve">the </w:t>
      </w:r>
      <w:r w:rsidR="002B77D5" w:rsidRPr="00FB0CAD">
        <w:rPr>
          <w:rFonts w:ascii="Arial" w:hAnsi="Arial" w:cs="Arial"/>
          <w:b/>
        </w:rPr>
        <w:t xml:space="preserve">process </w:t>
      </w:r>
      <w:r w:rsidR="00C708BB">
        <w:rPr>
          <w:rFonts w:ascii="Arial" w:hAnsi="Arial" w:cs="Arial"/>
          <w:b/>
        </w:rPr>
        <w:t>of</w:t>
      </w:r>
      <w:r w:rsidR="00247F81">
        <w:rPr>
          <w:rFonts w:ascii="Arial" w:hAnsi="Arial" w:cs="Arial"/>
          <w:b/>
        </w:rPr>
        <w:t xml:space="preserve"> donating</w:t>
      </w:r>
      <w:r w:rsidR="002B77D5" w:rsidRPr="00FB0CAD">
        <w:rPr>
          <w:rFonts w:ascii="Arial" w:hAnsi="Arial" w:cs="Arial"/>
          <w:b/>
        </w:rPr>
        <w:t xml:space="preserve"> </w:t>
      </w:r>
      <w:r w:rsidR="00C708BB">
        <w:rPr>
          <w:rFonts w:ascii="Arial" w:hAnsi="Arial" w:cs="Arial"/>
          <w:b/>
        </w:rPr>
        <w:t>the</w:t>
      </w:r>
      <w:r w:rsidR="002B77D5" w:rsidRPr="00FB0CAD">
        <w:rPr>
          <w:rFonts w:ascii="Arial" w:hAnsi="Arial" w:cs="Arial"/>
          <w:b/>
        </w:rPr>
        <w:t xml:space="preserve"> NRP housing money to Y</w:t>
      </w:r>
      <w:r w:rsidR="005569F2">
        <w:rPr>
          <w:rFonts w:ascii="Arial" w:hAnsi="Arial" w:cs="Arial"/>
          <w:b/>
        </w:rPr>
        <w:t xml:space="preserve">outhLink </w:t>
      </w:r>
      <w:r w:rsidR="00247F81">
        <w:rPr>
          <w:rFonts w:ascii="Arial" w:hAnsi="Arial" w:cs="Arial"/>
          <w:b/>
        </w:rPr>
        <w:t>by intending</w:t>
      </w:r>
      <w:r w:rsidR="005569F2">
        <w:rPr>
          <w:rFonts w:ascii="Arial" w:hAnsi="Arial" w:cs="Arial"/>
          <w:b/>
        </w:rPr>
        <w:t xml:space="preserve"> to announce</w:t>
      </w:r>
      <w:r w:rsidR="002B77D5" w:rsidRPr="00FB0CAD">
        <w:rPr>
          <w:rFonts w:ascii="Arial" w:hAnsi="Arial" w:cs="Arial"/>
          <w:b/>
        </w:rPr>
        <w:t xml:space="preserve"> </w:t>
      </w:r>
      <w:r w:rsidR="00247F81">
        <w:rPr>
          <w:rFonts w:ascii="Arial" w:hAnsi="Arial" w:cs="Arial"/>
          <w:b/>
        </w:rPr>
        <w:t xml:space="preserve">a </w:t>
      </w:r>
      <w:r w:rsidR="002B77D5" w:rsidRPr="00FB0CAD">
        <w:rPr>
          <w:rFonts w:ascii="Arial" w:hAnsi="Arial" w:cs="Arial"/>
          <w:b/>
        </w:rPr>
        <w:t xml:space="preserve">public hearing to amend the wording in </w:t>
      </w:r>
      <w:r w:rsidR="00247F81">
        <w:rPr>
          <w:rFonts w:ascii="Arial" w:hAnsi="Arial" w:cs="Arial"/>
          <w:b/>
        </w:rPr>
        <w:t xml:space="preserve">the </w:t>
      </w:r>
      <w:r w:rsidR="002B77D5" w:rsidRPr="00FB0CAD">
        <w:rPr>
          <w:rFonts w:ascii="Arial" w:hAnsi="Arial" w:cs="Arial"/>
          <w:b/>
        </w:rPr>
        <w:t xml:space="preserve">NRP housing agreement to </w:t>
      </w:r>
      <w:r w:rsidR="00247F81">
        <w:rPr>
          <w:rFonts w:ascii="Arial" w:hAnsi="Arial" w:cs="Arial"/>
          <w:b/>
        </w:rPr>
        <w:t>allow for that donation</w:t>
      </w:r>
      <w:r w:rsidR="002B77D5" w:rsidRPr="00FB0CAD">
        <w:rPr>
          <w:rFonts w:ascii="Arial" w:hAnsi="Arial" w:cs="Arial"/>
          <w:b/>
        </w:rPr>
        <w:t>.</w:t>
      </w:r>
    </w:p>
    <w:p w14:paraId="0592514B" w14:textId="3CB30A4C" w:rsidR="00CD7702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North Loop Businesses – Andy Risvold</w:t>
      </w:r>
    </w:p>
    <w:p w14:paraId="1AD56E45" w14:textId="68AF5350" w:rsidR="002E7CE4" w:rsidRDefault="006736DE" w:rsidP="002E7CE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Andy plans to go through the d</w:t>
      </w:r>
      <w:r w:rsidR="00321E0B">
        <w:rPr>
          <w:rFonts w:ascii="Arial" w:hAnsi="Arial" w:cs="Arial"/>
        </w:rPr>
        <w:t xml:space="preserve">irectory online and make sure </w:t>
      </w:r>
      <w:r>
        <w:rPr>
          <w:rFonts w:ascii="Arial" w:hAnsi="Arial" w:cs="Arial"/>
        </w:rPr>
        <w:t xml:space="preserve">that the </w:t>
      </w:r>
      <w:r w:rsidR="00321E0B">
        <w:rPr>
          <w:rFonts w:ascii="Arial" w:hAnsi="Arial" w:cs="Arial"/>
        </w:rPr>
        <w:t>information is current and correct</w:t>
      </w:r>
      <w:r w:rsidR="00262733">
        <w:rPr>
          <w:rFonts w:ascii="Arial" w:hAnsi="Arial" w:cs="Arial"/>
        </w:rPr>
        <w:t>; while consulting with the business owners, he will ask them to complete the survey and inquire what</w:t>
      </w:r>
      <w:r w:rsidR="000D450D">
        <w:rPr>
          <w:rFonts w:ascii="Arial" w:hAnsi="Arial" w:cs="Arial"/>
        </w:rPr>
        <w:t xml:space="preserve"> </w:t>
      </w:r>
      <w:r w:rsidR="00262733">
        <w:rPr>
          <w:rFonts w:ascii="Arial" w:hAnsi="Arial" w:cs="Arial"/>
        </w:rPr>
        <w:t>the NLNA can do for them.</w:t>
      </w:r>
      <w:r w:rsidR="001A64EE">
        <w:rPr>
          <w:rFonts w:ascii="Arial" w:hAnsi="Arial" w:cs="Arial"/>
        </w:rPr>
        <w:t xml:space="preserve"> Andy will come ba</w:t>
      </w:r>
      <w:r w:rsidR="00262733">
        <w:rPr>
          <w:rFonts w:ascii="Arial" w:hAnsi="Arial" w:cs="Arial"/>
        </w:rPr>
        <w:t>ck next month with a draft of the survey.</w:t>
      </w:r>
    </w:p>
    <w:p w14:paraId="6C833065" w14:textId="0F6888FF" w:rsidR="001A64EE" w:rsidRPr="00C64F30" w:rsidRDefault="00C360FA" w:rsidP="002E7CE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 Streets – Tim and Andy had a</w:t>
      </w:r>
      <w:r w:rsidR="001A64EE">
        <w:rPr>
          <w:rFonts w:ascii="Arial" w:hAnsi="Arial" w:cs="Arial"/>
        </w:rPr>
        <w:t xml:space="preserve"> good meeting</w:t>
      </w:r>
      <w:r>
        <w:rPr>
          <w:rFonts w:ascii="Arial" w:hAnsi="Arial" w:cs="Arial"/>
        </w:rPr>
        <w:t xml:space="preserve"> with Alex and they think it is a</w:t>
      </w:r>
      <w:r w:rsidR="001A64EE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ood opportunity for fundraising.</w:t>
      </w:r>
      <w:r w:rsidR="001A64EE">
        <w:rPr>
          <w:rFonts w:ascii="Arial" w:hAnsi="Arial" w:cs="Arial"/>
        </w:rPr>
        <w:t xml:space="preserve"> Be the Match wants to connect </w:t>
      </w:r>
      <w:r>
        <w:rPr>
          <w:rFonts w:ascii="Arial" w:hAnsi="Arial" w:cs="Arial"/>
        </w:rPr>
        <w:t xml:space="preserve">its </w:t>
      </w:r>
      <w:r w:rsidR="001A64EE">
        <w:rPr>
          <w:rFonts w:ascii="Arial" w:hAnsi="Arial" w:cs="Arial"/>
        </w:rPr>
        <w:t xml:space="preserve">building with </w:t>
      </w:r>
      <w:r>
        <w:rPr>
          <w:rFonts w:ascii="Arial" w:hAnsi="Arial" w:cs="Arial"/>
        </w:rPr>
        <w:t xml:space="preserve">the </w:t>
      </w:r>
      <w:r w:rsidR="001A64EE">
        <w:rPr>
          <w:rFonts w:ascii="Arial" w:hAnsi="Arial" w:cs="Arial"/>
        </w:rPr>
        <w:t>nei</w:t>
      </w:r>
      <w:r>
        <w:rPr>
          <w:rFonts w:ascii="Arial" w:hAnsi="Arial" w:cs="Arial"/>
        </w:rPr>
        <w:t>ghborhood. The</w:t>
      </w:r>
      <w:r w:rsidR="001A64EE">
        <w:rPr>
          <w:rFonts w:ascii="Arial" w:hAnsi="Arial" w:cs="Arial"/>
        </w:rPr>
        <w:t xml:space="preserve"> Dow</w:t>
      </w:r>
      <w:r>
        <w:rPr>
          <w:rFonts w:ascii="Arial" w:hAnsi="Arial" w:cs="Arial"/>
        </w:rPr>
        <w:t>ntown Neighborhood Association was considering having its o</w:t>
      </w:r>
      <w:r w:rsidR="001A64EE">
        <w:rPr>
          <w:rFonts w:ascii="Arial" w:hAnsi="Arial" w:cs="Arial"/>
        </w:rPr>
        <w:t xml:space="preserve">wn Open Streets, </w:t>
      </w:r>
      <w:r>
        <w:rPr>
          <w:rFonts w:ascii="Arial" w:hAnsi="Arial" w:cs="Arial"/>
        </w:rPr>
        <w:t xml:space="preserve">but is </w:t>
      </w:r>
      <w:r w:rsidR="001A64EE">
        <w:rPr>
          <w:rFonts w:ascii="Arial" w:hAnsi="Arial" w:cs="Arial"/>
        </w:rPr>
        <w:t>now going to participate in ours and</w:t>
      </w:r>
      <w:r>
        <w:rPr>
          <w:rFonts w:ascii="Arial" w:hAnsi="Arial" w:cs="Arial"/>
        </w:rPr>
        <w:t xml:space="preserve"> donate $1,000 (we should also). It will have</w:t>
      </w:r>
      <w:r w:rsidR="001A64EE">
        <w:rPr>
          <w:rFonts w:ascii="Arial" w:hAnsi="Arial" w:cs="Arial"/>
        </w:rPr>
        <w:t xml:space="preserve"> separate tables, but</w:t>
      </w:r>
      <w:r>
        <w:rPr>
          <w:rFonts w:ascii="Arial" w:hAnsi="Arial" w:cs="Arial"/>
        </w:rPr>
        <w:t xml:space="preserve"> a</w:t>
      </w:r>
      <w:r w:rsidR="001A64EE">
        <w:rPr>
          <w:rFonts w:ascii="Arial" w:hAnsi="Arial" w:cs="Arial"/>
        </w:rPr>
        <w:t xml:space="preserve"> presence in</w:t>
      </w:r>
      <w:r>
        <w:rPr>
          <w:rFonts w:ascii="Arial" w:hAnsi="Arial" w:cs="Arial"/>
        </w:rPr>
        <w:t xml:space="preserve"> the same area. The Board</w:t>
      </w:r>
      <w:r w:rsidR="001C175D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="001C175D">
        <w:rPr>
          <w:rFonts w:ascii="Arial" w:hAnsi="Arial" w:cs="Arial"/>
        </w:rPr>
        <w:t xml:space="preserve"> 4 volunteers for June 11</w:t>
      </w:r>
      <w:r>
        <w:rPr>
          <w:rFonts w:ascii="Arial" w:hAnsi="Arial" w:cs="Arial"/>
        </w:rPr>
        <w:t xml:space="preserve"> from</w:t>
      </w:r>
      <w:r w:rsidR="001C175D">
        <w:rPr>
          <w:rFonts w:ascii="Arial" w:hAnsi="Arial" w:cs="Arial"/>
        </w:rPr>
        <w:t xml:space="preserve"> 9:00</w:t>
      </w:r>
      <w:r>
        <w:rPr>
          <w:rFonts w:ascii="Arial" w:hAnsi="Arial" w:cs="Arial"/>
        </w:rPr>
        <w:t xml:space="preserve"> A.M. to 3</w:t>
      </w:r>
      <w:r w:rsidR="001C175D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P.M., with</w:t>
      </w:r>
      <w:r w:rsidR="001C175D">
        <w:rPr>
          <w:rFonts w:ascii="Arial" w:hAnsi="Arial" w:cs="Arial"/>
        </w:rPr>
        <w:t xml:space="preserve"> different shifts ava</w:t>
      </w:r>
      <w:r>
        <w:rPr>
          <w:rFonts w:ascii="Arial" w:hAnsi="Arial" w:cs="Arial"/>
        </w:rPr>
        <w:t>ilable. There will be</w:t>
      </w:r>
      <w:r w:rsidR="001C175D">
        <w:rPr>
          <w:rFonts w:ascii="Arial" w:hAnsi="Arial" w:cs="Arial"/>
        </w:rPr>
        <w:t xml:space="preserve"> </w:t>
      </w:r>
      <w:r w:rsidR="005F1FF8">
        <w:rPr>
          <w:rFonts w:ascii="Arial" w:hAnsi="Arial" w:cs="Arial"/>
        </w:rPr>
        <w:t xml:space="preserve">street </w:t>
      </w:r>
      <w:r>
        <w:rPr>
          <w:rFonts w:ascii="Arial" w:hAnsi="Arial" w:cs="Arial"/>
        </w:rPr>
        <w:t>painting and activities for kids, as well as art vendors along Washington. Tim committed for 10 vendors at</w:t>
      </w:r>
      <w:r w:rsidR="005F1FF8">
        <w:rPr>
          <w:rFonts w:ascii="Arial" w:hAnsi="Arial" w:cs="Arial"/>
        </w:rPr>
        <w:t xml:space="preserve"> $25 a seat</w:t>
      </w:r>
      <w:r>
        <w:rPr>
          <w:rFonts w:ascii="Arial" w:hAnsi="Arial" w:cs="Arial"/>
        </w:rPr>
        <w:t xml:space="preserve">. </w:t>
      </w:r>
      <w:r w:rsidR="00EE7064">
        <w:rPr>
          <w:rFonts w:ascii="Arial" w:hAnsi="Arial" w:cs="Arial"/>
        </w:rPr>
        <w:t>Mark, Diane, Tim, Jeff</w:t>
      </w:r>
      <w:r w:rsidR="00712A92">
        <w:rPr>
          <w:rFonts w:ascii="Arial" w:hAnsi="Arial" w:cs="Arial"/>
        </w:rPr>
        <w:t>, Andy,</w:t>
      </w:r>
      <w:r>
        <w:rPr>
          <w:rFonts w:ascii="Arial" w:hAnsi="Arial" w:cs="Arial"/>
        </w:rPr>
        <w:t xml:space="preserve"> and</w:t>
      </w:r>
      <w:r w:rsidR="00712A92">
        <w:rPr>
          <w:rFonts w:ascii="Arial" w:hAnsi="Arial" w:cs="Arial"/>
        </w:rPr>
        <w:t xml:space="preserve"> Fritz</w:t>
      </w:r>
      <w:r>
        <w:rPr>
          <w:rFonts w:ascii="Arial" w:hAnsi="Arial" w:cs="Arial"/>
        </w:rPr>
        <w:t xml:space="preserve"> volunteer.</w:t>
      </w:r>
      <w:r w:rsidR="00EE7064">
        <w:rPr>
          <w:rFonts w:ascii="Arial" w:hAnsi="Arial" w:cs="Arial"/>
        </w:rPr>
        <w:t xml:space="preserve"> Andy suggests brewery involvement</w:t>
      </w:r>
      <w:r>
        <w:rPr>
          <w:rFonts w:ascii="Arial" w:hAnsi="Arial" w:cs="Arial"/>
        </w:rPr>
        <w:t>, perhaps donating beer and contributing the</w:t>
      </w:r>
      <w:r w:rsidR="00EE7064">
        <w:rPr>
          <w:rFonts w:ascii="Arial" w:hAnsi="Arial" w:cs="Arial"/>
        </w:rPr>
        <w:t xml:space="preserve"> money</w:t>
      </w:r>
      <w:r>
        <w:rPr>
          <w:rFonts w:ascii="Arial" w:hAnsi="Arial" w:cs="Arial"/>
        </w:rPr>
        <w:t xml:space="preserve"> raised</w:t>
      </w:r>
      <w:r w:rsidR="00EE706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North Loop sign. </w:t>
      </w:r>
      <w:r w:rsidRPr="00C360FA">
        <w:rPr>
          <w:rFonts w:ascii="Arial" w:hAnsi="Arial" w:cs="Arial"/>
          <w:b/>
        </w:rPr>
        <w:t xml:space="preserve">Motion is made by Tim, seconded by Fritz, and approved </w:t>
      </w:r>
      <w:r w:rsidRPr="00C64F30">
        <w:rPr>
          <w:rFonts w:ascii="Arial" w:hAnsi="Arial" w:cs="Arial"/>
          <w:b/>
        </w:rPr>
        <w:t xml:space="preserve">by the Board to </w:t>
      </w:r>
      <w:r w:rsidR="00712A92" w:rsidRPr="00C64F30">
        <w:rPr>
          <w:rFonts w:ascii="Arial" w:hAnsi="Arial" w:cs="Arial"/>
          <w:b/>
        </w:rPr>
        <w:t>contribute $1000 to Open Street</w:t>
      </w:r>
      <w:r w:rsidRPr="00C64F30">
        <w:rPr>
          <w:rFonts w:ascii="Arial" w:hAnsi="Arial" w:cs="Arial"/>
          <w:b/>
        </w:rPr>
        <w:t>s</w:t>
      </w:r>
      <w:r w:rsidR="00712A92" w:rsidRPr="00C64F30">
        <w:rPr>
          <w:rFonts w:ascii="Arial" w:hAnsi="Arial" w:cs="Arial"/>
          <w:b/>
        </w:rPr>
        <w:t>.</w:t>
      </w:r>
    </w:p>
    <w:p w14:paraId="497C32BB" w14:textId="6B25206E" w:rsidR="00CD7702" w:rsidRPr="00C64F30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C64F30">
        <w:rPr>
          <w:rFonts w:ascii="Arial" w:hAnsi="Arial" w:cs="Arial"/>
        </w:rPr>
        <w:t>Parks a</w:t>
      </w:r>
      <w:r w:rsidR="00962600" w:rsidRPr="00C64F30">
        <w:rPr>
          <w:rFonts w:ascii="Arial" w:hAnsi="Arial" w:cs="Arial"/>
        </w:rPr>
        <w:t xml:space="preserve">nd Beautification – Fritz Kroll, </w:t>
      </w:r>
      <w:r w:rsidRPr="00C64F30">
        <w:rPr>
          <w:rFonts w:ascii="Arial" w:hAnsi="Arial" w:cs="Arial"/>
        </w:rPr>
        <w:t>Mark Huting</w:t>
      </w:r>
      <w:r w:rsidR="00962600" w:rsidRPr="00C64F30">
        <w:rPr>
          <w:rFonts w:ascii="Arial" w:hAnsi="Arial" w:cs="Arial"/>
        </w:rPr>
        <w:t>, and Katie Day</w:t>
      </w:r>
    </w:p>
    <w:p w14:paraId="22E0EDA5" w14:textId="0AA0A08D" w:rsidR="00130933" w:rsidRPr="00C44E96" w:rsidRDefault="002E7CE4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C44E96">
        <w:rPr>
          <w:rFonts w:ascii="Arial" w:hAnsi="Arial" w:cs="Arial"/>
        </w:rPr>
        <w:t>A s</w:t>
      </w:r>
      <w:r w:rsidR="00130933" w:rsidRPr="00C44E96">
        <w:rPr>
          <w:rFonts w:ascii="Arial" w:hAnsi="Arial" w:cs="Arial"/>
        </w:rPr>
        <w:t xml:space="preserve">ummary </w:t>
      </w:r>
      <w:r w:rsidRPr="00C44E96">
        <w:rPr>
          <w:rFonts w:ascii="Arial" w:hAnsi="Arial" w:cs="Arial"/>
        </w:rPr>
        <w:t>will be sent out to the group.</w:t>
      </w:r>
    </w:p>
    <w:p w14:paraId="5E6D1EEE" w14:textId="323D1BBE" w:rsidR="002E0B15" w:rsidRPr="002B3C6F" w:rsidRDefault="00C44E96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2B3C6F">
        <w:rPr>
          <w:rFonts w:ascii="Arial" w:hAnsi="Arial" w:cs="Arial"/>
        </w:rPr>
        <w:lastRenderedPageBreak/>
        <w:t xml:space="preserve">On May 6, work is to </w:t>
      </w:r>
      <w:r w:rsidR="00C82933" w:rsidRPr="002B3C6F">
        <w:rPr>
          <w:rFonts w:ascii="Arial" w:hAnsi="Arial" w:cs="Arial"/>
        </w:rPr>
        <w:t xml:space="preserve">start on </w:t>
      </w:r>
      <w:r w:rsidRPr="002B3C6F">
        <w:rPr>
          <w:rFonts w:ascii="Arial" w:hAnsi="Arial" w:cs="Arial"/>
        </w:rPr>
        <w:t>the greenway connection.</w:t>
      </w:r>
      <w:r w:rsidR="00C82933" w:rsidRPr="002B3C6F">
        <w:rPr>
          <w:rFonts w:ascii="Arial" w:hAnsi="Arial" w:cs="Arial"/>
        </w:rPr>
        <w:t xml:space="preserve"> </w:t>
      </w:r>
      <w:r w:rsidRPr="002B3C6F">
        <w:rPr>
          <w:rFonts w:ascii="Arial" w:hAnsi="Arial" w:cs="Arial"/>
        </w:rPr>
        <w:t>V</w:t>
      </w:r>
      <w:r w:rsidR="00C82933" w:rsidRPr="002B3C6F">
        <w:rPr>
          <w:rFonts w:ascii="Arial" w:hAnsi="Arial" w:cs="Arial"/>
        </w:rPr>
        <w:t>olunteers</w:t>
      </w:r>
      <w:r w:rsidRPr="002B3C6F">
        <w:rPr>
          <w:rFonts w:ascii="Arial" w:hAnsi="Arial" w:cs="Arial"/>
        </w:rPr>
        <w:t xml:space="preserve"> are needed between 10:00 A.M. a</w:t>
      </w:r>
      <w:r w:rsidR="00C82933" w:rsidRPr="002B3C6F">
        <w:rPr>
          <w:rFonts w:ascii="Arial" w:hAnsi="Arial" w:cs="Arial"/>
        </w:rPr>
        <w:t>nd 4</w:t>
      </w:r>
      <w:r w:rsidRPr="002B3C6F">
        <w:rPr>
          <w:rFonts w:ascii="Arial" w:hAnsi="Arial" w:cs="Arial"/>
        </w:rPr>
        <w:t>:00 P.M. to help with</w:t>
      </w:r>
      <w:r w:rsidR="00C82933" w:rsidRPr="002B3C6F">
        <w:rPr>
          <w:rFonts w:ascii="Arial" w:hAnsi="Arial" w:cs="Arial"/>
        </w:rPr>
        <w:t xml:space="preserve"> clear</w:t>
      </w:r>
      <w:r w:rsidRPr="002B3C6F">
        <w:rPr>
          <w:rFonts w:ascii="Arial" w:hAnsi="Arial" w:cs="Arial"/>
        </w:rPr>
        <w:t>ing debris and shoveling gravel. The</w:t>
      </w:r>
      <w:r w:rsidR="00C82933" w:rsidRPr="002B3C6F">
        <w:rPr>
          <w:rFonts w:ascii="Arial" w:hAnsi="Arial" w:cs="Arial"/>
        </w:rPr>
        <w:t xml:space="preserve"> trees will be pla</w:t>
      </w:r>
      <w:r w:rsidR="002E0B15" w:rsidRPr="002B3C6F">
        <w:rPr>
          <w:rFonts w:ascii="Arial" w:hAnsi="Arial" w:cs="Arial"/>
        </w:rPr>
        <w:t>nted at a</w:t>
      </w:r>
      <w:r w:rsidRPr="002B3C6F">
        <w:rPr>
          <w:rFonts w:ascii="Arial" w:hAnsi="Arial" w:cs="Arial"/>
        </w:rPr>
        <w:t xml:space="preserve"> later date. There are </w:t>
      </w:r>
      <w:r w:rsidR="006A1F64" w:rsidRPr="002B3C6F">
        <w:rPr>
          <w:rFonts w:ascii="Arial" w:hAnsi="Arial" w:cs="Arial"/>
        </w:rPr>
        <w:t xml:space="preserve">currently a dozen </w:t>
      </w:r>
      <w:r w:rsidRPr="002B3C6F">
        <w:rPr>
          <w:rFonts w:ascii="Arial" w:hAnsi="Arial" w:cs="Arial"/>
        </w:rPr>
        <w:t xml:space="preserve">people signed up. </w:t>
      </w:r>
    </w:p>
    <w:p w14:paraId="38FE348C" w14:textId="7A4A6C5C" w:rsidR="00C82933" w:rsidRPr="001F799E" w:rsidRDefault="001F799E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1F799E">
        <w:rPr>
          <w:rFonts w:ascii="Arial" w:hAnsi="Arial" w:cs="Arial"/>
        </w:rPr>
        <w:t xml:space="preserve">Mark suggests </w:t>
      </w:r>
      <w:r w:rsidR="002E0B15" w:rsidRPr="001F799E">
        <w:rPr>
          <w:rFonts w:ascii="Arial" w:hAnsi="Arial" w:cs="Arial"/>
        </w:rPr>
        <w:t>mappi</w:t>
      </w:r>
      <w:r w:rsidRPr="001F799E">
        <w:rPr>
          <w:rFonts w:ascii="Arial" w:hAnsi="Arial" w:cs="Arial"/>
        </w:rPr>
        <w:t xml:space="preserve">ng out green connection points so that </w:t>
      </w:r>
      <w:r w:rsidR="002E0B15" w:rsidRPr="001F799E">
        <w:rPr>
          <w:rFonts w:ascii="Arial" w:hAnsi="Arial" w:cs="Arial"/>
        </w:rPr>
        <w:t xml:space="preserve">when development occurs, </w:t>
      </w:r>
      <w:r w:rsidRPr="001F799E">
        <w:rPr>
          <w:rFonts w:ascii="Arial" w:hAnsi="Arial" w:cs="Arial"/>
        </w:rPr>
        <w:t xml:space="preserve">the Board knows about opportunities </w:t>
      </w:r>
      <w:r w:rsidR="002E0B15" w:rsidRPr="001F799E">
        <w:rPr>
          <w:rFonts w:ascii="Arial" w:hAnsi="Arial" w:cs="Arial"/>
        </w:rPr>
        <w:t>to preserve or improve green spaces</w:t>
      </w:r>
      <w:r w:rsidRPr="001F799E">
        <w:rPr>
          <w:rFonts w:ascii="Arial" w:hAnsi="Arial" w:cs="Arial"/>
        </w:rPr>
        <w:t xml:space="preserve"> or introduce parklettes nearby. </w:t>
      </w:r>
    </w:p>
    <w:p w14:paraId="49306373" w14:textId="7584665B" w:rsidR="002E0B15" w:rsidRPr="0099437B" w:rsidRDefault="005256AF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5256AF">
        <w:rPr>
          <w:rFonts w:ascii="Arial" w:hAnsi="Arial" w:cs="Arial"/>
        </w:rPr>
        <w:t>There is a potential green connection</w:t>
      </w:r>
      <w:r w:rsidR="002E0B15" w:rsidRPr="005256AF">
        <w:rPr>
          <w:rFonts w:ascii="Arial" w:hAnsi="Arial" w:cs="Arial"/>
        </w:rPr>
        <w:t xml:space="preserve"> through </w:t>
      </w:r>
      <w:r w:rsidR="003A14F7" w:rsidRPr="005256AF">
        <w:rPr>
          <w:rFonts w:ascii="Arial" w:hAnsi="Arial" w:cs="Arial"/>
        </w:rPr>
        <w:t>Washington</w:t>
      </w:r>
      <w:r w:rsidR="002E0B15" w:rsidRPr="005256AF">
        <w:rPr>
          <w:rFonts w:ascii="Arial" w:hAnsi="Arial" w:cs="Arial"/>
        </w:rPr>
        <w:t xml:space="preserve"> </w:t>
      </w:r>
      <w:r w:rsidRPr="005256AF">
        <w:rPr>
          <w:rFonts w:ascii="Arial" w:hAnsi="Arial" w:cs="Arial"/>
        </w:rPr>
        <w:t xml:space="preserve">Avenue </w:t>
      </w:r>
      <w:r w:rsidR="002E0B15" w:rsidRPr="005256AF">
        <w:rPr>
          <w:rFonts w:ascii="Arial" w:hAnsi="Arial" w:cs="Arial"/>
        </w:rPr>
        <w:t>to 2</w:t>
      </w:r>
      <w:r w:rsidR="002E0B15" w:rsidRPr="005256AF">
        <w:rPr>
          <w:rFonts w:ascii="Arial" w:hAnsi="Arial" w:cs="Arial"/>
          <w:vertAlign w:val="superscript"/>
        </w:rPr>
        <w:t>nd</w:t>
      </w:r>
      <w:r w:rsidRPr="005256AF">
        <w:rPr>
          <w:rFonts w:ascii="Arial" w:hAnsi="Arial" w:cs="Arial"/>
        </w:rPr>
        <w:t xml:space="preserve"> Street by Borough. The courtyard plaza with trees would open</w:t>
      </w:r>
      <w:r w:rsidR="007A7C53" w:rsidRPr="005256AF">
        <w:rPr>
          <w:rFonts w:ascii="Arial" w:hAnsi="Arial" w:cs="Arial"/>
        </w:rPr>
        <w:t xml:space="preserve"> up a number of apartments to Washington Avenue;</w:t>
      </w:r>
      <w:r w:rsidRPr="005256AF">
        <w:rPr>
          <w:rFonts w:ascii="Arial" w:hAnsi="Arial" w:cs="Arial"/>
        </w:rPr>
        <w:t xml:space="preserve"> it really is a missing link. Goldman Sachs owns property and is i</w:t>
      </w:r>
      <w:r w:rsidR="007A7C53" w:rsidRPr="005256AF">
        <w:rPr>
          <w:rFonts w:ascii="Arial" w:hAnsi="Arial" w:cs="Arial"/>
        </w:rPr>
        <w:t xml:space="preserve">nterested in development, but </w:t>
      </w:r>
      <w:r w:rsidRPr="005256AF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likely </w:t>
      </w:r>
      <w:r w:rsidRPr="005256AF">
        <w:rPr>
          <w:rFonts w:ascii="Arial" w:hAnsi="Arial" w:cs="Arial"/>
        </w:rPr>
        <w:t>would</w:t>
      </w:r>
      <w:r w:rsidR="007A7C53" w:rsidRPr="005256AF">
        <w:rPr>
          <w:rFonts w:ascii="Arial" w:hAnsi="Arial" w:cs="Arial"/>
        </w:rPr>
        <w:t xml:space="preserve"> be an </w:t>
      </w:r>
      <w:r w:rsidR="007A7C53" w:rsidRPr="0099437B">
        <w:rPr>
          <w:rFonts w:ascii="Arial" w:hAnsi="Arial" w:cs="Arial"/>
        </w:rPr>
        <w:t>expensive project.</w:t>
      </w:r>
      <w:r w:rsidR="005569F2" w:rsidRPr="0099437B">
        <w:rPr>
          <w:rFonts w:ascii="Arial" w:hAnsi="Arial" w:cs="Arial"/>
        </w:rPr>
        <w:t xml:space="preserve"> </w:t>
      </w:r>
    </w:p>
    <w:p w14:paraId="17405C4B" w14:textId="223D5785" w:rsidR="0018732B" w:rsidRPr="0099437B" w:rsidRDefault="0099437B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99437B">
        <w:rPr>
          <w:rFonts w:ascii="Arial" w:hAnsi="Arial" w:cs="Arial"/>
        </w:rPr>
        <w:t>There is a potential new dog park site: a</w:t>
      </w:r>
      <w:r w:rsidR="0018732B" w:rsidRPr="0099437B">
        <w:rPr>
          <w:rFonts w:ascii="Arial" w:hAnsi="Arial" w:cs="Arial"/>
        </w:rPr>
        <w:t xml:space="preserve"> 40 f</w:t>
      </w:r>
      <w:r w:rsidR="003A14F7" w:rsidRPr="0099437B">
        <w:rPr>
          <w:rFonts w:ascii="Arial" w:hAnsi="Arial" w:cs="Arial"/>
        </w:rPr>
        <w:t>ee</w:t>
      </w:r>
      <w:r w:rsidR="008B317A">
        <w:rPr>
          <w:rFonts w:ascii="Arial" w:hAnsi="Arial" w:cs="Arial"/>
        </w:rPr>
        <w:t xml:space="preserve">t wide x 4-blocks-long </w:t>
      </w:r>
      <w:r w:rsidRPr="0099437B">
        <w:rPr>
          <w:rFonts w:ascii="Arial" w:hAnsi="Arial" w:cs="Arial"/>
        </w:rPr>
        <w:t>strip of property</w:t>
      </w:r>
      <w:r w:rsidR="0018732B" w:rsidRPr="0099437B">
        <w:rPr>
          <w:rFonts w:ascii="Arial" w:hAnsi="Arial" w:cs="Arial"/>
        </w:rPr>
        <w:t xml:space="preserve"> by</w:t>
      </w:r>
      <w:r w:rsidRPr="0099437B">
        <w:rPr>
          <w:rFonts w:ascii="Arial" w:hAnsi="Arial" w:cs="Arial"/>
        </w:rPr>
        <w:t xml:space="preserve"> the causeway is a City-owned property.</w:t>
      </w:r>
      <w:r w:rsidR="0018732B" w:rsidRPr="0099437B">
        <w:rPr>
          <w:rFonts w:ascii="Arial" w:hAnsi="Arial" w:cs="Arial"/>
        </w:rPr>
        <w:t xml:space="preserve"> </w:t>
      </w:r>
      <w:r w:rsidRPr="0099437B">
        <w:rPr>
          <w:rFonts w:ascii="Arial" w:hAnsi="Arial" w:cs="Arial"/>
        </w:rPr>
        <w:t>Plans are to try to connect with Beth to create a deal. Schaeffer Richardson is building to the p</w:t>
      </w:r>
      <w:r w:rsidR="0018732B" w:rsidRPr="0099437B">
        <w:rPr>
          <w:rFonts w:ascii="Arial" w:hAnsi="Arial" w:cs="Arial"/>
        </w:rPr>
        <w:t>roperty line adjacent</w:t>
      </w:r>
      <w:r w:rsidRPr="0099437B">
        <w:rPr>
          <w:rFonts w:ascii="Arial" w:hAnsi="Arial" w:cs="Arial"/>
        </w:rPr>
        <w:t xml:space="preserve"> to the strip and</w:t>
      </w:r>
      <w:r w:rsidR="0018732B" w:rsidRPr="0099437B">
        <w:rPr>
          <w:rFonts w:ascii="Arial" w:hAnsi="Arial" w:cs="Arial"/>
        </w:rPr>
        <w:t xml:space="preserve"> SR</w:t>
      </w:r>
      <w:r w:rsidRPr="0099437B">
        <w:rPr>
          <w:rFonts w:ascii="Arial" w:hAnsi="Arial" w:cs="Arial"/>
        </w:rPr>
        <w:t xml:space="preserve"> is connected to the dog park board. The</w:t>
      </w:r>
      <w:r w:rsidR="007F1E11" w:rsidRPr="0099437B">
        <w:rPr>
          <w:rFonts w:ascii="Arial" w:hAnsi="Arial" w:cs="Arial"/>
        </w:rPr>
        <w:t xml:space="preserve"> school property</w:t>
      </w:r>
      <w:r w:rsidRPr="0099437B">
        <w:rPr>
          <w:rFonts w:ascii="Arial" w:hAnsi="Arial" w:cs="Arial"/>
        </w:rPr>
        <w:t xml:space="preserve"> is</w:t>
      </w:r>
      <w:r w:rsidR="007F1E11" w:rsidRPr="0099437B">
        <w:rPr>
          <w:rFonts w:ascii="Arial" w:hAnsi="Arial" w:cs="Arial"/>
        </w:rPr>
        <w:t xml:space="preserve"> not likely</w:t>
      </w:r>
      <w:r w:rsidRPr="0099437B">
        <w:rPr>
          <w:rFonts w:ascii="Arial" w:hAnsi="Arial" w:cs="Arial"/>
        </w:rPr>
        <w:t xml:space="preserve"> to work out for the dog park.</w:t>
      </w:r>
    </w:p>
    <w:p w14:paraId="0926C15C" w14:textId="5B3CF83C" w:rsidR="007F717D" w:rsidRPr="00784DE9" w:rsidRDefault="00420ED4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84DE9">
        <w:rPr>
          <w:rFonts w:ascii="Arial" w:hAnsi="Arial" w:cs="Arial"/>
        </w:rPr>
        <w:t>The 8</w:t>
      </w:r>
      <w:r w:rsidR="007F717D" w:rsidRPr="00784DE9">
        <w:rPr>
          <w:rFonts w:ascii="Arial" w:hAnsi="Arial" w:cs="Arial"/>
        </w:rPr>
        <w:t>00-900 block</w:t>
      </w:r>
      <w:r w:rsidRPr="00784DE9">
        <w:rPr>
          <w:rFonts w:ascii="Arial" w:hAnsi="Arial" w:cs="Arial"/>
        </w:rPr>
        <w:t xml:space="preserve"> of Washington is </w:t>
      </w:r>
      <w:r w:rsidR="007F717D" w:rsidRPr="00784DE9">
        <w:rPr>
          <w:rFonts w:ascii="Arial" w:hAnsi="Arial" w:cs="Arial"/>
        </w:rPr>
        <w:t xml:space="preserve">all set </w:t>
      </w:r>
      <w:r w:rsidRPr="00784DE9">
        <w:rPr>
          <w:rFonts w:ascii="Arial" w:hAnsi="Arial" w:cs="Arial"/>
        </w:rPr>
        <w:t>to go with the tree planting program. E</w:t>
      </w:r>
      <w:r w:rsidR="009C2EB4" w:rsidRPr="00784DE9">
        <w:rPr>
          <w:rFonts w:ascii="Arial" w:hAnsi="Arial" w:cs="Arial"/>
        </w:rPr>
        <w:t>ach tree requires</w:t>
      </w:r>
      <w:r w:rsidR="00784DE9" w:rsidRPr="00784DE9">
        <w:rPr>
          <w:rFonts w:ascii="Arial" w:hAnsi="Arial" w:cs="Arial"/>
        </w:rPr>
        <w:t xml:space="preserve"> 500 cubic feet of dirt removed so as </w:t>
      </w:r>
      <w:r w:rsidR="009C2EB4" w:rsidRPr="00784DE9">
        <w:rPr>
          <w:rFonts w:ascii="Arial" w:hAnsi="Arial" w:cs="Arial"/>
        </w:rPr>
        <w:t xml:space="preserve">to provide aerated soil under </w:t>
      </w:r>
      <w:r w:rsidR="00784DE9" w:rsidRPr="00784DE9">
        <w:rPr>
          <w:rFonts w:ascii="Arial" w:hAnsi="Arial" w:cs="Arial"/>
        </w:rPr>
        <w:t xml:space="preserve">the concrete. Mark hopes to be able </w:t>
      </w:r>
      <w:r w:rsidR="006F1C7F" w:rsidRPr="00784DE9">
        <w:rPr>
          <w:rFonts w:ascii="Arial" w:hAnsi="Arial" w:cs="Arial"/>
        </w:rPr>
        <w:t xml:space="preserve">to keep </w:t>
      </w:r>
      <w:r w:rsidR="00784DE9" w:rsidRPr="00784DE9">
        <w:rPr>
          <w:rFonts w:ascii="Arial" w:hAnsi="Arial" w:cs="Arial"/>
        </w:rPr>
        <w:t xml:space="preserve">all the required work </w:t>
      </w:r>
      <w:r w:rsidR="006F1C7F" w:rsidRPr="00784DE9">
        <w:rPr>
          <w:rFonts w:ascii="Arial" w:hAnsi="Arial" w:cs="Arial"/>
        </w:rPr>
        <w:t>at</w:t>
      </w:r>
      <w:r w:rsidR="00784DE9" w:rsidRPr="00784DE9">
        <w:rPr>
          <w:rFonts w:ascii="Arial" w:hAnsi="Arial" w:cs="Arial"/>
        </w:rPr>
        <w:t xml:space="preserve"> the planned</w:t>
      </w:r>
      <w:r w:rsidR="006F1C7F" w:rsidRPr="00784DE9">
        <w:rPr>
          <w:rFonts w:ascii="Arial" w:hAnsi="Arial" w:cs="Arial"/>
        </w:rPr>
        <w:t xml:space="preserve"> pricing level.</w:t>
      </w:r>
    </w:p>
    <w:p w14:paraId="76ACD309" w14:textId="7E1BC8B8" w:rsidR="009E5685" w:rsidRPr="000F42EA" w:rsidRDefault="000F42EA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F42EA">
        <w:rPr>
          <w:rFonts w:ascii="Arial" w:hAnsi="Arial" w:cs="Arial"/>
        </w:rPr>
        <w:t xml:space="preserve">The </w:t>
      </w:r>
      <w:r w:rsidR="009E5685" w:rsidRPr="000F42EA">
        <w:rPr>
          <w:rFonts w:ascii="Arial" w:hAnsi="Arial" w:cs="Arial"/>
        </w:rPr>
        <w:t>City</w:t>
      </w:r>
      <w:r w:rsidR="006B69AF">
        <w:rPr>
          <w:rFonts w:ascii="Arial" w:hAnsi="Arial" w:cs="Arial"/>
        </w:rPr>
        <w:t xml:space="preserve"> plans to plant</w:t>
      </w:r>
      <w:r w:rsidRPr="000F42EA">
        <w:rPr>
          <w:rFonts w:ascii="Arial" w:hAnsi="Arial" w:cs="Arial"/>
        </w:rPr>
        <w:t xml:space="preserve"> about 60 trees – 30 of which have </w:t>
      </w:r>
      <w:r w:rsidR="009E5685" w:rsidRPr="000F42EA">
        <w:rPr>
          <w:rFonts w:ascii="Arial" w:hAnsi="Arial" w:cs="Arial"/>
        </w:rPr>
        <w:t>already</w:t>
      </w:r>
      <w:r w:rsidRPr="000F42EA">
        <w:rPr>
          <w:rFonts w:ascii="Arial" w:hAnsi="Arial" w:cs="Arial"/>
        </w:rPr>
        <w:t xml:space="preserve"> been planted. Because the North Loop is outside of DID boundaries, S&amp;S Watering S</w:t>
      </w:r>
      <w:r w:rsidR="00194781" w:rsidRPr="000F42EA">
        <w:rPr>
          <w:rFonts w:ascii="Arial" w:hAnsi="Arial" w:cs="Arial"/>
        </w:rPr>
        <w:t>ervices seem to be a better fit</w:t>
      </w:r>
      <w:r w:rsidR="00F923B6" w:rsidRPr="000F42EA">
        <w:rPr>
          <w:rFonts w:ascii="Arial" w:hAnsi="Arial" w:cs="Arial"/>
        </w:rPr>
        <w:t xml:space="preserve">, but </w:t>
      </w:r>
      <w:r w:rsidR="00754C52">
        <w:rPr>
          <w:rFonts w:ascii="Arial" w:hAnsi="Arial" w:cs="Arial"/>
        </w:rPr>
        <w:t>the Board will keep DID in the l</w:t>
      </w:r>
      <w:r w:rsidRPr="000F42EA">
        <w:rPr>
          <w:rFonts w:ascii="Arial" w:hAnsi="Arial" w:cs="Arial"/>
        </w:rPr>
        <w:t xml:space="preserve">oop on its plantings. </w:t>
      </w:r>
    </w:p>
    <w:p w14:paraId="12C10A6B" w14:textId="460F205A" w:rsidR="009245F2" w:rsidRPr="002B7F24" w:rsidRDefault="002B7F24" w:rsidP="0013093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2B7F24">
        <w:rPr>
          <w:rFonts w:ascii="Arial" w:hAnsi="Arial" w:cs="Arial"/>
        </w:rPr>
        <w:t>A proposed pop-up garden shop wants a space in the neighborhood, but</w:t>
      </w:r>
      <w:r w:rsidR="009245F2" w:rsidRPr="002B7F24">
        <w:rPr>
          <w:rFonts w:ascii="Arial" w:hAnsi="Arial" w:cs="Arial"/>
        </w:rPr>
        <w:t xml:space="preserve"> can’t </w:t>
      </w:r>
      <w:r w:rsidRPr="002B7F24">
        <w:rPr>
          <w:rFonts w:ascii="Arial" w:hAnsi="Arial" w:cs="Arial"/>
        </w:rPr>
        <w:t>be placed on City property –</w:t>
      </w:r>
      <w:r w:rsidR="009245F2" w:rsidRPr="002B7F24">
        <w:rPr>
          <w:rFonts w:ascii="Arial" w:hAnsi="Arial" w:cs="Arial"/>
        </w:rPr>
        <w:t xml:space="preserve"> </w:t>
      </w:r>
      <w:r w:rsidRPr="002B7F24">
        <w:rPr>
          <w:rFonts w:ascii="Arial" w:hAnsi="Arial" w:cs="Arial"/>
        </w:rPr>
        <w:t xml:space="preserve">it </w:t>
      </w:r>
      <w:r w:rsidR="009245F2" w:rsidRPr="002B7F24">
        <w:rPr>
          <w:rFonts w:ascii="Arial" w:hAnsi="Arial" w:cs="Arial"/>
        </w:rPr>
        <w:t>need</w:t>
      </w:r>
      <w:r w:rsidRPr="002B7F24">
        <w:rPr>
          <w:rFonts w:ascii="Arial" w:hAnsi="Arial" w:cs="Arial"/>
        </w:rPr>
        <w:t>s</w:t>
      </w:r>
      <w:r w:rsidR="009245F2" w:rsidRPr="002B7F24">
        <w:rPr>
          <w:rFonts w:ascii="Arial" w:hAnsi="Arial" w:cs="Arial"/>
        </w:rPr>
        <w:t xml:space="preserve"> </w:t>
      </w:r>
      <w:r w:rsidRPr="002B7F24">
        <w:rPr>
          <w:rFonts w:ascii="Arial" w:hAnsi="Arial" w:cs="Arial"/>
        </w:rPr>
        <w:t>a private space.</w:t>
      </w:r>
      <w:r w:rsidR="00E60BFD" w:rsidRPr="002B7F24">
        <w:rPr>
          <w:rFonts w:ascii="Arial" w:hAnsi="Arial" w:cs="Arial"/>
        </w:rPr>
        <w:t xml:space="preserve"> Katie </w:t>
      </w:r>
      <w:r w:rsidRPr="002B7F24">
        <w:rPr>
          <w:rFonts w:ascii="Arial" w:hAnsi="Arial" w:cs="Arial"/>
        </w:rPr>
        <w:t>will reach out to some businesses,</w:t>
      </w:r>
      <w:r w:rsidR="00E60BFD" w:rsidRPr="002B7F24">
        <w:rPr>
          <w:rFonts w:ascii="Arial" w:hAnsi="Arial" w:cs="Arial"/>
        </w:rPr>
        <w:t xml:space="preserve"> perhaps </w:t>
      </w:r>
      <w:r w:rsidRPr="002B7F24">
        <w:rPr>
          <w:rFonts w:ascii="Arial" w:hAnsi="Arial" w:cs="Arial"/>
        </w:rPr>
        <w:t>the Red Cow or</w:t>
      </w:r>
      <w:r w:rsidR="00E60BFD" w:rsidRPr="002B7F24">
        <w:rPr>
          <w:rFonts w:ascii="Arial" w:hAnsi="Arial" w:cs="Arial"/>
        </w:rPr>
        <w:t xml:space="preserve"> Crisp &amp; Green</w:t>
      </w:r>
      <w:r w:rsidRPr="002B7F24">
        <w:rPr>
          <w:rFonts w:ascii="Arial" w:hAnsi="Arial" w:cs="Arial"/>
        </w:rPr>
        <w:t xml:space="preserve"> would volunteer a parking space.</w:t>
      </w:r>
    </w:p>
    <w:p w14:paraId="1193D6EF" w14:textId="1E50AE18" w:rsidR="00CD7702" w:rsidRPr="001F799E" w:rsidRDefault="00CD7702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1F799E">
        <w:rPr>
          <w:rFonts w:ascii="Arial" w:hAnsi="Arial" w:cs="Arial"/>
        </w:rPr>
        <w:t>Neighborhood Safety – Phil Ailiff</w:t>
      </w:r>
    </w:p>
    <w:p w14:paraId="66131D35" w14:textId="17018BE2" w:rsidR="00794DFB" w:rsidRPr="00495522" w:rsidRDefault="00C62AF0" w:rsidP="0049552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5412F7">
        <w:rPr>
          <w:rFonts w:ascii="Arial" w:hAnsi="Arial" w:cs="Arial"/>
        </w:rPr>
        <w:t>The Block Club is a smaller subset of the Virtual Block Club through which someone can si</w:t>
      </w:r>
      <w:r w:rsidR="008B5ED7" w:rsidRPr="005412F7">
        <w:rPr>
          <w:rFonts w:ascii="Arial" w:hAnsi="Arial" w:cs="Arial"/>
        </w:rPr>
        <w:t xml:space="preserve">gn up </w:t>
      </w:r>
      <w:r w:rsidRPr="005412F7">
        <w:rPr>
          <w:rFonts w:ascii="Arial" w:hAnsi="Arial" w:cs="Arial"/>
        </w:rPr>
        <w:t>for</w:t>
      </w:r>
      <w:r w:rsidR="008B5ED7" w:rsidRPr="005412F7">
        <w:rPr>
          <w:rFonts w:ascii="Arial" w:hAnsi="Arial" w:cs="Arial"/>
        </w:rPr>
        <w:t xml:space="preserve"> crime alerts on </w:t>
      </w:r>
      <w:r w:rsidRPr="005412F7">
        <w:rPr>
          <w:rFonts w:ascii="Arial" w:hAnsi="Arial" w:cs="Arial"/>
        </w:rPr>
        <w:t xml:space="preserve">the </w:t>
      </w:r>
      <w:r w:rsidR="008B5ED7" w:rsidRPr="005412F7">
        <w:rPr>
          <w:rFonts w:ascii="Arial" w:hAnsi="Arial" w:cs="Arial"/>
        </w:rPr>
        <w:t>City’s webpage.</w:t>
      </w:r>
      <w:r w:rsidR="00A672C2" w:rsidRPr="005412F7">
        <w:rPr>
          <w:rFonts w:ascii="Arial" w:hAnsi="Arial" w:cs="Arial"/>
        </w:rPr>
        <w:t xml:space="preserve"> </w:t>
      </w:r>
      <w:r w:rsidRPr="005412F7">
        <w:rPr>
          <w:rFonts w:ascii="Arial" w:hAnsi="Arial" w:cs="Arial"/>
        </w:rPr>
        <w:t>Approximately</w:t>
      </w:r>
      <w:r w:rsidR="00A672C2" w:rsidRPr="005412F7">
        <w:rPr>
          <w:rFonts w:ascii="Arial" w:hAnsi="Arial" w:cs="Arial"/>
        </w:rPr>
        <w:t xml:space="preserve"> 600</w:t>
      </w:r>
      <w:r w:rsidRPr="005412F7">
        <w:rPr>
          <w:rFonts w:ascii="Arial" w:hAnsi="Arial" w:cs="Arial"/>
        </w:rPr>
        <w:t xml:space="preserve"> people have</w:t>
      </w:r>
      <w:r w:rsidR="00A672C2" w:rsidRPr="005412F7">
        <w:rPr>
          <w:rFonts w:ascii="Arial" w:hAnsi="Arial" w:cs="Arial"/>
        </w:rPr>
        <w:t xml:space="preserve"> signed up.</w:t>
      </w:r>
    </w:p>
    <w:p w14:paraId="5B75732B" w14:textId="451B3AF3" w:rsidR="00FE1C50" w:rsidRPr="00DA6228" w:rsidRDefault="00794DFB" w:rsidP="00FE1C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A6228">
        <w:rPr>
          <w:rFonts w:ascii="Arial" w:hAnsi="Arial" w:cs="Arial"/>
        </w:rPr>
        <w:t>Bike thefts</w:t>
      </w:r>
      <w:r w:rsidR="00952979" w:rsidRPr="00DA6228">
        <w:rPr>
          <w:rFonts w:ascii="Arial" w:hAnsi="Arial" w:cs="Arial"/>
        </w:rPr>
        <w:t xml:space="preserve"> have </w:t>
      </w:r>
      <w:r w:rsidR="000B6615">
        <w:rPr>
          <w:rFonts w:ascii="Arial" w:hAnsi="Arial" w:cs="Arial"/>
        </w:rPr>
        <w:t>increased (which is normal for s</w:t>
      </w:r>
      <w:r w:rsidR="00952979" w:rsidRPr="00DA6228">
        <w:rPr>
          <w:rFonts w:ascii="Arial" w:hAnsi="Arial" w:cs="Arial"/>
        </w:rPr>
        <w:t>pringtime).</w:t>
      </w:r>
      <w:r w:rsidRPr="00DA6228">
        <w:rPr>
          <w:rFonts w:ascii="Arial" w:hAnsi="Arial" w:cs="Arial"/>
        </w:rPr>
        <w:t xml:space="preserve"> </w:t>
      </w:r>
      <w:r w:rsidR="00952979" w:rsidRPr="00DA6228">
        <w:rPr>
          <w:rFonts w:ascii="Arial" w:hAnsi="Arial" w:cs="Arial"/>
        </w:rPr>
        <w:t>H</w:t>
      </w:r>
      <w:r w:rsidR="00495522">
        <w:rPr>
          <w:rFonts w:ascii="Arial" w:hAnsi="Arial" w:cs="Arial"/>
        </w:rPr>
        <w:t>igh-</w:t>
      </w:r>
      <w:r w:rsidR="00E72A12" w:rsidRPr="00DA6228">
        <w:rPr>
          <w:rFonts w:ascii="Arial" w:hAnsi="Arial" w:cs="Arial"/>
        </w:rPr>
        <w:t xml:space="preserve">end </w:t>
      </w:r>
      <w:r w:rsidR="00952979" w:rsidRPr="00DA6228">
        <w:rPr>
          <w:rFonts w:ascii="Arial" w:hAnsi="Arial" w:cs="Arial"/>
        </w:rPr>
        <w:t>bikes are being taken out of garages.</w:t>
      </w:r>
      <w:r w:rsidR="00E72A12" w:rsidRPr="00DA6228">
        <w:rPr>
          <w:rFonts w:ascii="Arial" w:hAnsi="Arial" w:cs="Arial"/>
        </w:rPr>
        <w:t xml:space="preserve"> </w:t>
      </w:r>
      <w:r w:rsidR="00952979" w:rsidRPr="00DA6228">
        <w:rPr>
          <w:rFonts w:ascii="Arial" w:hAnsi="Arial" w:cs="Arial"/>
        </w:rPr>
        <w:t>The Police had</w:t>
      </w:r>
      <w:r w:rsidR="00E72A12" w:rsidRPr="00DA6228">
        <w:rPr>
          <w:rFonts w:ascii="Arial" w:hAnsi="Arial" w:cs="Arial"/>
        </w:rPr>
        <w:t xml:space="preserve"> posted videos and photos, </w:t>
      </w:r>
      <w:r w:rsidR="00952979" w:rsidRPr="00DA6228">
        <w:rPr>
          <w:rFonts w:ascii="Arial" w:hAnsi="Arial" w:cs="Arial"/>
        </w:rPr>
        <w:t xml:space="preserve">which show what appears to be the </w:t>
      </w:r>
      <w:r w:rsidR="00E72A12" w:rsidRPr="00DA6228">
        <w:rPr>
          <w:rFonts w:ascii="Arial" w:hAnsi="Arial" w:cs="Arial"/>
        </w:rPr>
        <w:t>same</w:t>
      </w:r>
      <w:r w:rsidR="00952979" w:rsidRPr="00DA6228">
        <w:rPr>
          <w:rFonts w:ascii="Arial" w:hAnsi="Arial" w:cs="Arial"/>
        </w:rPr>
        <w:t xml:space="preserve"> yet-to-be-identified</w:t>
      </w:r>
      <w:r w:rsidR="00E72A12" w:rsidRPr="00DA6228">
        <w:rPr>
          <w:rFonts w:ascii="Arial" w:hAnsi="Arial" w:cs="Arial"/>
        </w:rPr>
        <w:t xml:space="preserve"> </w:t>
      </w:r>
      <w:r w:rsidR="00952979" w:rsidRPr="00DA6228">
        <w:rPr>
          <w:rFonts w:ascii="Arial" w:hAnsi="Arial" w:cs="Arial"/>
        </w:rPr>
        <w:t>people involved in the thefts.</w:t>
      </w:r>
      <w:r w:rsidR="009C0D54" w:rsidRPr="00DA6228">
        <w:rPr>
          <w:rFonts w:ascii="Arial" w:hAnsi="Arial" w:cs="Arial"/>
        </w:rPr>
        <w:t xml:space="preserve"> </w:t>
      </w:r>
      <w:r w:rsidR="00952979" w:rsidRPr="00DA6228">
        <w:rPr>
          <w:rFonts w:ascii="Arial" w:hAnsi="Arial" w:cs="Arial"/>
        </w:rPr>
        <w:t>Phil suggests putting some notice in the newsletter.</w:t>
      </w:r>
      <w:r w:rsidR="00DA6228" w:rsidRPr="00DA6228">
        <w:rPr>
          <w:rFonts w:ascii="Arial" w:hAnsi="Arial" w:cs="Arial"/>
        </w:rPr>
        <w:t xml:space="preserve"> A</w:t>
      </w:r>
      <w:r w:rsidR="00FE1C50" w:rsidRPr="00DA6228">
        <w:rPr>
          <w:rFonts w:ascii="Arial" w:hAnsi="Arial" w:cs="Arial"/>
        </w:rPr>
        <w:t xml:space="preserve"> </w:t>
      </w:r>
      <w:r w:rsidR="00DA6228" w:rsidRPr="00DA6228">
        <w:rPr>
          <w:rFonts w:ascii="Arial" w:hAnsi="Arial" w:cs="Arial"/>
        </w:rPr>
        <w:t xml:space="preserve">significant arrest of a person who had been stealing from vehicles in the ABC lots </w:t>
      </w:r>
      <w:r w:rsidR="00FE1C50" w:rsidRPr="00DA6228">
        <w:rPr>
          <w:rFonts w:ascii="Arial" w:hAnsi="Arial" w:cs="Arial"/>
        </w:rPr>
        <w:t xml:space="preserve">has been </w:t>
      </w:r>
      <w:r w:rsidR="00130933" w:rsidRPr="00DA6228">
        <w:rPr>
          <w:rFonts w:ascii="Arial" w:hAnsi="Arial" w:cs="Arial"/>
        </w:rPr>
        <w:t>made</w:t>
      </w:r>
      <w:r w:rsidR="00303BFC" w:rsidRPr="00DA6228">
        <w:rPr>
          <w:rFonts w:ascii="Arial" w:hAnsi="Arial" w:cs="Arial"/>
        </w:rPr>
        <w:t xml:space="preserve"> recently</w:t>
      </w:r>
      <w:r w:rsidR="00DA6228" w:rsidRPr="00DA6228">
        <w:rPr>
          <w:rFonts w:ascii="Arial" w:hAnsi="Arial" w:cs="Arial"/>
        </w:rPr>
        <w:t>.</w:t>
      </w:r>
    </w:p>
    <w:p w14:paraId="6C402BC3" w14:textId="31BF28BE" w:rsidR="00FE1C50" w:rsidRPr="00D146C4" w:rsidRDefault="00FE1C50" w:rsidP="00FE1C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146C4">
        <w:rPr>
          <w:rFonts w:ascii="Arial" w:hAnsi="Arial" w:cs="Arial"/>
        </w:rPr>
        <w:t xml:space="preserve">The next PAC meeting is </w:t>
      </w:r>
      <w:r w:rsidR="009100CD" w:rsidRPr="00D146C4">
        <w:rPr>
          <w:rFonts w:ascii="Arial" w:hAnsi="Arial" w:cs="Arial"/>
        </w:rPr>
        <w:t xml:space="preserve">Wednesday, May 3 </w:t>
      </w:r>
      <w:r w:rsidRPr="00D146C4">
        <w:rPr>
          <w:rFonts w:ascii="Arial" w:hAnsi="Arial" w:cs="Arial"/>
        </w:rPr>
        <w:t xml:space="preserve">from 4:00 to 6:00 P.M. in City Hall, Room 333. All people are welcome. </w:t>
      </w:r>
    </w:p>
    <w:p w14:paraId="58196353" w14:textId="25B9B08B" w:rsidR="00E854E0" w:rsidRPr="003E7429" w:rsidRDefault="00E854E0" w:rsidP="00FE1C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3E7429">
        <w:rPr>
          <w:rFonts w:ascii="Arial" w:hAnsi="Arial" w:cs="Arial"/>
        </w:rPr>
        <w:t xml:space="preserve">First Precinct Court Watch </w:t>
      </w:r>
      <w:r w:rsidR="003E7429" w:rsidRPr="003E7429">
        <w:rPr>
          <w:rFonts w:ascii="Arial" w:hAnsi="Arial" w:cs="Arial"/>
        </w:rPr>
        <w:t xml:space="preserve">will be held at the </w:t>
      </w:r>
      <w:r w:rsidRPr="003E7429">
        <w:rPr>
          <w:rFonts w:ascii="Arial" w:hAnsi="Arial" w:cs="Arial"/>
        </w:rPr>
        <w:t xml:space="preserve">County Library </w:t>
      </w:r>
      <w:r w:rsidR="003E7429" w:rsidRPr="003E7429">
        <w:rPr>
          <w:rFonts w:ascii="Arial" w:hAnsi="Arial" w:cs="Arial"/>
        </w:rPr>
        <w:t>on May 12. Phil asks if someone could attend in his place. N</w:t>
      </w:r>
      <w:r w:rsidRPr="003E7429">
        <w:rPr>
          <w:rFonts w:ascii="Arial" w:hAnsi="Arial" w:cs="Arial"/>
        </w:rPr>
        <w:t>ot just jail</w:t>
      </w:r>
      <w:r w:rsidR="003E7429" w:rsidRPr="003E7429">
        <w:rPr>
          <w:rFonts w:ascii="Arial" w:hAnsi="Arial" w:cs="Arial"/>
        </w:rPr>
        <w:t xml:space="preserve">, but triage, services, programming, and </w:t>
      </w:r>
      <w:r w:rsidR="00BC364E" w:rsidRPr="003E7429">
        <w:rPr>
          <w:rFonts w:ascii="Arial" w:hAnsi="Arial" w:cs="Arial"/>
        </w:rPr>
        <w:t>best practice</w:t>
      </w:r>
      <w:r w:rsidR="003E7429" w:rsidRPr="003E7429">
        <w:rPr>
          <w:rFonts w:ascii="Arial" w:hAnsi="Arial" w:cs="Arial"/>
        </w:rPr>
        <w:t>s</w:t>
      </w:r>
      <w:r w:rsidR="00BC364E" w:rsidRPr="003E7429">
        <w:rPr>
          <w:rFonts w:ascii="Arial" w:hAnsi="Arial" w:cs="Arial"/>
        </w:rPr>
        <w:t xml:space="preserve"> in community policing</w:t>
      </w:r>
      <w:r w:rsidR="003E7429">
        <w:rPr>
          <w:rFonts w:ascii="Arial" w:hAnsi="Arial" w:cs="Arial"/>
        </w:rPr>
        <w:t xml:space="preserve"> are discussed at the meeting.</w:t>
      </w:r>
    </w:p>
    <w:p w14:paraId="120A1210" w14:textId="65AB7D86" w:rsidR="00D77B2C" w:rsidRPr="00780BCB" w:rsidRDefault="007F0C8F" w:rsidP="00FE1C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B32DEB">
        <w:rPr>
          <w:rFonts w:ascii="Arial" w:hAnsi="Arial" w:cs="Arial"/>
        </w:rPr>
        <w:t xml:space="preserve">There is a </w:t>
      </w:r>
      <w:r w:rsidR="00007187" w:rsidRPr="00B32DEB">
        <w:rPr>
          <w:rFonts w:ascii="Arial" w:hAnsi="Arial" w:cs="Arial"/>
        </w:rPr>
        <w:t>meeting on May 16,</w:t>
      </w:r>
      <w:r w:rsidR="002521F5" w:rsidRPr="00B32DEB">
        <w:rPr>
          <w:rFonts w:ascii="Arial" w:hAnsi="Arial" w:cs="Arial"/>
        </w:rPr>
        <w:t xml:space="preserve"> after t</w:t>
      </w:r>
      <w:r w:rsidRPr="00B32DEB">
        <w:rPr>
          <w:rFonts w:ascii="Arial" w:hAnsi="Arial" w:cs="Arial"/>
        </w:rPr>
        <w:t>he First Precinct</w:t>
      </w:r>
      <w:r w:rsidR="00007187" w:rsidRPr="00B32DEB">
        <w:rPr>
          <w:rFonts w:ascii="Arial" w:hAnsi="Arial" w:cs="Arial"/>
        </w:rPr>
        <w:t xml:space="preserve"> Open House, </w:t>
      </w:r>
      <w:r w:rsidRPr="00B32DEB">
        <w:rPr>
          <w:rFonts w:ascii="Arial" w:hAnsi="Arial" w:cs="Arial"/>
        </w:rPr>
        <w:t xml:space="preserve">during which </w:t>
      </w:r>
      <w:r w:rsidRPr="00780BCB">
        <w:rPr>
          <w:rFonts w:ascii="Arial" w:hAnsi="Arial" w:cs="Arial"/>
        </w:rPr>
        <w:t>different squads and team</w:t>
      </w:r>
      <w:r w:rsidR="00007187" w:rsidRPr="00780BCB">
        <w:rPr>
          <w:rFonts w:ascii="Arial" w:hAnsi="Arial" w:cs="Arial"/>
        </w:rPr>
        <w:t xml:space="preserve"> representatives</w:t>
      </w:r>
      <w:r w:rsidRPr="00780BCB">
        <w:rPr>
          <w:rFonts w:ascii="Arial" w:hAnsi="Arial" w:cs="Arial"/>
        </w:rPr>
        <w:t xml:space="preserve"> will be present to talk with the community. It begins at</w:t>
      </w:r>
      <w:r w:rsidR="009E64A7" w:rsidRPr="00780BCB">
        <w:rPr>
          <w:rFonts w:ascii="Arial" w:hAnsi="Arial" w:cs="Arial"/>
        </w:rPr>
        <w:t xml:space="preserve"> 11:00 A</w:t>
      </w:r>
      <w:r w:rsidRPr="00780BCB">
        <w:rPr>
          <w:rFonts w:ascii="Arial" w:hAnsi="Arial" w:cs="Arial"/>
        </w:rPr>
        <w:t>.</w:t>
      </w:r>
      <w:r w:rsidR="009E64A7" w:rsidRPr="00780BCB">
        <w:rPr>
          <w:rFonts w:ascii="Arial" w:hAnsi="Arial" w:cs="Arial"/>
        </w:rPr>
        <w:t>M.</w:t>
      </w:r>
    </w:p>
    <w:p w14:paraId="0876A901" w14:textId="65970B23" w:rsidR="00564A2F" w:rsidRPr="00780BCB" w:rsidRDefault="006F0040" w:rsidP="006F004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80BCB">
        <w:rPr>
          <w:rFonts w:ascii="Arial" w:hAnsi="Arial" w:cs="Arial"/>
        </w:rPr>
        <w:t xml:space="preserve">The </w:t>
      </w:r>
      <w:r w:rsidR="000C2DDD" w:rsidRPr="00780BCB">
        <w:rPr>
          <w:rFonts w:ascii="Arial" w:hAnsi="Arial" w:cs="Arial"/>
        </w:rPr>
        <w:t>3</w:t>
      </w:r>
      <w:r w:rsidR="000C2DDD" w:rsidRPr="00780BCB">
        <w:rPr>
          <w:rFonts w:ascii="Arial" w:hAnsi="Arial" w:cs="Arial"/>
          <w:vertAlign w:val="superscript"/>
        </w:rPr>
        <w:t>rd</w:t>
      </w:r>
      <w:r w:rsidR="00BE411B" w:rsidRPr="00780BCB">
        <w:rPr>
          <w:rFonts w:ascii="Arial" w:hAnsi="Arial" w:cs="Arial"/>
        </w:rPr>
        <w:t xml:space="preserve"> Avenue corridor presents a l</w:t>
      </w:r>
      <w:r w:rsidR="000C2DDD" w:rsidRPr="00780BCB">
        <w:rPr>
          <w:rFonts w:ascii="Arial" w:hAnsi="Arial" w:cs="Arial"/>
        </w:rPr>
        <w:t>ighting challenge;</w:t>
      </w:r>
      <w:r w:rsidR="00BE411B" w:rsidRPr="00780BCB">
        <w:rPr>
          <w:rFonts w:ascii="Arial" w:hAnsi="Arial" w:cs="Arial"/>
        </w:rPr>
        <w:t xml:space="preserve"> there is, however, $3,000 available for a </w:t>
      </w:r>
      <w:r w:rsidR="000C2DDD" w:rsidRPr="00780BCB">
        <w:rPr>
          <w:rFonts w:ascii="Arial" w:hAnsi="Arial" w:cs="Arial"/>
        </w:rPr>
        <w:t>pilot project</w:t>
      </w:r>
      <w:r w:rsidR="00BE411B" w:rsidRPr="00780BCB">
        <w:rPr>
          <w:rFonts w:ascii="Arial" w:hAnsi="Arial" w:cs="Arial"/>
        </w:rPr>
        <w:t xml:space="preserve"> and professional survey</w:t>
      </w:r>
      <w:r w:rsidR="00743A3F" w:rsidRPr="00780BCB">
        <w:rPr>
          <w:rFonts w:ascii="Arial" w:hAnsi="Arial" w:cs="Arial"/>
        </w:rPr>
        <w:t xml:space="preserve"> </w:t>
      </w:r>
      <w:r w:rsidR="00BE411B" w:rsidRPr="00780BCB">
        <w:rPr>
          <w:rFonts w:ascii="Arial" w:hAnsi="Arial" w:cs="Arial"/>
        </w:rPr>
        <w:t>for difficult lighting areas, like</w:t>
      </w:r>
      <w:r w:rsidR="00BD7BC0" w:rsidRPr="00780BCB">
        <w:rPr>
          <w:rFonts w:ascii="Arial" w:hAnsi="Arial" w:cs="Arial"/>
        </w:rPr>
        <w:t xml:space="preserve"> </w:t>
      </w:r>
      <w:r w:rsidR="00564A2F" w:rsidRPr="00780BCB">
        <w:rPr>
          <w:rFonts w:ascii="Arial" w:hAnsi="Arial" w:cs="Arial"/>
        </w:rPr>
        <w:t>3</w:t>
      </w:r>
      <w:r w:rsidR="00BD7BC0" w:rsidRPr="00780BCB">
        <w:rPr>
          <w:rFonts w:ascii="Arial" w:hAnsi="Arial" w:cs="Arial"/>
          <w:vertAlign w:val="superscript"/>
        </w:rPr>
        <w:t xml:space="preserve">rd </w:t>
      </w:r>
      <w:r w:rsidR="00564A2F" w:rsidRPr="00780BCB">
        <w:rPr>
          <w:rFonts w:ascii="Arial" w:hAnsi="Arial" w:cs="Arial"/>
        </w:rPr>
        <w:t>and 5</w:t>
      </w:r>
      <w:r w:rsidR="00564A2F" w:rsidRPr="00780BCB">
        <w:rPr>
          <w:rFonts w:ascii="Arial" w:hAnsi="Arial" w:cs="Arial"/>
          <w:vertAlign w:val="superscript"/>
        </w:rPr>
        <w:t>th</w:t>
      </w:r>
      <w:r w:rsidR="00564A2F" w:rsidRPr="00780BCB">
        <w:rPr>
          <w:rFonts w:ascii="Arial" w:hAnsi="Arial" w:cs="Arial"/>
        </w:rPr>
        <w:t xml:space="preserve"> </w:t>
      </w:r>
      <w:r w:rsidR="00BD7BC0" w:rsidRPr="00780BCB">
        <w:rPr>
          <w:rFonts w:ascii="Arial" w:hAnsi="Arial" w:cs="Arial"/>
        </w:rPr>
        <w:t>Avenues</w:t>
      </w:r>
      <w:r w:rsidR="00BE411B" w:rsidRPr="00780BCB">
        <w:rPr>
          <w:rFonts w:ascii="Arial" w:hAnsi="Arial" w:cs="Arial"/>
        </w:rPr>
        <w:t>, which</w:t>
      </w:r>
      <w:r w:rsidR="00BD7BC0" w:rsidRPr="00780BCB">
        <w:rPr>
          <w:rFonts w:ascii="Arial" w:hAnsi="Arial" w:cs="Arial"/>
        </w:rPr>
        <w:t xml:space="preserve"> are less than ideal</w:t>
      </w:r>
      <w:r w:rsidR="00564A2F" w:rsidRPr="00780BCB">
        <w:rPr>
          <w:rFonts w:ascii="Arial" w:hAnsi="Arial" w:cs="Arial"/>
        </w:rPr>
        <w:t>.</w:t>
      </w:r>
      <w:r w:rsidR="005B1D4D" w:rsidRPr="00780BCB">
        <w:rPr>
          <w:rFonts w:ascii="Arial" w:hAnsi="Arial" w:cs="Arial"/>
        </w:rPr>
        <w:t xml:space="preserve"> </w:t>
      </w:r>
    </w:p>
    <w:p w14:paraId="7FCAE1E8" w14:textId="17C979C5" w:rsidR="0090065E" w:rsidRPr="00780BCB" w:rsidRDefault="0090065E" w:rsidP="00FE1C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80BCB">
        <w:rPr>
          <w:rFonts w:ascii="Arial" w:hAnsi="Arial" w:cs="Arial"/>
        </w:rPr>
        <w:t xml:space="preserve">Summer beats </w:t>
      </w:r>
      <w:r w:rsidR="006F0040" w:rsidRPr="00780BCB">
        <w:rPr>
          <w:rFonts w:ascii="Arial" w:hAnsi="Arial" w:cs="Arial"/>
        </w:rPr>
        <w:t xml:space="preserve">are being </w:t>
      </w:r>
      <w:r w:rsidRPr="00780BCB">
        <w:rPr>
          <w:rFonts w:ascii="Arial" w:hAnsi="Arial" w:cs="Arial"/>
        </w:rPr>
        <w:t>increased.</w:t>
      </w:r>
    </w:p>
    <w:p w14:paraId="705C41AE" w14:textId="59D57DD8" w:rsidR="00CD7702" w:rsidRPr="00780BCB" w:rsidRDefault="00544A1D" w:rsidP="00CD77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780BCB">
        <w:rPr>
          <w:rFonts w:ascii="Arial" w:hAnsi="Arial" w:cs="Arial"/>
        </w:rPr>
        <w:lastRenderedPageBreak/>
        <w:t>Infrastructure – Tim Bil</w:t>
      </w:r>
      <w:r w:rsidR="00CD7702" w:rsidRPr="00780BCB">
        <w:rPr>
          <w:rFonts w:ascii="Arial" w:hAnsi="Arial" w:cs="Arial"/>
        </w:rPr>
        <w:t>dsoe</w:t>
      </w:r>
    </w:p>
    <w:p w14:paraId="315248C6" w14:textId="1F9ECA5C" w:rsidR="00C51162" w:rsidRDefault="006B1838" w:rsidP="00544A1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7B20AD">
        <w:rPr>
          <w:rFonts w:ascii="Arial" w:hAnsi="Arial" w:cs="Arial"/>
        </w:rPr>
        <w:t>May 11</w:t>
      </w:r>
      <w:r>
        <w:rPr>
          <w:rFonts w:ascii="Arial" w:hAnsi="Arial" w:cs="Arial"/>
        </w:rPr>
        <w:t xml:space="preserve"> at 6:00 P.M.</w:t>
      </w:r>
      <w:r w:rsidR="007365E6">
        <w:rPr>
          <w:rFonts w:ascii="Arial" w:hAnsi="Arial" w:cs="Arial"/>
        </w:rPr>
        <w:t xml:space="preserve"> at City Hall</w:t>
      </w:r>
      <w:r>
        <w:rPr>
          <w:rFonts w:ascii="Arial" w:hAnsi="Arial" w:cs="Arial"/>
        </w:rPr>
        <w:t>, the</w:t>
      </w:r>
      <w:r w:rsidR="007B20AD">
        <w:rPr>
          <w:rFonts w:ascii="Arial" w:hAnsi="Arial" w:cs="Arial"/>
        </w:rPr>
        <w:t xml:space="preserve"> City</w:t>
      </w:r>
      <w:r>
        <w:rPr>
          <w:rFonts w:ascii="Arial" w:hAnsi="Arial" w:cs="Arial"/>
        </w:rPr>
        <w:t xml:space="preserve"> will be</w:t>
      </w:r>
      <w:r w:rsidR="007B20AD">
        <w:rPr>
          <w:rFonts w:ascii="Arial" w:hAnsi="Arial" w:cs="Arial"/>
        </w:rPr>
        <w:t xml:space="preserve"> holding</w:t>
      </w:r>
      <w:r>
        <w:rPr>
          <w:rFonts w:ascii="Arial" w:hAnsi="Arial" w:cs="Arial"/>
        </w:rPr>
        <w:t xml:space="preserve"> a</w:t>
      </w:r>
      <w:r w:rsidR="007B20AD">
        <w:rPr>
          <w:rFonts w:ascii="Arial" w:hAnsi="Arial" w:cs="Arial"/>
        </w:rPr>
        <w:t xml:space="preserve"> public hearing for all projects in</w:t>
      </w:r>
      <w:r>
        <w:rPr>
          <w:rFonts w:ascii="Arial" w:hAnsi="Arial" w:cs="Arial"/>
        </w:rPr>
        <w:t>cluded in the</w:t>
      </w:r>
      <w:r w:rsidR="007B20AD">
        <w:rPr>
          <w:rFonts w:ascii="Arial" w:hAnsi="Arial" w:cs="Arial"/>
        </w:rPr>
        <w:t xml:space="preserve"> CIP</w:t>
      </w:r>
      <w:r w:rsidR="00EA5369">
        <w:rPr>
          <w:rFonts w:ascii="Arial" w:hAnsi="Arial" w:cs="Arial"/>
        </w:rPr>
        <w:t xml:space="preserve"> PV 135</w:t>
      </w:r>
      <w:r w:rsidR="00BF56CB">
        <w:rPr>
          <w:rFonts w:ascii="Arial" w:hAnsi="Arial" w:cs="Arial"/>
        </w:rPr>
        <w:t xml:space="preserve"> in 2019, </w:t>
      </w:r>
      <w:r>
        <w:rPr>
          <w:rFonts w:ascii="Arial" w:hAnsi="Arial" w:cs="Arial"/>
        </w:rPr>
        <w:t xml:space="preserve">which budgets </w:t>
      </w:r>
      <w:r w:rsidR="00BF56CB">
        <w:rPr>
          <w:rFonts w:ascii="Arial" w:hAnsi="Arial" w:cs="Arial"/>
        </w:rPr>
        <w:t>$8 million for reconstruction</w:t>
      </w:r>
      <w:r w:rsidR="007365E6">
        <w:rPr>
          <w:rFonts w:ascii="Arial" w:hAnsi="Arial" w:cs="Arial"/>
        </w:rPr>
        <w:t xml:space="preserve">; it would be </w:t>
      </w:r>
      <w:r w:rsidR="007B20AD">
        <w:rPr>
          <w:rFonts w:ascii="Arial" w:hAnsi="Arial" w:cs="Arial"/>
        </w:rPr>
        <w:t>great to have some people there to advocate for street repairs</w:t>
      </w:r>
      <w:r w:rsidR="007365E6">
        <w:rPr>
          <w:rFonts w:ascii="Arial" w:hAnsi="Arial" w:cs="Arial"/>
        </w:rPr>
        <w:t xml:space="preserve"> in the neighborhood.</w:t>
      </w:r>
      <w:r w:rsidR="007B20AD">
        <w:rPr>
          <w:rFonts w:ascii="Arial" w:hAnsi="Arial" w:cs="Arial"/>
        </w:rPr>
        <w:t xml:space="preserve"> Tim hands out</w:t>
      </w:r>
      <w:r w:rsidR="007365E6">
        <w:rPr>
          <w:rFonts w:ascii="Arial" w:hAnsi="Arial" w:cs="Arial"/>
        </w:rPr>
        <w:t xml:space="preserve"> the</w:t>
      </w:r>
      <w:r w:rsidR="007B20AD">
        <w:rPr>
          <w:rFonts w:ascii="Arial" w:hAnsi="Arial" w:cs="Arial"/>
        </w:rPr>
        <w:t xml:space="preserve"> list of planned repairs</w:t>
      </w:r>
      <w:r w:rsidR="007365E6">
        <w:rPr>
          <w:rFonts w:ascii="Arial" w:hAnsi="Arial" w:cs="Arial"/>
        </w:rPr>
        <w:t xml:space="preserve"> and </w:t>
      </w:r>
      <w:r w:rsidR="00EE3511">
        <w:rPr>
          <w:rFonts w:ascii="Arial" w:hAnsi="Arial" w:cs="Arial"/>
        </w:rPr>
        <w:t>will send out</w:t>
      </w:r>
      <w:r w:rsidR="007365E6">
        <w:rPr>
          <w:rFonts w:ascii="Arial" w:hAnsi="Arial" w:cs="Arial"/>
        </w:rPr>
        <w:t xml:space="preserve"> a</w:t>
      </w:r>
      <w:r w:rsidR="00EE3511">
        <w:rPr>
          <w:rFonts w:ascii="Arial" w:hAnsi="Arial" w:cs="Arial"/>
        </w:rPr>
        <w:t xml:space="preserve"> reminder and calendar invite</w:t>
      </w:r>
      <w:r w:rsidR="007365E6">
        <w:rPr>
          <w:rFonts w:ascii="Arial" w:hAnsi="Arial" w:cs="Arial"/>
        </w:rPr>
        <w:t>. There is one issue</w:t>
      </w:r>
      <w:r w:rsidR="00BF56CB">
        <w:rPr>
          <w:rFonts w:ascii="Arial" w:hAnsi="Arial" w:cs="Arial"/>
        </w:rPr>
        <w:t>:</w:t>
      </w:r>
      <w:r w:rsidR="007365E6">
        <w:rPr>
          <w:rFonts w:ascii="Arial" w:hAnsi="Arial" w:cs="Arial"/>
        </w:rPr>
        <w:t xml:space="preserve"> historic</w:t>
      </w:r>
      <w:r w:rsidR="00BF56CB">
        <w:rPr>
          <w:rFonts w:ascii="Arial" w:hAnsi="Arial" w:cs="Arial"/>
        </w:rPr>
        <w:t xml:space="preserve"> </w:t>
      </w:r>
      <w:r w:rsidR="00037161">
        <w:rPr>
          <w:rFonts w:ascii="Arial" w:hAnsi="Arial" w:cs="Arial"/>
        </w:rPr>
        <w:t>reconstruction is not specified</w:t>
      </w:r>
      <w:r w:rsidR="007365E6">
        <w:rPr>
          <w:rFonts w:ascii="Arial" w:hAnsi="Arial" w:cs="Arial"/>
        </w:rPr>
        <w:t xml:space="preserve"> for the historic streets (</w:t>
      </w:r>
      <w:r w:rsidR="00BF56CB">
        <w:rPr>
          <w:rFonts w:ascii="Arial" w:hAnsi="Arial" w:cs="Arial"/>
        </w:rPr>
        <w:t>5</w:t>
      </w:r>
      <w:r w:rsidR="00BF56CB" w:rsidRPr="00BF56CB">
        <w:rPr>
          <w:rFonts w:ascii="Arial" w:hAnsi="Arial" w:cs="Arial"/>
          <w:vertAlign w:val="superscript"/>
        </w:rPr>
        <w:t>th</w:t>
      </w:r>
      <w:r w:rsidR="00BF56CB">
        <w:rPr>
          <w:rFonts w:ascii="Arial" w:hAnsi="Arial" w:cs="Arial"/>
        </w:rPr>
        <w:t xml:space="preserve"> Street and 3</w:t>
      </w:r>
      <w:r w:rsidR="00BF56CB" w:rsidRPr="00BF56CB">
        <w:rPr>
          <w:rFonts w:ascii="Arial" w:hAnsi="Arial" w:cs="Arial"/>
          <w:vertAlign w:val="superscript"/>
        </w:rPr>
        <w:t>rd</w:t>
      </w:r>
      <w:r w:rsidR="007365E6">
        <w:rPr>
          <w:rFonts w:ascii="Arial" w:hAnsi="Arial" w:cs="Arial"/>
        </w:rPr>
        <w:t xml:space="preserve"> Avenue </w:t>
      </w:r>
      <w:r w:rsidR="00BF56CB">
        <w:rPr>
          <w:rFonts w:ascii="Arial" w:hAnsi="Arial" w:cs="Arial"/>
        </w:rPr>
        <w:t>alrea</w:t>
      </w:r>
      <w:r w:rsidR="007365E6">
        <w:rPr>
          <w:rFonts w:ascii="Arial" w:hAnsi="Arial" w:cs="Arial"/>
        </w:rPr>
        <w:t>dy included in CIP, but as with bituminous repairs</w:t>
      </w:r>
      <w:r w:rsidR="00BF56CB">
        <w:rPr>
          <w:rFonts w:ascii="Arial" w:hAnsi="Arial" w:cs="Arial"/>
        </w:rPr>
        <w:t>, not brick)</w:t>
      </w:r>
      <w:r w:rsidR="007365E6">
        <w:rPr>
          <w:rFonts w:ascii="Arial" w:hAnsi="Arial" w:cs="Arial"/>
        </w:rPr>
        <w:t>. Tim will</w:t>
      </w:r>
      <w:r w:rsidR="00CA006D">
        <w:rPr>
          <w:rFonts w:ascii="Arial" w:hAnsi="Arial" w:cs="Arial"/>
        </w:rPr>
        <w:t xml:space="preserve"> s</w:t>
      </w:r>
      <w:r w:rsidR="003706BF">
        <w:rPr>
          <w:rFonts w:ascii="Arial" w:hAnsi="Arial" w:cs="Arial"/>
        </w:rPr>
        <w:t>how photos of</w:t>
      </w:r>
      <w:r w:rsidR="007365E6">
        <w:rPr>
          <w:rFonts w:ascii="Arial" w:hAnsi="Arial" w:cs="Arial"/>
        </w:rPr>
        <w:t xml:space="preserve"> the street conditions at the meeting. 2020 Partners is to provide a recommendation letter on the neighborhood’s behalf.</w:t>
      </w:r>
    </w:p>
    <w:p w14:paraId="7B0D7C3A" w14:textId="77777777" w:rsidR="00544A1D" w:rsidRPr="007079C0" w:rsidRDefault="00544A1D" w:rsidP="00544A1D">
      <w:pPr>
        <w:pStyle w:val="ListParagraph"/>
        <w:spacing w:line="240" w:lineRule="auto"/>
        <w:ind w:left="2160" w:firstLine="0"/>
        <w:rPr>
          <w:rFonts w:ascii="Arial" w:hAnsi="Arial" w:cs="Arial"/>
        </w:rPr>
      </w:pPr>
    </w:p>
    <w:p w14:paraId="7884B636" w14:textId="0750867D" w:rsidR="00E62D5F" w:rsidRDefault="00EC45FD" w:rsidP="00F50E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4C0609">
        <w:rPr>
          <w:rFonts w:ascii="Arial" w:hAnsi="Arial" w:cs="Arial"/>
        </w:rPr>
        <w:t xml:space="preserve"> </w:t>
      </w:r>
      <w:r w:rsidR="005A0E82">
        <w:rPr>
          <w:rFonts w:ascii="Arial" w:hAnsi="Arial" w:cs="Arial"/>
        </w:rPr>
        <w:t xml:space="preserve"> </w:t>
      </w:r>
    </w:p>
    <w:p w14:paraId="231AAA9B" w14:textId="77777777" w:rsidR="00074DD5" w:rsidRDefault="00074DD5" w:rsidP="00074DD5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14:paraId="510FB82D" w14:textId="385EC4B4" w:rsidR="00074DD5" w:rsidRPr="00544A1D" w:rsidRDefault="00A54410" w:rsidP="00544A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Downtown Open Streets will be held on Sunday,</w:t>
      </w:r>
      <w:r w:rsidR="00544A1D">
        <w:rPr>
          <w:rFonts w:ascii="Arial" w:hAnsi="Arial" w:cs="Arial"/>
        </w:rPr>
        <w:t xml:space="preserve"> June 11</w:t>
      </w:r>
      <w:r>
        <w:rPr>
          <w:rFonts w:ascii="Arial" w:hAnsi="Arial" w:cs="Arial"/>
        </w:rPr>
        <w:t>.</w:t>
      </w:r>
    </w:p>
    <w:p w14:paraId="5FDC7567" w14:textId="77777777" w:rsidR="00544A1D" w:rsidRPr="007037F2" w:rsidRDefault="00544A1D" w:rsidP="00544A1D">
      <w:pPr>
        <w:pStyle w:val="ListParagraph"/>
        <w:spacing w:line="240" w:lineRule="auto"/>
        <w:ind w:left="1440" w:firstLine="0"/>
        <w:rPr>
          <w:rFonts w:ascii="Arial" w:hAnsi="Arial" w:cs="Arial"/>
          <w:b/>
        </w:rPr>
      </w:pPr>
    </w:p>
    <w:p w14:paraId="3073583A" w14:textId="117DEF84" w:rsidR="007037F2" w:rsidRDefault="00074DD5" w:rsidP="00544A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05DF1">
        <w:rPr>
          <w:rFonts w:ascii="Arial" w:hAnsi="Arial" w:cs="Arial"/>
        </w:rPr>
        <w:t>New Business</w:t>
      </w:r>
    </w:p>
    <w:p w14:paraId="4DEFEA19" w14:textId="77777777" w:rsidR="00544A1D" w:rsidRDefault="00544A1D" w:rsidP="00544A1D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14:paraId="275A4AAF" w14:textId="44687DA6" w:rsidR="00544A1D" w:rsidRDefault="00544A1D" w:rsidP="00544A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Accident Coverage – Tim Bildsoe</w:t>
      </w:r>
    </w:p>
    <w:p w14:paraId="07159873" w14:textId="17122303" w:rsidR="003B5996" w:rsidRDefault="003454E2" w:rsidP="003B599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 strongly recommends coverage at a cost of $300. </w:t>
      </w:r>
      <w:bookmarkStart w:id="0" w:name="_GoBack"/>
      <w:r w:rsidR="00C22975" w:rsidRPr="00C22975">
        <w:rPr>
          <w:rFonts w:ascii="Arial" w:hAnsi="Arial" w:cs="Arial"/>
          <w:b/>
        </w:rPr>
        <w:t>Motion</w:t>
      </w:r>
      <w:r w:rsidRPr="00C22975">
        <w:rPr>
          <w:rFonts w:ascii="Arial" w:hAnsi="Arial" w:cs="Arial"/>
          <w:b/>
        </w:rPr>
        <w:t xml:space="preserve"> is made by</w:t>
      </w:r>
      <w:r w:rsidR="003B5996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  <w:b/>
        </w:rPr>
        <w:t>Fritz</w:t>
      </w:r>
      <w:r w:rsidR="003B5996" w:rsidRPr="003B599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seconded by Diane, and approved by the Board to</w:t>
      </w:r>
      <w:r w:rsidR="003B5996" w:rsidRPr="003B5996">
        <w:rPr>
          <w:rFonts w:ascii="Arial" w:hAnsi="Arial" w:cs="Arial"/>
          <w:b/>
        </w:rPr>
        <w:t xml:space="preserve"> approve</w:t>
      </w:r>
      <w:r>
        <w:rPr>
          <w:rFonts w:ascii="Arial" w:hAnsi="Arial" w:cs="Arial"/>
          <w:b/>
        </w:rPr>
        <w:t xml:space="preserve"> the purchase of volunteer accident insurance.</w:t>
      </w:r>
      <w:r w:rsidR="003B5996">
        <w:rPr>
          <w:rFonts w:ascii="Arial" w:hAnsi="Arial" w:cs="Arial"/>
        </w:rPr>
        <w:t xml:space="preserve"> </w:t>
      </w:r>
    </w:p>
    <w:p w14:paraId="3214009E" w14:textId="1DFBF1EC" w:rsidR="00544A1D" w:rsidRDefault="00544A1D" w:rsidP="00544A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Mayoral and Council Debates – Tim Bildsoe</w:t>
      </w:r>
    </w:p>
    <w:p w14:paraId="112E3FC1" w14:textId="1FFEABBB" w:rsidR="000A5285" w:rsidRDefault="000A5285" w:rsidP="000A5285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Cohosting with </w:t>
      </w:r>
      <w:r w:rsidR="005569F2">
        <w:rPr>
          <w:rFonts w:ascii="Arial" w:hAnsi="Arial" w:cs="Arial"/>
        </w:rPr>
        <w:t>Downtown</w:t>
      </w:r>
      <w:r>
        <w:rPr>
          <w:rFonts w:ascii="Arial" w:hAnsi="Arial" w:cs="Arial"/>
        </w:rPr>
        <w:t xml:space="preserve"> Neighborhood Associa</w:t>
      </w:r>
      <w:r w:rsidR="005569F2">
        <w:rPr>
          <w:rFonts w:ascii="Arial" w:hAnsi="Arial" w:cs="Arial"/>
        </w:rPr>
        <w:t>tion</w:t>
      </w:r>
    </w:p>
    <w:p w14:paraId="4A91C24F" w14:textId="02B68AEC" w:rsidR="000A5285" w:rsidRDefault="00606FB3" w:rsidP="000A5285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Both the mayoral and third ward debates will be great engagement opportunities.</w:t>
      </w:r>
    </w:p>
    <w:p w14:paraId="089DCD2E" w14:textId="3AC86486" w:rsidR="000A5285" w:rsidRDefault="000A5285" w:rsidP="000A5285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October</w:t>
      </w:r>
      <w:r w:rsidR="00606FB3">
        <w:rPr>
          <w:rFonts w:ascii="Arial" w:hAnsi="Arial" w:cs="Arial"/>
        </w:rPr>
        <w:t>, volunteers will be needed to be</w:t>
      </w:r>
      <w:r w:rsidR="007957FA">
        <w:rPr>
          <w:rFonts w:ascii="Arial" w:hAnsi="Arial" w:cs="Arial"/>
        </w:rPr>
        <w:t xml:space="preserve"> part of </w:t>
      </w:r>
      <w:r w:rsidR="00606FB3">
        <w:rPr>
          <w:rFonts w:ascii="Arial" w:hAnsi="Arial" w:cs="Arial"/>
        </w:rPr>
        <w:t>a presentation.</w:t>
      </w:r>
    </w:p>
    <w:p w14:paraId="1F8720A4" w14:textId="1C7538E7" w:rsidR="00544A1D" w:rsidRDefault="00544A1D" w:rsidP="00544A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2020 Partners – Tim Bildsoe</w:t>
      </w:r>
    </w:p>
    <w:p w14:paraId="1D3A36AB" w14:textId="35EB8C47" w:rsidR="000C5CA3" w:rsidRPr="004B27FE" w:rsidRDefault="004B27FE" w:rsidP="004B27F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Glenwood Corridor is in</w:t>
      </w:r>
      <w:r w:rsidR="000C5CA3">
        <w:rPr>
          <w:rFonts w:ascii="Arial" w:hAnsi="Arial" w:cs="Arial"/>
        </w:rPr>
        <w:t xml:space="preserve"> transition from </w:t>
      </w:r>
      <w:r>
        <w:rPr>
          <w:rFonts w:ascii="Arial" w:hAnsi="Arial" w:cs="Arial"/>
        </w:rPr>
        <w:t xml:space="preserve">an </w:t>
      </w:r>
      <w:r w:rsidR="000C5CA3">
        <w:rPr>
          <w:rFonts w:ascii="Arial" w:hAnsi="Arial" w:cs="Arial"/>
        </w:rPr>
        <w:t>industrial to</w:t>
      </w:r>
      <w:r>
        <w:rPr>
          <w:rFonts w:ascii="Arial" w:hAnsi="Arial" w:cs="Arial"/>
        </w:rPr>
        <w:t xml:space="preserve"> a commercial corridor. A c</w:t>
      </w:r>
      <w:r w:rsidR="000C5CA3" w:rsidRPr="004B27FE">
        <w:rPr>
          <w:rFonts w:ascii="Arial" w:hAnsi="Arial" w:cs="Arial"/>
        </w:rPr>
        <w:t>onvening</w:t>
      </w:r>
      <w:r>
        <w:rPr>
          <w:rFonts w:ascii="Arial" w:hAnsi="Arial" w:cs="Arial"/>
        </w:rPr>
        <w:t xml:space="preserve"> will be held</w:t>
      </w:r>
      <w:r w:rsidR="000C5CA3" w:rsidRPr="004B27FE">
        <w:rPr>
          <w:rFonts w:ascii="Arial" w:hAnsi="Arial" w:cs="Arial"/>
        </w:rPr>
        <w:t xml:space="preserve"> this </w:t>
      </w:r>
      <w:r w:rsidR="00A074D6" w:rsidRPr="004B27FE">
        <w:rPr>
          <w:rFonts w:ascii="Arial" w:hAnsi="Arial" w:cs="Arial"/>
        </w:rPr>
        <w:t>sum</w:t>
      </w:r>
      <w:r w:rsidR="005569F2" w:rsidRPr="004B27FE">
        <w:rPr>
          <w:rFonts w:ascii="Arial" w:hAnsi="Arial" w:cs="Arial"/>
        </w:rPr>
        <w:t xml:space="preserve">mer for what will be happening </w:t>
      </w:r>
      <w:r w:rsidR="00A074D6" w:rsidRPr="004B27FE">
        <w:rPr>
          <w:rFonts w:ascii="Arial" w:hAnsi="Arial" w:cs="Arial"/>
        </w:rPr>
        <w:t>and to explore</w:t>
      </w:r>
      <w:r>
        <w:rPr>
          <w:rFonts w:ascii="Arial" w:hAnsi="Arial" w:cs="Arial"/>
        </w:rPr>
        <w:t xml:space="preserve"> the</w:t>
      </w:r>
      <w:r w:rsidR="00A074D6" w:rsidRPr="004B27FE">
        <w:rPr>
          <w:rFonts w:ascii="Arial" w:hAnsi="Arial" w:cs="Arial"/>
        </w:rPr>
        <w:t xml:space="preserve"> commercial </w:t>
      </w:r>
      <w:r>
        <w:rPr>
          <w:rFonts w:ascii="Arial" w:hAnsi="Arial" w:cs="Arial"/>
        </w:rPr>
        <w:t>and residential aspirations for the area.</w:t>
      </w:r>
    </w:p>
    <w:p w14:paraId="4F8A9504" w14:textId="2D17D921" w:rsidR="004D1B37" w:rsidRDefault="000E281A" w:rsidP="000C5CA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Glenwood Corridor o</w:t>
      </w:r>
      <w:r w:rsidR="004D1B37">
        <w:rPr>
          <w:rFonts w:ascii="Arial" w:hAnsi="Arial" w:cs="Arial"/>
        </w:rPr>
        <w:t>riginate</w:t>
      </w:r>
      <w:r w:rsidR="00164948">
        <w:rPr>
          <w:rFonts w:ascii="Arial" w:hAnsi="Arial" w:cs="Arial"/>
        </w:rPr>
        <w:t>s at</w:t>
      </w:r>
      <w:r>
        <w:rPr>
          <w:rFonts w:ascii="Arial" w:hAnsi="Arial" w:cs="Arial"/>
        </w:rPr>
        <w:t xml:space="preserve"> the A R</w:t>
      </w:r>
      <w:r w:rsidR="00164948">
        <w:rPr>
          <w:rFonts w:ascii="Arial" w:hAnsi="Arial" w:cs="Arial"/>
        </w:rPr>
        <w:t xml:space="preserve">amp </w:t>
      </w:r>
      <w:r>
        <w:rPr>
          <w:rFonts w:ascii="Arial" w:hAnsi="Arial" w:cs="Arial"/>
        </w:rPr>
        <w:t>and continues until the</w:t>
      </w:r>
      <w:r w:rsidR="00164948">
        <w:rPr>
          <w:rFonts w:ascii="Arial" w:hAnsi="Arial" w:cs="Arial"/>
        </w:rPr>
        <w:t xml:space="preserve"> end of </w:t>
      </w:r>
      <w:r>
        <w:rPr>
          <w:rFonts w:ascii="Arial" w:hAnsi="Arial" w:cs="Arial"/>
        </w:rPr>
        <w:t xml:space="preserve">the </w:t>
      </w:r>
      <w:r w:rsidR="00164948">
        <w:rPr>
          <w:rFonts w:ascii="Arial" w:hAnsi="Arial" w:cs="Arial"/>
        </w:rPr>
        <w:t>Harrison neighborhood</w:t>
      </w:r>
      <w:r>
        <w:rPr>
          <w:rFonts w:ascii="Arial" w:hAnsi="Arial" w:cs="Arial"/>
        </w:rPr>
        <w:t>.</w:t>
      </w:r>
    </w:p>
    <w:p w14:paraId="38B1EA45" w14:textId="6B28FC48" w:rsidR="00544A1D" w:rsidRDefault="00544A1D" w:rsidP="00544A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Farmers Market Advisory Group Update – Mark Huting</w:t>
      </w:r>
    </w:p>
    <w:p w14:paraId="4F5757D7" w14:textId="633E76F9" w:rsidR="00824A97" w:rsidRDefault="000F5A52" w:rsidP="00824A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m</w:t>
      </w:r>
      <w:r w:rsidR="00824A97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will be held in May and</w:t>
      </w:r>
      <w:r w:rsidR="00414D05">
        <w:rPr>
          <w:rFonts w:ascii="Arial" w:hAnsi="Arial" w:cs="Arial"/>
        </w:rPr>
        <w:t xml:space="preserve"> plans for</w:t>
      </w:r>
      <w:r>
        <w:rPr>
          <w:rFonts w:ascii="Arial" w:hAnsi="Arial" w:cs="Arial"/>
        </w:rPr>
        <w:t xml:space="preserve"> the</w:t>
      </w:r>
      <w:r w:rsidR="00414D05">
        <w:rPr>
          <w:rFonts w:ascii="Arial" w:hAnsi="Arial" w:cs="Arial"/>
        </w:rPr>
        <w:t xml:space="preserve"> West Loop</w:t>
      </w:r>
      <w:r>
        <w:rPr>
          <w:rFonts w:ascii="Arial" w:hAnsi="Arial" w:cs="Arial"/>
        </w:rPr>
        <w:t xml:space="preserve"> will be discussed.</w:t>
      </w:r>
      <w:r w:rsidR="00414D05">
        <w:rPr>
          <w:rFonts w:ascii="Arial" w:hAnsi="Arial" w:cs="Arial"/>
        </w:rPr>
        <w:t xml:space="preserve"> Mark </w:t>
      </w:r>
      <w:r>
        <w:rPr>
          <w:rFonts w:ascii="Arial" w:hAnsi="Arial" w:cs="Arial"/>
        </w:rPr>
        <w:t>will send out the information</w:t>
      </w:r>
      <w:r w:rsidR="00414D05">
        <w:rPr>
          <w:rFonts w:ascii="Arial" w:hAnsi="Arial" w:cs="Arial"/>
        </w:rPr>
        <w:t>.</w:t>
      </w:r>
    </w:p>
    <w:p w14:paraId="75A58D41" w14:textId="77777777" w:rsidR="00544A1D" w:rsidRPr="00544A1D" w:rsidRDefault="00544A1D" w:rsidP="00544A1D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14:paraId="4FEC2AF0" w14:textId="1799CD73" w:rsidR="00D73353" w:rsidRPr="003C021A" w:rsidRDefault="007037F2" w:rsidP="003C02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Adjourned</w:t>
      </w:r>
      <w:r w:rsidR="0038138D">
        <w:rPr>
          <w:rFonts w:ascii="Arial" w:hAnsi="Arial" w:cs="Arial"/>
        </w:rPr>
        <w:t xml:space="preserve"> at </w:t>
      </w:r>
      <w:r w:rsidR="00CE36EC">
        <w:rPr>
          <w:rFonts w:ascii="Arial" w:hAnsi="Arial" w:cs="Arial"/>
        </w:rPr>
        <w:t>9:14</w:t>
      </w:r>
      <w:r>
        <w:rPr>
          <w:rFonts w:ascii="Arial" w:hAnsi="Arial" w:cs="Arial"/>
        </w:rPr>
        <w:t xml:space="preserve"> P.M.</w:t>
      </w:r>
    </w:p>
    <w:sectPr w:rsidR="00D73353" w:rsidRPr="003C021A" w:rsidSect="00BD5F8C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4682" w14:textId="77777777" w:rsidR="009F03A0" w:rsidRDefault="009F03A0" w:rsidP="00C26583">
      <w:pPr>
        <w:spacing w:after="0" w:line="240" w:lineRule="auto"/>
      </w:pPr>
      <w:r>
        <w:separator/>
      </w:r>
    </w:p>
  </w:endnote>
  <w:endnote w:type="continuationSeparator" w:id="0">
    <w:p w14:paraId="6612D36C" w14:textId="77777777" w:rsidR="009F03A0" w:rsidRDefault="009F03A0" w:rsidP="00C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7B9B" w14:textId="77777777" w:rsidR="00952979" w:rsidRDefault="00952979" w:rsidP="007760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6A666" w14:textId="77777777" w:rsidR="00952979" w:rsidRDefault="00952979" w:rsidP="00C2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2512" w14:textId="77777777" w:rsidR="00952979" w:rsidRDefault="00952979" w:rsidP="007760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975">
      <w:rPr>
        <w:rStyle w:val="PageNumber"/>
        <w:noProof/>
      </w:rPr>
      <w:t>7</w:t>
    </w:r>
    <w:r>
      <w:rPr>
        <w:rStyle w:val="PageNumber"/>
      </w:rPr>
      <w:fldChar w:fldCharType="end"/>
    </w:r>
  </w:p>
  <w:p w14:paraId="17E0680B" w14:textId="77777777" w:rsidR="00952979" w:rsidRDefault="00952979" w:rsidP="00C265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532B4" w14:textId="77777777" w:rsidR="009F03A0" w:rsidRDefault="009F03A0" w:rsidP="00C26583">
      <w:pPr>
        <w:spacing w:after="0" w:line="240" w:lineRule="auto"/>
      </w:pPr>
      <w:r>
        <w:separator/>
      </w:r>
    </w:p>
  </w:footnote>
  <w:footnote w:type="continuationSeparator" w:id="0">
    <w:p w14:paraId="5CCFD03D" w14:textId="77777777" w:rsidR="009F03A0" w:rsidRDefault="009F03A0" w:rsidP="00C2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A9C"/>
    <w:multiLevelType w:val="hybridMultilevel"/>
    <w:tmpl w:val="3BE4E898"/>
    <w:lvl w:ilvl="0" w:tplc="7BC47E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E765B"/>
    <w:multiLevelType w:val="hybridMultilevel"/>
    <w:tmpl w:val="BE4025E0"/>
    <w:lvl w:ilvl="0" w:tplc="9962CA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33888"/>
    <w:multiLevelType w:val="hybridMultilevel"/>
    <w:tmpl w:val="E8A49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066"/>
    <w:multiLevelType w:val="hybridMultilevel"/>
    <w:tmpl w:val="1BAA97AE"/>
    <w:lvl w:ilvl="0" w:tplc="B4E676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81B6B"/>
    <w:multiLevelType w:val="hybridMultilevel"/>
    <w:tmpl w:val="1180A558"/>
    <w:lvl w:ilvl="0" w:tplc="7DA0D68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54028"/>
    <w:multiLevelType w:val="hybridMultilevel"/>
    <w:tmpl w:val="A8B47588"/>
    <w:lvl w:ilvl="0" w:tplc="84CAD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C4AE8"/>
    <w:multiLevelType w:val="hybridMultilevel"/>
    <w:tmpl w:val="ED1C0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B7E"/>
    <w:multiLevelType w:val="hybridMultilevel"/>
    <w:tmpl w:val="BCD82464"/>
    <w:lvl w:ilvl="0" w:tplc="52EEE1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C594A37"/>
    <w:multiLevelType w:val="hybridMultilevel"/>
    <w:tmpl w:val="E8FA4D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EA23FB"/>
    <w:multiLevelType w:val="hybridMultilevel"/>
    <w:tmpl w:val="599AF5BA"/>
    <w:lvl w:ilvl="0" w:tplc="63C4E2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C30196"/>
    <w:multiLevelType w:val="hybridMultilevel"/>
    <w:tmpl w:val="133E9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254E5"/>
    <w:multiLevelType w:val="hybridMultilevel"/>
    <w:tmpl w:val="0A34DCC6"/>
    <w:lvl w:ilvl="0" w:tplc="02FA6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7277DD"/>
    <w:multiLevelType w:val="hybridMultilevel"/>
    <w:tmpl w:val="38C8D808"/>
    <w:lvl w:ilvl="0" w:tplc="B0648F9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4D3"/>
    <w:multiLevelType w:val="hybridMultilevel"/>
    <w:tmpl w:val="D14619CE"/>
    <w:lvl w:ilvl="0" w:tplc="B02AC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D5F03"/>
    <w:multiLevelType w:val="hybridMultilevel"/>
    <w:tmpl w:val="5AE6BF26"/>
    <w:lvl w:ilvl="0" w:tplc="8ECA5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651DE5"/>
    <w:multiLevelType w:val="hybridMultilevel"/>
    <w:tmpl w:val="25A0B67A"/>
    <w:lvl w:ilvl="0" w:tplc="B8729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CC30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0648F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E40C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F6CB17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4D1"/>
    <w:multiLevelType w:val="hybridMultilevel"/>
    <w:tmpl w:val="9238DFAE"/>
    <w:lvl w:ilvl="0" w:tplc="E08AA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1D39BC"/>
    <w:multiLevelType w:val="hybridMultilevel"/>
    <w:tmpl w:val="5A3E8AC0"/>
    <w:lvl w:ilvl="0" w:tplc="5B847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2527B"/>
    <w:multiLevelType w:val="hybridMultilevel"/>
    <w:tmpl w:val="F44217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66FA4"/>
    <w:multiLevelType w:val="hybridMultilevel"/>
    <w:tmpl w:val="21C268D2"/>
    <w:lvl w:ilvl="0" w:tplc="21D89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ED5AF0"/>
    <w:multiLevelType w:val="hybridMultilevel"/>
    <w:tmpl w:val="346EEF52"/>
    <w:lvl w:ilvl="0" w:tplc="6F2A1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086F26"/>
    <w:multiLevelType w:val="hybridMultilevel"/>
    <w:tmpl w:val="E85C8EC4"/>
    <w:lvl w:ilvl="0" w:tplc="270C4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E56A68"/>
    <w:multiLevelType w:val="hybridMultilevel"/>
    <w:tmpl w:val="F8D6C018"/>
    <w:lvl w:ilvl="0" w:tplc="E88CDF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E6A15"/>
    <w:multiLevelType w:val="hybridMultilevel"/>
    <w:tmpl w:val="13061B7C"/>
    <w:lvl w:ilvl="0" w:tplc="7E04D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A41EBB"/>
    <w:multiLevelType w:val="hybridMultilevel"/>
    <w:tmpl w:val="34F6211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736667BC"/>
    <w:multiLevelType w:val="hybridMultilevel"/>
    <w:tmpl w:val="9FA861CA"/>
    <w:lvl w:ilvl="0" w:tplc="8CCE3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D2509B"/>
    <w:multiLevelType w:val="hybridMultilevel"/>
    <w:tmpl w:val="225A2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2"/>
  </w:num>
  <w:num w:numId="5">
    <w:abstractNumId w:val="23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21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1"/>
  </w:num>
  <w:num w:numId="19">
    <w:abstractNumId w:val="13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18"/>
  </w:num>
  <w:num w:numId="25">
    <w:abstractNumId w:val="2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8"/>
    <w:rsid w:val="000001F9"/>
    <w:rsid w:val="00001F4F"/>
    <w:rsid w:val="00001F55"/>
    <w:rsid w:val="00006B4D"/>
    <w:rsid w:val="00006B50"/>
    <w:rsid w:val="00007187"/>
    <w:rsid w:val="0001187B"/>
    <w:rsid w:val="00012576"/>
    <w:rsid w:val="000129CD"/>
    <w:rsid w:val="000151C6"/>
    <w:rsid w:val="00015932"/>
    <w:rsid w:val="00016A46"/>
    <w:rsid w:val="0001750F"/>
    <w:rsid w:val="00021A61"/>
    <w:rsid w:val="00023625"/>
    <w:rsid w:val="00025A80"/>
    <w:rsid w:val="0003081E"/>
    <w:rsid w:val="00031051"/>
    <w:rsid w:val="00032628"/>
    <w:rsid w:val="00033C2B"/>
    <w:rsid w:val="00034842"/>
    <w:rsid w:val="000357A9"/>
    <w:rsid w:val="000368EC"/>
    <w:rsid w:val="00037161"/>
    <w:rsid w:val="00037A52"/>
    <w:rsid w:val="00040198"/>
    <w:rsid w:val="000467AE"/>
    <w:rsid w:val="000472EA"/>
    <w:rsid w:val="00047AF0"/>
    <w:rsid w:val="000500DD"/>
    <w:rsid w:val="00052F95"/>
    <w:rsid w:val="0005435D"/>
    <w:rsid w:val="00056BA6"/>
    <w:rsid w:val="00057072"/>
    <w:rsid w:val="00057D6D"/>
    <w:rsid w:val="0006300C"/>
    <w:rsid w:val="00064D13"/>
    <w:rsid w:val="000651DF"/>
    <w:rsid w:val="00065379"/>
    <w:rsid w:val="00065C50"/>
    <w:rsid w:val="000664E9"/>
    <w:rsid w:val="00066DC6"/>
    <w:rsid w:val="00067C6F"/>
    <w:rsid w:val="00073DB8"/>
    <w:rsid w:val="00074851"/>
    <w:rsid w:val="00074DD5"/>
    <w:rsid w:val="0007559B"/>
    <w:rsid w:val="000828B7"/>
    <w:rsid w:val="00082EDA"/>
    <w:rsid w:val="00084E71"/>
    <w:rsid w:val="00085C06"/>
    <w:rsid w:val="000864F3"/>
    <w:rsid w:val="00090D94"/>
    <w:rsid w:val="00094B5B"/>
    <w:rsid w:val="000964EC"/>
    <w:rsid w:val="000970F9"/>
    <w:rsid w:val="000A0A15"/>
    <w:rsid w:val="000A3F7C"/>
    <w:rsid w:val="000A4F6C"/>
    <w:rsid w:val="000A5285"/>
    <w:rsid w:val="000A58CA"/>
    <w:rsid w:val="000A75CE"/>
    <w:rsid w:val="000B08A1"/>
    <w:rsid w:val="000B1C99"/>
    <w:rsid w:val="000B4C5B"/>
    <w:rsid w:val="000B5DB4"/>
    <w:rsid w:val="000B61CF"/>
    <w:rsid w:val="000B6615"/>
    <w:rsid w:val="000B7643"/>
    <w:rsid w:val="000C0158"/>
    <w:rsid w:val="000C123B"/>
    <w:rsid w:val="000C1654"/>
    <w:rsid w:val="000C2DDD"/>
    <w:rsid w:val="000C5CA3"/>
    <w:rsid w:val="000C631A"/>
    <w:rsid w:val="000C6A07"/>
    <w:rsid w:val="000C6E8C"/>
    <w:rsid w:val="000C7732"/>
    <w:rsid w:val="000C7E83"/>
    <w:rsid w:val="000D22F2"/>
    <w:rsid w:val="000D378F"/>
    <w:rsid w:val="000D3D03"/>
    <w:rsid w:val="000D450D"/>
    <w:rsid w:val="000D5A11"/>
    <w:rsid w:val="000D7C57"/>
    <w:rsid w:val="000D7D56"/>
    <w:rsid w:val="000E0FC5"/>
    <w:rsid w:val="000E13B3"/>
    <w:rsid w:val="000E1413"/>
    <w:rsid w:val="000E1638"/>
    <w:rsid w:val="000E281A"/>
    <w:rsid w:val="000E2CC1"/>
    <w:rsid w:val="000E329E"/>
    <w:rsid w:val="000E3C03"/>
    <w:rsid w:val="000E4682"/>
    <w:rsid w:val="000E4776"/>
    <w:rsid w:val="000E5D90"/>
    <w:rsid w:val="000E6B45"/>
    <w:rsid w:val="000F19B0"/>
    <w:rsid w:val="000F26F9"/>
    <w:rsid w:val="000F415F"/>
    <w:rsid w:val="000F42EA"/>
    <w:rsid w:val="000F5A52"/>
    <w:rsid w:val="000F5C02"/>
    <w:rsid w:val="000F6646"/>
    <w:rsid w:val="000F7FD1"/>
    <w:rsid w:val="00101962"/>
    <w:rsid w:val="00101E7B"/>
    <w:rsid w:val="00103D0F"/>
    <w:rsid w:val="00105A77"/>
    <w:rsid w:val="00105DF1"/>
    <w:rsid w:val="00107425"/>
    <w:rsid w:val="00107948"/>
    <w:rsid w:val="00111A53"/>
    <w:rsid w:val="00112EE7"/>
    <w:rsid w:val="001134E0"/>
    <w:rsid w:val="0011440C"/>
    <w:rsid w:val="001176B7"/>
    <w:rsid w:val="001212A1"/>
    <w:rsid w:val="00121842"/>
    <w:rsid w:val="00122A08"/>
    <w:rsid w:val="00126E5F"/>
    <w:rsid w:val="001272B4"/>
    <w:rsid w:val="00127527"/>
    <w:rsid w:val="00130933"/>
    <w:rsid w:val="00130EA0"/>
    <w:rsid w:val="0013133D"/>
    <w:rsid w:val="0013160B"/>
    <w:rsid w:val="001328A9"/>
    <w:rsid w:val="00136601"/>
    <w:rsid w:val="001408F8"/>
    <w:rsid w:val="00140A75"/>
    <w:rsid w:val="00141D08"/>
    <w:rsid w:val="001445E9"/>
    <w:rsid w:val="00144F06"/>
    <w:rsid w:val="0014647F"/>
    <w:rsid w:val="00153364"/>
    <w:rsid w:val="00153E80"/>
    <w:rsid w:val="00156D4E"/>
    <w:rsid w:val="00161734"/>
    <w:rsid w:val="00164948"/>
    <w:rsid w:val="001670C9"/>
    <w:rsid w:val="00167156"/>
    <w:rsid w:val="00170B96"/>
    <w:rsid w:val="00171320"/>
    <w:rsid w:val="00171C5D"/>
    <w:rsid w:val="00171D0D"/>
    <w:rsid w:val="00171D8A"/>
    <w:rsid w:val="001724E6"/>
    <w:rsid w:val="001741BE"/>
    <w:rsid w:val="00175D1D"/>
    <w:rsid w:val="001761A2"/>
    <w:rsid w:val="00181552"/>
    <w:rsid w:val="00184ABD"/>
    <w:rsid w:val="00185174"/>
    <w:rsid w:val="001868D4"/>
    <w:rsid w:val="0018714A"/>
    <w:rsid w:val="0018732B"/>
    <w:rsid w:val="0019148E"/>
    <w:rsid w:val="00191A01"/>
    <w:rsid w:val="00192AD9"/>
    <w:rsid w:val="00194781"/>
    <w:rsid w:val="001A06D5"/>
    <w:rsid w:val="001A1A6D"/>
    <w:rsid w:val="001A4C47"/>
    <w:rsid w:val="001A64EE"/>
    <w:rsid w:val="001A6FDF"/>
    <w:rsid w:val="001A7DE0"/>
    <w:rsid w:val="001B290E"/>
    <w:rsid w:val="001B2F41"/>
    <w:rsid w:val="001B490D"/>
    <w:rsid w:val="001B61D3"/>
    <w:rsid w:val="001B66CD"/>
    <w:rsid w:val="001C0682"/>
    <w:rsid w:val="001C0EB5"/>
    <w:rsid w:val="001C127C"/>
    <w:rsid w:val="001C175D"/>
    <w:rsid w:val="001C26E0"/>
    <w:rsid w:val="001C64B2"/>
    <w:rsid w:val="001D1042"/>
    <w:rsid w:val="001D1F9E"/>
    <w:rsid w:val="001D294F"/>
    <w:rsid w:val="001D2FB1"/>
    <w:rsid w:val="001D5E82"/>
    <w:rsid w:val="001D71B4"/>
    <w:rsid w:val="001D7529"/>
    <w:rsid w:val="001E00F2"/>
    <w:rsid w:val="001E1456"/>
    <w:rsid w:val="001E21CC"/>
    <w:rsid w:val="001E2C6E"/>
    <w:rsid w:val="001E2EAD"/>
    <w:rsid w:val="001E3EAD"/>
    <w:rsid w:val="001E52DF"/>
    <w:rsid w:val="001E53B8"/>
    <w:rsid w:val="001E59AC"/>
    <w:rsid w:val="001E6BAA"/>
    <w:rsid w:val="001E6C1B"/>
    <w:rsid w:val="001F08E5"/>
    <w:rsid w:val="001F13AF"/>
    <w:rsid w:val="001F2A22"/>
    <w:rsid w:val="001F384A"/>
    <w:rsid w:val="001F3F8B"/>
    <w:rsid w:val="001F409C"/>
    <w:rsid w:val="001F5F2C"/>
    <w:rsid w:val="001F799E"/>
    <w:rsid w:val="001F7A00"/>
    <w:rsid w:val="001F7D7F"/>
    <w:rsid w:val="0020042C"/>
    <w:rsid w:val="0020058B"/>
    <w:rsid w:val="00200A37"/>
    <w:rsid w:val="00200A82"/>
    <w:rsid w:val="00202BD7"/>
    <w:rsid w:val="00203AC1"/>
    <w:rsid w:val="00203C1B"/>
    <w:rsid w:val="00204131"/>
    <w:rsid w:val="0020641C"/>
    <w:rsid w:val="00206D34"/>
    <w:rsid w:val="002159E1"/>
    <w:rsid w:val="00215E26"/>
    <w:rsid w:val="00220029"/>
    <w:rsid w:val="0022135C"/>
    <w:rsid w:val="002257CD"/>
    <w:rsid w:val="0022679B"/>
    <w:rsid w:val="00226E6E"/>
    <w:rsid w:val="00230242"/>
    <w:rsid w:val="00232221"/>
    <w:rsid w:val="00232387"/>
    <w:rsid w:val="0023447E"/>
    <w:rsid w:val="00237EEC"/>
    <w:rsid w:val="002417C9"/>
    <w:rsid w:val="00241EDD"/>
    <w:rsid w:val="00244220"/>
    <w:rsid w:val="00247877"/>
    <w:rsid w:val="00247F81"/>
    <w:rsid w:val="002521F5"/>
    <w:rsid w:val="0025220C"/>
    <w:rsid w:val="00252F1D"/>
    <w:rsid w:val="002530F4"/>
    <w:rsid w:val="00253AE8"/>
    <w:rsid w:val="00255653"/>
    <w:rsid w:val="0025578D"/>
    <w:rsid w:val="002564B5"/>
    <w:rsid w:val="00261DD4"/>
    <w:rsid w:val="00261F85"/>
    <w:rsid w:val="00262503"/>
    <w:rsid w:val="00262733"/>
    <w:rsid w:val="00262CC4"/>
    <w:rsid w:val="00265D49"/>
    <w:rsid w:val="00267420"/>
    <w:rsid w:val="002744FA"/>
    <w:rsid w:val="00274671"/>
    <w:rsid w:val="00275316"/>
    <w:rsid w:val="00275EDD"/>
    <w:rsid w:val="00276274"/>
    <w:rsid w:val="00276847"/>
    <w:rsid w:val="002774E0"/>
    <w:rsid w:val="00280A6E"/>
    <w:rsid w:val="00280E72"/>
    <w:rsid w:val="002820B5"/>
    <w:rsid w:val="00283815"/>
    <w:rsid w:val="00284C37"/>
    <w:rsid w:val="0029143C"/>
    <w:rsid w:val="002916F5"/>
    <w:rsid w:val="002927FB"/>
    <w:rsid w:val="002A138D"/>
    <w:rsid w:val="002A280E"/>
    <w:rsid w:val="002A49BD"/>
    <w:rsid w:val="002A4DDF"/>
    <w:rsid w:val="002A65D6"/>
    <w:rsid w:val="002A68C8"/>
    <w:rsid w:val="002B0AB4"/>
    <w:rsid w:val="002B2D62"/>
    <w:rsid w:val="002B3C6F"/>
    <w:rsid w:val="002B3D38"/>
    <w:rsid w:val="002B3FCC"/>
    <w:rsid w:val="002B4E7F"/>
    <w:rsid w:val="002B7019"/>
    <w:rsid w:val="002B77D5"/>
    <w:rsid w:val="002B7F24"/>
    <w:rsid w:val="002C0852"/>
    <w:rsid w:val="002C1E8C"/>
    <w:rsid w:val="002C4062"/>
    <w:rsid w:val="002C4481"/>
    <w:rsid w:val="002C5562"/>
    <w:rsid w:val="002C5776"/>
    <w:rsid w:val="002C6DB8"/>
    <w:rsid w:val="002C71AF"/>
    <w:rsid w:val="002C7291"/>
    <w:rsid w:val="002C79DF"/>
    <w:rsid w:val="002C7EA5"/>
    <w:rsid w:val="002D05FB"/>
    <w:rsid w:val="002D23F6"/>
    <w:rsid w:val="002D376C"/>
    <w:rsid w:val="002D3EFD"/>
    <w:rsid w:val="002D5DCC"/>
    <w:rsid w:val="002D7587"/>
    <w:rsid w:val="002D7E05"/>
    <w:rsid w:val="002E05D8"/>
    <w:rsid w:val="002E0B15"/>
    <w:rsid w:val="002E0F9F"/>
    <w:rsid w:val="002E1224"/>
    <w:rsid w:val="002E40E6"/>
    <w:rsid w:val="002E489F"/>
    <w:rsid w:val="002E51D2"/>
    <w:rsid w:val="002E5348"/>
    <w:rsid w:val="002E7CE4"/>
    <w:rsid w:val="002F1384"/>
    <w:rsid w:val="002F26FD"/>
    <w:rsid w:val="002F3972"/>
    <w:rsid w:val="002F60EC"/>
    <w:rsid w:val="002F6357"/>
    <w:rsid w:val="002F6E45"/>
    <w:rsid w:val="002F717D"/>
    <w:rsid w:val="002F73DE"/>
    <w:rsid w:val="002F7D9B"/>
    <w:rsid w:val="00302067"/>
    <w:rsid w:val="00302C5F"/>
    <w:rsid w:val="00303BFC"/>
    <w:rsid w:val="00307497"/>
    <w:rsid w:val="00310CCB"/>
    <w:rsid w:val="00311646"/>
    <w:rsid w:val="0031260B"/>
    <w:rsid w:val="00315BB3"/>
    <w:rsid w:val="0031617C"/>
    <w:rsid w:val="003169BF"/>
    <w:rsid w:val="003179BC"/>
    <w:rsid w:val="00317D10"/>
    <w:rsid w:val="00317DE3"/>
    <w:rsid w:val="00321E0B"/>
    <w:rsid w:val="0032385C"/>
    <w:rsid w:val="00325D8E"/>
    <w:rsid w:val="003273B3"/>
    <w:rsid w:val="00327B7D"/>
    <w:rsid w:val="00330563"/>
    <w:rsid w:val="00330EC0"/>
    <w:rsid w:val="00331417"/>
    <w:rsid w:val="00331DAB"/>
    <w:rsid w:val="003346A1"/>
    <w:rsid w:val="00340CB3"/>
    <w:rsid w:val="00341AA6"/>
    <w:rsid w:val="00343D53"/>
    <w:rsid w:val="00344128"/>
    <w:rsid w:val="003454E2"/>
    <w:rsid w:val="003454EC"/>
    <w:rsid w:val="003459DF"/>
    <w:rsid w:val="00345C15"/>
    <w:rsid w:val="00347126"/>
    <w:rsid w:val="00347197"/>
    <w:rsid w:val="003504CD"/>
    <w:rsid w:val="00350709"/>
    <w:rsid w:val="0035211E"/>
    <w:rsid w:val="00352793"/>
    <w:rsid w:val="00354518"/>
    <w:rsid w:val="0035509B"/>
    <w:rsid w:val="0035547D"/>
    <w:rsid w:val="0035561B"/>
    <w:rsid w:val="003636D4"/>
    <w:rsid w:val="00364E5D"/>
    <w:rsid w:val="003660C6"/>
    <w:rsid w:val="003706BF"/>
    <w:rsid w:val="0037161E"/>
    <w:rsid w:val="00371A46"/>
    <w:rsid w:val="00373948"/>
    <w:rsid w:val="0037396A"/>
    <w:rsid w:val="00374407"/>
    <w:rsid w:val="003761A5"/>
    <w:rsid w:val="003774B5"/>
    <w:rsid w:val="00380801"/>
    <w:rsid w:val="0038106D"/>
    <w:rsid w:val="0038138D"/>
    <w:rsid w:val="003821D3"/>
    <w:rsid w:val="00384857"/>
    <w:rsid w:val="00385B31"/>
    <w:rsid w:val="00386202"/>
    <w:rsid w:val="00386E18"/>
    <w:rsid w:val="00387A59"/>
    <w:rsid w:val="003903CD"/>
    <w:rsid w:val="0039068C"/>
    <w:rsid w:val="00390827"/>
    <w:rsid w:val="0039160A"/>
    <w:rsid w:val="00391B12"/>
    <w:rsid w:val="003927C7"/>
    <w:rsid w:val="003928AD"/>
    <w:rsid w:val="00392C55"/>
    <w:rsid w:val="003934CC"/>
    <w:rsid w:val="0039366B"/>
    <w:rsid w:val="00393CAA"/>
    <w:rsid w:val="00393D1A"/>
    <w:rsid w:val="00394329"/>
    <w:rsid w:val="00394F92"/>
    <w:rsid w:val="00395B8A"/>
    <w:rsid w:val="00396B37"/>
    <w:rsid w:val="00397D8C"/>
    <w:rsid w:val="003A09A3"/>
    <w:rsid w:val="003A13B9"/>
    <w:rsid w:val="003A14F7"/>
    <w:rsid w:val="003A61EB"/>
    <w:rsid w:val="003A6502"/>
    <w:rsid w:val="003A6822"/>
    <w:rsid w:val="003A6F91"/>
    <w:rsid w:val="003B03B6"/>
    <w:rsid w:val="003B0F88"/>
    <w:rsid w:val="003B383A"/>
    <w:rsid w:val="003B4879"/>
    <w:rsid w:val="003B5996"/>
    <w:rsid w:val="003C021A"/>
    <w:rsid w:val="003C3B17"/>
    <w:rsid w:val="003C3D5F"/>
    <w:rsid w:val="003C5B25"/>
    <w:rsid w:val="003C7992"/>
    <w:rsid w:val="003C7A98"/>
    <w:rsid w:val="003D1755"/>
    <w:rsid w:val="003D3008"/>
    <w:rsid w:val="003D4438"/>
    <w:rsid w:val="003D458A"/>
    <w:rsid w:val="003D5875"/>
    <w:rsid w:val="003D5B26"/>
    <w:rsid w:val="003D66BA"/>
    <w:rsid w:val="003D7E6C"/>
    <w:rsid w:val="003E07DC"/>
    <w:rsid w:val="003E08D5"/>
    <w:rsid w:val="003E0C89"/>
    <w:rsid w:val="003E5B37"/>
    <w:rsid w:val="003E7429"/>
    <w:rsid w:val="003E768F"/>
    <w:rsid w:val="003E77C6"/>
    <w:rsid w:val="003F02DA"/>
    <w:rsid w:val="003F1A7F"/>
    <w:rsid w:val="003F24A8"/>
    <w:rsid w:val="003F2A47"/>
    <w:rsid w:val="003F2D9B"/>
    <w:rsid w:val="003F5E89"/>
    <w:rsid w:val="003F786F"/>
    <w:rsid w:val="003F7D11"/>
    <w:rsid w:val="00400553"/>
    <w:rsid w:val="00400984"/>
    <w:rsid w:val="00401307"/>
    <w:rsid w:val="00401B63"/>
    <w:rsid w:val="00402E1E"/>
    <w:rsid w:val="00406413"/>
    <w:rsid w:val="004071A9"/>
    <w:rsid w:val="00407C9D"/>
    <w:rsid w:val="00407EBC"/>
    <w:rsid w:val="0041038F"/>
    <w:rsid w:val="00410923"/>
    <w:rsid w:val="0041186A"/>
    <w:rsid w:val="00412DCD"/>
    <w:rsid w:val="00413112"/>
    <w:rsid w:val="004136BB"/>
    <w:rsid w:val="00414D05"/>
    <w:rsid w:val="00415DD1"/>
    <w:rsid w:val="00416FD1"/>
    <w:rsid w:val="004203A8"/>
    <w:rsid w:val="00420ED4"/>
    <w:rsid w:val="00421D24"/>
    <w:rsid w:val="00422493"/>
    <w:rsid w:val="00425926"/>
    <w:rsid w:val="0042659F"/>
    <w:rsid w:val="0043064E"/>
    <w:rsid w:val="0043187B"/>
    <w:rsid w:val="00432875"/>
    <w:rsid w:val="004328F2"/>
    <w:rsid w:val="00432CF5"/>
    <w:rsid w:val="00434A0C"/>
    <w:rsid w:val="00436D0A"/>
    <w:rsid w:val="00437407"/>
    <w:rsid w:val="004377A3"/>
    <w:rsid w:val="004379D4"/>
    <w:rsid w:val="0044133D"/>
    <w:rsid w:val="00443381"/>
    <w:rsid w:val="00443F4C"/>
    <w:rsid w:val="00446E69"/>
    <w:rsid w:val="0044721C"/>
    <w:rsid w:val="004477A1"/>
    <w:rsid w:val="00450AD7"/>
    <w:rsid w:val="004512D0"/>
    <w:rsid w:val="0045161B"/>
    <w:rsid w:val="0045182B"/>
    <w:rsid w:val="00453708"/>
    <w:rsid w:val="0045443D"/>
    <w:rsid w:val="00455388"/>
    <w:rsid w:val="0045610A"/>
    <w:rsid w:val="00457F80"/>
    <w:rsid w:val="00461F42"/>
    <w:rsid w:val="00462A4A"/>
    <w:rsid w:val="00464CBE"/>
    <w:rsid w:val="0046562D"/>
    <w:rsid w:val="004661F0"/>
    <w:rsid w:val="00466C26"/>
    <w:rsid w:val="004703B9"/>
    <w:rsid w:val="00471861"/>
    <w:rsid w:val="004724ED"/>
    <w:rsid w:val="00480D87"/>
    <w:rsid w:val="00480EC9"/>
    <w:rsid w:val="004818F7"/>
    <w:rsid w:val="0048226A"/>
    <w:rsid w:val="0048301A"/>
    <w:rsid w:val="00483071"/>
    <w:rsid w:val="00483BDD"/>
    <w:rsid w:val="00484E07"/>
    <w:rsid w:val="00486713"/>
    <w:rsid w:val="00486E40"/>
    <w:rsid w:val="004905BD"/>
    <w:rsid w:val="004920B3"/>
    <w:rsid w:val="004936E5"/>
    <w:rsid w:val="00495522"/>
    <w:rsid w:val="004974EB"/>
    <w:rsid w:val="00497AA2"/>
    <w:rsid w:val="004A0C4D"/>
    <w:rsid w:val="004A1440"/>
    <w:rsid w:val="004A1E8F"/>
    <w:rsid w:val="004A2184"/>
    <w:rsid w:val="004A3EFD"/>
    <w:rsid w:val="004A50DB"/>
    <w:rsid w:val="004A5B3A"/>
    <w:rsid w:val="004A664E"/>
    <w:rsid w:val="004B0608"/>
    <w:rsid w:val="004B0730"/>
    <w:rsid w:val="004B0CDA"/>
    <w:rsid w:val="004B0D26"/>
    <w:rsid w:val="004B27FE"/>
    <w:rsid w:val="004B3904"/>
    <w:rsid w:val="004B3A4F"/>
    <w:rsid w:val="004B5B9B"/>
    <w:rsid w:val="004B5CD7"/>
    <w:rsid w:val="004B75BB"/>
    <w:rsid w:val="004B7B17"/>
    <w:rsid w:val="004C0609"/>
    <w:rsid w:val="004C0624"/>
    <w:rsid w:val="004C08F1"/>
    <w:rsid w:val="004C11D2"/>
    <w:rsid w:val="004C13AB"/>
    <w:rsid w:val="004C1D83"/>
    <w:rsid w:val="004C28E5"/>
    <w:rsid w:val="004C3819"/>
    <w:rsid w:val="004C522B"/>
    <w:rsid w:val="004C54DE"/>
    <w:rsid w:val="004D1B37"/>
    <w:rsid w:val="004D1F69"/>
    <w:rsid w:val="004D24B3"/>
    <w:rsid w:val="004D26B1"/>
    <w:rsid w:val="004D2DFA"/>
    <w:rsid w:val="004D75A2"/>
    <w:rsid w:val="004E04A8"/>
    <w:rsid w:val="004E2008"/>
    <w:rsid w:val="004E27FC"/>
    <w:rsid w:val="004E2DBE"/>
    <w:rsid w:val="004E339E"/>
    <w:rsid w:val="004E3705"/>
    <w:rsid w:val="004E3C7F"/>
    <w:rsid w:val="004E3FD1"/>
    <w:rsid w:val="004E41A3"/>
    <w:rsid w:val="004E43F3"/>
    <w:rsid w:val="004E4A1E"/>
    <w:rsid w:val="004E5DF8"/>
    <w:rsid w:val="004E62EF"/>
    <w:rsid w:val="004F1C2D"/>
    <w:rsid w:val="004F251A"/>
    <w:rsid w:val="004F45FB"/>
    <w:rsid w:val="004F4EEA"/>
    <w:rsid w:val="004F693A"/>
    <w:rsid w:val="00501E61"/>
    <w:rsid w:val="00501F9D"/>
    <w:rsid w:val="005027F9"/>
    <w:rsid w:val="00506B13"/>
    <w:rsid w:val="00512F06"/>
    <w:rsid w:val="0051430E"/>
    <w:rsid w:val="00514D56"/>
    <w:rsid w:val="00514FBD"/>
    <w:rsid w:val="005222F6"/>
    <w:rsid w:val="00522F46"/>
    <w:rsid w:val="00524E00"/>
    <w:rsid w:val="005256AF"/>
    <w:rsid w:val="0053163B"/>
    <w:rsid w:val="00532603"/>
    <w:rsid w:val="00533108"/>
    <w:rsid w:val="005347B9"/>
    <w:rsid w:val="005347C8"/>
    <w:rsid w:val="005348D0"/>
    <w:rsid w:val="0053514B"/>
    <w:rsid w:val="005363D0"/>
    <w:rsid w:val="00540034"/>
    <w:rsid w:val="0054098E"/>
    <w:rsid w:val="005411E9"/>
    <w:rsid w:val="005412F7"/>
    <w:rsid w:val="005445FE"/>
    <w:rsid w:val="00544A1D"/>
    <w:rsid w:val="00546B21"/>
    <w:rsid w:val="00546EC2"/>
    <w:rsid w:val="0055007C"/>
    <w:rsid w:val="005503D4"/>
    <w:rsid w:val="005527D7"/>
    <w:rsid w:val="0055316D"/>
    <w:rsid w:val="00553EFC"/>
    <w:rsid w:val="005547DC"/>
    <w:rsid w:val="005569F2"/>
    <w:rsid w:val="005577DC"/>
    <w:rsid w:val="00557F49"/>
    <w:rsid w:val="00561EAE"/>
    <w:rsid w:val="00562413"/>
    <w:rsid w:val="0056292A"/>
    <w:rsid w:val="00564A2F"/>
    <w:rsid w:val="00564B34"/>
    <w:rsid w:val="00564BE7"/>
    <w:rsid w:val="0056591A"/>
    <w:rsid w:val="0056631E"/>
    <w:rsid w:val="005670F2"/>
    <w:rsid w:val="00567881"/>
    <w:rsid w:val="00571ADF"/>
    <w:rsid w:val="00572A0D"/>
    <w:rsid w:val="00573DB5"/>
    <w:rsid w:val="00577199"/>
    <w:rsid w:val="005814D8"/>
    <w:rsid w:val="00582057"/>
    <w:rsid w:val="00582069"/>
    <w:rsid w:val="00582876"/>
    <w:rsid w:val="00582D6F"/>
    <w:rsid w:val="00584FB6"/>
    <w:rsid w:val="00585397"/>
    <w:rsid w:val="00590E66"/>
    <w:rsid w:val="0059467F"/>
    <w:rsid w:val="00595311"/>
    <w:rsid w:val="00595A8C"/>
    <w:rsid w:val="00595E17"/>
    <w:rsid w:val="005A0E82"/>
    <w:rsid w:val="005A1685"/>
    <w:rsid w:val="005A1A5C"/>
    <w:rsid w:val="005A1A67"/>
    <w:rsid w:val="005A1AF7"/>
    <w:rsid w:val="005A28B5"/>
    <w:rsid w:val="005A4289"/>
    <w:rsid w:val="005A4C81"/>
    <w:rsid w:val="005A5A14"/>
    <w:rsid w:val="005A64C5"/>
    <w:rsid w:val="005B0621"/>
    <w:rsid w:val="005B0A1E"/>
    <w:rsid w:val="005B0C34"/>
    <w:rsid w:val="005B1D4D"/>
    <w:rsid w:val="005B311F"/>
    <w:rsid w:val="005B3735"/>
    <w:rsid w:val="005B38E0"/>
    <w:rsid w:val="005B39CD"/>
    <w:rsid w:val="005B4041"/>
    <w:rsid w:val="005B4FB4"/>
    <w:rsid w:val="005B761C"/>
    <w:rsid w:val="005C15A8"/>
    <w:rsid w:val="005C327B"/>
    <w:rsid w:val="005C3586"/>
    <w:rsid w:val="005C3FAA"/>
    <w:rsid w:val="005C438F"/>
    <w:rsid w:val="005C5246"/>
    <w:rsid w:val="005C55F1"/>
    <w:rsid w:val="005C6415"/>
    <w:rsid w:val="005C6D5B"/>
    <w:rsid w:val="005D0455"/>
    <w:rsid w:val="005D1437"/>
    <w:rsid w:val="005D312B"/>
    <w:rsid w:val="005D6557"/>
    <w:rsid w:val="005D659D"/>
    <w:rsid w:val="005D7960"/>
    <w:rsid w:val="005E0010"/>
    <w:rsid w:val="005E1D3A"/>
    <w:rsid w:val="005E376B"/>
    <w:rsid w:val="005E3E70"/>
    <w:rsid w:val="005F1FF8"/>
    <w:rsid w:val="005F5666"/>
    <w:rsid w:val="005F587E"/>
    <w:rsid w:val="005F7D08"/>
    <w:rsid w:val="0060108C"/>
    <w:rsid w:val="00601171"/>
    <w:rsid w:val="00606ED9"/>
    <w:rsid w:val="00606FB3"/>
    <w:rsid w:val="00607836"/>
    <w:rsid w:val="006103F4"/>
    <w:rsid w:val="00610667"/>
    <w:rsid w:val="0061426F"/>
    <w:rsid w:val="006144BE"/>
    <w:rsid w:val="00615BA0"/>
    <w:rsid w:val="00615CDF"/>
    <w:rsid w:val="0061631C"/>
    <w:rsid w:val="00616906"/>
    <w:rsid w:val="0061775C"/>
    <w:rsid w:val="00620BFE"/>
    <w:rsid w:val="006232A0"/>
    <w:rsid w:val="006241F3"/>
    <w:rsid w:val="00624634"/>
    <w:rsid w:val="0062484E"/>
    <w:rsid w:val="00624ABB"/>
    <w:rsid w:val="00624EA3"/>
    <w:rsid w:val="006265DA"/>
    <w:rsid w:val="00626A5F"/>
    <w:rsid w:val="006305BF"/>
    <w:rsid w:val="00632082"/>
    <w:rsid w:val="006327E3"/>
    <w:rsid w:val="00632AC9"/>
    <w:rsid w:val="006338E5"/>
    <w:rsid w:val="006357E2"/>
    <w:rsid w:val="0063585C"/>
    <w:rsid w:val="006371C2"/>
    <w:rsid w:val="0063759A"/>
    <w:rsid w:val="00641728"/>
    <w:rsid w:val="00641DEE"/>
    <w:rsid w:val="00642A60"/>
    <w:rsid w:val="00642B05"/>
    <w:rsid w:val="00643780"/>
    <w:rsid w:val="006450F8"/>
    <w:rsid w:val="006452EB"/>
    <w:rsid w:val="00645571"/>
    <w:rsid w:val="006459F1"/>
    <w:rsid w:val="00645A72"/>
    <w:rsid w:val="00650820"/>
    <w:rsid w:val="006511E0"/>
    <w:rsid w:val="00651F2B"/>
    <w:rsid w:val="00655AB1"/>
    <w:rsid w:val="0066057B"/>
    <w:rsid w:val="006606CA"/>
    <w:rsid w:val="00662886"/>
    <w:rsid w:val="00665A61"/>
    <w:rsid w:val="00665A64"/>
    <w:rsid w:val="006663C0"/>
    <w:rsid w:val="0066645D"/>
    <w:rsid w:val="006736DE"/>
    <w:rsid w:val="006740FE"/>
    <w:rsid w:val="006778C9"/>
    <w:rsid w:val="00680181"/>
    <w:rsid w:val="00682470"/>
    <w:rsid w:val="00682684"/>
    <w:rsid w:val="00682886"/>
    <w:rsid w:val="00683103"/>
    <w:rsid w:val="006831C8"/>
    <w:rsid w:val="00684331"/>
    <w:rsid w:val="0068498E"/>
    <w:rsid w:val="00687479"/>
    <w:rsid w:val="00687B35"/>
    <w:rsid w:val="00692455"/>
    <w:rsid w:val="00692AC1"/>
    <w:rsid w:val="00692F25"/>
    <w:rsid w:val="006946C4"/>
    <w:rsid w:val="006975B1"/>
    <w:rsid w:val="00697C77"/>
    <w:rsid w:val="006A0337"/>
    <w:rsid w:val="006A1F64"/>
    <w:rsid w:val="006A2CA3"/>
    <w:rsid w:val="006A338B"/>
    <w:rsid w:val="006A4484"/>
    <w:rsid w:val="006A595A"/>
    <w:rsid w:val="006A705A"/>
    <w:rsid w:val="006B05AB"/>
    <w:rsid w:val="006B0784"/>
    <w:rsid w:val="006B134F"/>
    <w:rsid w:val="006B1838"/>
    <w:rsid w:val="006B2A62"/>
    <w:rsid w:val="006B4AF3"/>
    <w:rsid w:val="006B4B19"/>
    <w:rsid w:val="006B69AF"/>
    <w:rsid w:val="006B71A3"/>
    <w:rsid w:val="006C0B63"/>
    <w:rsid w:val="006C1E19"/>
    <w:rsid w:val="006C2799"/>
    <w:rsid w:val="006C373F"/>
    <w:rsid w:val="006C6704"/>
    <w:rsid w:val="006D2C52"/>
    <w:rsid w:val="006D48DA"/>
    <w:rsid w:val="006D492B"/>
    <w:rsid w:val="006D4EFC"/>
    <w:rsid w:val="006D5310"/>
    <w:rsid w:val="006D645E"/>
    <w:rsid w:val="006D7277"/>
    <w:rsid w:val="006D7B59"/>
    <w:rsid w:val="006E117A"/>
    <w:rsid w:val="006E1E66"/>
    <w:rsid w:val="006E22CC"/>
    <w:rsid w:val="006E2533"/>
    <w:rsid w:val="006E2958"/>
    <w:rsid w:val="006E3336"/>
    <w:rsid w:val="006E3D8C"/>
    <w:rsid w:val="006E3F86"/>
    <w:rsid w:val="006E4274"/>
    <w:rsid w:val="006E55AD"/>
    <w:rsid w:val="006E77F9"/>
    <w:rsid w:val="006F0040"/>
    <w:rsid w:val="006F0527"/>
    <w:rsid w:val="006F0B77"/>
    <w:rsid w:val="006F13FC"/>
    <w:rsid w:val="006F1C7F"/>
    <w:rsid w:val="006F4758"/>
    <w:rsid w:val="006F4C9B"/>
    <w:rsid w:val="006F6154"/>
    <w:rsid w:val="00700FE9"/>
    <w:rsid w:val="007037F2"/>
    <w:rsid w:val="00704694"/>
    <w:rsid w:val="00704CF3"/>
    <w:rsid w:val="00705225"/>
    <w:rsid w:val="007053B8"/>
    <w:rsid w:val="007061B6"/>
    <w:rsid w:val="00706E77"/>
    <w:rsid w:val="007079C0"/>
    <w:rsid w:val="00707CC6"/>
    <w:rsid w:val="0071195C"/>
    <w:rsid w:val="00712A92"/>
    <w:rsid w:val="00713EB1"/>
    <w:rsid w:val="00714D71"/>
    <w:rsid w:val="0071654E"/>
    <w:rsid w:val="0071796A"/>
    <w:rsid w:val="007209D1"/>
    <w:rsid w:val="00723122"/>
    <w:rsid w:val="00723780"/>
    <w:rsid w:val="00724EBF"/>
    <w:rsid w:val="0072516C"/>
    <w:rsid w:val="00727AC0"/>
    <w:rsid w:val="00731C25"/>
    <w:rsid w:val="00732146"/>
    <w:rsid w:val="00732788"/>
    <w:rsid w:val="00732BA3"/>
    <w:rsid w:val="00733A41"/>
    <w:rsid w:val="007365E6"/>
    <w:rsid w:val="00737760"/>
    <w:rsid w:val="0074283C"/>
    <w:rsid w:val="00743A3F"/>
    <w:rsid w:val="00743C29"/>
    <w:rsid w:val="00743FB2"/>
    <w:rsid w:val="00745607"/>
    <w:rsid w:val="007519C3"/>
    <w:rsid w:val="00751CB7"/>
    <w:rsid w:val="00753E87"/>
    <w:rsid w:val="00754C52"/>
    <w:rsid w:val="007562AF"/>
    <w:rsid w:val="00757DC8"/>
    <w:rsid w:val="00760038"/>
    <w:rsid w:val="00764932"/>
    <w:rsid w:val="00765F2A"/>
    <w:rsid w:val="00767228"/>
    <w:rsid w:val="00770D51"/>
    <w:rsid w:val="00770EA5"/>
    <w:rsid w:val="00772901"/>
    <w:rsid w:val="007734FC"/>
    <w:rsid w:val="00775648"/>
    <w:rsid w:val="00775ECB"/>
    <w:rsid w:val="0077605C"/>
    <w:rsid w:val="00777578"/>
    <w:rsid w:val="00780BCB"/>
    <w:rsid w:val="0078203B"/>
    <w:rsid w:val="0078330F"/>
    <w:rsid w:val="00784682"/>
    <w:rsid w:val="00784DE9"/>
    <w:rsid w:val="00786B4F"/>
    <w:rsid w:val="0079057A"/>
    <w:rsid w:val="0079059C"/>
    <w:rsid w:val="007917C4"/>
    <w:rsid w:val="00792327"/>
    <w:rsid w:val="00792B71"/>
    <w:rsid w:val="00794DFB"/>
    <w:rsid w:val="007957FA"/>
    <w:rsid w:val="007967F1"/>
    <w:rsid w:val="00797D91"/>
    <w:rsid w:val="007A05F8"/>
    <w:rsid w:val="007A071B"/>
    <w:rsid w:val="007A261A"/>
    <w:rsid w:val="007A3375"/>
    <w:rsid w:val="007A61BC"/>
    <w:rsid w:val="007A7C53"/>
    <w:rsid w:val="007B1190"/>
    <w:rsid w:val="007B1368"/>
    <w:rsid w:val="007B20AD"/>
    <w:rsid w:val="007B73FC"/>
    <w:rsid w:val="007B7C24"/>
    <w:rsid w:val="007C25A3"/>
    <w:rsid w:val="007C321C"/>
    <w:rsid w:val="007C5081"/>
    <w:rsid w:val="007C52FD"/>
    <w:rsid w:val="007C55BE"/>
    <w:rsid w:val="007C564D"/>
    <w:rsid w:val="007C610B"/>
    <w:rsid w:val="007C66D9"/>
    <w:rsid w:val="007C71CA"/>
    <w:rsid w:val="007D1186"/>
    <w:rsid w:val="007D176D"/>
    <w:rsid w:val="007D3C04"/>
    <w:rsid w:val="007D5440"/>
    <w:rsid w:val="007D703C"/>
    <w:rsid w:val="007D7CE3"/>
    <w:rsid w:val="007E3F03"/>
    <w:rsid w:val="007E485E"/>
    <w:rsid w:val="007E4CB4"/>
    <w:rsid w:val="007E7C42"/>
    <w:rsid w:val="007E7D08"/>
    <w:rsid w:val="007E7FB1"/>
    <w:rsid w:val="007F0C8F"/>
    <w:rsid w:val="007F1E11"/>
    <w:rsid w:val="007F212E"/>
    <w:rsid w:val="007F24DC"/>
    <w:rsid w:val="007F32B5"/>
    <w:rsid w:val="007F717D"/>
    <w:rsid w:val="007F788B"/>
    <w:rsid w:val="007F7E76"/>
    <w:rsid w:val="0080128D"/>
    <w:rsid w:val="0080172F"/>
    <w:rsid w:val="00803C0E"/>
    <w:rsid w:val="008057A2"/>
    <w:rsid w:val="00805971"/>
    <w:rsid w:val="008060C1"/>
    <w:rsid w:val="00807869"/>
    <w:rsid w:val="008113A2"/>
    <w:rsid w:val="00811D14"/>
    <w:rsid w:val="00812C59"/>
    <w:rsid w:val="00812C86"/>
    <w:rsid w:val="00813244"/>
    <w:rsid w:val="0081453A"/>
    <w:rsid w:val="008173F1"/>
    <w:rsid w:val="008201C4"/>
    <w:rsid w:val="00820F8F"/>
    <w:rsid w:val="00823009"/>
    <w:rsid w:val="00823A90"/>
    <w:rsid w:val="00824A97"/>
    <w:rsid w:val="0082576D"/>
    <w:rsid w:val="00826918"/>
    <w:rsid w:val="00827DEE"/>
    <w:rsid w:val="00827E91"/>
    <w:rsid w:val="0083005D"/>
    <w:rsid w:val="008302E1"/>
    <w:rsid w:val="00830C6E"/>
    <w:rsid w:val="008316E8"/>
    <w:rsid w:val="008319F5"/>
    <w:rsid w:val="00832530"/>
    <w:rsid w:val="008325DC"/>
    <w:rsid w:val="00832DF3"/>
    <w:rsid w:val="0083518C"/>
    <w:rsid w:val="00835274"/>
    <w:rsid w:val="0083738E"/>
    <w:rsid w:val="00840F24"/>
    <w:rsid w:val="00841071"/>
    <w:rsid w:val="008424A8"/>
    <w:rsid w:val="00843BCC"/>
    <w:rsid w:val="00844DAA"/>
    <w:rsid w:val="00844FB8"/>
    <w:rsid w:val="00845991"/>
    <w:rsid w:val="008466D4"/>
    <w:rsid w:val="00846AB7"/>
    <w:rsid w:val="00847F89"/>
    <w:rsid w:val="008529CD"/>
    <w:rsid w:val="00852A11"/>
    <w:rsid w:val="0085416E"/>
    <w:rsid w:val="008548D1"/>
    <w:rsid w:val="00855407"/>
    <w:rsid w:val="008614E2"/>
    <w:rsid w:val="008628A7"/>
    <w:rsid w:val="00863205"/>
    <w:rsid w:val="008645B6"/>
    <w:rsid w:val="00865AD0"/>
    <w:rsid w:val="008677C7"/>
    <w:rsid w:val="00867DFE"/>
    <w:rsid w:val="00870792"/>
    <w:rsid w:val="008710BD"/>
    <w:rsid w:val="00871171"/>
    <w:rsid w:val="00872963"/>
    <w:rsid w:val="00875ACD"/>
    <w:rsid w:val="00876E85"/>
    <w:rsid w:val="00877F93"/>
    <w:rsid w:val="00882D02"/>
    <w:rsid w:val="0088466D"/>
    <w:rsid w:val="00885D04"/>
    <w:rsid w:val="00886561"/>
    <w:rsid w:val="00886626"/>
    <w:rsid w:val="00891BC0"/>
    <w:rsid w:val="00891E2D"/>
    <w:rsid w:val="00892F07"/>
    <w:rsid w:val="008A0197"/>
    <w:rsid w:val="008A0974"/>
    <w:rsid w:val="008A0CD9"/>
    <w:rsid w:val="008A40AA"/>
    <w:rsid w:val="008A55F6"/>
    <w:rsid w:val="008A59A7"/>
    <w:rsid w:val="008A5C0C"/>
    <w:rsid w:val="008A7413"/>
    <w:rsid w:val="008B05E5"/>
    <w:rsid w:val="008B07FE"/>
    <w:rsid w:val="008B317A"/>
    <w:rsid w:val="008B3D6F"/>
    <w:rsid w:val="008B4347"/>
    <w:rsid w:val="008B4977"/>
    <w:rsid w:val="008B4B05"/>
    <w:rsid w:val="008B4C8E"/>
    <w:rsid w:val="008B4E57"/>
    <w:rsid w:val="008B5DB4"/>
    <w:rsid w:val="008B5ED7"/>
    <w:rsid w:val="008B7580"/>
    <w:rsid w:val="008C0BD0"/>
    <w:rsid w:val="008C12AA"/>
    <w:rsid w:val="008C226B"/>
    <w:rsid w:val="008C2F8C"/>
    <w:rsid w:val="008C3CCA"/>
    <w:rsid w:val="008C577C"/>
    <w:rsid w:val="008D092B"/>
    <w:rsid w:val="008D0AAC"/>
    <w:rsid w:val="008D4675"/>
    <w:rsid w:val="008D5893"/>
    <w:rsid w:val="008D5F72"/>
    <w:rsid w:val="008E4280"/>
    <w:rsid w:val="008E48DD"/>
    <w:rsid w:val="008E55F5"/>
    <w:rsid w:val="008E6899"/>
    <w:rsid w:val="008E6A9D"/>
    <w:rsid w:val="008F04DF"/>
    <w:rsid w:val="008F2792"/>
    <w:rsid w:val="008F2980"/>
    <w:rsid w:val="008F3DD6"/>
    <w:rsid w:val="008F4B8E"/>
    <w:rsid w:val="008F59CA"/>
    <w:rsid w:val="008F59E2"/>
    <w:rsid w:val="0090065E"/>
    <w:rsid w:val="00900984"/>
    <w:rsid w:val="00900B8A"/>
    <w:rsid w:val="00902031"/>
    <w:rsid w:val="0090222E"/>
    <w:rsid w:val="00902B92"/>
    <w:rsid w:val="00903909"/>
    <w:rsid w:val="00903CCC"/>
    <w:rsid w:val="009051DF"/>
    <w:rsid w:val="00905AEF"/>
    <w:rsid w:val="00905BA5"/>
    <w:rsid w:val="00906297"/>
    <w:rsid w:val="00906C39"/>
    <w:rsid w:val="009071F4"/>
    <w:rsid w:val="009100CD"/>
    <w:rsid w:val="00911575"/>
    <w:rsid w:val="0091239A"/>
    <w:rsid w:val="00912562"/>
    <w:rsid w:val="009125C6"/>
    <w:rsid w:val="0091428F"/>
    <w:rsid w:val="009150AE"/>
    <w:rsid w:val="00917E8A"/>
    <w:rsid w:val="009204EE"/>
    <w:rsid w:val="009206AF"/>
    <w:rsid w:val="00920C40"/>
    <w:rsid w:val="0092116A"/>
    <w:rsid w:val="0092134B"/>
    <w:rsid w:val="00921882"/>
    <w:rsid w:val="00922595"/>
    <w:rsid w:val="009245F2"/>
    <w:rsid w:val="00925C53"/>
    <w:rsid w:val="00927FC2"/>
    <w:rsid w:val="00931CD9"/>
    <w:rsid w:val="00933D46"/>
    <w:rsid w:val="00935E73"/>
    <w:rsid w:val="009377EE"/>
    <w:rsid w:val="00937A9D"/>
    <w:rsid w:val="00941B4F"/>
    <w:rsid w:val="009477FB"/>
    <w:rsid w:val="00951848"/>
    <w:rsid w:val="00952979"/>
    <w:rsid w:val="00954BD0"/>
    <w:rsid w:val="009554B0"/>
    <w:rsid w:val="00956737"/>
    <w:rsid w:val="00956A4A"/>
    <w:rsid w:val="009602D3"/>
    <w:rsid w:val="00961A85"/>
    <w:rsid w:val="00962600"/>
    <w:rsid w:val="00962DDF"/>
    <w:rsid w:val="00964305"/>
    <w:rsid w:val="00964F50"/>
    <w:rsid w:val="00965B5A"/>
    <w:rsid w:val="00970A39"/>
    <w:rsid w:val="00971159"/>
    <w:rsid w:val="009717A5"/>
    <w:rsid w:val="00971F93"/>
    <w:rsid w:val="00972C1D"/>
    <w:rsid w:val="009730B0"/>
    <w:rsid w:val="00976652"/>
    <w:rsid w:val="00976FCF"/>
    <w:rsid w:val="009774B2"/>
    <w:rsid w:val="009804FF"/>
    <w:rsid w:val="00980B0B"/>
    <w:rsid w:val="00981D14"/>
    <w:rsid w:val="0098244C"/>
    <w:rsid w:val="009826B4"/>
    <w:rsid w:val="00986AEC"/>
    <w:rsid w:val="00987F0C"/>
    <w:rsid w:val="00990088"/>
    <w:rsid w:val="00992C7E"/>
    <w:rsid w:val="0099437B"/>
    <w:rsid w:val="009955BA"/>
    <w:rsid w:val="00995607"/>
    <w:rsid w:val="009956A6"/>
    <w:rsid w:val="0099645B"/>
    <w:rsid w:val="009974D7"/>
    <w:rsid w:val="00997505"/>
    <w:rsid w:val="009A14DC"/>
    <w:rsid w:val="009A178E"/>
    <w:rsid w:val="009A1B6C"/>
    <w:rsid w:val="009A1F9E"/>
    <w:rsid w:val="009A43A4"/>
    <w:rsid w:val="009A4937"/>
    <w:rsid w:val="009A4C14"/>
    <w:rsid w:val="009A55FC"/>
    <w:rsid w:val="009B06CF"/>
    <w:rsid w:val="009B0D0D"/>
    <w:rsid w:val="009B21F4"/>
    <w:rsid w:val="009B23AB"/>
    <w:rsid w:val="009B2D30"/>
    <w:rsid w:val="009B4060"/>
    <w:rsid w:val="009B4E42"/>
    <w:rsid w:val="009B7586"/>
    <w:rsid w:val="009C0D54"/>
    <w:rsid w:val="009C150C"/>
    <w:rsid w:val="009C284A"/>
    <w:rsid w:val="009C28EE"/>
    <w:rsid w:val="009C2957"/>
    <w:rsid w:val="009C2E17"/>
    <w:rsid w:val="009C2EB4"/>
    <w:rsid w:val="009C37C8"/>
    <w:rsid w:val="009C5A98"/>
    <w:rsid w:val="009C625F"/>
    <w:rsid w:val="009C66D3"/>
    <w:rsid w:val="009C7B60"/>
    <w:rsid w:val="009C7F41"/>
    <w:rsid w:val="009D1707"/>
    <w:rsid w:val="009D1F10"/>
    <w:rsid w:val="009D279F"/>
    <w:rsid w:val="009D4EF4"/>
    <w:rsid w:val="009D6381"/>
    <w:rsid w:val="009D6932"/>
    <w:rsid w:val="009D7E57"/>
    <w:rsid w:val="009E1838"/>
    <w:rsid w:val="009E5685"/>
    <w:rsid w:val="009E64A7"/>
    <w:rsid w:val="009E657B"/>
    <w:rsid w:val="009F0352"/>
    <w:rsid w:val="009F03A0"/>
    <w:rsid w:val="009F1978"/>
    <w:rsid w:val="009F3230"/>
    <w:rsid w:val="009F34B4"/>
    <w:rsid w:val="009F3687"/>
    <w:rsid w:val="009F41A0"/>
    <w:rsid w:val="009F4BFE"/>
    <w:rsid w:val="009F6EA6"/>
    <w:rsid w:val="00A00C00"/>
    <w:rsid w:val="00A01450"/>
    <w:rsid w:val="00A01D0F"/>
    <w:rsid w:val="00A02392"/>
    <w:rsid w:val="00A03F10"/>
    <w:rsid w:val="00A0478E"/>
    <w:rsid w:val="00A074D6"/>
    <w:rsid w:val="00A119C3"/>
    <w:rsid w:val="00A124E6"/>
    <w:rsid w:val="00A128AE"/>
    <w:rsid w:val="00A13C1E"/>
    <w:rsid w:val="00A1539A"/>
    <w:rsid w:val="00A15FDE"/>
    <w:rsid w:val="00A1614B"/>
    <w:rsid w:val="00A161C6"/>
    <w:rsid w:val="00A16FE2"/>
    <w:rsid w:val="00A2100A"/>
    <w:rsid w:val="00A21D5F"/>
    <w:rsid w:val="00A2225C"/>
    <w:rsid w:val="00A2237B"/>
    <w:rsid w:val="00A24400"/>
    <w:rsid w:val="00A26DA3"/>
    <w:rsid w:val="00A30FFF"/>
    <w:rsid w:val="00A326A1"/>
    <w:rsid w:val="00A32796"/>
    <w:rsid w:val="00A32BCA"/>
    <w:rsid w:val="00A32F1D"/>
    <w:rsid w:val="00A33245"/>
    <w:rsid w:val="00A33C45"/>
    <w:rsid w:val="00A34254"/>
    <w:rsid w:val="00A34463"/>
    <w:rsid w:val="00A35B32"/>
    <w:rsid w:val="00A420A5"/>
    <w:rsid w:val="00A42CCC"/>
    <w:rsid w:val="00A434BE"/>
    <w:rsid w:val="00A462AE"/>
    <w:rsid w:val="00A4663A"/>
    <w:rsid w:val="00A46EAE"/>
    <w:rsid w:val="00A47938"/>
    <w:rsid w:val="00A51110"/>
    <w:rsid w:val="00A51FFC"/>
    <w:rsid w:val="00A52552"/>
    <w:rsid w:val="00A52BED"/>
    <w:rsid w:val="00A533C7"/>
    <w:rsid w:val="00A5362A"/>
    <w:rsid w:val="00A54410"/>
    <w:rsid w:val="00A54CCA"/>
    <w:rsid w:val="00A55EE0"/>
    <w:rsid w:val="00A61550"/>
    <w:rsid w:val="00A62C1A"/>
    <w:rsid w:val="00A63D45"/>
    <w:rsid w:val="00A63F82"/>
    <w:rsid w:val="00A65798"/>
    <w:rsid w:val="00A664EB"/>
    <w:rsid w:val="00A66D4F"/>
    <w:rsid w:val="00A672C2"/>
    <w:rsid w:val="00A674EA"/>
    <w:rsid w:val="00A674FE"/>
    <w:rsid w:val="00A70AAA"/>
    <w:rsid w:val="00A70E60"/>
    <w:rsid w:val="00A75AC2"/>
    <w:rsid w:val="00A766C7"/>
    <w:rsid w:val="00A76C6F"/>
    <w:rsid w:val="00A80572"/>
    <w:rsid w:val="00A81022"/>
    <w:rsid w:val="00A810BA"/>
    <w:rsid w:val="00A83347"/>
    <w:rsid w:val="00A83D40"/>
    <w:rsid w:val="00A84C16"/>
    <w:rsid w:val="00A85FDB"/>
    <w:rsid w:val="00A87032"/>
    <w:rsid w:val="00A901F6"/>
    <w:rsid w:val="00A941B7"/>
    <w:rsid w:val="00A95023"/>
    <w:rsid w:val="00A9692C"/>
    <w:rsid w:val="00AA1859"/>
    <w:rsid w:val="00AA2D5B"/>
    <w:rsid w:val="00AA3AD9"/>
    <w:rsid w:val="00AA468B"/>
    <w:rsid w:val="00AA5BA1"/>
    <w:rsid w:val="00AA5DC0"/>
    <w:rsid w:val="00AB0912"/>
    <w:rsid w:val="00AB20BE"/>
    <w:rsid w:val="00AB2276"/>
    <w:rsid w:val="00AB3044"/>
    <w:rsid w:val="00AB4D8C"/>
    <w:rsid w:val="00AB53B2"/>
    <w:rsid w:val="00AB5D10"/>
    <w:rsid w:val="00AB65B9"/>
    <w:rsid w:val="00AB761C"/>
    <w:rsid w:val="00AC0852"/>
    <w:rsid w:val="00AC0B47"/>
    <w:rsid w:val="00AC22BE"/>
    <w:rsid w:val="00AC29DB"/>
    <w:rsid w:val="00AC2CAC"/>
    <w:rsid w:val="00AC3E67"/>
    <w:rsid w:val="00AC4597"/>
    <w:rsid w:val="00AD14FD"/>
    <w:rsid w:val="00AD1F74"/>
    <w:rsid w:val="00AD453C"/>
    <w:rsid w:val="00AD5AC2"/>
    <w:rsid w:val="00AE0BBF"/>
    <w:rsid w:val="00AE2015"/>
    <w:rsid w:val="00AE2872"/>
    <w:rsid w:val="00AE2F98"/>
    <w:rsid w:val="00AE3688"/>
    <w:rsid w:val="00AE6512"/>
    <w:rsid w:val="00AE65BE"/>
    <w:rsid w:val="00AE6725"/>
    <w:rsid w:val="00AF1B82"/>
    <w:rsid w:val="00AF4349"/>
    <w:rsid w:val="00B003BA"/>
    <w:rsid w:val="00B009BE"/>
    <w:rsid w:val="00B01309"/>
    <w:rsid w:val="00B02B77"/>
    <w:rsid w:val="00B052F3"/>
    <w:rsid w:val="00B118D7"/>
    <w:rsid w:val="00B125FB"/>
    <w:rsid w:val="00B133CF"/>
    <w:rsid w:val="00B1348C"/>
    <w:rsid w:val="00B13505"/>
    <w:rsid w:val="00B13FEE"/>
    <w:rsid w:val="00B15EA3"/>
    <w:rsid w:val="00B16D10"/>
    <w:rsid w:val="00B22082"/>
    <w:rsid w:val="00B24A6A"/>
    <w:rsid w:val="00B2578A"/>
    <w:rsid w:val="00B25B5A"/>
    <w:rsid w:val="00B2655A"/>
    <w:rsid w:val="00B26A37"/>
    <w:rsid w:val="00B27BC4"/>
    <w:rsid w:val="00B323EC"/>
    <w:rsid w:val="00B32DEB"/>
    <w:rsid w:val="00B34218"/>
    <w:rsid w:val="00B342DB"/>
    <w:rsid w:val="00B34796"/>
    <w:rsid w:val="00B347B3"/>
    <w:rsid w:val="00B34CB3"/>
    <w:rsid w:val="00B34D71"/>
    <w:rsid w:val="00B3553D"/>
    <w:rsid w:val="00B401A1"/>
    <w:rsid w:val="00B41981"/>
    <w:rsid w:val="00B41B31"/>
    <w:rsid w:val="00B41B81"/>
    <w:rsid w:val="00B424F2"/>
    <w:rsid w:val="00B43C0C"/>
    <w:rsid w:val="00B44945"/>
    <w:rsid w:val="00B45421"/>
    <w:rsid w:val="00B46299"/>
    <w:rsid w:val="00B47ADA"/>
    <w:rsid w:val="00B47EFA"/>
    <w:rsid w:val="00B5124A"/>
    <w:rsid w:val="00B52E66"/>
    <w:rsid w:val="00B53D1D"/>
    <w:rsid w:val="00B612A2"/>
    <w:rsid w:val="00B6257E"/>
    <w:rsid w:val="00B63405"/>
    <w:rsid w:val="00B6422A"/>
    <w:rsid w:val="00B64D62"/>
    <w:rsid w:val="00B6514C"/>
    <w:rsid w:val="00B6669E"/>
    <w:rsid w:val="00B70C05"/>
    <w:rsid w:val="00B716E4"/>
    <w:rsid w:val="00B75A29"/>
    <w:rsid w:val="00B76C49"/>
    <w:rsid w:val="00B7759F"/>
    <w:rsid w:val="00B80CFE"/>
    <w:rsid w:val="00B8110E"/>
    <w:rsid w:val="00B815B5"/>
    <w:rsid w:val="00B81D37"/>
    <w:rsid w:val="00B829D5"/>
    <w:rsid w:val="00B83DB1"/>
    <w:rsid w:val="00B861F0"/>
    <w:rsid w:val="00B9062F"/>
    <w:rsid w:val="00B9091B"/>
    <w:rsid w:val="00B90EC6"/>
    <w:rsid w:val="00B9106B"/>
    <w:rsid w:val="00B96EB8"/>
    <w:rsid w:val="00B96F17"/>
    <w:rsid w:val="00B97096"/>
    <w:rsid w:val="00B97609"/>
    <w:rsid w:val="00BA1654"/>
    <w:rsid w:val="00BA1DC9"/>
    <w:rsid w:val="00BA23A6"/>
    <w:rsid w:val="00BA4B05"/>
    <w:rsid w:val="00BA4D05"/>
    <w:rsid w:val="00BA6410"/>
    <w:rsid w:val="00BB0775"/>
    <w:rsid w:val="00BB166D"/>
    <w:rsid w:val="00BB37B9"/>
    <w:rsid w:val="00BB4AA4"/>
    <w:rsid w:val="00BB563A"/>
    <w:rsid w:val="00BB7113"/>
    <w:rsid w:val="00BB72F8"/>
    <w:rsid w:val="00BB735F"/>
    <w:rsid w:val="00BC03D8"/>
    <w:rsid w:val="00BC0BB9"/>
    <w:rsid w:val="00BC1786"/>
    <w:rsid w:val="00BC364E"/>
    <w:rsid w:val="00BC44CD"/>
    <w:rsid w:val="00BC4848"/>
    <w:rsid w:val="00BC6AAF"/>
    <w:rsid w:val="00BD0265"/>
    <w:rsid w:val="00BD0422"/>
    <w:rsid w:val="00BD167D"/>
    <w:rsid w:val="00BD2DDE"/>
    <w:rsid w:val="00BD45B9"/>
    <w:rsid w:val="00BD4775"/>
    <w:rsid w:val="00BD5F8C"/>
    <w:rsid w:val="00BD708D"/>
    <w:rsid w:val="00BD726E"/>
    <w:rsid w:val="00BD7AA3"/>
    <w:rsid w:val="00BD7BC0"/>
    <w:rsid w:val="00BD7D2F"/>
    <w:rsid w:val="00BE0288"/>
    <w:rsid w:val="00BE0B38"/>
    <w:rsid w:val="00BE0E4A"/>
    <w:rsid w:val="00BE3260"/>
    <w:rsid w:val="00BE411B"/>
    <w:rsid w:val="00BE44AC"/>
    <w:rsid w:val="00BE46F6"/>
    <w:rsid w:val="00BE4F6A"/>
    <w:rsid w:val="00BE6223"/>
    <w:rsid w:val="00BE62A8"/>
    <w:rsid w:val="00BE7F08"/>
    <w:rsid w:val="00BF2BAB"/>
    <w:rsid w:val="00BF3B31"/>
    <w:rsid w:val="00BF4D4B"/>
    <w:rsid w:val="00BF51CD"/>
    <w:rsid w:val="00BF5408"/>
    <w:rsid w:val="00BF56CB"/>
    <w:rsid w:val="00C0402A"/>
    <w:rsid w:val="00C06D00"/>
    <w:rsid w:val="00C07859"/>
    <w:rsid w:val="00C126CC"/>
    <w:rsid w:val="00C1474A"/>
    <w:rsid w:val="00C16347"/>
    <w:rsid w:val="00C17C40"/>
    <w:rsid w:val="00C2044F"/>
    <w:rsid w:val="00C20A8E"/>
    <w:rsid w:val="00C213FC"/>
    <w:rsid w:val="00C219C6"/>
    <w:rsid w:val="00C21BCB"/>
    <w:rsid w:val="00C22975"/>
    <w:rsid w:val="00C236DE"/>
    <w:rsid w:val="00C2471E"/>
    <w:rsid w:val="00C26583"/>
    <w:rsid w:val="00C27018"/>
    <w:rsid w:val="00C27BE6"/>
    <w:rsid w:val="00C3108C"/>
    <w:rsid w:val="00C32684"/>
    <w:rsid w:val="00C32BFD"/>
    <w:rsid w:val="00C333C9"/>
    <w:rsid w:val="00C342C7"/>
    <w:rsid w:val="00C3494C"/>
    <w:rsid w:val="00C34CD4"/>
    <w:rsid w:val="00C360FA"/>
    <w:rsid w:val="00C378A6"/>
    <w:rsid w:val="00C42C5E"/>
    <w:rsid w:val="00C4455F"/>
    <w:rsid w:val="00C44E96"/>
    <w:rsid w:val="00C46040"/>
    <w:rsid w:val="00C46CE4"/>
    <w:rsid w:val="00C5046B"/>
    <w:rsid w:val="00C51162"/>
    <w:rsid w:val="00C51D11"/>
    <w:rsid w:val="00C51EE2"/>
    <w:rsid w:val="00C52E04"/>
    <w:rsid w:val="00C52EE7"/>
    <w:rsid w:val="00C538D1"/>
    <w:rsid w:val="00C54973"/>
    <w:rsid w:val="00C578DE"/>
    <w:rsid w:val="00C61C40"/>
    <w:rsid w:val="00C62A1D"/>
    <w:rsid w:val="00C62AF0"/>
    <w:rsid w:val="00C64698"/>
    <w:rsid w:val="00C64BF7"/>
    <w:rsid w:val="00C64F30"/>
    <w:rsid w:val="00C66AED"/>
    <w:rsid w:val="00C678D9"/>
    <w:rsid w:val="00C67D7D"/>
    <w:rsid w:val="00C708BB"/>
    <w:rsid w:val="00C70D9E"/>
    <w:rsid w:val="00C71443"/>
    <w:rsid w:val="00C72667"/>
    <w:rsid w:val="00C7568D"/>
    <w:rsid w:val="00C80F77"/>
    <w:rsid w:val="00C82933"/>
    <w:rsid w:val="00C83DAB"/>
    <w:rsid w:val="00C83FD5"/>
    <w:rsid w:val="00C85E70"/>
    <w:rsid w:val="00C8608E"/>
    <w:rsid w:val="00C8673C"/>
    <w:rsid w:val="00C90536"/>
    <w:rsid w:val="00C90EB5"/>
    <w:rsid w:val="00C95EAF"/>
    <w:rsid w:val="00C9615C"/>
    <w:rsid w:val="00C961BF"/>
    <w:rsid w:val="00C97DDC"/>
    <w:rsid w:val="00CA006D"/>
    <w:rsid w:val="00CA06C2"/>
    <w:rsid w:val="00CA2969"/>
    <w:rsid w:val="00CA33BA"/>
    <w:rsid w:val="00CA3481"/>
    <w:rsid w:val="00CA4B93"/>
    <w:rsid w:val="00CA55D5"/>
    <w:rsid w:val="00CA561F"/>
    <w:rsid w:val="00CA72E4"/>
    <w:rsid w:val="00CA7721"/>
    <w:rsid w:val="00CB2DB9"/>
    <w:rsid w:val="00CB48B6"/>
    <w:rsid w:val="00CB7C20"/>
    <w:rsid w:val="00CC033B"/>
    <w:rsid w:val="00CC112F"/>
    <w:rsid w:val="00CC290A"/>
    <w:rsid w:val="00CC4543"/>
    <w:rsid w:val="00CC4ED1"/>
    <w:rsid w:val="00CC4FBC"/>
    <w:rsid w:val="00CD06F1"/>
    <w:rsid w:val="00CD219C"/>
    <w:rsid w:val="00CD2E3A"/>
    <w:rsid w:val="00CD3554"/>
    <w:rsid w:val="00CD526D"/>
    <w:rsid w:val="00CD596B"/>
    <w:rsid w:val="00CD6B56"/>
    <w:rsid w:val="00CD7702"/>
    <w:rsid w:val="00CD7D50"/>
    <w:rsid w:val="00CE32FA"/>
    <w:rsid w:val="00CE36EC"/>
    <w:rsid w:val="00CE47E4"/>
    <w:rsid w:val="00CE6227"/>
    <w:rsid w:val="00CE69D8"/>
    <w:rsid w:val="00CE6F1D"/>
    <w:rsid w:val="00CE6F2A"/>
    <w:rsid w:val="00CF08EA"/>
    <w:rsid w:val="00CF1460"/>
    <w:rsid w:val="00CF369A"/>
    <w:rsid w:val="00CF6774"/>
    <w:rsid w:val="00D00A11"/>
    <w:rsid w:val="00D01639"/>
    <w:rsid w:val="00D04EB1"/>
    <w:rsid w:val="00D05A6F"/>
    <w:rsid w:val="00D10A7A"/>
    <w:rsid w:val="00D13146"/>
    <w:rsid w:val="00D14185"/>
    <w:rsid w:val="00D146C4"/>
    <w:rsid w:val="00D14ECE"/>
    <w:rsid w:val="00D16845"/>
    <w:rsid w:val="00D169C8"/>
    <w:rsid w:val="00D17B20"/>
    <w:rsid w:val="00D209DB"/>
    <w:rsid w:val="00D20A76"/>
    <w:rsid w:val="00D22288"/>
    <w:rsid w:val="00D22613"/>
    <w:rsid w:val="00D22A68"/>
    <w:rsid w:val="00D2368A"/>
    <w:rsid w:val="00D23ED6"/>
    <w:rsid w:val="00D3113B"/>
    <w:rsid w:val="00D32408"/>
    <w:rsid w:val="00D34934"/>
    <w:rsid w:val="00D356FE"/>
    <w:rsid w:val="00D365E0"/>
    <w:rsid w:val="00D37D77"/>
    <w:rsid w:val="00D40D7F"/>
    <w:rsid w:val="00D421EA"/>
    <w:rsid w:val="00D42455"/>
    <w:rsid w:val="00D42D88"/>
    <w:rsid w:val="00D43727"/>
    <w:rsid w:val="00D44EAA"/>
    <w:rsid w:val="00D458EF"/>
    <w:rsid w:val="00D45CC1"/>
    <w:rsid w:val="00D517B2"/>
    <w:rsid w:val="00D5246D"/>
    <w:rsid w:val="00D52691"/>
    <w:rsid w:val="00D530AC"/>
    <w:rsid w:val="00D53F03"/>
    <w:rsid w:val="00D55513"/>
    <w:rsid w:val="00D56046"/>
    <w:rsid w:val="00D5625B"/>
    <w:rsid w:val="00D57244"/>
    <w:rsid w:val="00D57C47"/>
    <w:rsid w:val="00D604DD"/>
    <w:rsid w:val="00D6202D"/>
    <w:rsid w:val="00D62623"/>
    <w:rsid w:val="00D6493E"/>
    <w:rsid w:val="00D66917"/>
    <w:rsid w:val="00D70543"/>
    <w:rsid w:val="00D709AC"/>
    <w:rsid w:val="00D72C48"/>
    <w:rsid w:val="00D73353"/>
    <w:rsid w:val="00D73B03"/>
    <w:rsid w:val="00D73B1E"/>
    <w:rsid w:val="00D778FF"/>
    <w:rsid w:val="00D77B2C"/>
    <w:rsid w:val="00D808D6"/>
    <w:rsid w:val="00D8102E"/>
    <w:rsid w:val="00D81408"/>
    <w:rsid w:val="00D82C08"/>
    <w:rsid w:val="00D831FA"/>
    <w:rsid w:val="00D8356E"/>
    <w:rsid w:val="00D84898"/>
    <w:rsid w:val="00D8533C"/>
    <w:rsid w:val="00D856F3"/>
    <w:rsid w:val="00D86600"/>
    <w:rsid w:val="00D8687F"/>
    <w:rsid w:val="00D87B4C"/>
    <w:rsid w:val="00D908B5"/>
    <w:rsid w:val="00D92BD9"/>
    <w:rsid w:val="00D93AC0"/>
    <w:rsid w:val="00D96308"/>
    <w:rsid w:val="00DA3A68"/>
    <w:rsid w:val="00DA3F8D"/>
    <w:rsid w:val="00DA4304"/>
    <w:rsid w:val="00DA530E"/>
    <w:rsid w:val="00DA6228"/>
    <w:rsid w:val="00DA6AA0"/>
    <w:rsid w:val="00DA705F"/>
    <w:rsid w:val="00DA7930"/>
    <w:rsid w:val="00DA7ABA"/>
    <w:rsid w:val="00DA7D4A"/>
    <w:rsid w:val="00DA7FAB"/>
    <w:rsid w:val="00DB0688"/>
    <w:rsid w:val="00DB0842"/>
    <w:rsid w:val="00DB0CE7"/>
    <w:rsid w:val="00DB1310"/>
    <w:rsid w:val="00DB2395"/>
    <w:rsid w:val="00DB2AF2"/>
    <w:rsid w:val="00DB3F71"/>
    <w:rsid w:val="00DB61B1"/>
    <w:rsid w:val="00DC0D3E"/>
    <w:rsid w:val="00DC1CC2"/>
    <w:rsid w:val="00DC3810"/>
    <w:rsid w:val="00DC3AA4"/>
    <w:rsid w:val="00DC3B6B"/>
    <w:rsid w:val="00DC52C6"/>
    <w:rsid w:val="00DD0067"/>
    <w:rsid w:val="00DD2056"/>
    <w:rsid w:val="00DD2609"/>
    <w:rsid w:val="00DD51CC"/>
    <w:rsid w:val="00DD6979"/>
    <w:rsid w:val="00DD73A1"/>
    <w:rsid w:val="00DD7F7D"/>
    <w:rsid w:val="00DE088C"/>
    <w:rsid w:val="00DE08BF"/>
    <w:rsid w:val="00DE4E2D"/>
    <w:rsid w:val="00DE5FF6"/>
    <w:rsid w:val="00DE6C31"/>
    <w:rsid w:val="00DF1D64"/>
    <w:rsid w:val="00DF53EF"/>
    <w:rsid w:val="00DF5FA5"/>
    <w:rsid w:val="00DF6584"/>
    <w:rsid w:val="00DF6906"/>
    <w:rsid w:val="00DF6BA9"/>
    <w:rsid w:val="00DF71C4"/>
    <w:rsid w:val="00E03C29"/>
    <w:rsid w:val="00E10340"/>
    <w:rsid w:val="00E12368"/>
    <w:rsid w:val="00E12F15"/>
    <w:rsid w:val="00E131FF"/>
    <w:rsid w:val="00E158CE"/>
    <w:rsid w:val="00E159D0"/>
    <w:rsid w:val="00E167B7"/>
    <w:rsid w:val="00E2162D"/>
    <w:rsid w:val="00E219B6"/>
    <w:rsid w:val="00E21D18"/>
    <w:rsid w:val="00E22E00"/>
    <w:rsid w:val="00E22E89"/>
    <w:rsid w:val="00E2315D"/>
    <w:rsid w:val="00E23A49"/>
    <w:rsid w:val="00E2403C"/>
    <w:rsid w:val="00E249FC"/>
    <w:rsid w:val="00E257BC"/>
    <w:rsid w:val="00E26B76"/>
    <w:rsid w:val="00E27221"/>
    <w:rsid w:val="00E30402"/>
    <w:rsid w:val="00E313BE"/>
    <w:rsid w:val="00E3176A"/>
    <w:rsid w:val="00E32221"/>
    <w:rsid w:val="00E32968"/>
    <w:rsid w:val="00E32F71"/>
    <w:rsid w:val="00E342BB"/>
    <w:rsid w:val="00E34826"/>
    <w:rsid w:val="00E34909"/>
    <w:rsid w:val="00E34CF9"/>
    <w:rsid w:val="00E35215"/>
    <w:rsid w:val="00E36C48"/>
    <w:rsid w:val="00E36CFF"/>
    <w:rsid w:val="00E37824"/>
    <w:rsid w:val="00E40470"/>
    <w:rsid w:val="00E40B9E"/>
    <w:rsid w:val="00E41EAF"/>
    <w:rsid w:val="00E421EC"/>
    <w:rsid w:val="00E46EC1"/>
    <w:rsid w:val="00E5029E"/>
    <w:rsid w:val="00E509C4"/>
    <w:rsid w:val="00E52939"/>
    <w:rsid w:val="00E549C9"/>
    <w:rsid w:val="00E5528D"/>
    <w:rsid w:val="00E55DFD"/>
    <w:rsid w:val="00E57C7D"/>
    <w:rsid w:val="00E604FA"/>
    <w:rsid w:val="00E60BFD"/>
    <w:rsid w:val="00E62609"/>
    <w:rsid w:val="00E62D5F"/>
    <w:rsid w:val="00E63F5E"/>
    <w:rsid w:val="00E646C1"/>
    <w:rsid w:val="00E64FAE"/>
    <w:rsid w:val="00E66CD9"/>
    <w:rsid w:val="00E6729E"/>
    <w:rsid w:val="00E6747B"/>
    <w:rsid w:val="00E67758"/>
    <w:rsid w:val="00E7081F"/>
    <w:rsid w:val="00E70BD7"/>
    <w:rsid w:val="00E71473"/>
    <w:rsid w:val="00E72A12"/>
    <w:rsid w:val="00E72B4E"/>
    <w:rsid w:val="00E73849"/>
    <w:rsid w:val="00E73DE1"/>
    <w:rsid w:val="00E74385"/>
    <w:rsid w:val="00E7497E"/>
    <w:rsid w:val="00E74A3C"/>
    <w:rsid w:val="00E74E8E"/>
    <w:rsid w:val="00E76C0E"/>
    <w:rsid w:val="00E80C94"/>
    <w:rsid w:val="00E81124"/>
    <w:rsid w:val="00E81DA2"/>
    <w:rsid w:val="00E82067"/>
    <w:rsid w:val="00E854E0"/>
    <w:rsid w:val="00E85A51"/>
    <w:rsid w:val="00E860EF"/>
    <w:rsid w:val="00E86775"/>
    <w:rsid w:val="00E87AC8"/>
    <w:rsid w:val="00E87AE4"/>
    <w:rsid w:val="00E90B2F"/>
    <w:rsid w:val="00E91774"/>
    <w:rsid w:val="00E91A28"/>
    <w:rsid w:val="00E925CB"/>
    <w:rsid w:val="00E93D57"/>
    <w:rsid w:val="00E93F45"/>
    <w:rsid w:val="00E95586"/>
    <w:rsid w:val="00E9650A"/>
    <w:rsid w:val="00E9654C"/>
    <w:rsid w:val="00E97BB5"/>
    <w:rsid w:val="00EA082D"/>
    <w:rsid w:val="00EA0DEA"/>
    <w:rsid w:val="00EA0ED5"/>
    <w:rsid w:val="00EA33F3"/>
    <w:rsid w:val="00EA3732"/>
    <w:rsid w:val="00EA4129"/>
    <w:rsid w:val="00EA44CF"/>
    <w:rsid w:val="00EA5369"/>
    <w:rsid w:val="00EA54E7"/>
    <w:rsid w:val="00EA5F63"/>
    <w:rsid w:val="00EA648D"/>
    <w:rsid w:val="00EA77B4"/>
    <w:rsid w:val="00EB0454"/>
    <w:rsid w:val="00EB19F5"/>
    <w:rsid w:val="00EB1DC9"/>
    <w:rsid w:val="00EB39FA"/>
    <w:rsid w:val="00EB4C84"/>
    <w:rsid w:val="00EB54FD"/>
    <w:rsid w:val="00EB5F83"/>
    <w:rsid w:val="00EB6CBB"/>
    <w:rsid w:val="00EC02DB"/>
    <w:rsid w:val="00EC02EC"/>
    <w:rsid w:val="00EC1CFA"/>
    <w:rsid w:val="00EC278C"/>
    <w:rsid w:val="00EC45FD"/>
    <w:rsid w:val="00EC6288"/>
    <w:rsid w:val="00EC647A"/>
    <w:rsid w:val="00EC6834"/>
    <w:rsid w:val="00ED07D4"/>
    <w:rsid w:val="00ED1975"/>
    <w:rsid w:val="00ED1FE1"/>
    <w:rsid w:val="00ED767D"/>
    <w:rsid w:val="00EE3511"/>
    <w:rsid w:val="00EE4388"/>
    <w:rsid w:val="00EE4DF8"/>
    <w:rsid w:val="00EE4F50"/>
    <w:rsid w:val="00EE5518"/>
    <w:rsid w:val="00EE567A"/>
    <w:rsid w:val="00EE6A05"/>
    <w:rsid w:val="00EE7064"/>
    <w:rsid w:val="00EE7462"/>
    <w:rsid w:val="00EE7467"/>
    <w:rsid w:val="00EF1132"/>
    <w:rsid w:val="00EF2A28"/>
    <w:rsid w:val="00F00CE1"/>
    <w:rsid w:val="00F020DB"/>
    <w:rsid w:val="00F02A37"/>
    <w:rsid w:val="00F03223"/>
    <w:rsid w:val="00F03F67"/>
    <w:rsid w:val="00F04B82"/>
    <w:rsid w:val="00F0517B"/>
    <w:rsid w:val="00F12C55"/>
    <w:rsid w:val="00F12D19"/>
    <w:rsid w:val="00F12FD5"/>
    <w:rsid w:val="00F14015"/>
    <w:rsid w:val="00F15324"/>
    <w:rsid w:val="00F16176"/>
    <w:rsid w:val="00F16463"/>
    <w:rsid w:val="00F21784"/>
    <w:rsid w:val="00F23265"/>
    <w:rsid w:val="00F25BAD"/>
    <w:rsid w:val="00F26DD1"/>
    <w:rsid w:val="00F27951"/>
    <w:rsid w:val="00F30D77"/>
    <w:rsid w:val="00F31F4E"/>
    <w:rsid w:val="00F3497A"/>
    <w:rsid w:val="00F359B5"/>
    <w:rsid w:val="00F36169"/>
    <w:rsid w:val="00F37DDF"/>
    <w:rsid w:val="00F42899"/>
    <w:rsid w:val="00F46EED"/>
    <w:rsid w:val="00F50E42"/>
    <w:rsid w:val="00F510B2"/>
    <w:rsid w:val="00F51BE8"/>
    <w:rsid w:val="00F53489"/>
    <w:rsid w:val="00F535B4"/>
    <w:rsid w:val="00F54206"/>
    <w:rsid w:val="00F5550A"/>
    <w:rsid w:val="00F55DA1"/>
    <w:rsid w:val="00F56183"/>
    <w:rsid w:val="00F60C4F"/>
    <w:rsid w:val="00F61D7B"/>
    <w:rsid w:val="00F622E0"/>
    <w:rsid w:val="00F62AA5"/>
    <w:rsid w:val="00F62BB0"/>
    <w:rsid w:val="00F65C86"/>
    <w:rsid w:val="00F67147"/>
    <w:rsid w:val="00F71715"/>
    <w:rsid w:val="00F7500B"/>
    <w:rsid w:val="00F75572"/>
    <w:rsid w:val="00F77B9F"/>
    <w:rsid w:val="00F81C53"/>
    <w:rsid w:val="00F82A4C"/>
    <w:rsid w:val="00F850D0"/>
    <w:rsid w:val="00F8713D"/>
    <w:rsid w:val="00F872E3"/>
    <w:rsid w:val="00F87576"/>
    <w:rsid w:val="00F91150"/>
    <w:rsid w:val="00F923B6"/>
    <w:rsid w:val="00F93391"/>
    <w:rsid w:val="00F95332"/>
    <w:rsid w:val="00F95C62"/>
    <w:rsid w:val="00F95E00"/>
    <w:rsid w:val="00F962BB"/>
    <w:rsid w:val="00F96CF1"/>
    <w:rsid w:val="00F977B7"/>
    <w:rsid w:val="00FA5E9A"/>
    <w:rsid w:val="00FB0CAD"/>
    <w:rsid w:val="00FB1CC7"/>
    <w:rsid w:val="00FB36A3"/>
    <w:rsid w:val="00FB4182"/>
    <w:rsid w:val="00FC12DF"/>
    <w:rsid w:val="00FC2F1A"/>
    <w:rsid w:val="00FC54D6"/>
    <w:rsid w:val="00FC5BD4"/>
    <w:rsid w:val="00FC6636"/>
    <w:rsid w:val="00FC73B3"/>
    <w:rsid w:val="00FD134D"/>
    <w:rsid w:val="00FD174A"/>
    <w:rsid w:val="00FD1759"/>
    <w:rsid w:val="00FD2358"/>
    <w:rsid w:val="00FD3616"/>
    <w:rsid w:val="00FD55C2"/>
    <w:rsid w:val="00FD5E38"/>
    <w:rsid w:val="00FD6A1F"/>
    <w:rsid w:val="00FE0EB1"/>
    <w:rsid w:val="00FE1C00"/>
    <w:rsid w:val="00FE1C50"/>
    <w:rsid w:val="00FE35D5"/>
    <w:rsid w:val="00FE45FF"/>
    <w:rsid w:val="00FE69A4"/>
    <w:rsid w:val="00FE7030"/>
    <w:rsid w:val="00FE766B"/>
    <w:rsid w:val="00FE784E"/>
    <w:rsid w:val="00FF02C3"/>
    <w:rsid w:val="00FF3CCA"/>
    <w:rsid w:val="00FF4D0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5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C1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FF"/>
    <w:pPr>
      <w:ind w:left="720"/>
      <w:contextualSpacing/>
    </w:pPr>
  </w:style>
  <w:style w:type="paragraph" w:customStyle="1" w:styleId="HEADLINEBOLD">
    <w:name w:val="HEADLINE BOLD"/>
    <w:basedOn w:val="Header"/>
    <w:rsid w:val="00012576"/>
    <w:pPr>
      <w:tabs>
        <w:tab w:val="clear" w:pos="4680"/>
        <w:tab w:val="clear" w:pos="9360"/>
        <w:tab w:val="left" w:pos="-450"/>
      </w:tabs>
      <w:spacing w:before="120" w:line="240" w:lineRule="exact"/>
      <w:ind w:left="360" w:hanging="360"/>
    </w:pPr>
    <w:rPr>
      <w:rFonts w:ascii="Arial Black" w:eastAsia="Times New Roman" w:hAnsi="Arial Black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7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8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26583"/>
  </w:style>
  <w:style w:type="character" w:styleId="CommentReference">
    <w:name w:val="annotation reference"/>
    <w:basedOn w:val="DefaultParagraphFont"/>
    <w:uiPriority w:val="99"/>
    <w:semiHidden/>
    <w:unhideWhenUsed/>
    <w:rsid w:val="00927F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C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C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C2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C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C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2883</Words>
  <Characters>16436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Alyssa Kelley</cp:lastModifiedBy>
  <cp:revision>290</cp:revision>
  <cp:lastPrinted>2017-01-26T02:34:00Z</cp:lastPrinted>
  <dcterms:created xsi:type="dcterms:W3CDTF">2017-04-26T16:55:00Z</dcterms:created>
  <dcterms:modified xsi:type="dcterms:W3CDTF">2017-05-23T01:59:00Z</dcterms:modified>
</cp:coreProperties>
</file>