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37B65" w14:textId="25DA1138" w:rsidR="00BF4308" w:rsidRPr="00946074" w:rsidRDefault="0016387A">
      <w:pPr>
        <w:pBdr>
          <w:bottom w:val="single" w:sz="4" w:space="1" w:color="000000"/>
        </w:pBdr>
        <w:spacing w:before="360"/>
        <w:ind w:left="360"/>
        <w:jc w:val="center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 w:rsidRPr="00946074"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 wp14:anchorId="2C215134" wp14:editId="153506DE">
            <wp:extent cx="901700" cy="1651000"/>
            <wp:effectExtent l="0" t="0" r="0" b="0"/>
            <wp:docPr id="1" name="image2.jpg" descr="cNL_V3C_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NL_V3C_300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65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93A1F">
        <w:rPr>
          <w:rFonts w:ascii="Arial" w:eastAsia="Arial" w:hAnsi="Arial" w:cs="Arial"/>
          <w:color w:val="222222"/>
          <w:sz w:val="22"/>
          <w:szCs w:val="22"/>
          <w:highlight w:val="white"/>
        </w:rPr>
        <w:br/>
      </w:r>
    </w:p>
    <w:p w14:paraId="0541B679" w14:textId="77777777" w:rsidR="00BF4308" w:rsidRPr="00946074" w:rsidRDefault="00BF4308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4501FF45" w14:textId="77777777" w:rsidR="00BF4308" w:rsidRPr="00946074" w:rsidRDefault="0016387A">
      <w:pPr>
        <w:jc w:val="center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 w:rsidRPr="00946074">
        <w:rPr>
          <w:rFonts w:ascii="Arial" w:eastAsia="Arial" w:hAnsi="Arial" w:cs="Arial"/>
          <w:b/>
          <w:color w:val="000000"/>
          <w:sz w:val="22"/>
          <w:szCs w:val="22"/>
        </w:rPr>
        <w:t>North Loop Neighborhood Association</w:t>
      </w:r>
    </w:p>
    <w:p w14:paraId="78AAE68F" w14:textId="77777777" w:rsidR="00BF4308" w:rsidRPr="00946074" w:rsidRDefault="0016387A">
      <w:pPr>
        <w:jc w:val="center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 w:rsidRPr="00946074">
        <w:rPr>
          <w:rFonts w:ascii="Arial" w:eastAsia="Arial" w:hAnsi="Arial" w:cs="Arial"/>
          <w:b/>
          <w:color w:val="000000"/>
          <w:sz w:val="22"/>
          <w:szCs w:val="22"/>
        </w:rPr>
        <w:t>Board Meeting Notes</w:t>
      </w:r>
    </w:p>
    <w:p w14:paraId="4F5BFCC0" w14:textId="552D11CD" w:rsidR="00BF4308" w:rsidRPr="00946074" w:rsidRDefault="00262151">
      <w:pPr>
        <w:jc w:val="center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September</w:t>
      </w:r>
      <w:r w:rsidR="00A1594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FC52F5">
        <w:rPr>
          <w:rFonts w:ascii="Arial" w:eastAsia="Arial" w:hAnsi="Arial" w:cs="Arial"/>
          <w:b/>
          <w:color w:val="000000"/>
          <w:sz w:val="22"/>
          <w:szCs w:val="22"/>
        </w:rPr>
        <w:t>30</w:t>
      </w:r>
      <w:r w:rsidR="006F3949">
        <w:rPr>
          <w:rFonts w:ascii="Arial" w:eastAsia="Arial" w:hAnsi="Arial" w:cs="Arial"/>
          <w:b/>
          <w:color w:val="000000"/>
          <w:sz w:val="22"/>
          <w:szCs w:val="22"/>
        </w:rPr>
        <w:t>, 20</w:t>
      </w:r>
      <w:r w:rsidR="006319B0">
        <w:rPr>
          <w:rFonts w:ascii="Arial" w:eastAsia="Arial" w:hAnsi="Arial" w:cs="Arial"/>
          <w:b/>
          <w:color w:val="000000"/>
          <w:sz w:val="22"/>
          <w:szCs w:val="22"/>
        </w:rPr>
        <w:t>20</w:t>
      </w:r>
    </w:p>
    <w:p w14:paraId="16FC34E2" w14:textId="77777777" w:rsidR="00BF4308" w:rsidRPr="00946074" w:rsidRDefault="0016387A">
      <w:pPr>
        <w:ind w:left="3600" w:firstLine="720"/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 w:rsidRPr="00946074">
        <w:rPr>
          <w:rFonts w:ascii="Arial" w:eastAsia="Arial" w:hAnsi="Arial" w:cs="Arial"/>
          <w:b/>
          <w:color w:val="000000"/>
          <w:sz w:val="22"/>
          <w:szCs w:val="22"/>
        </w:rPr>
        <w:t xml:space="preserve">7:00 P.M.                               </w:t>
      </w:r>
    </w:p>
    <w:p w14:paraId="02F928C6" w14:textId="1E0B6F75" w:rsidR="00A1594D" w:rsidRPr="0044047F" w:rsidRDefault="009942A3" w:rsidP="00A1594D">
      <w:pPr>
        <w:jc w:val="center"/>
        <w:rPr>
          <w:b/>
        </w:rPr>
      </w:pPr>
      <w:r w:rsidRPr="0044047F">
        <w:rPr>
          <w:rFonts w:ascii="Arial" w:eastAsia="Arial" w:hAnsi="Arial" w:cs="Arial"/>
          <w:b/>
          <w:color w:val="000000"/>
          <w:sz w:val="22"/>
          <w:szCs w:val="22"/>
        </w:rPr>
        <w:t xml:space="preserve">Zoom Meeting: </w:t>
      </w:r>
      <w:r w:rsidR="00A1594D" w:rsidRPr="0044047F">
        <w:rPr>
          <w:rFonts w:ascii="Arial" w:hAnsi="Arial" w:cs="Arial"/>
          <w:b/>
          <w:sz w:val="22"/>
          <w:szCs w:val="22"/>
        </w:rPr>
        <w:t>https://us02web.zoom.us/j/</w:t>
      </w:r>
      <w:r w:rsidR="009551E2">
        <w:rPr>
          <w:rFonts w:ascii="Arial" w:hAnsi="Arial" w:cs="Arial"/>
          <w:b/>
          <w:sz w:val="22"/>
          <w:szCs w:val="22"/>
        </w:rPr>
        <w:t>86356442116</w:t>
      </w:r>
    </w:p>
    <w:p w14:paraId="780CB2F9" w14:textId="284F444B" w:rsidR="006F3949" w:rsidRPr="0044047F" w:rsidRDefault="006F3949" w:rsidP="006F3949">
      <w:pPr>
        <w:jc w:val="center"/>
        <w:rPr>
          <w:b/>
        </w:rPr>
      </w:pPr>
      <w:r w:rsidRPr="0044047F">
        <w:rPr>
          <w:b/>
        </w:rPr>
        <w:t>Call-in #: 312-626-6799 (mtg ID: 86</w:t>
      </w:r>
      <w:r w:rsidR="003C279A">
        <w:rPr>
          <w:b/>
        </w:rPr>
        <w:t>3</w:t>
      </w:r>
      <w:r w:rsidRPr="0044047F">
        <w:rPr>
          <w:b/>
        </w:rPr>
        <w:t xml:space="preserve"> </w:t>
      </w:r>
      <w:r w:rsidR="003C279A">
        <w:rPr>
          <w:b/>
        </w:rPr>
        <w:t>5644</w:t>
      </w:r>
      <w:r w:rsidRPr="0044047F">
        <w:rPr>
          <w:b/>
        </w:rPr>
        <w:t xml:space="preserve"> 2</w:t>
      </w:r>
      <w:r w:rsidR="003C279A">
        <w:rPr>
          <w:b/>
        </w:rPr>
        <w:t>116</w:t>
      </w:r>
      <w:r w:rsidRPr="0044047F">
        <w:rPr>
          <w:b/>
        </w:rPr>
        <w:t>)</w:t>
      </w:r>
    </w:p>
    <w:p w14:paraId="70C58BDF" w14:textId="1A3AE83B" w:rsidR="00BF4308" w:rsidRPr="00946074" w:rsidRDefault="00BF4308" w:rsidP="006F3949">
      <w:pPr>
        <w:jc w:val="center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14B308DC" w14:textId="5C03B0A9" w:rsidR="009B0062" w:rsidRPr="00815D77" w:rsidRDefault="00C36A43" w:rsidP="006003F0">
      <w:pPr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</w:pPr>
      <w:r w:rsidRPr="00815D77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A1594D" w:rsidRPr="00815D77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18C4" w:rsidRPr="00815D77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of 11 Board members were in attendance</w:t>
      </w:r>
      <w:r w:rsidR="0016387A" w:rsidRPr="00815D77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80662D" w:rsidRPr="00815D77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Tim </w:t>
      </w:r>
      <w:r w:rsidR="00815D77" w:rsidRPr="00815D77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Bildsoe</w:t>
      </w:r>
      <w:r w:rsidR="00685929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15D77" w:rsidRPr="00815D77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297E" w:rsidRPr="00815D77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Diane Merrifield, Bri Sharkey-Smith, Scott W</w:t>
      </w:r>
      <w:r w:rsidR="00165D1C" w:rsidRPr="00815D77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4D297E" w:rsidRPr="00815D77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ller, Francesco Parisi, Mike Binkley, Dana Swindler, </w:t>
      </w:r>
      <w:r w:rsidR="00A61265" w:rsidRPr="00815D77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David Crary, </w:t>
      </w:r>
      <w:r w:rsidRPr="00815D77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 xml:space="preserve">Jackson Schwartz, </w:t>
      </w:r>
      <w:r w:rsidR="004D297E" w:rsidRPr="00815D77">
        <w:rPr>
          <w:rFonts w:ascii="Arial" w:eastAsia="Arial" w:hAnsi="Arial" w:cs="Arial"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</w:rPr>
        <w:t>and Ron Sliwinski.</w:t>
      </w:r>
    </w:p>
    <w:p w14:paraId="4543E292" w14:textId="5857CCA3" w:rsidR="001E19E2" w:rsidRDefault="001E19E2" w:rsidP="006003F0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B525BA3" w14:textId="131E7103" w:rsidR="001E19E2" w:rsidRDefault="001E19E2" w:rsidP="006003F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Neighbors in attendance: </w:t>
      </w:r>
      <w:r w:rsidR="00E41DE2">
        <w:rPr>
          <w:rFonts w:ascii="Arial" w:eastAsia="Arial" w:hAnsi="Arial" w:cs="Arial"/>
          <w:color w:val="000000"/>
          <w:sz w:val="22"/>
          <w:szCs w:val="22"/>
        </w:rPr>
        <w:t>Representatives from Renaissance on the River, River Station, Tower Lofts, and The Landings.</w:t>
      </w:r>
    </w:p>
    <w:p w14:paraId="51EE9D53" w14:textId="77777777" w:rsidR="00F8512E" w:rsidRPr="00946074" w:rsidRDefault="00F8512E" w:rsidP="00187771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1E0D80B4" w14:textId="3FE691AC" w:rsidR="00F8512E" w:rsidRPr="00946074" w:rsidRDefault="00FC52F5" w:rsidP="00F8512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>September</w:t>
      </w:r>
      <w:r w:rsidR="0016387A" w:rsidRPr="00946074">
        <w:rPr>
          <w:rFonts w:ascii="Arial" w:eastAsia="Arial" w:hAnsi="Arial" w:cs="Arial"/>
          <w:color w:val="000000"/>
          <w:sz w:val="22"/>
          <w:szCs w:val="22"/>
        </w:rPr>
        <w:t xml:space="preserve"> Boar</w:t>
      </w:r>
      <w:r w:rsidR="004111C0" w:rsidRPr="00946074">
        <w:rPr>
          <w:rFonts w:ascii="Arial" w:eastAsia="Arial" w:hAnsi="Arial" w:cs="Arial"/>
          <w:color w:val="000000"/>
          <w:sz w:val="22"/>
          <w:szCs w:val="22"/>
        </w:rPr>
        <w:t>d</w:t>
      </w:r>
      <w:r w:rsidR="00E06A84">
        <w:rPr>
          <w:rFonts w:ascii="Arial" w:eastAsia="Arial" w:hAnsi="Arial" w:cs="Arial"/>
          <w:color w:val="000000"/>
          <w:sz w:val="22"/>
          <w:szCs w:val="22"/>
        </w:rPr>
        <w:t xml:space="preserve"> Meeting called to order at </w:t>
      </w:r>
      <w:r w:rsidR="002111A1">
        <w:rPr>
          <w:rFonts w:ascii="Arial" w:eastAsia="Arial" w:hAnsi="Arial" w:cs="Arial"/>
          <w:color w:val="000000"/>
          <w:sz w:val="22"/>
          <w:szCs w:val="22"/>
        </w:rPr>
        <w:t>7:</w:t>
      </w:r>
      <w:r w:rsidR="00313BAD">
        <w:rPr>
          <w:rFonts w:ascii="Arial" w:eastAsia="Arial" w:hAnsi="Arial" w:cs="Arial"/>
          <w:color w:val="000000"/>
          <w:sz w:val="22"/>
          <w:szCs w:val="22"/>
        </w:rPr>
        <w:t>0</w:t>
      </w:r>
      <w:r w:rsidR="0066580A">
        <w:rPr>
          <w:rFonts w:ascii="Arial" w:eastAsia="Arial" w:hAnsi="Arial" w:cs="Arial"/>
          <w:color w:val="000000"/>
          <w:sz w:val="22"/>
          <w:szCs w:val="22"/>
        </w:rPr>
        <w:t>3</w:t>
      </w:r>
      <w:r w:rsidR="0016387A" w:rsidRPr="00946074">
        <w:rPr>
          <w:rFonts w:ascii="Arial" w:eastAsia="Arial" w:hAnsi="Arial" w:cs="Arial"/>
          <w:color w:val="000000"/>
          <w:sz w:val="22"/>
          <w:szCs w:val="22"/>
        </w:rPr>
        <w:t xml:space="preserve"> P.M</w:t>
      </w:r>
      <w:r w:rsidR="0095556C">
        <w:rPr>
          <w:rFonts w:ascii="Arial" w:eastAsia="Arial" w:hAnsi="Arial" w:cs="Arial"/>
          <w:color w:val="000000"/>
          <w:sz w:val="22"/>
          <w:szCs w:val="22"/>
        </w:rPr>
        <w:t xml:space="preserve">. by </w:t>
      </w:r>
      <w:r w:rsidR="0080662D">
        <w:rPr>
          <w:rFonts w:ascii="Arial" w:eastAsia="Arial" w:hAnsi="Arial" w:cs="Arial"/>
          <w:color w:val="000000"/>
          <w:sz w:val="22"/>
          <w:szCs w:val="22"/>
        </w:rPr>
        <w:t>Tim</w:t>
      </w:r>
      <w:r w:rsidR="0016387A" w:rsidRPr="009460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6CF10A0A" w14:textId="77777777" w:rsidR="00F8512E" w:rsidRPr="00946074" w:rsidRDefault="00F8512E" w:rsidP="00BB7780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705A6ADE" w14:textId="325AF654" w:rsidR="00645A67" w:rsidRPr="000E78B1" w:rsidRDefault="0016387A" w:rsidP="003144E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222222"/>
          <w:sz w:val="22"/>
          <w:szCs w:val="22"/>
          <w:highlight w:val="white"/>
        </w:rPr>
      </w:pPr>
      <w:r w:rsidRPr="00946074">
        <w:rPr>
          <w:rFonts w:ascii="Arial" w:eastAsia="Arial" w:hAnsi="Arial" w:cs="Arial"/>
          <w:b/>
          <w:color w:val="000000"/>
          <w:sz w:val="22"/>
          <w:szCs w:val="22"/>
        </w:rPr>
        <w:t>Motion is made by</w:t>
      </w:r>
      <w:r w:rsidR="00BC04F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E41DE2">
        <w:rPr>
          <w:rFonts w:ascii="Arial" w:eastAsia="Arial" w:hAnsi="Arial" w:cs="Arial"/>
          <w:b/>
          <w:color w:val="000000"/>
          <w:sz w:val="22"/>
          <w:szCs w:val="22"/>
        </w:rPr>
        <w:t>Diane</w:t>
      </w:r>
      <w:r w:rsidR="004111C0" w:rsidRPr="00946074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Pr="00946074">
        <w:rPr>
          <w:rFonts w:ascii="Arial" w:eastAsia="Arial" w:hAnsi="Arial" w:cs="Arial"/>
          <w:b/>
          <w:color w:val="000000"/>
          <w:sz w:val="22"/>
          <w:szCs w:val="22"/>
        </w:rPr>
        <w:t xml:space="preserve"> seconded by</w:t>
      </w:r>
      <w:r w:rsidR="00FC52F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E41DE2">
        <w:rPr>
          <w:rFonts w:ascii="Arial" w:eastAsia="Arial" w:hAnsi="Arial" w:cs="Arial"/>
          <w:b/>
          <w:color w:val="000000"/>
          <w:sz w:val="22"/>
          <w:szCs w:val="22"/>
        </w:rPr>
        <w:t>David</w:t>
      </w:r>
      <w:r w:rsidR="004111C0" w:rsidRPr="00946074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Pr="00946074">
        <w:rPr>
          <w:rFonts w:ascii="Arial" w:eastAsia="Arial" w:hAnsi="Arial" w:cs="Arial"/>
          <w:b/>
          <w:color w:val="000000"/>
          <w:sz w:val="22"/>
          <w:szCs w:val="22"/>
        </w:rPr>
        <w:t xml:space="preserve"> and unanimously approved by the Board to approve the Board meeting agenda</w:t>
      </w:r>
      <w:r w:rsidR="000E78B1">
        <w:rPr>
          <w:rFonts w:ascii="Arial" w:eastAsia="Arial" w:hAnsi="Arial" w:cs="Arial"/>
          <w:b/>
          <w:color w:val="000000"/>
          <w:sz w:val="22"/>
          <w:szCs w:val="22"/>
        </w:rPr>
        <w:t xml:space="preserve"> with </w:t>
      </w:r>
      <w:r w:rsidR="003144EC">
        <w:rPr>
          <w:rFonts w:ascii="Arial" w:eastAsia="Arial" w:hAnsi="Arial" w:cs="Arial"/>
          <w:b/>
          <w:color w:val="000000"/>
          <w:sz w:val="22"/>
          <w:szCs w:val="22"/>
        </w:rPr>
        <w:t>no changes.</w:t>
      </w:r>
    </w:p>
    <w:p w14:paraId="06C2479D" w14:textId="77777777" w:rsidR="00F8512E" w:rsidRPr="00946074" w:rsidRDefault="00F8512E" w:rsidP="00F851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0FD120D" w14:textId="29CB244D" w:rsidR="009942A3" w:rsidRPr="009942A3" w:rsidRDefault="00F00D71" w:rsidP="00B9356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222222"/>
          <w:sz w:val="22"/>
          <w:szCs w:val="22"/>
          <w:highlight w:val="white"/>
        </w:rPr>
      </w:pPr>
      <w:r w:rsidRPr="000C2990">
        <w:rPr>
          <w:rFonts w:ascii="Arial" w:eastAsia="Arial" w:hAnsi="Arial" w:cs="Arial"/>
          <w:b/>
          <w:color w:val="000000"/>
          <w:sz w:val="22"/>
          <w:szCs w:val="22"/>
        </w:rPr>
        <w:t xml:space="preserve">Motion </w:t>
      </w:r>
      <w:r w:rsidR="009942A3">
        <w:rPr>
          <w:rFonts w:ascii="Arial" w:eastAsia="Arial" w:hAnsi="Arial" w:cs="Arial"/>
          <w:b/>
          <w:color w:val="000000"/>
          <w:sz w:val="22"/>
          <w:szCs w:val="22"/>
        </w:rPr>
        <w:t>is made by</w:t>
      </w:r>
      <w:r w:rsidR="00FC52F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E41DE2">
        <w:rPr>
          <w:rFonts w:ascii="Arial" w:eastAsia="Arial" w:hAnsi="Arial" w:cs="Arial"/>
          <w:b/>
          <w:color w:val="000000"/>
          <w:sz w:val="22"/>
          <w:szCs w:val="22"/>
        </w:rPr>
        <w:t>David</w:t>
      </w:r>
      <w:r w:rsidR="009942A3">
        <w:rPr>
          <w:rFonts w:ascii="Arial" w:eastAsia="Arial" w:hAnsi="Arial" w:cs="Arial"/>
          <w:b/>
          <w:color w:val="000000"/>
          <w:sz w:val="22"/>
          <w:szCs w:val="22"/>
        </w:rPr>
        <w:t>, seconded by</w:t>
      </w:r>
      <w:r w:rsidR="00FC52F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E41DE2">
        <w:rPr>
          <w:rFonts w:ascii="Arial" w:eastAsia="Arial" w:hAnsi="Arial" w:cs="Arial"/>
          <w:b/>
          <w:color w:val="000000"/>
          <w:sz w:val="22"/>
          <w:szCs w:val="22"/>
        </w:rPr>
        <w:t>Mike</w:t>
      </w:r>
      <w:r w:rsidR="009942A3">
        <w:rPr>
          <w:rFonts w:ascii="Arial" w:eastAsia="Arial" w:hAnsi="Arial" w:cs="Arial"/>
          <w:b/>
          <w:color w:val="000000"/>
          <w:sz w:val="22"/>
          <w:szCs w:val="22"/>
        </w:rPr>
        <w:t xml:space="preserve">, and unanimously approved by the Board to approve the </w:t>
      </w:r>
      <w:r w:rsidR="00FC52F5">
        <w:rPr>
          <w:rFonts w:ascii="Arial" w:eastAsia="Arial" w:hAnsi="Arial" w:cs="Arial"/>
          <w:b/>
          <w:color w:val="000000"/>
          <w:sz w:val="22"/>
          <w:szCs w:val="22"/>
        </w:rPr>
        <w:t>August</w:t>
      </w:r>
      <w:r w:rsidR="00C53056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9942A3">
        <w:rPr>
          <w:rFonts w:ascii="Arial" w:eastAsia="Arial" w:hAnsi="Arial" w:cs="Arial"/>
          <w:b/>
          <w:color w:val="000000"/>
          <w:sz w:val="22"/>
          <w:szCs w:val="22"/>
        </w:rPr>
        <w:t>Meeting minutes with no changes.</w:t>
      </w:r>
    </w:p>
    <w:p w14:paraId="4AE816AB" w14:textId="77777777" w:rsidR="000C2990" w:rsidRPr="00C53056" w:rsidRDefault="000C2990" w:rsidP="00C530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222222"/>
          <w:sz w:val="22"/>
          <w:szCs w:val="22"/>
          <w:highlight w:val="white"/>
        </w:rPr>
      </w:pPr>
    </w:p>
    <w:p w14:paraId="6C2ABB26" w14:textId="128DB282" w:rsidR="00187771" w:rsidRDefault="00616892" w:rsidP="009B188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>Neighborhood Engagement</w:t>
      </w:r>
    </w:p>
    <w:p w14:paraId="6105CF69" w14:textId="3056F74E" w:rsidR="00E37224" w:rsidRDefault="00E37224" w:rsidP="00E37224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Positive feedback on the Meet the Candidates event hosted by NLNA. </w:t>
      </w:r>
    </w:p>
    <w:p w14:paraId="10FD50BC" w14:textId="77777777" w:rsidR="00FC52F5" w:rsidRPr="00FC52F5" w:rsidRDefault="00FC52F5" w:rsidP="00FC52F5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</w:p>
    <w:p w14:paraId="0C726298" w14:textId="3CF96701" w:rsidR="008225DF" w:rsidRDefault="00BB7780" w:rsidP="00A1594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  <w:r w:rsidRPr="00310BF3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Finance Report</w:t>
      </w:r>
      <w:r w:rsidR="007374D0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 xml:space="preserve"> – David Crary</w:t>
      </w:r>
    </w:p>
    <w:p w14:paraId="790174E7" w14:textId="77777777" w:rsidR="00F06F63" w:rsidRDefault="00E37224" w:rsidP="00691F55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E37224">
        <w:rPr>
          <w:rFonts w:ascii="Arial" w:eastAsia="Arial" w:hAnsi="Arial" w:cs="Arial"/>
          <w:sz w:val="22"/>
          <w:szCs w:val="22"/>
        </w:rPr>
        <w:t xml:space="preserve">The City approved </w:t>
      </w:r>
      <w:r>
        <w:rPr>
          <w:rFonts w:ascii="Arial" w:eastAsia="Arial" w:hAnsi="Arial" w:cs="Arial"/>
          <w:sz w:val="22"/>
          <w:szCs w:val="22"/>
        </w:rPr>
        <w:t>NLNA’s budget</w:t>
      </w:r>
      <w:r w:rsidRPr="00E37224">
        <w:rPr>
          <w:rFonts w:ascii="Arial" w:eastAsia="Arial" w:hAnsi="Arial" w:cs="Arial"/>
          <w:sz w:val="22"/>
          <w:szCs w:val="22"/>
        </w:rPr>
        <w:t xml:space="preserve"> reallotments</w:t>
      </w:r>
      <w:r w:rsidR="001739A0">
        <w:rPr>
          <w:rFonts w:ascii="Arial" w:eastAsia="Arial" w:hAnsi="Arial" w:cs="Arial"/>
          <w:sz w:val="22"/>
          <w:szCs w:val="22"/>
        </w:rPr>
        <w:t xml:space="preserve"> that were voted on at the August Board meeting</w:t>
      </w:r>
      <w:r w:rsidRPr="00E37224">
        <w:rPr>
          <w:rFonts w:ascii="Arial" w:eastAsia="Arial" w:hAnsi="Arial" w:cs="Arial"/>
          <w:sz w:val="22"/>
          <w:szCs w:val="22"/>
        </w:rPr>
        <w:t>.</w:t>
      </w:r>
      <w:r w:rsidR="003A0AA9">
        <w:rPr>
          <w:rFonts w:ascii="Arial" w:eastAsia="Arial" w:hAnsi="Arial" w:cs="Arial"/>
          <w:sz w:val="22"/>
          <w:szCs w:val="22"/>
        </w:rPr>
        <w:t xml:space="preserve"> </w:t>
      </w:r>
    </w:p>
    <w:p w14:paraId="3FC56222" w14:textId="7C2FF51E" w:rsidR="00F06F63" w:rsidRDefault="00F06F63" w:rsidP="00691F55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NLNA has $41,592.18 in the bank.</w:t>
      </w:r>
    </w:p>
    <w:p w14:paraId="1F622FDC" w14:textId="1C42DFBA" w:rsidR="00E37224" w:rsidRDefault="00F06F63" w:rsidP="00F06F63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NLNA is in a solid financial position, but i</w:t>
      </w:r>
      <w:r w:rsidR="003A0AA9">
        <w:rPr>
          <w:rFonts w:ascii="Arial" w:eastAsia="Arial" w:hAnsi="Arial" w:cs="Arial"/>
          <w:sz w:val="22"/>
          <w:szCs w:val="22"/>
        </w:rPr>
        <w:t xml:space="preserve">t should be noted that </w:t>
      </w:r>
      <w:r w:rsidR="009D206F">
        <w:rPr>
          <w:rFonts w:ascii="Arial" w:eastAsia="Arial" w:hAnsi="Arial" w:cs="Arial"/>
          <w:sz w:val="22"/>
          <w:szCs w:val="22"/>
        </w:rPr>
        <w:t xml:space="preserve">the association </w:t>
      </w:r>
      <w:r w:rsidR="003A0AA9">
        <w:rPr>
          <w:rFonts w:ascii="Arial" w:eastAsia="Arial" w:hAnsi="Arial" w:cs="Arial"/>
          <w:sz w:val="22"/>
          <w:szCs w:val="22"/>
        </w:rPr>
        <w:t>will receive less money from the City moving forward due to citywide budget cuts</w:t>
      </w:r>
      <w:r w:rsidR="002536C6">
        <w:rPr>
          <w:rFonts w:ascii="Arial" w:eastAsia="Arial" w:hAnsi="Arial" w:cs="Arial"/>
          <w:sz w:val="22"/>
          <w:szCs w:val="22"/>
        </w:rPr>
        <w:t>.</w:t>
      </w:r>
    </w:p>
    <w:p w14:paraId="18928240" w14:textId="77777777" w:rsidR="00A1594D" w:rsidRPr="00A1594D" w:rsidRDefault="00A1594D" w:rsidP="00A1594D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</w:p>
    <w:p w14:paraId="1AA8E9DC" w14:textId="1C86B3E5" w:rsidR="00E40C1D" w:rsidRDefault="001F2CDF" w:rsidP="001F2CD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Secretary’s Report</w:t>
      </w:r>
    </w:p>
    <w:p w14:paraId="76B01734" w14:textId="28C590AD" w:rsidR="00013E6A" w:rsidRDefault="00013E6A" w:rsidP="00013E6A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Nothing to report.</w:t>
      </w:r>
    </w:p>
    <w:p w14:paraId="2DCFEE82" w14:textId="77777777" w:rsidR="00417F06" w:rsidRDefault="00417F06" w:rsidP="00417F06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</w:p>
    <w:p w14:paraId="4856029A" w14:textId="1AAF679E" w:rsidR="00F000B0" w:rsidRDefault="00E40C1D" w:rsidP="001F2CD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NLNA Priorities</w:t>
      </w:r>
      <w:r w:rsidR="00417F06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and Committees</w:t>
      </w:r>
    </w:p>
    <w:p w14:paraId="24ED19EE" w14:textId="62916A08" w:rsidR="007374D0" w:rsidRDefault="007374D0" w:rsidP="007374D0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lastRenderedPageBreak/>
        <w:t>Community Engagement – Scott Woller &amp; Bri Sharkey-Smith</w:t>
      </w:r>
    </w:p>
    <w:p w14:paraId="7F9D9782" w14:textId="6BA5C706" w:rsidR="00D00B6F" w:rsidRDefault="00D00B6F" w:rsidP="00D00B6F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There is potential for a Halloween event in the North Loop. </w:t>
      </w:r>
      <w:r w:rsidR="00F06F63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COVID measures would be taken: come-and-go format,  pre-packaged candy packs, etc.</w:t>
      </w:r>
      <w:r w:rsidR="00FA4046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Searching for a location.</w:t>
      </w:r>
    </w:p>
    <w:p w14:paraId="2C29B75A" w14:textId="0CDC958A" w:rsidR="002F3B14" w:rsidRDefault="002F3B14" w:rsidP="002F3B14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Graze outdoor space?</w:t>
      </w:r>
    </w:p>
    <w:p w14:paraId="60450808" w14:textId="48D5F147" w:rsidR="00D00B6F" w:rsidRDefault="00D00B6F" w:rsidP="00D00B6F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Food Trucks on First (an adjusted version of the annual Food Truck Fair) was successful. </w:t>
      </w:r>
    </w:p>
    <w:p w14:paraId="5296066F" w14:textId="34855EE1" w:rsidR="007478A3" w:rsidRDefault="00056EF9" w:rsidP="00D00B6F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Working to create</w:t>
      </w:r>
      <w:r w:rsidR="007478A3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a list of actions for North Loop neighbors and businesses to take in order to maintain a safe and healthy community.</w:t>
      </w:r>
    </w:p>
    <w:p w14:paraId="7AB4C5A6" w14:textId="77777777" w:rsidR="0041550A" w:rsidRDefault="00372D65" w:rsidP="00D00B6F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Next Service Saturday is October 10. 9am </w:t>
      </w:r>
      <w:r w:rsidR="00422AE7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neighborhood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trash pick-up, 10am park clean-up. </w:t>
      </w:r>
    </w:p>
    <w:p w14:paraId="7B95B600" w14:textId="271C5235" w:rsidR="00372D65" w:rsidRDefault="006B6285" w:rsidP="0041550A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Voter Registration</w:t>
      </w:r>
      <w:r w:rsidR="0041550A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</w:t>
      </w:r>
      <w:r w:rsidR="00320576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booth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will be open</w:t>
      </w:r>
      <w:r w:rsidR="00320576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10am - 12pm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- </w:t>
      </w:r>
      <w:r w:rsidR="0041550A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the last day to register is October 13. David will drop the registrations off at the Secretary of State on the 13th.</w:t>
      </w:r>
    </w:p>
    <w:p w14:paraId="099F3167" w14:textId="048A76C1" w:rsidR="00320576" w:rsidRDefault="007A0D73" w:rsidP="0041550A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Bri will c</w:t>
      </w:r>
      <w:r w:rsidR="00320576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onnect with </w:t>
      </w:r>
      <w:r w:rsidR="000915BB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the North Loop</w:t>
      </w:r>
      <w:r w:rsidR="00320576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health </w:t>
      </w:r>
      <w:r w:rsidR="00320576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clinic to set up a flu shot drive.</w:t>
      </w:r>
    </w:p>
    <w:p w14:paraId="4EFA76C5" w14:textId="2EDBB5AE" w:rsidR="006B6285" w:rsidRDefault="006B6285" w:rsidP="0041550A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November will likely be the last month of Service Saturdays until post-winter.</w:t>
      </w:r>
    </w:p>
    <w:p w14:paraId="3DD5A163" w14:textId="207BA5DD" w:rsidR="007A37E3" w:rsidRDefault="007A37E3" w:rsidP="007A37E3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Create a</w:t>
      </w:r>
      <w:r w:rsidR="008235FE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nd/or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promote a video on the NLNA website about how to register and vote.</w:t>
      </w:r>
      <w:r w:rsidR="008235FE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Include information about health safety while voting.</w:t>
      </w:r>
    </w:p>
    <w:p w14:paraId="5F37D5CE" w14:textId="7899253E" w:rsidR="0048123E" w:rsidRDefault="0048123E" w:rsidP="0048123E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There is an existing page on the website with links to vote and other election information.</w:t>
      </w:r>
      <w:r w:rsidR="00EC1649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</w:t>
      </w:r>
    </w:p>
    <w:p w14:paraId="5E775366" w14:textId="35ECFF89" w:rsidR="00AE0883" w:rsidRDefault="00AE0883" w:rsidP="00AE0883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P+Z Committee – Francesco Parisi &amp; Ron Sliwinski</w:t>
      </w:r>
    </w:p>
    <w:p w14:paraId="5DE5EC07" w14:textId="21EA1930" w:rsidR="000403A9" w:rsidRDefault="00EC1649" w:rsidP="00EC1649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27-story</w:t>
      </w:r>
      <w:r w:rsidR="003E37E6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, mixed-use project is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proposed at 17 N Washington Ave</w:t>
      </w:r>
      <w:r w:rsidR="003E37E6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(just outside the boundary of the North Loop)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. </w:t>
      </w:r>
      <w:r w:rsidR="00741C75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429 residential units and 4,800 square feet of ground floor commercial space. </w:t>
      </w:r>
      <w:r w:rsidR="00CF00EE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Includes a terrace and recreational green space</w:t>
      </w:r>
      <w:r w:rsidR="00BD1797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, among other residential amenity spaces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.</w:t>
      </w:r>
    </w:p>
    <w:p w14:paraId="6013F074" w14:textId="5FE246DB" w:rsidR="00EC1649" w:rsidRDefault="000403A9" w:rsidP="000403A9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</w:pPr>
      <w:r w:rsidRPr="000403A9"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  <w:t xml:space="preserve">Motion is made by </w:t>
      </w:r>
      <w:r w:rsidR="00815D77"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  <w:t>Ron</w:t>
      </w:r>
      <w:r w:rsidRPr="000403A9"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  <w:t xml:space="preserve">, seconded by </w:t>
      </w:r>
      <w:r w:rsidR="00815D77"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  <w:t>Diane</w:t>
      </w:r>
      <w:r w:rsidRPr="000403A9"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  <w:t>, and unanimously approved by the Board to provide a letter of support for the project.</w:t>
      </w:r>
      <w:r w:rsidR="00EC1649" w:rsidRPr="000403A9"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  <w:t xml:space="preserve"> </w:t>
      </w:r>
    </w:p>
    <w:p w14:paraId="06C52038" w14:textId="3D00C658" w:rsidR="001734A5" w:rsidRDefault="00103F62" w:rsidP="001734A5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 w:rsidRPr="00103F62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North Loop Green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is the green space portion of the </w:t>
      </w:r>
      <w:r w:rsidR="00040A35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proposed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Hines development </w:t>
      </w:r>
      <w:r w:rsidR="00040A35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at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3rd Ave N. </w:t>
      </w:r>
      <w:r w:rsidR="00C0005D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The </w:t>
      </w:r>
      <w:r w:rsidR="006B2A08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1-acre </w:t>
      </w:r>
      <w:r w:rsidR="00C0005D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green space will be located </w:t>
      </w:r>
      <w:r w:rsidR="00040A35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under</w:t>
      </w:r>
      <w:r w:rsidR="00C0005D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neath the highway. It </w:t>
      </w:r>
      <w:r w:rsidR="00F219CD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will</w:t>
      </w:r>
      <w:r w:rsidR="00C0005D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serve as a neighborhood park, and include communal gathering </w:t>
      </w:r>
      <w:r w:rsidR="00040A35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areas, </w:t>
      </w:r>
      <w:r w:rsidR="005F4AC3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a dog park, </w:t>
      </w:r>
      <w:r w:rsidR="00040A35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programmable</w:t>
      </w:r>
      <w:r w:rsidR="00C0005D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event spaces, food and beverage options, bike and pedestrian connections to the Cedar Lake Trail, and more.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Requested support </w:t>
      </w:r>
      <w:r w:rsidR="00EF0E2E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from NLNA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for a liquor license and general </w:t>
      </w:r>
      <w:r w:rsidR="00C0005D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use of the space.</w:t>
      </w:r>
    </w:p>
    <w:p w14:paraId="090E2A42" w14:textId="6C57BF55" w:rsidR="00C0005D" w:rsidRPr="00C0005D" w:rsidRDefault="00C0005D" w:rsidP="00C0005D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</w:pPr>
      <w:r w:rsidRPr="00C0005D"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  <w:t xml:space="preserve">Motion is made by </w:t>
      </w:r>
      <w:r w:rsidR="00040A35"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  <w:t>Ron</w:t>
      </w:r>
      <w:r w:rsidRPr="00C0005D"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  <w:t xml:space="preserve">, seconded by </w:t>
      </w:r>
      <w:r w:rsidR="00040A35"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  <w:t>David</w:t>
      </w:r>
      <w:r w:rsidRPr="00C0005D"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  <w:t xml:space="preserve">, and unanimously approved by the Board to provide a letter of support </w:t>
      </w:r>
      <w:r w:rsidR="006A3227"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  <w:t>for North Loop Green</w:t>
      </w:r>
      <w:r w:rsidRPr="00C0005D"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  <w:t xml:space="preserve"> and their liquor license.</w:t>
      </w:r>
    </w:p>
    <w:p w14:paraId="28580742" w14:textId="79B3B70C" w:rsidR="00170FBD" w:rsidRDefault="00170FBD" w:rsidP="00170FBD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Communications – Diane Merrifield &amp; Mike Binkley</w:t>
      </w:r>
    </w:p>
    <w:p w14:paraId="7E824C94" w14:textId="4742C287" w:rsidR="00423DF4" w:rsidRDefault="00423DF4" w:rsidP="00423DF4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Website visits are dropping, and will continue to drop until society resumes as “normal”. </w:t>
      </w:r>
      <w:r w:rsidR="00C47C8F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We had 7,726 visits and 17 new subscribers in August.</w:t>
      </w:r>
    </w:p>
    <w:p w14:paraId="51EB45EA" w14:textId="40C1B86C" w:rsidR="00C47C8F" w:rsidRDefault="00C47C8F" w:rsidP="00423DF4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Launched the new website on September 20. </w:t>
      </w:r>
      <w:r w:rsidR="00574E22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New features include</w:t>
      </w:r>
      <w:r w:rsidR="00901109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, but are not limited to: </w:t>
      </w:r>
      <w:r w:rsidR="0019000F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a more scrolling-friendly format; </w:t>
      </w:r>
      <w:r w:rsidR="00574E22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re-location of the menu bar to the top of the page; added footer with quick links; </w:t>
      </w:r>
      <w:r w:rsidR="0019000F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added </w:t>
      </w:r>
      <w:r w:rsidR="00574E22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donation button</w:t>
      </w:r>
      <w:r w:rsidR="00B008A8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and volunteer form</w:t>
      </w:r>
      <w:r w:rsidR="00574E22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; and </w:t>
      </w:r>
      <w:r w:rsidR="007A2BAC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a more prominent </w:t>
      </w:r>
      <w:r w:rsidR="00574E22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“About” </w:t>
      </w:r>
      <w:r w:rsidR="007A2BAC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section that tells the </w:t>
      </w:r>
      <w:r w:rsidR="00574E22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history of the North Loop</w:t>
      </w:r>
      <w:r w:rsidR="001720B3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and its buildings</w:t>
      </w:r>
      <w:r w:rsidR="007A2BAC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.</w:t>
      </w:r>
    </w:p>
    <w:p w14:paraId="62CCEF9C" w14:textId="605FF315" w:rsidR="002E48D8" w:rsidRDefault="002E48D8" w:rsidP="00423DF4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Eight historic building signs have been installed throughout the North Loop. Four more are in production.</w:t>
      </w:r>
    </w:p>
    <w:p w14:paraId="5BFD4A70" w14:textId="32DB0D07" w:rsidR="00601F59" w:rsidRDefault="00601F59" w:rsidP="00423DF4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lastRenderedPageBreak/>
        <w:t xml:space="preserve">Hosting a prize giveaway on social media to engage residents with local businesses. </w:t>
      </w:r>
    </w:p>
    <w:p w14:paraId="188FA54E" w14:textId="39367855" w:rsidR="00002A84" w:rsidRDefault="00002A84" w:rsidP="00002A84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Business Engagement – Dana Swindler</w:t>
      </w:r>
    </w:p>
    <w:p w14:paraId="51F0FE02" w14:textId="10B639B2" w:rsidR="00002A84" w:rsidRDefault="00AE79EC" w:rsidP="00002A84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Continuing to </w:t>
      </w:r>
      <w:r w:rsidR="0086481F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brainstorm,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offer advice</w:t>
      </w:r>
      <w:r w:rsidR="0086481F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,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and seek out collaboration with other local businesses about protecting stores during instances of high crime</w:t>
      </w:r>
      <w:r w:rsidR="0094286B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, like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</w:t>
      </w:r>
      <w:r w:rsidR="0094286B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rioting.</w:t>
      </w:r>
    </w:p>
    <w:p w14:paraId="3B689AB7" w14:textId="0E48682A" w:rsidR="0086481F" w:rsidRDefault="0086481F" w:rsidP="0086481F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Ideas center around a neighborhood watch and alert system that depends on streamlined communications</w:t>
      </w:r>
      <w:r w:rsidR="00610AE7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between businesses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.</w:t>
      </w:r>
    </w:p>
    <w:p w14:paraId="2387FDD1" w14:textId="527C4223" w:rsidR="007415CB" w:rsidRDefault="007415CB" w:rsidP="007415CB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Parks &amp; Beautification – David Crary &amp; Bri Sharkey-Smith</w:t>
      </w:r>
    </w:p>
    <w:p w14:paraId="1FBDB400" w14:textId="77777777" w:rsidR="00D549CF" w:rsidRDefault="00D549CF" w:rsidP="00D549CF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James Rice Park</w:t>
      </w:r>
    </w:p>
    <w:p w14:paraId="0402242A" w14:textId="4A4E2DDF" w:rsidR="00D549CF" w:rsidRDefault="00D549CF" w:rsidP="00D549CF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David will meet with the nonprofit organization Friends of the Mississippi who will help get rid of the invasive species in the park.</w:t>
      </w:r>
    </w:p>
    <w:p w14:paraId="23783047" w14:textId="3C3C0DD9" w:rsidR="00D549CF" w:rsidRDefault="00D549CF" w:rsidP="00D549CF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David will </w:t>
      </w:r>
      <w:r w:rsidR="00056628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also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meet with the superintendent of the park to address maintenance </w:t>
      </w:r>
      <w:r w:rsidR="00E660E8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items.</w:t>
      </w:r>
    </w:p>
    <w:p w14:paraId="3A8BF53D" w14:textId="7383BD71" w:rsidR="00D549CF" w:rsidRDefault="00D549CF" w:rsidP="00D549CF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28 volunteers showed up to August’s Service Saturday for the park clean-up. A large amount of mulch was spread in the play area</w:t>
      </w:r>
      <w:r w:rsidR="00C5607E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within a short hour.</w:t>
      </w:r>
    </w:p>
    <w:p w14:paraId="2C9059D4" w14:textId="41469FFE" w:rsidR="00965A89" w:rsidRDefault="00965A89" w:rsidP="00965A89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Root District – Jackson Schwartz</w:t>
      </w:r>
    </w:p>
    <w:p w14:paraId="4D74B401" w14:textId="68D73DCF" w:rsidR="00A35E8E" w:rsidRDefault="00FA76C3" w:rsidP="00A35E8E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A total of </w:t>
      </w:r>
      <w:r w:rsidR="00A35E8E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$26,000 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is </w:t>
      </w:r>
      <w:r w:rsidR="00A35E8E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committed to the mural project. On-site planning meeting with J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XTA</w:t>
      </w:r>
      <w:r w:rsidR="00A35E8E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is on Monday. Proposed mural concepts will be presented to the Board.</w:t>
      </w:r>
    </w:p>
    <w:p w14:paraId="246B15D4" w14:textId="5A968C9B" w:rsidR="00FA76C3" w:rsidRDefault="00FA76C3" w:rsidP="00A35E8E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Hosting a poster-making initiative “Vote Ruthless” to encourage civic participation.</w:t>
      </w:r>
    </w:p>
    <w:p w14:paraId="554617B6" w14:textId="5600E5C7" w:rsidR="005D57E4" w:rsidRDefault="005D57E4" w:rsidP="00965A89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North Loop Dog Park – Mike Binkley</w:t>
      </w:r>
    </w:p>
    <w:p w14:paraId="7B7BE3CC" w14:textId="208F188B" w:rsidR="00431A3D" w:rsidRDefault="00EB67DC" w:rsidP="00431A3D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>Dog park was out of poop bags for about a week. The maintenance team at Schaeffer-Richardson</w:t>
      </w:r>
      <w:r w:rsidR="003302E0"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  <w:t xml:space="preserve"> was notified and the bags were replenished.</w:t>
      </w:r>
    </w:p>
    <w:p w14:paraId="2A92963B" w14:textId="77777777" w:rsidR="007D7162" w:rsidRPr="00ED4F06" w:rsidRDefault="007D7162" w:rsidP="007D716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2340"/>
        <w:rPr>
          <w:rFonts w:ascii="Arial" w:eastAsia="Arial" w:hAnsi="Arial" w:cs="Arial"/>
          <w:bCs/>
          <w:color w:val="000000" w:themeColor="text1"/>
          <w:sz w:val="22"/>
          <w:szCs w:val="22"/>
          <w:highlight w:val="white"/>
        </w:rPr>
      </w:pPr>
    </w:p>
    <w:p w14:paraId="26DDEFA3" w14:textId="1780F1DC" w:rsidR="00B468A8" w:rsidRDefault="00005665" w:rsidP="00B468A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4C0115">
        <w:rPr>
          <w:rFonts w:ascii="Arial" w:eastAsia="Arial" w:hAnsi="Arial" w:cs="Arial"/>
          <w:color w:val="000000"/>
          <w:sz w:val="22"/>
          <w:szCs w:val="22"/>
        </w:rPr>
        <w:t>Unfinished business</w:t>
      </w:r>
    </w:p>
    <w:p w14:paraId="6E1917BE" w14:textId="1899CF28" w:rsidR="00691F55" w:rsidRDefault="00691F55" w:rsidP="0038347B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Board Vacancy</w:t>
      </w:r>
    </w:p>
    <w:p w14:paraId="5FACDF76" w14:textId="0F5BBD80" w:rsidR="00691F55" w:rsidRDefault="00E15BC0" w:rsidP="00691F55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Ron Sliwinski is leaving the Board as he is moving to Fargo, ND. </w:t>
      </w:r>
    </w:p>
    <w:p w14:paraId="08F036FF" w14:textId="77777777" w:rsidR="001F417C" w:rsidRDefault="000810A4" w:rsidP="00691F55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 Board now has two vacancies.</w:t>
      </w:r>
      <w:r w:rsidR="001F417C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D817F96" w14:textId="50D29EEE" w:rsidR="000810A4" w:rsidRDefault="001F417C" w:rsidP="001F417C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1F417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Motion is made by Diane, seconded by Ron, and unanimously approved by the Board to </w:t>
      </w:r>
      <w:r w:rsidR="00C778C0">
        <w:rPr>
          <w:rFonts w:ascii="Arial" w:eastAsia="Arial" w:hAnsi="Arial" w:cs="Arial"/>
          <w:b/>
          <w:bCs/>
          <w:color w:val="000000"/>
          <w:sz w:val="22"/>
          <w:szCs w:val="22"/>
        </w:rPr>
        <w:t>nominate</w:t>
      </w:r>
      <w:r w:rsidRPr="001F417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Pedro as a Board </w:t>
      </w:r>
      <w:r w:rsidR="00C778C0">
        <w:rPr>
          <w:rFonts w:ascii="Arial" w:eastAsia="Arial" w:hAnsi="Arial" w:cs="Arial"/>
          <w:b/>
          <w:bCs/>
          <w:color w:val="000000"/>
          <w:sz w:val="22"/>
          <w:szCs w:val="22"/>
        </w:rPr>
        <w:t>member</w:t>
      </w:r>
      <w:r w:rsidRPr="001F417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to serve the remainder of Ron’s term </w:t>
      </w:r>
      <w:r w:rsidR="001375CE">
        <w:rPr>
          <w:rFonts w:ascii="Arial" w:eastAsia="Arial" w:hAnsi="Arial" w:cs="Arial"/>
          <w:b/>
          <w:bCs/>
          <w:color w:val="000000"/>
          <w:sz w:val="22"/>
          <w:szCs w:val="22"/>
        </w:rPr>
        <w:t>(one year)</w:t>
      </w:r>
      <w:r w:rsidRPr="001F417C">
        <w:rPr>
          <w:rFonts w:ascii="Arial" w:eastAsia="Arial" w:hAnsi="Arial" w:cs="Arial"/>
          <w:b/>
          <w:bCs/>
          <w:color w:val="000000"/>
          <w:sz w:val="22"/>
          <w:szCs w:val="22"/>
        </w:rPr>
        <w:t>.</w:t>
      </w:r>
    </w:p>
    <w:p w14:paraId="4C476184" w14:textId="54364589" w:rsidR="001F417C" w:rsidRDefault="001F417C" w:rsidP="001F417C">
      <w:pPr>
        <w:pStyle w:val="ListParagraph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F417C">
        <w:rPr>
          <w:rFonts w:ascii="Arial" w:eastAsia="Arial" w:hAnsi="Arial" w:cs="Arial"/>
          <w:color w:val="000000"/>
          <w:sz w:val="22"/>
          <w:szCs w:val="22"/>
        </w:rPr>
        <w:t>Note: Pedro tied with Jenn Brewington at the 2020 Board elections.</w:t>
      </w:r>
    </w:p>
    <w:p w14:paraId="41167010" w14:textId="2A85A8DD" w:rsidR="003F7E2D" w:rsidRPr="001F417C" w:rsidRDefault="003F7E2D" w:rsidP="003F7E2D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 remainder of Jenn’s term (through January 2021) will stay vacant until the 2021 Board elections.</w:t>
      </w:r>
    </w:p>
    <w:p w14:paraId="014BF5B3" w14:textId="77777777" w:rsidR="00365EF4" w:rsidRPr="00365EF4" w:rsidRDefault="00365EF4" w:rsidP="00365EF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5F185135" w14:textId="11D2774D" w:rsidR="00691F55" w:rsidRDefault="00005665" w:rsidP="00691F5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7C1FFD">
        <w:rPr>
          <w:rFonts w:ascii="Arial" w:eastAsia="Arial" w:hAnsi="Arial" w:cs="Arial"/>
          <w:color w:val="000000"/>
          <w:sz w:val="22"/>
          <w:szCs w:val="22"/>
        </w:rPr>
        <w:t>New Business</w:t>
      </w:r>
    </w:p>
    <w:p w14:paraId="3F396577" w14:textId="77777777" w:rsidR="000810A4" w:rsidRDefault="000810A4" w:rsidP="000810A4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Organics in the North Loop</w:t>
      </w:r>
    </w:p>
    <w:p w14:paraId="17F6682A" w14:textId="77777777" w:rsidR="000810A4" w:rsidRDefault="000810A4" w:rsidP="000810A4">
      <w:pPr>
        <w:pStyle w:val="ListParagraph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Susan Engel, Nancy Gardner, and Patty Connelly are proposing a common drop-off site for organics recycling that would be emptied by the City once a week.</w:t>
      </w:r>
    </w:p>
    <w:p w14:paraId="6306D63E" w14:textId="77777777" w:rsidR="000810A4" w:rsidRDefault="000810A4" w:rsidP="000810A4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Educational information (existing links and videos) about organics recycling should be posted on the North Loop website, so that the site doesn’t become contaminated. </w:t>
      </w:r>
    </w:p>
    <w:p w14:paraId="1855F133" w14:textId="77777777" w:rsidR="000810A4" w:rsidRDefault="000810A4" w:rsidP="000810A4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 64-gallon organics recycling bin would have a combination lock. The combination would be given to consumers after they register online as users of the site.</w:t>
      </w:r>
    </w:p>
    <w:p w14:paraId="52378470" w14:textId="59F54520" w:rsidR="00691F55" w:rsidRPr="000810A4" w:rsidRDefault="000810A4" w:rsidP="000810A4">
      <w:pPr>
        <w:pStyle w:val="ListParagraph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 site must be identified by the neighborhood and approved by the City. In determining a location, it is important to be aware that the site could get smelly.</w:t>
      </w:r>
    </w:p>
    <w:p w14:paraId="448C1D21" w14:textId="36E090C2" w:rsidR="008E3868" w:rsidRPr="00691F55" w:rsidRDefault="008E3868" w:rsidP="00691F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67CCBB4" w14:textId="2ECFE3DA" w:rsidR="00BF4308" w:rsidRPr="00005665" w:rsidRDefault="0016387A" w:rsidP="0000566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sz w:val="22"/>
          <w:szCs w:val="22"/>
          <w:highlight w:val="white"/>
        </w:rPr>
      </w:pPr>
      <w:r w:rsidRPr="00946074">
        <w:rPr>
          <w:rFonts w:ascii="Arial" w:eastAsia="Arial" w:hAnsi="Arial" w:cs="Arial"/>
          <w:color w:val="000000"/>
          <w:sz w:val="22"/>
          <w:szCs w:val="22"/>
        </w:rPr>
        <w:t xml:space="preserve">The next </w:t>
      </w:r>
      <w:r w:rsidR="00BB7552">
        <w:rPr>
          <w:rFonts w:ascii="Arial" w:eastAsia="Arial" w:hAnsi="Arial" w:cs="Arial"/>
          <w:color w:val="000000"/>
          <w:sz w:val="22"/>
          <w:szCs w:val="22"/>
        </w:rPr>
        <w:t xml:space="preserve">board </w:t>
      </w:r>
      <w:r w:rsidRPr="00946074">
        <w:rPr>
          <w:rFonts w:ascii="Arial" w:eastAsia="Arial" w:hAnsi="Arial" w:cs="Arial"/>
          <w:color w:val="000000"/>
          <w:sz w:val="22"/>
          <w:szCs w:val="22"/>
        </w:rPr>
        <w:t xml:space="preserve">meeting </w:t>
      </w:r>
      <w:r w:rsidR="004A0ED1" w:rsidRPr="00946074">
        <w:rPr>
          <w:rFonts w:ascii="Arial" w:eastAsia="Arial" w:hAnsi="Arial" w:cs="Arial"/>
          <w:color w:val="000000"/>
          <w:sz w:val="22"/>
          <w:szCs w:val="22"/>
        </w:rPr>
        <w:t>will be held on</w:t>
      </w:r>
      <w:r w:rsidR="0050022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11AD2">
        <w:rPr>
          <w:rFonts w:ascii="Arial" w:eastAsia="Arial" w:hAnsi="Arial" w:cs="Arial"/>
          <w:color w:val="000000"/>
          <w:sz w:val="22"/>
          <w:szCs w:val="22"/>
        </w:rPr>
        <w:t xml:space="preserve">Wednesday, </w:t>
      </w:r>
      <w:r w:rsidR="00691F55">
        <w:rPr>
          <w:rFonts w:ascii="Arial" w:eastAsia="Arial" w:hAnsi="Arial" w:cs="Arial"/>
          <w:color w:val="000000"/>
          <w:sz w:val="22"/>
          <w:szCs w:val="22"/>
        </w:rPr>
        <w:t>October 28</w:t>
      </w:r>
      <w:r w:rsidR="00240CFC">
        <w:rPr>
          <w:rFonts w:ascii="Arial" w:eastAsia="Arial" w:hAnsi="Arial" w:cs="Arial"/>
          <w:color w:val="000000"/>
          <w:sz w:val="22"/>
          <w:szCs w:val="22"/>
        </w:rPr>
        <w:t>, 20</w:t>
      </w:r>
      <w:r w:rsidR="00FA0716">
        <w:rPr>
          <w:rFonts w:ascii="Arial" w:eastAsia="Arial" w:hAnsi="Arial" w:cs="Arial"/>
          <w:color w:val="000000"/>
          <w:sz w:val="22"/>
          <w:szCs w:val="22"/>
        </w:rPr>
        <w:t>20</w:t>
      </w:r>
      <w:r w:rsidRPr="00005665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C9F8E09" w14:textId="69393E50" w:rsidR="00BF4308" w:rsidRPr="00946074" w:rsidRDefault="00BF4308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3289B0F5" w14:textId="7CF6D17B" w:rsidR="00F367C9" w:rsidRPr="00DA456C" w:rsidRDefault="00691F55" w:rsidP="00DA456C">
      <w:pPr>
        <w:jc w:val="center"/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053B26">
        <w:rPr>
          <w:rFonts w:ascii="Arial" w:eastAsia="Arial" w:hAnsi="Arial" w:cs="Arial"/>
          <w:b/>
          <w:color w:val="000000"/>
          <w:sz w:val="22"/>
          <w:szCs w:val="22"/>
        </w:rPr>
        <w:t>A</w:t>
      </w:r>
      <w:r w:rsidR="004A0ED1" w:rsidRPr="006A7686">
        <w:rPr>
          <w:rFonts w:ascii="Arial" w:eastAsia="Arial" w:hAnsi="Arial" w:cs="Arial"/>
          <w:b/>
          <w:color w:val="000000"/>
          <w:sz w:val="22"/>
          <w:szCs w:val="22"/>
        </w:rPr>
        <w:t>djourn</w:t>
      </w:r>
      <w:r w:rsidR="00053B26">
        <w:rPr>
          <w:rFonts w:ascii="Arial" w:eastAsia="Arial" w:hAnsi="Arial" w:cs="Arial"/>
          <w:b/>
          <w:color w:val="000000"/>
          <w:sz w:val="22"/>
          <w:szCs w:val="22"/>
        </w:rPr>
        <w:t>ed</w:t>
      </w:r>
      <w:r w:rsidR="004A0ED1" w:rsidRPr="006A7686">
        <w:rPr>
          <w:rFonts w:ascii="Arial" w:eastAsia="Arial" w:hAnsi="Arial" w:cs="Arial"/>
          <w:b/>
          <w:color w:val="000000"/>
          <w:sz w:val="22"/>
          <w:szCs w:val="22"/>
        </w:rPr>
        <w:t xml:space="preserve"> at</w:t>
      </w:r>
      <w:r w:rsidR="007374D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5D57E4">
        <w:rPr>
          <w:rFonts w:ascii="Arial" w:eastAsia="Arial" w:hAnsi="Arial" w:cs="Arial"/>
          <w:b/>
          <w:color w:val="000000"/>
          <w:sz w:val="22"/>
          <w:szCs w:val="22"/>
        </w:rPr>
        <w:t>8:</w:t>
      </w:r>
      <w:r w:rsidR="00053B26">
        <w:rPr>
          <w:rFonts w:ascii="Arial" w:eastAsia="Arial" w:hAnsi="Arial" w:cs="Arial"/>
          <w:b/>
          <w:color w:val="000000"/>
          <w:sz w:val="22"/>
          <w:szCs w:val="22"/>
        </w:rPr>
        <w:t>59</w:t>
      </w:r>
      <w:r w:rsidR="00F11F39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16387A" w:rsidRPr="006A7686">
        <w:rPr>
          <w:rFonts w:ascii="Arial" w:eastAsia="Arial" w:hAnsi="Arial" w:cs="Arial"/>
          <w:b/>
          <w:color w:val="000000"/>
          <w:sz w:val="22"/>
          <w:szCs w:val="22"/>
        </w:rPr>
        <w:t>P.M</w:t>
      </w:r>
      <w:r w:rsidR="00EF657A"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sectPr w:rsidR="00F367C9" w:rsidRPr="00DA45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280"/>
    <w:multiLevelType w:val="multilevel"/>
    <w:tmpl w:val="A5D4552A"/>
    <w:lvl w:ilvl="0">
      <w:start w:val="1"/>
      <w:numFmt w:val="lowerLetter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6329E3"/>
    <w:multiLevelType w:val="hybridMultilevel"/>
    <w:tmpl w:val="77800FA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2712273"/>
    <w:multiLevelType w:val="hybridMultilevel"/>
    <w:tmpl w:val="3FA4E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C9A6366">
      <w:start w:val="1"/>
      <w:numFmt w:val="decimal"/>
      <w:lvlText w:val="%3."/>
      <w:lvlJc w:val="left"/>
      <w:pPr>
        <w:ind w:left="2340" w:hanging="360"/>
      </w:pPr>
      <w:rPr>
        <w:b w:val="0"/>
        <w:bCs/>
      </w:rPr>
    </w:lvl>
    <w:lvl w:ilvl="3" w:tplc="CE7299BA">
      <w:start w:val="1"/>
      <w:numFmt w:val="lowerLetter"/>
      <w:lvlText w:val="%4."/>
      <w:lvlJc w:val="left"/>
      <w:pPr>
        <w:ind w:left="2880" w:hanging="360"/>
      </w:pPr>
      <w:rPr>
        <w:b w:val="0"/>
        <w:bCs/>
      </w:rPr>
    </w:lvl>
    <w:lvl w:ilvl="4" w:tplc="DCCE7540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F687D"/>
    <w:multiLevelType w:val="hybridMultilevel"/>
    <w:tmpl w:val="AAA4ED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13742E"/>
    <w:multiLevelType w:val="hybridMultilevel"/>
    <w:tmpl w:val="90EAD8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979CC"/>
    <w:multiLevelType w:val="hybridMultilevel"/>
    <w:tmpl w:val="DFF2F45A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EFD15CF"/>
    <w:multiLevelType w:val="hybridMultilevel"/>
    <w:tmpl w:val="D04A5388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47441CA"/>
    <w:multiLevelType w:val="multilevel"/>
    <w:tmpl w:val="81843652"/>
    <w:lvl w:ilvl="0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57237"/>
    <w:multiLevelType w:val="hybridMultilevel"/>
    <w:tmpl w:val="D6D64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4411D"/>
    <w:multiLevelType w:val="hybridMultilevel"/>
    <w:tmpl w:val="5C0A6D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F4B00BD"/>
    <w:multiLevelType w:val="hybridMultilevel"/>
    <w:tmpl w:val="1DF216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0A974D2"/>
    <w:multiLevelType w:val="hybridMultilevel"/>
    <w:tmpl w:val="E3F002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A66A4D"/>
    <w:multiLevelType w:val="hybridMultilevel"/>
    <w:tmpl w:val="B5E495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593DC1"/>
    <w:multiLevelType w:val="hybridMultilevel"/>
    <w:tmpl w:val="1D106606"/>
    <w:lvl w:ilvl="0" w:tplc="1CD0BA3C">
      <w:start w:val="3"/>
      <w:numFmt w:val="bullet"/>
      <w:lvlText w:val="–"/>
      <w:lvlJc w:val="left"/>
      <w:pPr>
        <w:ind w:left="46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3C961860"/>
    <w:multiLevelType w:val="hybridMultilevel"/>
    <w:tmpl w:val="A03CA5E6"/>
    <w:lvl w:ilvl="0" w:tplc="4EFEEF0E">
      <w:start w:val="3"/>
      <w:numFmt w:val="bullet"/>
      <w:lvlText w:val="-"/>
      <w:lvlJc w:val="left"/>
      <w:pPr>
        <w:ind w:left="46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 w15:restartNumberingAfterBreak="0">
    <w:nsid w:val="556C5AB7"/>
    <w:multiLevelType w:val="hybridMultilevel"/>
    <w:tmpl w:val="4FB077D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EEF419D"/>
    <w:multiLevelType w:val="hybridMultilevel"/>
    <w:tmpl w:val="E174DC5A"/>
    <w:lvl w:ilvl="0" w:tplc="EA34670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3DC53F6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C7021"/>
    <w:multiLevelType w:val="hybridMultilevel"/>
    <w:tmpl w:val="F20A1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A6B65"/>
    <w:multiLevelType w:val="hybridMultilevel"/>
    <w:tmpl w:val="8446E85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66701D05"/>
    <w:multiLevelType w:val="hybridMultilevel"/>
    <w:tmpl w:val="DFF2F45A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67FB526C"/>
    <w:multiLevelType w:val="hybridMultilevel"/>
    <w:tmpl w:val="A560FF5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69F10895"/>
    <w:multiLevelType w:val="hybridMultilevel"/>
    <w:tmpl w:val="F2B0E2E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785234C0"/>
    <w:multiLevelType w:val="hybridMultilevel"/>
    <w:tmpl w:val="D60897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7"/>
  </w:num>
  <w:num w:numId="6">
    <w:abstractNumId w:val="16"/>
  </w:num>
  <w:num w:numId="7">
    <w:abstractNumId w:val="13"/>
  </w:num>
  <w:num w:numId="8">
    <w:abstractNumId w:val="14"/>
  </w:num>
  <w:num w:numId="9">
    <w:abstractNumId w:val="3"/>
  </w:num>
  <w:num w:numId="10">
    <w:abstractNumId w:val="10"/>
  </w:num>
  <w:num w:numId="11">
    <w:abstractNumId w:val="12"/>
  </w:num>
  <w:num w:numId="12">
    <w:abstractNumId w:val="21"/>
  </w:num>
  <w:num w:numId="13">
    <w:abstractNumId w:val="6"/>
  </w:num>
  <w:num w:numId="14">
    <w:abstractNumId w:val="20"/>
  </w:num>
  <w:num w:numId="15">
    <w:abstractNumId w:val="18"/>
  </w:num>
  <w:num w:numId="16">
    <w:abstractNumId w:val="5"/>
  </w:num>
  <w:num w:numId="17">
    <w:abstractNumId w:val="1"/>
  </w:num>
  <w:num w:numId="18">
    <w:abstractNumId w:val="0"/>
  </w:num>
  <w:num w:numId="19">
    <w:abstractNumId w:val="19"/>
  </w:num>
  <w:num w:numId="20">
    <w:abstractNumId w:val="15"/>
  </w:num>
  <w:num w:numId="21">
    <w:abstractNumId w:val="11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08"/>
    <w:rsid w:val="00001CC5"/>
    <w:rsid w:val="00001ED9"/>
    <w:rsid w:val="00002A84"/>
    <w:rsid w:val="00002F3B"/>
    <w:rsid w:val="0000318F"/>
    <w:rsid w:val="00003399"/>
    <w:rsid w:val="00003D47"/>
    <w:rsid w:val="000052C4"/>
    <w:rsid w:val="00005665"/>
    <w:rsid w:val="00005747"/>
    <w:rsid w:val="0000681F"/>
    <w:rsid w:val="00006BDA"/>
    <w:rsid w:val="0001022F"/>
    <w:rsid w:val="00011374"/>
    <w:rsid w:val="00011B54"/>
    <w:rsid w:val="00011E09"/>
    <w:rsid w:val="00013E6A"/>
    <w:rsid w:val="000170C3"/>
    <w:rsid w:val="000227C2"/>
    <w:rsid w:val="00022E66"/>
    <w:rsid w:val="000259B8"/>
    <w:rsid w:val="000276F3"/>
    <w:rsid w:val="0003157B"/>
    <w:rsid w:val="000317D3"/>
    <w:rsid w:val="00032480"/>
    <w:rsid w:val="000334B5"/>
    <w:rsid w:val="0003515E"/>
    <w:rsid w:val="000403A9"/>
    <w:rsid w:val="00040A35"/>
    <w:rsid w:val="00041737"/>
    <w:rsid w:val="00041925"/>
    <w:rsid w:val="00044F97"/>
    <w:rsid w:val="00046000"/>
    <w:rsid w:val="0004698F"/>
    <w:rsid w:val="00047970"/>
    <w:rsid w:val="00050042"/>
    <w:rsid w:val="000500A1"/>
    <w:rsid w:val="00050AE2"/>
    <w:rsid w:val="00052ACA"/>
    <w:rsid w:val="00053B26"/>
    <w:rsid w:val="00054A23"/>
    <w:rsid w:val="000554E8"/>
    <w:rsid w:val="00056628"/>
    <w:rsid w:val="00056EF9"/>
    <w:rsid w:val="00057412"/>
    <w:rsid w:val="00060EA2"/>
    <w:rsid w:val="000617B3"/>
    <w:rsid w:val="000627E9"/>
    <w:rsid w:val="000630B0"/>
    <w:rsid w:val="00065C01"/>
    <w:rsid w:val="000665FC"/>
    <w:rsid w:val="00067CE4"/>
    <w:rsid w:val="00070602"/>
    <w:rsid w:val="00070A6A"/>
    <w:rsid w:val="00070E5A"/>
    <w:rsid w:val="000714AF"/>
    <w:rsid w:val="00073CA2"/>
    <w:rsid w:val="00073D2B"/>
    <w:rsid w:val="000744FE"/>
    <w:rsid w:val="00080B35"/>
    <w:rsid w:val="000810A4"/>
    <w:rsid w:val="0008180F"/>
    <w:rsid w:val="000826A1"/>
    <w:rsid w:val="000830E8"/>
    <w:rsid w:val="00084035"/>
    <w:rsid w:val="00085CBC"/>
    <w:rsid w:val="000915BB"/>
    <w:rsid w:val="00091F34"/>
    <w:rsid w:val="000924A8"/>
    <w:rsid w:val="00093A1F"/>
    <w:rsid w:val="000965C6"/>
    <w:rsid w:val="0009764C"/>
    <w:rsid w:val="00097DB0"/>
    <w:rsid w:val="000A0756"/>
    <w:rsid w:val="000A425E"/>
    <w:rsid w:val="000B1913"/>
    <w:rsid w:val="000B1F15"/>
    <w:rsid w:val="000B75C2"/>
    <w:rsid w:val="000B77E7"/>
    <w:rsid w:val="000C124F"/>
    <w:rsid w:val="000C2632"/>
    <w:rsid w:val="000C2990"/>
    <w:rsid w:val="000C423E"/>
    <w:rsid w:val="000C4507"/>
    <w:rsid w:val="000C4A0D"/>
    <w:rsid w:val="000C53F2"/>
    <w:rsid w:val="000C6DCF"/>
    <w:rsid w:val="000C6E9C"/>
    <w:rsid w:val="000C7539"/>
    <w:rsid w:val="000D3440"/>
    <w:rsid w:val="000D3DD0"/>
    <w:rsid w:val="000D436C"/>
    <w:rsid w:val="000D58E7"/>
    <w:rsid w:val="000D5CF9"/>
    <w:rsid w:val="000D6CFA"/>
    <w:rsid w:val="000E0765"/>
    <w:rsid w:val="000E1BA3"/>
    <w:rsid w:val="000E1BF9"/>
    <w:rsid w:val="000E1F9C"/>
    <w:rsid w:val="000E20A9"/>
    <w:rsid w:val="000E2467"/>
    <w:rsid w:val="000E2965"/>
    <w:rsid w:val="000E3D15"/>
    <w:rsid w:val="000E4641"/>
    <w:rsid w:val="000E5CA0"/>
    <w:rsid w:val="000E5DEA"/>
    <w:rsid w:val="000E64B2"/>
    <w:rsid w:val="000E67AA"/>
    <w:rsid w:val="000E78B1"/>
    <w:rsid w:val="000F35C7"/>
    <w:rsid w:val="000F41E5"/>
    <w:rsid w:val="000F4ED0"/>
    <w:rsid w:val="000F7053"/>
    <w:rsid w:val="000F744B"/>
    <w:rsid w:val="000F7EDC"/>
    <w:rsid w:val="00101B32"/>
    <w:rsid w:val="00102001"/>
    <w:rsid w:val="00103914"/>
    <w:rsid w:val="00103F62"/>
    <w:rsid w:val="001046CD"/>
    <w:rsid w:val="00104D50"/>
    <w:rsid w:val="0010545E"/>
    <w:rsid w:val="001061EF"/>
    <w:rsid w:val="00106C94"/>
    <w:rsid w:val="00106D7D"/>
    <w:rsid w:val="001100F6"/>
    <w:rsid w:val="0011210C"/>
    <w:rsid w:val="00112645"/>
    <w:rsid w:val="0011290E"/>
    <w:rsid w:val="00112D70"/>
    <w:rsid w:val="0012211F"/>
    <w:rsid w:val="001243B7"/>
    <w:rsid w:val="00124606"/>
    <w:rsid w:val="00124A74"/>
    <w:rsid w:val="0012526A"/>
    <w:rsid w:val="00125AFB"/>
    <w:rsid w:val="001260A5"/>
    <w:rsid w:val="001268DE"/>
    <w:rsid w:val="00126B00"/>
    <w:rsid w:val="00126CBB"/>
    <w:rsid w:val="001271BB"/>
    <w:rsid w:val="00130740"/>
    <w:rsid w:val="0013133E"/>
    <w:rsid w:val="00131590"/>
    <w:rsid w:val="001321BE"/>
    <w:rsid w:val="00132740"/>
    <w:rsid w:val="001327F5"/>
    <w:rsid w:val="0013371B"/>
    <w:rsid w:val="00133D6B"/>
    <w:rsid w:val="00134D10"/>
    <w:rsid w:val="00134DC2"/>
    <w:rsid w:val="0013514C"/>
    <w:rsid w:val="00135816"/>
    <w:rsid w:val="00136272"/>
    <w:rsid w:val="00136625"/>
    <w:rsid w:val="00136E13"/>
    <w:rsid w:val="001375CE"/>
    <w:rsid w:val="001411DC"/>
    <w:rsid w:val="00141718"/>
    <w:rsid w:val="00141F22"/>
    <w:rsid w:val="00144ADB"/>
    <w:rsid w:val="00144AE7"/>
    <w:rsid w:val="00144C2E"/>
    <w:rsid w:val="0014632C"/>
    <w:rsid w:val="001472F0"/>
    <w:rsid w:val="001473ED"/>
    <w:rsid w:val="00147A99"/>
    <w:rsid w:val="00147E62"/>
    <w:rsid w:val="001507A5"/>
    <w:rsid w:val="00151302"/>
    <w:rsid w:val="0015225A"/>
    <w:rsid w:val="001545BC"/>
    <w:rsid w:val="00156937"/>
    <w:rsid w:val="00156C0B"/>
    <w:rsid w:val="0015779E"/>
    <w:rsid w:val="00161DD3"/>
    <w:rsid w:val="00162FE6"/>
    <w:rsid w:val="0016387A"/>
    <w:rsid w:val="00163C4A"/>
    <w:rsid w:val="00163EE3"/>
    <w:rsid w:val="00164631"/>
    <w:rsid w:val="00164646"/>
    <w:rsid w:val="001648F4"/>
    <w:rsid w:val="00164DE8"/>
    <w:rsid w:val="00165D1C"/>
    <w:rsid w:val="00165FFB"/>
    <w:rsid w:val="0016697C"/>
    <w:rsid w:val="001676C8"/>
    <w:rsid w:val="00167ED9"/>
    <w:rsid w:val="00170796"/>
    <w:rsid w:val="001708FF"/>
    <w:rsid w:val="00170FBD"/>
    <w:rsid w:val="00171173"/>
    <w:rsid w:val="001720B3"/>
    <w:rsid w:val="00172D4A"/>
    <w:rsid w:val="001731BD"/>
    <w:rsid w:val="001734A5"/>
    <w:rsid w:val="001739A0"/>
    <w:rsid w:val="00173AB3"/>
    <w:rsid w:val="00175EB9"/>
    <w:rsid w:val="00180062"/>
    <w:rsid w:val="001813A5"/>
    <w:rsid w:val="001835B7"/>
    <w:rsid w:val="001835DB"/>
    <w:rsid w:val="00183625"/>
    <w:rsid w:val="001863CF"/>
    <w:rsid w:val="00187493"/>
    <w:rsid w:val="00187771"/>
    <w:rsid w:val="0019000F"/>
    <w:rsid w:val="00191542"/>
    <w:rsid w:val="00191DD7"/>
    <w:rsid w:val="00193B5B"/>
    <w:rsid w:val="001940DA"/>
    <w:rsid w:val="00194111"/>
    <w:rsid w:val="0019490F"/>
    <w:rsid w:val="00194D41"/>
    <w:rsid w:val="001953BF"/>
    <w:rsid w:val="0019699B"/>
    <w:rsid w:val="001A1856"/>
    <w:rsid w:val="001A2D47"/>
    <w:rsid w:val="001A3830"/>
    <w:rsid w:val="001A4E58"/>
    <w:rsid w:val="001A57D4"/>
    <w:rsid w:val="001A5B8C"/>
    <w:rsid w:val="001A62F7"/>
    <w:rsid w:val="001A6455"/>
    <w:rsid w:val="001A7E05"/>
    <w:rsid w:val="001B09A6"/>
    <w:rsid w:val="001B1738"/>
    <w:rsid w:val="001B1BD7"/>
    <w:rsid w:val="001B1D3C"/>
    <w:rsid w:val="001B236A"/>
    <w:rsid w:val="001B24D8"/>
    <w:rsid w:val="001B2ADC"/>
    <w:rsid w:val="001B2B5B"/>
    <w:rsid w:val="001B4014"/>
    <w:rsid w:val="001B4459"/>
    <w:rsid w:val="001B46FB"/>
    <w:rsid w:val="001B5CC5"/>
    <w:rsid w:val="001B60EE"/>
    <w:rsid w:val="001C0F80"/>
    <w:rsid w:val="001C11F0"/>
    <w:rsid w:val="001C19DD"/>
    <w:rsid w:val="001C29A3"/>
    <w:rsid w:val="001C312B"/>
    <w:rsid w:val="001C4546"/>
    <w:rsid w:val="001C6F09"/>
    <w:rsid w:val="001C7238"/>
    <w:rsid w:val="001C7344"/>
    <w:rsid w:val="001C7D99"/>
    <w:rsid w:val="001D0A37"/>
    <w:rsid w:val="001D1F75"/>
    <w:rsid w:val="001D2393"/>
    <w:rsid w:val="001D44AF"/>
    <w:rsid w:val="001D66E4"/>
    <w:rsid w:val="001E0253"/>
    <w:rsid w:val="001E19E2"/>
    <w:rsid w:val="001E2BD2"/>
    <w:rsid w:val="001E4957"/>
    <w:rsid w:val="001E63D3"/>
    <w:rsid w:val="001F01C1"/>
    <w:rsid w:val="001F2058"/>
    <w:rsid w:val="001F29A7"/>
    <w:rsid w:val="001F2B0F"/>
    <w:rsid w:val="001F2CDF"/>
    <w:rsid w:val="001F3F24"/>
    <w:rsid w:val="001F417C"/>
    <w:rsid w:val="001F645B"/>
    <w:rsid w:val="001F7242"/>
    <w:rsid w:val="001F7B65"/>
    <w:rsid w:val="002007E9"/>
    <w:rsid w:val="00201FC2"/>
    <w:rsid w:val="002035E9"/>
    <w:rsid w:val="0020389B"/>
    <w:rsid w:val="00204AD7"/>
    <w:rsid w:val="00207D9A"/>
    <w:rsid w:val="002111A1"/>
    <w:rsid w:val="00211353"/>
    <w:rsid w:val="00211C24"/>
    <w:rsid w:val="00212528"/>
    <w:rsid w:val="00212F3E"/>
    <w:rsid w:val="00213B10"/>
    <w:rsid w:val="00214280"/>
    <w:rsid w:val="00216E8A"/>
    <w:rsid w:val="002175D7"/>
    <w:rsid w:val="002201D2"/>
    <w:rsid w:val="0022055E"/>
    <w:rsid w:val="00220812"/>
    <w:rsid w:val="00220A63"/>
    <w:rsid w:val="00221B92"/>
    <w:rsid w:val="00222024"/>
    <w:rsid w:val="00222BF1"/>
    <w:rsid w:val="00223500"/>
    <w:rsid w:val="0022477B"/>
    <w:rsid w:val="00224BF0"/>
    <w:rsid w:val="002261E1"/>
    <w:rsid w:val="00226945"/>
    <w:rsid w:val="00227EFD"/>
    <w:rsid w:val="00230871"/>
    <w:rsid w:val="002313AF"/>
    <w:rsid w:val="00232508"/>
    <w:rsid w:val="00237940"/>
    <w:rsid w:val="00237AD9"/>
    <w:rsid w:val="00240CFC"/>
    <w:rsid w:val="00241A79"/>
    <w:rsid w:val="00243346"/>
    <w:rsid w:val="00243A02"/>
    <w:rsid w:val="002453D5"/>
    <w:rsid w:val="00245B16"/>
    <w:rsid w:val="0024698F"/>
    <w:rsid w:val="00250F0A"/>
    <w:rsid w:val="0025147E"/>
    <w:rsid w:val="00251A07"/>
    <w:rsid w:val="002536C6"/>
    <w:rsid w:val="0025370B"/>
    <w:rsid w:val="00254552"/>
    <w:rsid w:val="0025468F"/>
    <w:rsid w:val="00256254"/>
    <w:rsid w:val="00260AFB"/>
    <w:rsid w:val="00260E3D"/>
    <w:rsid w:val="00261DEA"/>
    <w:rsid w:val="00262151"/>
    <w:rsid w:val="002660A2"/>
    <w:rsid w:val="002711B3"/>
    <w:rsid w:val="00271E8D"/>
    <w:rsid w:val="002739F7"/>
    <w:rsid w:val="002750D7"/>
    <w:rsid w:val="002754FB"/>
    <w:rsid w:val="00276EE1"/>
    <w:rsid w:val="002803C8"/>
    <w:rsid w:val="0028087B"/>
    <w:rsid w:val="00280F98"/>
    <w:rsid w:val="002824D8"/>
    <w:rsid w:val="00282BA4"/>
    <w:rsid w:val="00283000"/>
    <w:rsid w:val="00284B1B"/>
    <w:rsid w:val="0028676C"/>
    <w:rsid w:val="002868CA"/>
    <w:rsid w:val="00286BA5"/>
    <w:rsid w:val="0028778D"/>
    <w:rsid w:val="00290A52"/>
    <w:rsid w:val="0029163D"/>
    <w:rsid w:val="002918A3"/>
    <w:rsid w:val="00291C36"/>
    <w:rsid w:val="00291D89"/>
    <w:rsid w:val="00292A50"/>
    <w:rsid w:val="00293D12"/>
    <w:rsid w:val="00295EDB"/>
    <w:rsid w:val="00296502"/>
    <w:rsid w:val="0029682D"/>
    <w:rsid w:val="00296AD9"/>
    <w:rsid w:val="002A068A"/>
    <w:rsid w:val="002A0F1B"/>
    <w:rsid w:val="002A1A2D"/>
    <w:rsid w:val="002A20C6"/>
    <w:rsid w:val="002A3FFF"/>
    <w:rsid w:val="002A4323"/>
    <w:rsid w:val="002A4BF8"/>
    <w:rsid w:val="002A69E3"/>
    <w:rsid w:val="002A6C2F"/>
    <w:rsid w:val="002A7C5A"/>
    <w:rsid w:val="002B1956"/>
    <w:rsid w:val="002B1A3B"/>
    <w:rsid w:val="002B1A4C"/>
    <w:rsid w:val="002B28AA"/>
    <w:rsid w:val="002B43FA"/>
    <w:rsid w:val="002C2A77"/>
    <w:rsid w:val="002C47F1"/>
    <w:rsid w:val="002C523C"/>
    <w:rsid w:val="002D0012"/>
    <w:rsid w:val="002D06C2"/>
    <w:rsid w:val="002D10E1"/>
    <w:rsid w:val="002D1485"/>
    <w:rsid w:val="002D2E24"/>
    <w:rsid w:val="002D3C8A"/>
    <w:rsid w:val="002D525C"/>
    <w:rsid w:val="002D58BA"/>
    <w:rsid w:val="002D594C"/>
    <w:rsid w:val="002D6BE1"/>
    <w:rsid w:val="002D6CBD"/>
    <w:rsid w:val="002D6FEC"/>
    <w:rsid w:val="002D72A1"/>
    <w:rsid w:val="002D7601"/>
    <w:rsid w:val="002E062F"/>
    <w:rsid w:val="002E073D"/>
    <w:rsid w:val="002E1073"/>
    <w:rsid w:val="002E36FF"/>
    <w:rsid w:val="002E486D"/>
    <w:rsid w:val="002E48D8"/>
    <w:rsid w:val="002E5370"/>
    <w:rsid w:val="002E53BD"/>
    <w:rsid w:val="002E59E2"/>
    <w:rsid w:val="002E6C6A"/>
    <w:rsid w:val="002E7FF9"/>
    <w:rsid w:val="002F3B14"/>
    <w:rsid w:val="002F4D69"/>
    <w:rsid w:val="002F4FAA"/>
    <w:rsid w:val="002F75DB"/>
    <w:rsid w:val="00300460"/>
    <w:rsid w:val="00300F0F"/>
    <w:rsid w:val="00303F67"/>
    <w:rsid w:val="00305943"/>
    <w:rsid w:val="00305CED"/>
    <w:rsid w:val="00306BD4"/>
    <w:rsid w:val="00306F2A"/>
    <w:rsid w:val="00310BF3"/>
    <w:rsid w:val="00312427"/>
    <w:rsid w:val="00313331"/>
    <w:rsid w:val="00313BAD"/>
    <w:rsid w:val="003144EC"/>
    <w:rsid w:val="00315B8A"/>
    <w:rsid w:val="0031684C"/>
    <w:rsid w:val="00317B43"/>
    <w:rsid w:val="00320576"/>
    <w:rsid w:val="00321093"/>
    <w:rsid w:val="0032117C"/>
    <w:rsid w:val="00321DA9"/>
    <w:rsid w:val="003246F5"/>
    <w:rsid w:val="00324C8E"/>
    <w:rsid w:val="003256F4"/>
    <w:rsid w:val="00327A9D"/>
    <w:rsid w:val="003302E0"/>
    <w:rsid w:val="00332066"/>
    <w:rsid w:val="00332AFF"/>
    <w:rsid w:val="00333BE4"/>
    <w:rsid w:val="0033457E"/>
    <w:rsid w:val="003350C7"/>
    <w:rsid w:val="003352D3"/>
    <w:rsid w:val="00335406"/>
    <w:rsid w:val="0033657D"/>
    <w:rsid w:val="00336B3D"/>
    <w:rsid w:val="0034167D"/>
    <w:rsid w:val="003437EA"/>
    <w:rsid w:val="00344FA0"/>
    <w:rsid w:val="00345855"/>
    <w:rsid w:val="003511C8"/>
    <w:rsid w:val="00351B09"/>
    <w:rsid w:val="00351C8F"/>
    <w:rsid w:val="00352C3E"/>
    <w:rsid w:val="00352E0F"/>
    <w:rsid w:val="00352E84"/>
    <w:rsid w:val="00353465"/>
    <w:rsid w:val="00355D0D"/>
    <w:rsid w:val="00356E7F"/>
    <w:rsid w:val="003579B0"/>
    <w:rsid w:val="00361CC5"/>
    <w:rsid w:val="00362708"/>
    <w:rsid w:val="00363E59"/>
    <w:rsid w:val="003655B5"/>
    <w:rsid w:val="00365951"/>
    <w:rsid w:val="00365EF4"/>
    <w:rsid w:val="00366E02"/>
    <w:rsid w:val="00366F90"/>
    <w:rsid w:val="00367451"/>
    <w:rsid w:val="00367E31"/>
    <w:rsid w:val="00371BF8"/>
    <w:rsid w:val="00371E49"/>
    <w:rsid w:val="00371F05"/>
    <w:rsid w:val="00372D65"/>
    <w:rsid w:val="0037310A"/>
    <w:rsid w:val="0037330E"/>
    <w:rsid w:val="00374EBD"/>
    <w:rsid w:val="00375030"/>
    <w:rsid w:val="00375459"/>
    <w:rsid w:val="0037546E"/>
    <w:rsid w:val="003764F9"/>
    <w:rsid w:val="00377914"/>
    <w:rsid w:val="00380348"/>
    <w:rsid w:val="003811AE"/>
    <w:rsid w:val="00381280"/>
    <w:rsid w:val="00382DE2"/>
    <w:rsid w:val="0038347B"/>
    <w:rsid w:val="00383D96"/>
    <w:rsid w:val="00384CF1"/>
    <w:rsid w:val="003867A2"/>
    <w:rsid w:val="003869CD"/>
    <w:rsid w:val="00387ED5"/>
    <w:rsid w:val="00390A9F"/>
    <w:rsid w:val="00391DEB"/>
    <w:rsid w:val="00393769"/>
    <w:rsid w:val="003938A5"/>
    <w:rsid w:val="003942EC"/>
    <w:rsid w:val="00394B28"/>
    <w:rsid w:val="003950F0"/>
    <w:rsid w:val="003958A6"/>
    <w:rsid w:val="00396DD4"/>
    <w:rsid w:val="0039765A"/>
    <w:rsid w:val="00397C9C"/>
    <w:rsid w:val="003A0179"/>
    <w:rsid w:val="003A0AA9"/>
    <w:rsid w:val="003A0BF2"/>
    <w:rsid w:val="003A2618"/>
    <w:rsid w:val="003A31A1"/>
    <w:rsid w:val="003A3B0B"/>
    <w:rsid w:val="003A4DE8"/>
    <w:rsid w:val="003A763C"/>
    <w:rsid w:val="003B00E6"/>
    <w:rsid w:val="003B117F"/>
    <w:rsid w:val="003B184B"/>
    <w:rsid w:val="003B1914"/>
    <w:rsid w:val="003B1D0D"/>
    <w:rsid w:val="003B26D2"/>
    <w:rsid w:val="003B272E"/>
    <w:rsid w:val="003B37E0"/>
    <w:rsid w:val="003B5150"/>
    <w:rsid w:val="003B6DB6"/>
    <w:rsid w:val="003C0050"/>
    <w:rsid w:val="003C0404"/>
    <w:rsid w:val="003C1AC4"/>
    <w:rsid w:val="003C279A"/>
    <w:rsid w:val="003C27BA"/>
    <w:rsid w:val="003C3D91"/>
    <w:rsid w:val="003C581A"/>
    <w:rsid w:val="003C5AC0"/>
    <w:rsid w:val="003C5E85"/>
    <w:rsid w:val="003C6F3E"/>
    <w:rsid w:val="003C7E71"/>
    <w:rsid w:val="003D1336"/>
    <w:rsid w:val="003D1653"/>
    <w:rsid w:val="003D18C4"/>
    <w:rsid w:val="003D3004"/>
    <w:rsid w:val="003D5D72"/>
    <w:rsid w:val="003D67CB"/>
    <w:rsid w:val="003D6A7B"/>
    <w:rsid w:val="003D6D9A"/>
    <w:rsid w:val="003D6FB0"/>
    <w:rsid w:val="003D7524"/>
    <w:rsid w:val="003D7575"/>
    <w:rsid w:val="003D7820"/>
    <w:rsid w:val="003D7D48"/>
    <w:rsid w:val="003D7FE2"/>
    <w:rsid w:val="003E072E"/>
    <w:rsid w:val="003E08E3"/>
    <w:rsid w:val="003E37D6"/>
    <w:rsid w:val="003E37E6"/>
    <w:rsid w:val="003E486B"/>
    <w:rsid w:val="003E5843"/>
    <w:rsid w:val="003E595F"/>
    <w:rsid w:val="003E5C39"/>
    <w:rsid w:val="003E6FB7"/>
    <w:rsid w:val="003E713E"/>
    <w:rsid w:val="003F0631"/>
    <w:rsid w:val="003F2B8A"/>
    <w:rsid w:val="003F3A53"/>
    <w:rsid w:val="003F4A68"/>
    <w:rsid w:val="003F7E2D"/>
    <w:rsid w:val="00400E6C"/>
    <w:rsid w:val="00401063"/>
    <w:rsid w:val="00402435"/>
    <w:rsid w:val="00404030"/>
    <w:rsid w:val="00406CFD"/>
    <w:rsid w:val="004070F8"/>
    <w:rsid w:val="00407F3E"/>
    <w:rsid w:val="00410DBD"/>
    <w:rsid w:val="004111C0"/>
    <w:rsid w:val="0041198E"/>
    <w:rsid w:val="00412BBC"/>
    <w:rsid w:val="0041550A"/>
    <w:rsid w:val="004166ED"/>
    <w:rsid w:val="00416C79"/>
    <w:rsid w:val="00416FF7"/>
    <w:rsid w:val="004177A4"/>
    <w:rsid w:val="0041786A"/>
    <w:rsid w:val="00417F06"/>
    <w:rsid w:val="0042067E"/>
    <w:rsid w:val="00420FB1"/>
    <w:rsid w:val="00422AE7"/>
    <w:rsid w:val="00423DF4"/>
    <w:rsid w:val="00424AEB"/>
    <w:rsid w:val="0042576F"/>
    <w:rsid w:val="00425BA4"/>
    <w:rsid w:val="00426C1F"/>
    <w:rsid w:val="00427AE2"/>
    <w:rsid w:val="00431A3D"/>
    <w:rsid w:val="00431EDD"/>
    <w:rsid w:val="0043333B"/>
    <w:rsid w:val="004339CE"/>
    <w:rsid w:val="00434C5C"/>
    <w:rsid w:val="00435235"/>
    <w:rsid w:val="004354A7"/>
    <w:rsid w:val="00435CDF"/>
    <w:rsid w:val="0043626A"/>
    <w:rsid w:val="00437B84"/>
    <w:rsid w:val="0044047F"/>
    <w:rsid w:val="00441C4F"/>
    <w:rsid w:val="00442C7E"/>
    <w:rsid w:val="00443114"/>
    <w:rsid w:val="004431D0"/>
    <w:rsid w:val="0044382C"/>
    <w:rsid w:val="004446DA"/>
    <w:rsid w:val="00446723"/>
    <w:rsid w:val="00446DE0"/>
    <w:rsid w:val="00447E89"/>
    <w:rsid w:val="00452031"/>
    <w:rsid w:val="004530B8"/>
    <w:rsid w:val="004537CF"/>
    <w:rsid w:val="0045411E"/>
    <w:rsid w:val="00454DAE"/>
    <w:rsid w:val="00456721"/>
    <w:rsid w:val="004570D2"/>
    <w:rsid w:val="00461241"/>
    <w:rsid w:val="00462051"/>
    <w:rsid w:val="00462C1B"/>
    <w:rsid w:val="00463277"/>
    <w:rsid w:val="004634FF"/>
    <w:rsid w:val="004640DD"/>
    <w:rsid w:val="00465A77"/>
    <w:rsid w:val="00467F7E"/>
    <w:rsid w:val="004713D1"/>
    <w:rsid w:val="004723D5"/>
    <w:rsid w:val="004725CD"/>
    <w:rsid w:val="00474256"/>
    <w:rsid w:val="0047428A"/>
    <w:rsid w:val="00474B56"/>
    <w:rsid w:val="00475401"/>
    <w:rsid w:val="00476B56"/>
    <w:rsid w:val="004770F3"/>
    <w:rsid w:val="0048123E"/>
    <w:rsid w:val="0048209B"/>
    <w:rsid w:val="00483218"/>
    <w:rsid w:val="004837D3"/>
    <w:rsid w:val="00491ACE"/>
    <w:rsid w:val="00491F3F"/>
    <w:rsid w:val="004924E7"/>
    <w:rsid w:val="004928E1"/>
    <w:rsid w:val="004934C4"/>
    <w:rsid w:val="004934DE"/>
    <w:rsid w:val="00494C29"/>
    <w:rsid w:val="00494CC6"/>
    <w:rsid w:val="00495219"/>
    <w:rsid w:val="004955B6"/>
    <w:rsid w:val="0049571A"/>
    <w:rsid w:val="004959B4"/>
    <w:rsid w:val="004A0ED1"/>
    <w:rsid w:val="004A685C"/>
    <w:rsid w:val="004A7186"/>
    <w:rsid w:val="004A7940"/>
    <w:rsid w:val="004A7941"/>
    <w:rsid w:val="004B0E8A"/>
    <w:rsid w:val="004B13AA"/>
    <w:rsid w:val="004B1E5B"/>
    <w:rsid w:val="004B23AF"/>
    <w:rsid w:val="004B3B02"/>
    <w:rsid w:val="004B3D48"/>
    <w:rsid w:val="004B45AA"/>
    <w:rsid w:val="004B460F"/>
    <w:rsid w:val="004B47B4"/>
    <w:rsid w:val="004B5E96"/>
    <w:rsid w:val="004C0115"/>
    <w:rsid w:val="004C07D5"/>
    <w:rsid w:val="004C0CE6"/>
    <w:rsid w:val="004C14BA"/>
    <w:rsid w:val="004C15D5"/>
    <w:rsid w:val="004C1F37"/>
    <w:rsid w:val="004C2DC7"/>
    <w:rsid w:val="004C3D69"/>
    <w:rsid w:val="004C4F39"/>
    <w:rsid w:val="004C5A54"/>
    <w:rsid w:val="004D041E"/>
    <w:rsid w:val="004D1711"/>
    <w:rsid w:val="004D2792"/>
    <w:rsid w:val="004D297E"/>
    <w:rsid w:val="004D3B84"/>
    <w:rsid w:val="004D4B40"/>
    <w:rsid w:val="004D7BA9"/>
    <w:rsid w:val="004E13A0"/>
    <w:rsid w:val="004E2BFD"/>
    <w:rsid w:val="004E383B"/>
    <w:rsid w:val="004E4389"/>
    <w:rsid w:val="004E5466"/>
    <w:rsid w:val="004E7FB8"/>
    <w:rsid w:val="004F0E9E"/>
    <w:rsid w:val="004F0F71"/>
    <w:rsid w:val="004F1901"/>
    <w:rsid w:val="004F1F09"/>
    <w:rsid w:val="004F518B"/>
    <w:rsid w:val="004F5BFC"/>
    <w:rsid w:val="004F71B8"/>
    <w:rsid w:val="004F7525"/>
    <w:rsid w:val="004F791E"/>
    <w:rsid w:val="004F7C28"/>
    <w:rsid w:val="0050022F"/>
    <w:rsid w:val="00502BBF"/>
    <w:rsid w:val="00503BC4"/>
    <w:rsid w:val="00504AD8"/>
    <w:rsid w:val="00507F40"/>
    <w:rsid w:val="0051029F"/>
    <w:rsid w:val="00511589"/>
    <w:rsid w:val="0051233E"/>
    <w:rsid w:val="005133D2"/>
    <w:rsid w:val="00515F65"/>
    <w:rsid w:val="00516160"/>
    <w:rsid w:val="005162AF"/>
    <w:rsid w:val="00516BDF"/>
    <w:rsid w:val="005172D7"/>
    <w:rsid w:val="0052167F"/>
    <w:rsid w:val="00523420"/>
    <w:rsid w:val="0052366B"/>
    <w:rsid w:val="00523AC1"/>
    <w:rsid w:val="00524DA2"/>
    <w:rsid w:val="00531078"/>
    <w:rsid w:val="005321DB"/>
    <w:rsid w:val="00532360"/>
    <w:rsid w:val="00534476"/>
    <w:rsid w:val="00537D92"/>
    <w:rsid w:val="00541507"/>
    <w:rsid w:val="00542ABF"/>
    <w:rsid w:val="00542B78"/>
    <w:rsid w:val="00544788"/>
    <w:rsid w:val="00544C3F"/>
    <w:rsid w:val="0055145B"/>
    <w:rsid w:val="00552037"/>
    <w:rsid w:val="005530BD"/>
    <w:rsid w:val="00555BDB"/>
    <w:rsid w:val="0055659B"/>
    <w:rsid w:val="005579E4"/>
    <w:rsid w:val="00560BAE"/>
    <w:rsid w:val="00560D1E"/>
    <w:rsid w:val="005612A0"/>
    <w:rsid w:val="0056180C"/>
    <w:rsid w:val="005618EA"/>
    <w:rsid w:val="0056515E"/>
    <w:rsid w:val="00565F0D"/>
    <w:rsid w:val="0056781C"/>
    <w:rsid w:val="00571361"/>
    <w:rsid w:val="00571F36"/>
    <w:rsid w:val="005720CB"/>
    <w:rsid w:val="0057252C"/>
    <w:rsid w:val="00574934"/>
    <w:rsid w:val="00574E22"/>
    <w:rsid w:val="005754C1"/>
    <w:rsid w:val="00576D6A"/>
    <w:rsid w:val="00577C40"/>
    <w:rsid w:val="00577E04"/>
    <w:rsid w:val="00580057"/>
    <w:rsid w:val="00581A81"/>
    <w:rsid w:val="00582246"/>
    <w:rsid w:val="00583B41"/>
    <w:rsid w:val="00583CCE"/>
    <w:rsid w:val="00584CFF"/>
    <w:rsid w:val="005853A1"/>
    <w:rsid w:val="00585D5A"/>
    <w:rsid w:val="00585E5A"/>
    <w:rsid w:val="00587EA6"/>
    <w:rsid w:val="0059024D"/>
    <w:rsid w:val="005903D6"/>
    <w:rsid w:val="00592ADE"/>
    <w:rsid w:val="00594295"/>
    <w:rsid w:val="00594474"/>
    <w:rsid w:val="005948C4"/>
    <w:rsid w:val="00596EB4"/>
    <w:rsid w:val="00597979"/>
    <w:rsid w:val="005A0B48"/>
    <w:rsid w:val="005A1212"/>
    <w:rsid w:val="005A1327"/>
    <w:rsid w:val="005A239B"/>
    <w:rsid w:val="005A4295"/>
    <w:rsid w:val="005A43B4"/>
    <w:rsid w:val="005A60F2"/>
    <w:rsid w:val="005A63C8"/>
    <w:rsid w:val="005B1E24"/>
    <w:rsid w:val="005B2C47"/>
    <w:rsid w:val="005C1269"/>
    <w:rsid w:val="005C1DD6"/>
    <w:rsid w:val="005C2567"/>
    <w:rsid w:val="005C25C1"/>
    <w:rsid w:val="005C2A33"/>
    <w:rsid w:val="005C2E0B"/>
    <w:rsid w:val="005C3286"/>
    <w:rsid w:val="005C43CC"/>
    <w:rsid w:val="005C4582"/>
    <w:rsid w:val="005C741D"/>
    <w:rsid w:val="005D026A"/>
    <w:rsid w:val="005D0D70"/>
    <w:rsid w:val="005D2F71"/>
    <w:rsid w:val="005D3CD6"/>
    <w:rsid w:val="005D4C1E"/>
    <w:rsid w:val="005D4E39"/>
    <w:rsid w:val="005D57E4"/>
    <w:rsid w:val="005D5E71"/>
    <w:rsid w:val="005D68D8"/>
    <w:rsid w:val="005D6C6E"/>
    <w:rsid w:val="005D6F03"/>
    <w:rsid w:val="005E2F6A"/>
    <w:rsid w:val="005E34EC"/>
    <w:rsid w:val="005E3680"/>
    <w:rsid w:val="005E696A"/>
    <w:rsid w:val="005E6AB1"/>
    <w:rsid w:val="005E7354"/>
    <w:rsid w:val="005E7799"/>
    <w:rsid w:val="005F20AC"/>
    <w:rsid w:val="005F23AD"/>
    <w:rsid w:val="005F3499"/>
    <w:rsid w:val="005F3A4F"/>
    <w:rsid w:val="005F4AC3"/>
    <w:rsid w:val="005F538E"/>
    <w:rsid w:val="005F55B5"/>
    <w:rsid w:val="006003F0"/>
    <w:rsid w:val="00601F59"/>
    <w:rsid w:val="006025EF"/>
    <w:rsid w:val="00602730"/>
    <w:rsid w:val="00602D93"/>
    <w:rsid w:val="0060597A"/>
    <w:rsid w:val="00605E53"/>
    <w:rsid w:val="00605EBA"/>
    <w:rsid w:val="00610AE7"/>
    <w:rsid w:val="00610F6C"/>
    <w:rsid w:val="006127F4"/>
    <w:rsid w:val="00613ECE"/>
    <w:rsid w:val="00615548"/>
    <w:rsid w:val="00615DE0"/>
    <w:rsid w:val="00616892"/>
    <w:rsid w:val="00620094"/>
    <w:rsid w:val="006207DE"/>
    <w:rsid w:val="00622850"/>
    <w:rsid w:val="00623881"/>
    <w:rsid w:val="00623FFF"/>
    <w:rsid w:val="006270ED"/>
    <w:rsid w:val="006304C6"/>
    <w:rsid w:val="0063159C"/>
    <w:rsid w:val="006319B0"/>
    <w:rsid w:val="006324FB"/>
    <w:rsid w:val="006331C1"/>
    <w:rsid w:val="00636A79"/>
    <w:rsid w:val="0064019A"/>
    <w:rsid w:val="00641763"/>
    <w:rsid w:val="00643A4B"/>
    <w:rsid w:val="00645A67"/>
    <w:rsid w:val="006469AA"/>
    <w:rsid w:val="0065168A"/>
    <w:rsid w:val="00651E3F"/>
    <w:rsid w:val="006526B4"/>
    <w:rsid w:val="00653D2B"/>
    <w:rsid w:val="00653FDA"/>
    <w:rsid w:val="00654338"/>
    <w:rsid w:val="00654B06"/>
    <w:rsid w:val="00656529"/>
    <w:rsid w:val="00657D7D"/>
    <w:rsid w:val="00661106"/>
    <w:rsid w:val="00661617"/>
    <w:rsid w:val="00663083"/>
    <w:rsid w:val="00663332"/>
    <w:rsid w:val="006637E9"/>
    <w:rsid w:val="00664996"/>
    <w:rsid w:val="00664C54"/>
    <w:rsid w:val="00665466"/>
    <w:rsid w:val="006656F9"/>
    <w:rsid w:val="0066580A"/>
    <w:rsid w:val="006671DE"/>
    <w:rsid w:val="00667EC4"/>
    <w:rsid w:val="00671EF1"/>
    <w:rsid w:val="006721D1"/>
    <w:rsid w:val="00672401"/>
    <w:rsid w:val="0067304D"/>
    <w:rsid w:val="00673329"/>
    <w:rsid w:val="0067358C"/>
    <w:rsid w:val="00673E5B"/>
    <w:rsid w:val="00673F00"/>
    <w:rsid w:val="006743D1"/>
    <w:rsid w:val="00675337"/>
    <w:rsid w:val="00675A8A"/>
    <w:rsid w:val="00677412"/>
    <w:rsid w:val="00681ADF"/>
    <w:rsid w:val="00681E96"/>
    <w:rsid w:val="006841A1"/>
    <w:rsid w:val="006845F3"/>
    <w:rsid w:val="006851EB"/>
    <w:rsid w:val="00685929"/>
    <w:rsid w:val="00691387"/>
    <w:rsid w:val="00691CD5"/>
    <w:rsid w:val="00691F55"/>
    <w:rsid w:val="006925C0"/>
    <w:rsid w:val="0069378B"/>
    <w:rsid w:val="0069493D"/>
    <w:rsid w:val="00695A7C"/>
    <w:rsid w:val="00696148"/>
    <w:rsid w:val="00697564"/>
    <w:rsid w:val="00697B15"/>
    <w:rsid w:val="006A25C3"/>
    <w:rsid w:val="006A2FA9"/>
    <w:rsid w:val="006A3182"/>
    <w:rsid w:val="006A3227"/>
    <w:rsid w:val="006A32AC"/>
    <w:rsid w:val="006A3503"/>
    <w:rsid w:val="006A4120"/>
    <w:rsid w:val="006A4BCA"/>
    <w:rsid w:val="006A5B0E"/>
    <w:rsid w:val="006A673A"/>
    <w:rsid w:val="006A7686"/>
    <w:rsid w:val="006B1927"/>
    <w:rsid w:val="006B2A08"/>
    <w:rsid w:val="006B30FB"/>
    <w:rsid w:val="006B3B29"/>
    <w:rsid w:val="006B439A"/>
    <w:rsid w:val="006B4974"/>
    <w:rsid w:val="006B553E"/>
    <w:rsid w:val="006B5A65"/>
    <w:rsid w:val="006B6285"/>
    <w:rsid w:val="006C124F"/>
    <w:rsid w:val="006C1898"/>
    <w:rsid w:val="006C4290"/>
    <w:rsid w:val="006C4539"/>
    <w:rsid w:val="006C4F37"/>
    <w:rsid w:val="006C5039"/>
    <w:rsid w:val="006C5EDA"/>
    <w:rsid w:val="006C62C9"/>
    <w:rsid w:val="006C72D5"/>
    <w:rsid w:val="006C7375"/>
    <w:rsid w:val="006D0808"/>
    <w:rsid w:val="006D0876"/>
    <w:rsid w:val="006D1448"/>
    <w:rsid w:val="006D2F75"/>
    <w:rsid w:val="006D349C"/>
    <w:rsid w:val="006D4084"/>
    <w:rsid w:val="006D5C9E"/>
    <w:rsid w:val="006D760D"/>
    <w:rsid w:val="006E170B"/>
    <w:rsid w:val="006E26C9"/>
    <w:rsid w:val="006E39A2"/>
    <w:rsid w:val="006E629C"/>
    <w:rsid w:val="006E6624"/>
    <w:rsid w:val="006E7C94"/>
    <w:rsid w:val="006F1B05"/>
    <w:rsid w:val="006F21F4"/>
    <w:rsid w:val="006F2834"/>
    <w:rsid w:val="006F30DF"/>
    <w:rsid w:val="006F3949"/>
    <w:rsid w:val="006F40E6"/>
    <w:rsid w:val="006F50ED"/>
    <w:rsid w:val="00700C5A"/>
    <w:rsid w:val="00700F66"/>
    <w:rsid w:val="007024C0"/>
    <w:rsid w:val="0070252E"/>
    <w:rsid w:val="00702AC0"/>
    <w:rsid w:val="0070319C"/>
    <w:rsid w:val="00704A95"/>
    <w:rsid w:val="00705161"/>
    <w:rsid w:val="00705E3D"/>
    <w:rsid w:val="00710211"/>
    <w:rsid w:val="00710A8A"/>
    <w:rsid w:val="00710E76"/>
    <w:rsid w:val="00710E91"/>
    <w:rsid w:val="00711222"/>
    <w:rsid w:val="0071180D"/>
    <w:rsid w:val="007124D5"/>
    <w:rsid w:val="00713931"/>
    <w:rsid w:val="00713CBE"/>
    <w:rsid w:val="00714B42"/>
    <w:rsid w:val="00715900"/>
    <w:rsid w:val="007165D0"/>
    <w:rsid w:val="00716872"/>
    <w:rsid w:val="00717548"/>
    <w:rsid w:val="00724968"/>
    <w:rsid w:val="007256FE"/>
    <w:rsid w:val="00727127"/>
    <w:rsid w:val="00727DA2"/>
    <w:rsid w:val="007312C5"/>
    <w:rsid w:val="00731A99"/>
    <w:rsid w:val="00731ABE"/>
    <w:rsid w:val="007331E6"/>
    <w:rsid w:val="007342E4"/>
    <w:rsid w:val="00734DCF"/>
    <w:rsid w:val="0073544A"/>
    <w:rsid w:val="00735783"/>
    <w:rsid w:val="00735A14"/>
    <w:rsid w:val="00736F51"/>
    <w:rsid w:val="0073712E"/>
    <w:rsid w:val="00737166"/>
    <w:rsid w:val="007373F0"/>
    <w:rsid w:val="007374D0"/>
    <w:rsid w:val="00737ACF"/>
    <w:rsid w:val="00737D57"/>
    <w:rsid w:val="00740B70"/>
    <w:rsid w:val="00740BEF"/>
    <w:rsid w:val="007415CB"/>
    <w:rsid w:val="00741C75"/>
    <w:rsid w:val="007431D1"/>
    <w:rsid w:val="00743679"/>
    <w:rsid w:val="00743B2E"/>
    <w:rsid w:val="00744292"/>
    <w:rsid w:val="00747051"/>
    <w:rsid w:val="00747298"/>
    <w:rsid w:val="007478A3"/>
    <w:rsid w:val="007504A8"/>
    <w:rsid w:val="00750A3A"/>
    <w:rsid w:val="00750FDA"/>
    <w:rsid w:val="007515D2"/>
    <w:rsid w:val="00755697"/>
    <w:rsid w:val="007559D0"/>
    <w:rsid w:val="007562F9"/>
    <w:rsid w:val="0075643A"/>
    <w:rsid w:val="00756917"/>
    <w:rsid w:val="00756AE7"/>
    <w:rsid w:val="00756E6E"/>
    <w:rsid w:val="00757F4D"/>
    <w:rsid w:val="00761EC9"/>
    <w:rsid w:val="007622D4"/>
    <w:rsid w:val="007622EC"/>
    <w:rsid w:val="00762773"/>
    <w:rsid w:val="0076374B"/>
    <w:rsid w:val="00763FCF"/>
    <w:rsid w:val="007650E4"/>
    <w:rsid w:val="00765E21"/>
    <w:rsid w:val="007674B8"/>
    <w:rsid w:val="0076768B"/>
    <w:rsid w:val="007717C9"/>
    <w:rsid w:val="00774FD1"/>
    <w:rsid w:val="00775B5E"/>
    <w:rsid w:val="00776AD4"/>
    <w:rsid w:val="00777609"/>
    <w:rsid w:val="00780003"/>
    <w:rsid w:val="007801AF"/>
    <w:rsid w:val="0078114E"/>
    <w:rsid w:val="0078182C"/>
    <w:rsid w:val="00781C75"/>
    <w:rsid w:val="00781DB3"/>
    <w:rsid w:val="00781F9B"/>
    <w:rsid w:val="007822C3"/>
    <w:rsid w:val="0078253C"/>
    <w:rsid w:val="00783247"/>
    <w:rsid w:val="00784432"/>
    <w:rsid w:val="007858B1"/>
    <w:rsid w:val="00786411"/>
    <w:rsid w:val="00786D84"/>
    <w:rsid w:val="007878D9"/>
    <w:rsid w:val="0079020C"/>
    <w:rsid w:val="00791DCD"/>
    <w:rsid w:val="0079255C"/>
    <w:rsid w:val="007930DF"/>
    <w:rsid w:val="00793572"/>
    <w:rsid w:val="00793AAE"/>
    <w:rsid w:val="007958B2"/>
    <w:rsid w:val="00796603"/>
    <w:rsid w:val="00796EEC"/>
    <w:rsid w:val="007A0D73"/>
    <w:rsid w:val="007A2BAC"/>
    <w:rsid w:val="007A37E3"/>
    <w:rsid w:val="007A50F1"/>
    <w:rsid w:val="007A5E0B"/>
    <w:rsid w:val="007A6005"/>
    <w:rsid w:val="007A6517"/>
    <w:rsid w:val="007B0532"/>
    <w:rsid w:val="007B1D65"/>
    <w:rsid w:val="007B3C94"/>
    <w:rsid w:val="007B621E"/>
    <w:rsid w:val="007C1FF8"/>
    <w:rsid w:val="007C1FFD"/>
    <w:rsid w:val="007C4F3C"/>
    <w:rsid w:val="007C5162"/>
    <w:rsid w:val="007C5A46"/>
    <w:rsid w:val="007C5E9F"/>
    <w:rsid w:val="007C77E2"/>
    <w:rsid w:val="007D09C8"/>
    <w:rsid w:val="007D150F"/>
    <w:rsid w:val="007D19C5"/>
    <w:rsid w:val="007D3216"/>
    <w:rsid w:val="007D3336"/>
    <w:rsid w:val="007D351A"/>
    <w:rsid w:val="007D37C3"/>
    <w:rsid w:val="007D41C7"/>
    <w:rsid w:val="007D5CF7"/>
    <w:rsid w:val="007D626E"/>
    <w:rsid w:val="007D7162"/>
    <w:rsid w:val="007D758A"/>
    <w:rsid w:val="007D75C3"/>
    <w:rsid w:val="007E0B51"/>
    <w:rsid w:val="007E150E"/>
    <w:rsid w:val="007E1789"/>
    <w:rsid w:val="007E3A68"/>
    <w:rsid w:val="007E5E19"/>
    <w:rsid w:val="007E73DD"/>
    <w:rsid w:val="007E75A7"/>
    <w:rsid w:val="007E7959"/>
    <w:rsid w:val="007F093A"/>
    <w:rsid w:val="007F2B67"/>
    <w:rsid w:val="007F45BB"/>
    <w:rsid w:val="007F51A7"/>
    <w:rsid w:val="007F642A"/>
    <w:rsid w:val="007F64A0"/>
    <w:rsid w:val="0080044B"/>
    <w:rsid w:val="00800C85"/>
    <w:rsid w:val="0080198D"/>
    <w:rsid w:val="0080228E"/>
    <w:rsid w:val="00802E7B"/>
    <w:rsid w:val="00804C19"/>
    <w:rsid w:val="008051F7"/>
    <w:rsid w:val="00806462"/>
    <w:rsid w:val="0080662D"/>
    <w:rsid w:val="00807C40"/>
    <w:rsid w:val="008114A5"/>
    <w:rsid w:val="0081184E"/>
    <w:rsid w:val="0081192F"/>
    <w:rsid w:val="00812060"/>
    <w:rsid w:val="00815D77"/>
    <w:rsid w:val="00816D78"/>
    <w:rsid w:val="00816E2B"/>
    <w:rsid w:val="00820243"/>
    <w:rsid w:val="008207A4"/>
    <w:rsid w:val="008225DF"/>
    <w:rsid w:val="00822746"/>
    <w:rsid w:val="008235FE"/>
    <w:rsid w:val="008237D2"/>
    <w:rsid w:val="008249A5"/>
    <w:rsid w:val="00825767"/>
    <w:rsid w:val="00827F2F"/>
    <w:rsid w:val="00830554"/>
    <w:rsid w:val="00830C8D"/>
    <w:rsid w:val="00830EE5"/>
    <w:rsid w:val="008313CF"/>
    <w:rsid w:val="00831718"/>
    <w:rsid w:val="008324F5"/>
    <w:rsid w:val="00832542"/>
    <w:rsid w:val="00832625"/>
    <w:rsid w:val="008335A0"/>
    <w:rsid w:val="0083366E"/>
    <w:rsid w:val="00833726"/>
    <w:rsid w:val="00834BE8"/>
    <w:rsid w:val="00836511"/>
    <w:rsid w:val="008410E1"/>
    <w:rsid w:val="008428BF"/>
    <w:rsid w:val="00844BBC"/>
    <w:rsid w:val="008454F1"/>
    <w:rsid w:val="00846CC8"/>
    <w:rsid w:val="00847FC7"/>
    <w:rsid w:val="008505E3"/>
    <w:rsid w:val="008512E5"/>
    <w:rsid w:val="00853220"/>
    <w:rsid w:val="0085353E"/>
    <w:rsid w:val="00853FAF"/>
    <w:rsid w:val="00854331"/>
    <w:rsid w:val="00856522"/>
    <w:rsid w:val="00856973"/>
    <w:rsid w:val="008611C9"/>
    <w:rsid w:val="00861A9A"/>
    <w:rsid w:val="00861BA1"/>
    <w:rsid w:val="00861C30"/>
    <w:rsid w:val="008626A2"/>
    <w:rsid w:val="00862BEF"/>
    <w:rsid w:val="008634EA"/>
    <w:rsid w:val="0086481F"/>
    <w:rsid w:val="00865A3F"/>
    <w:rsid w:val="00867422"/>
    <w:rsid w:val="00867735"/>
    <w:rsid w:val="008716C5"/>
    <w:rsid w:val="00871BD7"/>
    <w:rsid w:val="00874091"/>
    <w:rsid w:val="00876F28"/>
    <w:rsid w:val="008770D0"/>
    <w:rsid w:val="008773A4"/>
    <w:rsid w:val="008777A1"/>
    <w:rsid w:val="00877F01"/>
    <w:rsid w:val="008825A1"/>
    <w:rsid w:val="00883C22"/>
    <w:rsid w:val="008845ED"/>
    <w:rsid w:val="0088503B"/>
    <w:rsid w:val="00886915"/>
    <w:rsid w:val="00886D77"/>
    <w:rsid w:val="00887E76"/>
    <w:rsid w:val="0089061E"/>
    <w:rsid w:val="0089094C"/>
    <w:rsid w:val="00890D8A"/>
    <w:rsid w:val="00892589"/>
    <w:rsid w:val="008925C7"/>
    <w:rsid w:val="008934AE"/>
    <w:rsid w:val="0089378F"/>
    <w:rsid w:val="00893A39"/>
    <w:rsid w:val="00894355"/>
    <w:rsid w:val="00895E1F"/>
    <w:rsid w:val="00896CF6"/>
    <w:rsid w:val="00897FCE"/>
    <w:rsid w:val="008A0A57"/>
    <w:rsid w:val="008A0B8E"/>
    <w:rsid w:val="008A0EF0"/>
    <w:rsid w:val="008A17A6"/>
    <w:rsid w:val="008A1F45"/>
    <w:rsid w:val="008A3D88"/>
    <w:rsid w:val="008A4C6F"/>
    <w:rsid w:val="008A5AA2"/>
    <w:rsid w:val="008A6098"/>
    <w:rsid w:val="008A6A31"/>
    <w:rsid w:val="008A6DBA"/>
    <w:rsid w:val="008B029A"/>
    <w:rsid w:val="008B1707"/>
    <w:rsid w:val="008B1BB7"/>
    <w:rsid w:val="008B223A"/>
    <w:rsid w:val="008B23A1"/>
    <w:rsid w:val="008B2D73"/>
    <w:rsid w:val="008B4771"/>
    <w:rsid w:val="008B5607"/>
    <w:rsid w:val="008B5691"/>
    <w:rsid w:val="008B58ED"/>
    <w:rsid w:val="008B7F29"/>
    <w:rsid w:val="008C0618"/>
    <w:rsid w:val="008C37E6"/>
    <w:rsid w:val="008C5066"/>
    <w:rsid w:val="008C7C7C"/>
    <w:rsid w:val="008C7CAB"/>
    <w:rsid w:val="008D11CF"/>
    <w:rsid w:val="008D407B"/>
    <w:rsid w:val="008D4398"/>
    <w:rsid w:val="008D4A3C"/>
    <w:rsid w:val="008D5794"/>
    <w:rsid w:val="008D5B58"/>
    <w:rsid w:val="008D5F37"/>
    <w:rsid w:val="008D6AA1"/>
    <w:rsid w:val="008D7356"/>
    <w:rsid w:val="008E2377"/>
    <w:rsid w:val="008E23DC"/>
    <w:rsid w:val="008E29D7"/>
    <w:rsid w:val="008E3868"/>
    <w:rsid w:val="008E4420"/>
    <w:rsid w:val="008E4CAB"/>
    <w:rsid w:val="008E5206"/>
    <w:rsid w:val="008F0B73"/>
    <w:rsid w:val="008F13B8"/>
    <w:rsid w:val="008F308D"/>
    <w:rsid w:val="008F3251"/>
    <w:rsid w:val="008F328B"/>
    <w:rsid w:val="008F495C"/>
    <w:rsid w:val="008F4B1F"/>
    <w:rsid w:val="008F54F0"/>
    <w:rsid w:val="008F6306"/>
    <w:rsid w:val="008F6307"/>
    <w:rsid w:val="008F6A1D"/>
    <w:rsid w:val="008F719C"/>
    <w:rsid w:val="008F741D"/>
    <w:rsid w:val="008F764F"/>
    <w:rsid w:val="008F786A"/>
    <w:rsid w:val="009004A3"/>
    <w:rsid w:val="00901109"/>
    <w:rsid w:val="00901598"/>
    <w:rsid w:val="009015E2"/>
    <w:rsid w:val="00902240"/>
    <w:rsid w:val="0090299A"/>
    <w:rsid w:val="00902DC4"/>
    <w:rsid w:val="009062E4"/>
    <w:rsid w:val="009113FA"/>
    <w:rsid w:val="00913000"/>
    <w:rsid w:val="009135CA"/>
    <w:rsid w:val="00914E65"/>
    <w:rsid w:val="00915D28"/>
    <w:rsid w:val="00916A69"/>
    <w:rsid w:val="00917B02"/>
    <w:rsid w:val="009200D2"/>
    <w:rsid w:val="00920ED8"/>
    <w:rsid w:val="009216C7"/>
    <w:rsid w:val="00921F0D"/>
    <w:rsid w:val="0092201A"/>
    <w:rsid w:val="009222A5"/>
    <w:rsid w:val="00922905"/>
    <w:rsid w:val="00925423"/>
    <w:rsid w:val="00926999"/>
    <w:rsid w:val="00930029"/>
    <w:rsid w:val="00930141"/>
    <w:rsid w:val="00930CBB"/>
    <w:rsid w:val="00931F2A"/>
    <w:rsid w:val="009356DC"/>
    <w:rsid w:val="009358A2"/>
    <w:rsid w:val="00935FBC"/>
    <w:rsid w:val="0093721F"/>
    <w:rsid w:val="0094168F"/>
    <w:rsid w:val="0094286B"/>
    <w:rsid w:val="009438C4"/>
    <w:rsid w:val="00944A32"/>
    <w:rsid w:val="00944ED5"/>
    <w:rsid w:val="009457B7"/>
    <w:rsid w:val="00946074"/>
    <w:rsid w:val="00946616"/>
    <w:rsid w:val="009477A5"/>
    <w:rsid w:val="0095029C"/>
    <w:rsid w:val="009503FD"/>
    <w:rsid w:val="009515E9"/>
    <w:rsid w:val="00951CF7"/>
    <w:rsid w:val="00951E7B"/>
    <w:rsid w:val="009530AB"/>
    <w:rsid w:val="0095337C"/>
    <w:rsid w:val="00954185"/>
    <w:rsid w:val="009547E3"/>
    <w:rsid w:val="00954C1D"/>
    <w:rsid w:val="009551E2"/>
    <w:rsid w:val="00955234"/>
    <w:rsid w:val="0095556C"/>
    <w:rsid w:val="00956139"/>
    <w:rsid w:val="0096298B"/>
    <w:rsid w:val="00962E22"/>
    <w:rsid w:val="00963B1B"/>
    <w:rsid w:val="00964859"/>
    <w:rsid w:val="00964922"/>
    <w:rsid w:val="00964F72"/>
    <w:rsid w:val="009657A3"/>
    <w:rsid w:val="00965A89"/>
    <w:rsid w:val="009666AF"/>
    <w:rsid w:val="00970780"/>
    <w:rsid w:val="00970C74"/>
    <w:rsid w:val="00972275"/>
    <w:rsid w:val="00973CDB"/>
    <w:rsid w:val="00973E75"/>
    <w:rsid w:val="00973FC4"/>
    <w:rsid w:val="00975296"/>
    <w:rsid w:val="00981FDE"/>
    <w:rsid w:val="0098365B"/>
    <w:rsid w:val="009846A9"/>
    <w:rsid w:val="009847DE"/>
    <w:rsid w:val="00985005"/>
    <w:rsid w:val="009858B2"/>
    <w:rsid w:val="00986942"/>
    <w:rsid w:val="009875A6"/>
    <w:rsid w:val="009903E4"/>
    <w:rsid w:val="00990CB3"/>
    <w:rsid w:val="00991CED"/>
    <w:rsid w:val="00993893"/>
    <w:rsid w:val="0099394D"/>
    <w:rsid w:val="00993998"/>
    <w:rsid w:val="009942A3"/>
    <w:rsid w:val="00995FA2"/>
    <w:rsid w:val="009960AC"/>
    <w:rsid w:val="00996A62"/>
    <w:rsid w:val="009970D2"/>
    <w:rsid w:val="00997298"/>
    <w:rsid w:val="0099730E"/>
    <w:rsid w:val="00997701"/>
    <w:rsid w:val="009A0942"/>
    <w:rsid w:val="009A1922"/>
    <w:rsid w:val="009A1D2F"/>
    <w:rsid w:val="009A3584"/>
    <w:rsid w:val="009A65E7"/>
    <w:rsid w:val="009A717A"/>
    <w:rsid w:val="009A7CD9"/>
    <w:rsid w:val="009A7FF4"/>
    <w:rsid w:val="009B0062"/>
    <w:rsid w:val="009B0D47"/>
    <w:rsid w:val="009B188D"/>
    <w:rsid w:val="009B1A9B"/>
    <w:rsid w:val="009B1F4A"/>
    <w:rsid w:val="009B2273"/>
    <w:rsid w:val="009B3423"/>
    <w:rsid w:val="009B3A2B"/>
    <w:rsid w:val="009B4B43"/>
    <w:rsid w:val="009B5D58"/>
    <w:rsid w:val="009C0CA1"/>
    <w:rsid w:val="009C14B9"/>
    <w:rsid w:val="009C1E2A"/>
    <w:rsid w:val="009C3918"/>
    <w:rsid w:val="009C6CF9"/>
    <w:rsid w:val="009D034F"/>
    <w:rsid w:val="009D0EA0"/>
    <w:rsid w:val="009D1E48"/>
    <w:rsid w:val="009D1E6E"/>
    <w:rsid w:val="009D206F"/>
    <w:rsid w:val="009D3E41"/>
    <w:rsid w:val="009D57F7"/>
    <w:rsid w:val="009D69C3"/>
    <w:rsid w:val="009E26E9"/>
    <w:rsid w:val="009E37FF"/>
    <w:rsid w:val="009E4D8D"/>
    <w:rsid w:val="009E61D7"/>
    <w:rsid w:val="009E6A5C"/>
    <w:rsid w:val="009E7B66"/>
    <w:rsid w:val="009F09FF"/>
    <w:rsid w:val="009F1896"/>
    <w:rsid w:val="009F1F76"/>
    <w:rsid w:val="009F2FFB"/>
    <w:rsid w:val="009F349A"/>
    <w:rsid w:val="009F3B76"/>
    <w:rsid w:val="009F4343"/>
    <w:rsid w:val="009F4EA8"/>
    <w:rsid w:val="009F594A"/>
    <w:rsid w:val="009F7ED5"/>
    <w:rsid w:val="00A000EB"/>
    <w:rsid w:val="00A017A9"/>
    <w:rsid w:val="00A02267"/>
    <w:rsid w:val="00A036EA"/>
    <w:rsid w:val="00A03AA0"/>
    <w:rsid w:val="00A05437"/>
    <w:rsid w:val="00A06AE8"/>
    <w:rsid w:val="00A06E57"/>
    <w:rsid w:val="00A07C98"/>
    <w:rsid w:val="00A112B8"/>
    <w:rsid w:val="00A11B88"/>
    <w:rsid w:val="00A13BAB"/>
    <w:rsid w:val="00A13DCA"/>
    <w:rsid w:val="00A14905"/>
    <w:rsid w:val="00A1566E"/>
    <w:rsid w:val="00A1594D"/>
    <w:rsid w:val="00A163EE"/>
    <w:rsid w:val="00A16D26"/>
    <w:rsid w:val="00A17544"/>
    <w:rsid w:val="00A17AF4"/>
    <w:rsid w:val="00A17B2F"/>
    <w:rsid w:val="00A2124E"/>
    <w:rsid w:val="00A216D3"/>
    <w:rsid w:val="00A22328"/>
    <w:rsid w:val="00A234EB"/>
    <w:rsid w:val="00A23E3D"/>
    <w:rsid w:val="00A24575"/>
    <w:rsid w:val="00A24855"/>
    <w:rsid w:val="00A24B9E"/>
    <w:rsid w:val="00A31796"/>
    <w:rsid w:val="00A32232"/>
    <w:rsid w:val="00A324A1"/>
    <w:rsid w:val="00A32E86"/>
    <w:rsid w:val="00A333DC"/>
    <w:rsid w:val="00A335F0"/>
    <w:rsid w:val="00A351A6"/>
    <w:rsid w:val="00A356FF"/>
    <w:rsid w:val="00A35956"/>
    <w:rsid w:val="00A35E8E"/>
    <w:rsid w:val="00A36378"/>
    <w:rsid w:val="00A37078"/>
    <w:rsid w:val="00A37AC9"/>
    <w:rsid w:val="00A40D56"/>
    <w:rsid w:val="00A41E8C"/>
    <w:rsid w:val="00A43372"/>
    <w:rsid w:val="00A441AB"/>
    <w:rsid w:val="00A4423C"/>
    <w:rsid w:val="00A44381"/>
    <w:rsid w:val="00A44D8E"/>
    <w:rsid w:val="00A467BC"/>
    <w:rsid w:val="00A472D4"/>
    <w:rsid w:val="00A50E88"/>
    <w:rsid w:val="00A5305C"/>
    <w:rsid w:val="00A540C8"/>
    <w:rsid w:val="00A546E0"/>
    <w:rsid w:val="00A554DF"/>
    <w:rsid w:val="00A55508"/>
    <w:rsid w:val="00A55E5D"/>
    <w:rsid w:val="00A564FE"/>
    <w:rsid w:val="00A5699C"/>
    <w:rsid w:val="00A5751E"/>
    <w:rsid w:val="00A60E87"/>
    <w:rsid w:val="00A61265"/>
    <w:rsid w:val="00A6178A"/>
    <w:rsid w:val="00A61FC7"/>
    <w:rsid w:val="00A629DE"/>
    <w:rsid w:val="00A6584B"/>
    <w:rsid w:val="00A66C29"/>
    <w:rsid w:val="00A67213"/>
    <w:rsid w:val="00A67511"/>
    <w:rsid w:val="00A677B0"/>
    <w:rsid w:val="00A723F2"/>
    <w:rsid w:val="00A7301A"/>
    <w:rsid w:val="00A73A6A"/>
    <w:rsid w:val="00A7433C"/>
    <w:rsid w:val="00A74A6F"/>
    <w:rsid w:val="00A75ADE"/>
    <w:rsid w:val="00A76159"/>
    <w:rsid w:val="00A8007D"/>
    <w:rsid w:val="00A80D48"/>
    <w:rsid w:val="00A827EC"/>
    <w:rsid w:val="00A83870"/>
    <w:rsid w:val="00A83D51"/>
    <w:rsid w:val="00A84911"/>
    <w:rsid w:val="00A863A9"/>
    <w:rsid w:val="00A865EB"/>
    <w:rsid w:val="00A91777"/>
    <w:rsid w:val="00A94096"/>
    <w:rsid w:val="00A942C7"/>
    <w:rsid w:val="00A95519"/>
    <w:rsid w:val="00A96E55"/>
    <w:rsid w:val="00A97138"/>
    <w:rsid w:val="00A97FF4"/>
    <w:rsid w:val="00AA058C"/>
    <w:rsid w:val="00AA109B"/>
    <w:rsid w:val="00AA1273"/>
    <w:rsid w:val="00AA26B9"/>
    <w:rsid w:val="00AA2EAB"/>
    <w:rsid w:val="00AA65FA"/>
    <w:rsid w:val="00AA7C7D"/>
    <w:rsid w:val="00AB004A"/>
    <w:rsid w:val="00AB08C1"/>
    <w:rsid w:val="00AB0F71"/>
    <w:rsid w:val="00AB1C99"/>
    <w:rsid w:val="00AB7CB8"/>
    <w:rsid w:val="00AC034E"/>
    <w:rsid w:val="00AC06C2"/>
    <w:rsid w:val="00AC0ADF"/>
    <w:rsid w:val="00AC1360"/>
    <w:rsid w:val="00AC2570"/>
    <w:rsid w:val="00AC2660"/>
    <w:rsid w:val="00AC3031"/>
    <w:rsid w:val="00AC32B2"/>
    <w:rsid w:val="00AC3426"/>
    <w:rsid w:val="00AC51B7"/>
    <w:rsid w:val="00AC6EB3"/>
    <w:rsid w:val="00AC77A6"/>
    <w:rsid w:val="00AC7D3A"/>
    <w:rsid w:val="00AD1DF9"/>
    <w:rsid w:val="00AD27E2"/>
    <w:rsid w:val="00AD4887"/>
    <w:rsid w:val="00AD6643"/>
    <w:rsid w:val="00AE04E9"/>
    <w:rsid w:val="00AE0883"/>
    <w:rsid w:val="00AE0A6C"/>
    <w:rsid w:val="00AE1B88"/>
    <w:rsid w:val="00AE2E37"/>
    <w:rsid w:val="00AE37D6"/>
    <w:rsid w:val="00AE3C0B"/>
    <w:rsid w:val="00AE4A57"/>
    <w:rsid w:val="00AE7099"/>
    <w:rsid w:val="00AE79EC"/>
    <w:rsid w:val="00AF0BAF"/>
    <w:rsid w:val="00AF14D5"/>
    <w:rsid w:val="00AF3ED2"/>
    <w:rsid w:val="00AF4208"/>
    <w:rsid w:val="00AF59C0"/>
    <w:rsid w:val="00AF6175"/>
    <w:rsid w:val="00AF6BDC"/>
    <w:rsid w:val="00AF6FE5"/>
    <w:rsid w:val="00B007CA"/>
    <w:rsid w:val="00B008A8"/>
    <w:rsid w:val="00B00D7B"/>
    <w:rsid w:val="00B02D76"/>
    <w:rsid w:val="00B02F8E"/>
    <w:rsid w:val="00B05277"/>
    <w:rsid w:val="00B05BFC"/>
    <w:rsid w:val="00B0715C"/>
    <w:rsid w:val="00B1234D"/>
    <w:rsid w:val="00B12D77"/>
    <w:rsid w:val="00B13A0D"/>
    <w:rsid w:val="00B13A33"/>
    <w:rsid w:val="00B15739"/>
    <w:rsid w:val="00B15B2A"/>
    <w:rsid w:val="00B16366"/>
    <w:rsid w:val="00B16D2E"/>
    <w:rsid w:val="00B16F4B"/>
    <w:rsid w:val="00B176AF"/>
    <w:rsid w:val="00B17A13"/>
    <w:rsid w:val="00B20CA7"/>
    <w:rsid w:val="00B21DD6"/>
    <w:rsid w:val="00B225AD"/>
    <w:rsid w:val="00B23E12"/>
    <w:rsid w:val="00B23EE4"/>
    <w:rsid w:val="00B27330"/>
    <w:rsid w:val="00B27864"/>
    <w:rsid w:val="00B3322C"/>
    <w:rsid w:val="00B33832"/>
    <w:rsid w:val="00B33F8C"/>
    <w:rsid w:val="00B352EA"/>
    <w:rsid w:val="00B36274"/>
    <w:rsid w:val="00B363ED"/>
    <w:rsid w:val="00B373F0"/>
    <w:rsid w:val="00B377A3"/>
    <w:rsid w:val="00B4033D"/>
    <w:rsid w:val="00B4168D"/>
    <w:rsid w:val="00B41C41"/>
    <w:rsid w:val="00B4213F"/>
    <w:rsid w:val="00B4247F"/>
    <w:rsid w:val="00B43791"/>
    <w:rsid w:val="00B454AE"/>
    <w:rsid w:val="00B45AC4"/>
    <w:rsid w:val="00B4662C"/>
    <w:rsid w:val="00B468A8"/>
    <w:rsid w:val="00B46BA7"/>
    <w:rsid w:val="00B478D4"/>
    <w:rsid w:val="00B47FD6"/>
    <w:rsid w:val="00B5283C"/>
    <w:rsid w:val="00B548B2"/>
    <w:rsid w:val="00B55AAF"/>
    <w:rsid w:val="00B5716D"/>
    <w:rsid w:val="00B57988"/>
    <w:rsid w:val="00B60402"/>
    <w:rsid w:val="00B6259E"/>
    <w:rsid w:val="00B6485A"/>
    <w:rsid w:val="00B66177"/>
    <w:rsid w:val="00B672A0"/>
    <w:rsid w:val="00B677C0"/>
    <w:rsid w:val="00B67C27"/>
    <w:rsid w:val="00B71FB6"/>
    <w:rsid w:val="00B72235"/>
    <w:rsid w:val="00B7461D"/>
    <w:rsid w:val="00B761ED"/>
    <w:rsid w:val="00B771D1"/>
    <w:rsid w:val="00B82556"/>
    <w:rsid w:val="00B82DF5"/>
    <w:rsid w:val="00B8323A"/>
    <w:rsid w:val="00B834A4"/>
    <w:rsid w:val="00B83500"/>
    <w:rsid w:val="00B837C8"/>
    <w:rsid w:val="00B83F10"/>
    <w:rsid w:val="00B84B31"/>
    <w:rsid w:val="00B84C9E"/>
    <w:rsid w:val="00B84F9B"/>
    <w:rsid w:val="00B868A9"/>
    <w:rsid w:val="00B86E87"/>
    <w:rsid w:val="00B86F8C"/>
    <w:rsid w:val="00B87276"/>
    <w:rsid w:val="00B87A2B"/>
    <w:rsid w:val="00B87BA6"/>
    <w:rsid w:val="00B87FF0"/>
    <w:rsid w:val="00B917D0"/>
    <w:rsid w:val="00B930AC"/>
    <w:rsid w:val="00B933BA"/>
    <w:rsid w:val="00B939DC"/>
    <w:rsid w:val="00B9478C"/>
    <w:rsid w:val="00B9485C"/>
    <w:rsid w:val="00B9650D"/>
    <w:rsid w:val="00BA0105"/>
    <w:rsid w:val="00BA063C"/>
    <w:rsid w:val="00BA0A02"/>
    <w:rsid w:val="00BA0D02"/>
    <w:rsid w:val="00BA2A39"/>
    <w:rsid w:val="00BA4B67"/>
    <w:rsid w:val="00BA540D"/>
    <w:rsid w:val="00BA55ED"/>
    <w:rsid w:val="00BA56B4"/>
    <w:rsid w:val="00BA731E"/>
    <w:rsid w:val="00BA74A4"/>
    <w:rsid w:val="00BA75B9"/>
    <w:rsid w:val="00BB2738"/>
    <w:rsid w:val="00BB4CFC"/>
    <w:rsid w:val="00BB7552"/>
    <w:rsid w:val="00BB7647"/>
    <w:rsid w:val="00BB7780"/>
    <w:rsid w:val="00BB7FB4"/>
    <w:rsid w:val="00BC04F0"/>
    <w:rsid w:val="00BC0A33"/>
    <w:rsid w:val="00BC10D7"/>
    <w:rsid w:val="00BC5632"/>
    <w:rsid w:val="00BC6685"/>
    <w:rsid w:val="00BC7774"/>
    <w:rsid w:val="00BC7E2D"/>
    <w:rsid w:val="00BD1797"/>
    <w:rsid w:val="00BD20DB"/>
    <w:rsid w:val="00BD23BB"/>
    <w:rsid w:val="00BD2827"/>
    <w:rsid w:val="00BD33CA"/>
    <w:rsid w:val="00BD46C0"/>
    <w:rsid w:val="00BD4A2B"/>
    <w:rsid w:val="00BD5AAC"/>
    <w:rsid w:val="00BE0232"/>
    <w:rsid w:val="00BE0B60"/>
    <w:rsid w:val="00BE30BB"/>
    <w:rsid w:val="00BE3F1A"/>
    <w:rsid w:val="00BE57C2"/>
    <w:rsid w:val="00BE57C4"/>
    <w:rsid w:val="00BE5954"/>
    <w:rsid w:val="00BE648E"/>
    <w:rsid w:val="00BE7AB6"/>
    <w:rsid w:val="00BF013C"/>
    <w:rsid w:val="00BF1CD3"/>
    <w:rsid w:val="00BF2023"/>
    <w:rsid w:val="00BF24D3"/>
    <w:rsid w:val="00BF2682"/>
    <w:rsid w:val="00BF278B"/>
    <w:rsid w:val="00BF2827"/>
    <w:rsid w:val="00BF2EFD"/>
    <w:rsid w:val="00BF3C49"/>
    <w:rsid w:val="00BF4308"/>
    <w:rsid w:val="00BF574D"/>
    <w:rsid w:val="00BF6132"/>
    <w:rsid w:val="00BF6243"/>
    <w:rsid w:val="00BF6844"/>
    <w:rsid w:val="00BF6A70"/>
    <w:rsid w:val="00BF72E8"/>
    <w:rsid w:val="00BF7506"/>
    <w:rsid w:val="00BF7BA3"/>
    <w:rsid w:val="00BF7BAA"/>
    <w:rsid w:val="00C0005D"/>
    <w:rsid w:val="00C02806"/>
    <w:rsid w:val="00C04CA9"/>
    <w:rsid w:val="00C04EDD"/>
    <w:rsid w:val="00C063D8"/>
    <w:rsid w:val="00C0646F"/>
    <w:rsid w:val="00C068EE"/>
    <w:rsid w:val="00C117D2"/>
    <w:rsid w:val="00C11A78"/>
    <w:rsid w:val="00C1321A"/>
    <w:rsid w:val="00C145BD"/>
    <w:rsid w:val="00C1475C"/>
    <w:rsid w:val="00C15577"/>
    <w:rsid w:val="00C15814"/>
    <w:rsid w:val="00C15F78"/>
    <w:rsid w:val="00C16466"/>
    <w:rsid w:val="00C17286"/>
    <w:rsid w:val="00C21AE8"/>
    <w:rsid w:val="00C221E5"/>
    <w:rsid w:val="00C2322D"/>
    <w:rsid w:val="00C23340"/>
    <w:rsid w:val="00C23990"/>
    <w:rsid w:val="00C23A07"/>
    <w:rsid w:val="00C23D97"/>
    <w:rsid w:val="00C23E18"/>
    <w:rsid w:val="00C2403E"/>
    <w:rsid w:val="00C240F4"/>
    <w:rsid w:val="00C24CE4"/>
    <w:rsid w:val="00C256EB"/>
    <w:rsid w:val="00C25CAB"/>
    <w:rsid w:val="00C308E1"/>
    <w:rsid w:val="00C31A0D"/>
    <w:rsid w:val="00C31C5D"/>
    <w:rsid w:val="00C31E1F"/>
    <w:rsid w:val="00C320A6"/>
    <w:rsid w:val="00C33208"/>
    <w:rsid w:val="00C33D58"/>
    <w:rsid w:val="00C340EF"/>
    <w:rsid w:val="00C36A43"/>
    <w:rsid w:val="00C36B37"/>
    <w:rsid w:val="00C3743B"/>
    <w:rsid w:val="00C4043C"/>
    <w:rsid w:val="00C4172B"/>
    <w:rsid w:val="00C47C8F"/>
    <w:rsid w:val="00C47F18"/>
    <w:rsid w:val="00C47F42"/>
    <w:rsid w:val="00C51C8E"/>
    <w:rsid w:val="00C52BF5"/>
    <w:rsid w:val="00C53056"/>
    <w:rsid w:val="00C55BAD"/>
    <w:rsid w:val="00C5607E"/>
    <w:rsid w:val="00C561E5"/>
    <w:rsid w:val="00C5662C"/>
    <w:rsid w:val="00C5751E"/>
    <w:rsid w:val="00C57C31"/>
    <w:rsid w:val="00C60470"/>
    <w:rsid w:val="00C61672"/>
    <w:rsid w:val="00C621E0"/>
    <w:rsid w:val="00C629E5"/>
    <w:rsid w:val="00C64096"/>
    <w:rsid w:val="00C644E6"/>
    <w:rsid w:val="00C65850"/>
    <w:rsid w:val="00C660A6"/>
    <w:rsid w:val="00C701D3"/>
    <w:rsid w:val="00C704BC"/>
    <w:rsid w:val="00C71036"/>
    <w:rsid w:val="00C723F0"/>
    <w:rsid w:val="00C734FD"/>
    <w:rsid w:val="00C73E38"/>
    <w:rsid w:val="00C745BF"/>
    <w:rsid w:val="00C75C72"/>
    <w:rsid w:val="00C765C6"/>
    <w:rsid w:val="00C773D3"/>
    <w:rsid w:val="00C778C0"/>
    <w:rsid w:val="00C80B2C"/>
    <w:rsid w:val="00C81C34"/>
    <w:rsid w:val="00C8216F"/>
    <w:rsid w:val="00C82FF7"/>
    <w:rsid w:val="00C838FF"/>
    <w:rsid w:val="00C84BA9"/>
    <w:rsid w:val="00C8740A"/>
    <w:rsid w:val="00C87DA7"/>
    <w:rsid w:val="00C917E4"/>
    <w:rsid w:val="00C91AD1"/>
    <w:rsid w:val="00C92930"/>
    <w:rsid w:val="00C95357"/>
    <w:rsid w:val="00C95AE7"/>
    <w:rsid w:val="00C96445"/>
    <w:rsid w:val="00C967BB"/>
    <w:rsid w:val="00C97013"/>
    <w:rsid w:val="00C9736F"/>
    <w:rsid w:val="00C976ED"/>
    <w:rsid w:val="00CA12AD"/>
    <w:rsid w:val="00CA4805"/>
    <w:rsid w:val="00CA4CB1"/>
    <w:rsid w:val="00CA51DC"/>
    <w:rsid w:val="00CA5B76"/>
    <w:rsid w:val="00CA6B09"/>
    <w:rsid w:val="00CA71E2"/>
    <w:rsid w:val="00CB0ACA"/>
    <w:rsid w:val="00CB1921"/>
    <w:rsid w:val="00CB377C"/>
    <w:rsid w:val="00CB55BC"/>
    <w:rsid w:val="00CC00FB"/>
    <w:rsid w:val="00CC1A27"/>
    <w:rsid w:val="00CC1CE0"/>
    <w:rsid w:val="00CC3CB0"/>
    <w:rsid w:val="00CC45FE"/>
    <w:rsid w:val="00CC7D40"/>
    <w:rsid w:val="00CC7FE2"/>
    <w:rsid w:val="00CD04F2"/>
    <w:rsid w:val="00CD2873"/>
    <w:rsid w:val="00CD59C9"/>
    <w:rsid w:val="00CD6261"/>
    <w:rsid w:val="00CD7CE6"/>
    <w:rsid w:val="00CE02AE"/>
    <w:rsid w:val="00CE0A0D"/>
    <w:rsid w:val="00CE2E58"/>
    <w:rsid w:val="00CE2EBD"/>
    <w:rsid w:val="00CE32C6"/>
    <w:rsid w:val="00CE51A0"/>
    <w:rsid w:val="00CE547C"/>
    <w:rsid w:val="00CE7233"/>
    <w:rsid w:val="00CF00EE"/>
    <w:rsid w:val="00CF0CD8"/>
    <w:rsid w:val="00CF0E8B"/>
    <w:rsid w:val="00CF1958"/>
    <w:rsid w:val="00CF21FE"/>
    <w:rsid w:val="00CF2241"/>
    <w:rsid w:val="00CF2522"/>
    <w:rsid w:val="00CF2C91"/>
    <w:rsid w:val="00CF4461"/>
    <w:rsid w:val="00CF5580"/>
    <w:rsid w:val="00CF5F94"/>
    <w:rsid w:val="00CF6413"/>
    <w:rsid w:val="00CF6ABA"/>
    <w:rsid w:val="00CF7182"/>
    <w:rsid w:val="00CF7F84"/>
    <w:rsid w:val="00D00B6F"/>
    <w:rsid w:val="00D01230"/>
    <w:rsid w:val="00D0128B"/>
    <w:rsid w:val="00D018C5"/>
    <w:rsid w:val="00D02199"/>
    <w:rsid w:val="00D03213"/>
    <w:rsid w:val="00D105F4"/>
    <w:rsid w:val="00D1081C"/>
    <w:rsid w:val="00D120F3"/>
    <w:rsid w:val="00D1347C"/>
    <w:rsid w:val="00D16139"/>
    <w:rsid w:val="00D16B6C"/>
    <w:rsid w:val="00D17606"/>
    <w:rsid w:val="00D22A82"/>
    <w:rsid w:val="00D22D21"/>
    <w:rsid w:val="00D22EFD"/>
    <w:rsid w:val="00D23342"/>
    <w:rsid w:val="00D2533E"/>
    <w:rsid w:val="00D269D9"/>
    <w:rsid w:val="00D270BB"/>
    <w:rsid w:val="00D30C3B"/>
    <w:rsid w:val="00D33F79"/>
    <w:rsid w:val="00D34EC3"/>
    <w:rsid w:val="00D36F22"/>
    <w:rsid w:val="00D40846"/>
    <w:rsid w:val="00D41A4E"/>
    <w:rsid w:val="00D41D2A"/>
    <w:rsid w:val="00D428A3"/>
    <w:rsid w:val="00D4356E"/>
    <w:rsid w:val="00D44340"/>
    <w:rsid w:val="00D451D7"/>
    <w:rsid w:val="00D477E1"/>
    <w:rsid w:val="00D50DD1"/>
    <w:rsid w:val="00D51644"/>
    <w:rsid w:val="00D517DE"/>
    <w:rsid w:val="00D549CF"/>
    <w:rsid w:val="00D558F3"/>
    <w:rsid w:val="00D55B00"/>
    <w:rsid w:val="00D56BA0"/>
    <w:rsid w:val="00D57374"/>
    <w:rsid w:val="00D579CD"/>
    <w:rsid w:val="00D57DAA"/>
    <w:rsid w:val="00D60230"/>
    <w:rsid w:val="00D60E71"/>
    <w:rsid w:val="00D60FC5"/>
    <w:rsid w:val="00D615D8"/>
    <w:rsid w:val="00D62B3F"/>
    <w:rsid w:val="00D63906"/>
    <w:rsid w:val="00D6717E"/>
    <w:rsid w:val="00D67239"/>
    <w:rsid w:val="00D67817"/>
    <w:rsid w:val="00D67CEC"/>
    <w:rsid w:val="00D70282"/>
    <w:rsid w:val="00D70909"/>
    <w:rsid w:val="00D73913"/>
    <w:rsid w:val="00D744F8"/>
    <w:rsid w:val="00D745DD"/>
    <w:rsid w:val="00D7746C"/>
    <w:rsid w:val="00D83247"/>
    <w:rsid w:val="00D84B89"/>
    <w:rsid w:val="00D84C38"/>
    <w:rsid w:val="00D855A5"/>
    <w:rsid w:val="00D87034"/>
    <w:rsid w:val="00D9174A"/>
    <w:rsid w:val="00D928B8"/>
    <w:rsid w:val="00D92CF5"/>
    <w:rsid w:val="00D930E9"/>
    <w:rsid w:val="00D93216"/>
    <w:rsid w:val="00D9337F"/>
    <w:rsid w:val="00D954D0"/>
    <w:rsid w:val="00D95B46"/>
    <w:rsid w:val="00D9602F"/>
    <w:rsid w:val="00DA150B"/>
    <w:rsid w:val="00DA15BB"/>
    <w:rsid w:val="00DA27CB"/>
    <w:rsid w:val="00DA3A55"/>
    <w:rsid w:val="00DA456C"/>
    <w:rsid w:val="00DA4A34"/>
    <w:rsid w:val="00DA554F"/>
    <w:rsid w:val="00DA56FE"/>
    <w:rsid w:val="00DA6358"/>
    <w:rsid w:val="00DA6D17"/>
    <w:rsid w:val="00DA7066"/>
    <w:rsid w:val="00DA78F0"/>
    <w:rsid w:val="00DB107A"/>
    <w:rsid w:val="00DB1BD7"/>
    <w:rsid w:val="00DB1D23"/>
    <w:rsid w:val="00DB312F"/>
    <w:rsid w:val="00DB4D30"/>
    <w:rsid w:val="00DB5926"/>
    <w:rsid w:val="00DB653A"/>
    <w:rsid w:val="00DB699B"/>
    <w:rsid w:val="00DC11CF"/>
    <w:rsid w:val="00DC24D2"/>
    <w:rsid w:val="00DC2BBF"/>
    <w:rsid w:val="00DC3042"/>
    <w:rsid w:val="00DC313B"/>
    <w:rsid w:val="00DC34C3"/>
    <w:rsid w:val="00DC40A5"/>
    <w:rsid w:val="00DC49B7"/>
    <w:rsid w:val="00DC7D2E"/>
    <w:rsid w:val="00DD05B9"/>
    <w:rsid w:val="00DD0FE4"/>
    <w:rsid w:val="00DD25EB"/>
    <w:rsid w:val="00DD2B5E"/>
    <w:rsid w:val="00DD33A0"/>
    <w:rsid w:val="00DD3DC7"/>
    <w:rsid w:val="00DD5186"/>
    <w:rsid w:val="00DD5C5E"/>
    <w:rsid w:val="00DD6829"/>
    <w:rsid w:val="00DD6BD0"/>
    <w:rsid w:val="00DD7CBA"/>
    <w:rsid w:val="00DE1BA9"/>
    <w:rsid w:val="00DE416E"/>
    <w:rsid w:val="00DE590C"/>
    <w:rsid w:val="00DE5CAA"/>
    <w:rsid w:val="00DE5E49"/>
    <w:rsid w:val="00DE702A"/>
    <w:rsid w:val="00DE70FD"/>
    <w:rsid w:val="00DF07F0"/>
    <w:rsid w:val="00DF0D0B"/>
    <w:rsid w:val="00DF1437"/>
    <w:rsid w:val="00DF1C5A"/>
    <w:rsid w:val="00DF2D42"/>
    <w:rsid w:val="00DF3859"/>
    <w:rsid w:val="00DF6DA8"/>
    <w:rsid w:val="00DF722D"/>
    <w:rsid w:val="00E0072F"/>
    <w:rsid w:val="00E02340"/>
    <w:rsid w:val="00E0310D"/>
    <w:rsid w:val="00E055C5"/>
    <w:rsid w:val="00E058BE"/>
    <w:rsid w:val="00E06A84"/>
    <w:rsid w:val="00E06F5C"/>
    <w:rsid w:val="00E07486"/>
    <w:rsid w:val="00E11A1B"/>
    <w:rsid w:val="00E11AD2"/>
    <w:rsid w:val="00E1276E"/>
    <w:rsid w:val="00E13710"/>
    <w:rsid w:val="00E13E1E"/>
    <w:rsid w:val="00E13E5B"/>
    <w:rsid w:val="00E14C93"/>
    <w:rsid w:val="00E14E59"/>
    <w:rsid w:val="00E15965"/>
    <w:rsid w:val="00E15A3E"/>
    <w:rsid w:val="00E15BC0"/>
    <w:rsid w:val="00E15F73"/>
    <w:rsid w:val="00E160AA"/>
    <w:rsid w:val="00E17C9A"/>
    <w:rsid w:val="00E200D9"/>
    <w:rsid w:val="00E20976"/>
    <w:rsid w:val="00E21E1D"/>
    <w:rsid w:val="00E225CB"/>
    <w:rsid w:val="00E23CE7"/>
    <w:rsid w:val="00E260F3"/>
    <w:rsid w:val="00E27A26"/>
    <w:rsid w:val="00E27B94"/>
    <w:rsid w:val="00E30F59"/>
    <w:rsid w:val="00E31073"/>
    <w:rsid w:val="00E313ED"/>
    <w:rsid w:val="00E33444"/>
    <w:rsid w:val="00E34048"/>
    <w:rsid w:val="00E34956"/>
    <w:rsid w:val="00E364A2"/>
    <w:rsid w:val="00E37224"/>
    <w:rsid w:val="00E37489"/>
    <w:rsid w:val="00E37E80"/>
    <w:rsid w:val="00E4022D"/>
    <w:rsid w:val="00E40C1D"/>
    <w:rsid w:val="00E41108"/>
    <w:rsid w:val="00E41DE2"/>
    <w:rsid w:val="00E432B1"/>
    <w:rsid w:val="00E43308"/>
    <w:rsid w:val="00E44607"/>
    <w:rsid w:val="00E46235"/>
    <w:rsid w:val="00E47DA3"/>
    <w:rsid w:val="00E516CC"/>
    <w:rsid w:val="00E51D0A"/>
    <w:rsid w:val="00E52153"/>
    <w:rsid w:val="00E5289E"/>
    <w:rsid w:val="00E541AD"/>
    <w:rsid w:val="00E54FEB"/>
    <w:rsid w:val="00E557D5"/>
    <w:rsid w:val="00E56281"/>
    <w:rsid w:val="00E56550"/>
    <w:rsid w:val="00E6145B"/>
    <w:rsid w:val="00E618C5"/>
    <w:rsid w:val="00E61998"/>
    <w:rsid w:val="00E623AD"/>
    <w:rsid w:val="00E64F07"/>
    <w:rsid w:val="00E659A0"/>
    <w:rsid w:val="00E65B0C"/>
    <w:rsid w:val="00E6605F"/>
    <w:rsid w:val="00E660E8"/>
    <w:rsid w:val="00E713A6"/>
    <w:rsid w:val="00E7183D"/>
    <w:rsid w:val="00E7188E"/>
    <w:rsid w:val="00E741EC"/>
    <w:rsid w:val="00E814FE"/>
    <w:rsid w:val="00E82469"/>
    <w:rsid w:val="00E82AA3"/>
    <w:rsid w:val="00E8533E"/>
    <w:rsid w:val="00E864C2"/>
    <w:rsid w:val="00E86B3B"/>
    <w:rsid w:val="00E90926"/>
    <w:rsid w:val="00E91FB5"/>
    <w:rsid w:val="00E93046"/>
    <w:rsid w:val="00E93CF1"/>
    <w:rsid w:val="00E94780"/>
    <w:rsid w:val="00E95913"/>
    <w:rsid w:val="00E96066"/>
    <w:rsid w:val="00E9672A"/>
    <w:rsid w:val="00E97129"/>
    <w:rsid w:val="00E9793E"/>
    <w:rsid w:val="00E97DA9"/>
    <w:rsid w:val="00EA06B0"/>
    <w:rsid w:val="00EA1D18"/>
    <w:rsid w:val="00EA1D4C"/>
    <w:rsid w:val="00EA44D0"/>
    <w:rsid w:val="00EA6033"/>
    <w:rsid w:val="00EA6E4A"/>
    <w:rsid w:val="00EA72B3"/>
    <w:rsid w:val="00EA77FE"/>
    <w:rsid w:val="00EB2C77"/>
    <w:rsid w:val="00EB3105"/>
    <w:rsid w:val="00EB3561"/>
    <w:rsid w:val="00EB4479"/>
    <w:rsid w:val="00EB4C86"/>
    <w:rsid w:val="00EB530F"/>
    <w:rsid w:val="00EB53EC"/>
    <w:rsid w:val="00EB5E99"/>
    <w:rsid w:val="00EB67DC"/>
    <w:rsid w:val="00EC09B6"/>
    <w:rsid w:val="00EC1649"/>
    <w:rsid w:val="00EC3AB9"/>
    <w:rsid w:val="00EC4B5C"/>
    <w:rsid w:val="00EC4FFF"/>
    <w:rsid w:val="00EC5365"/>
    <w:rsid w:val="00EC5C0B"/>
    <w:rsid w:val="00EC5E0F"/>
    <w:rsid w:val="00EC5E39"/>
    <w:rsid w:val="00ED06FD"/>
    <w:rsid w:val="00ED1002"/>
    <w:rsid w:val="00ED48D2"/>
    <w:rsid w:val="00ED4F06"/>
    <w:rsid w:val="00ED5549"/>
    <w:rsid w:val="00ED6D1F"/>
    <w:rsid w:val="00ED76DE"/>
    <w:rsid w:val="00ED7B90"/>
    <w:rsid w:val="00EE1C3B"/>
    <w:rsid w:val="00EE23FE"/>
    <w:rsid w:val="00EE354D"/>
    <w:rsid w:val="00EE37F1"/>
    <w:rsid w:val="00EE3F02"/>
    <w:rsid w:val="00EE4382"/>
    <w:rsid w:val="00EE4B1C"/>
    <w:rsid w:val="00EE5072"/>
    <w:rsid w:val="00EE797E"/>
    <w:rsid w:val="00EF0542"/>
    <w:rsid w:val="00EF0E2E"/>
    <w:rsid w:val="00EF11DA"/>
    <w:rsid w:val="00EF1401"/>
    <w:rsid w:val="00EF1DE8"/>
    <w:rsid w:val="00EF33AF"/>
    <w:rsid w:val="00EF38C2"/>
    <w:rsid w:val="00EF55CA"/>
    <w:rsid w:val="00EF58BE"/>
    <w:rsid w:val="00EF5E29"/>
    <w:rsid w:val="00EF657A"/>
    <w:rsid w:val="00EF705D"/>
    <w:rsid w:val="00EF7B16"/>
    <w:rsid w:val="00EF7B7B"/>
    <w:rsid w:val="00F000B0"/>
    <w:rsid w:val="00F0056B"/>
    <w:rsid w:val="00F00D71"/>
    <w:rsid w:val="00F0222F"/>
    <w:rsid w:val="00F03F12"/>
    <w:rsid w:val="00F03FEF"/>
    <w:rsid w:val="00F04088"/>
    <w:rsid w:val="00F0421E"/>
    <w:rsid w:val="00F05D25"/>
    <w:rsid w:val="00F05D42"/>
    <w:rsid w:val="00F0640B"/>
    <w:rsid w:val="00F06A7A"/>
    <w:rsid w:val="00F06F63"/>
    <w:rsid w:val="00F07B6F"/>
    <w:rsid w:val="00F07F8D"/>
    <w:rsid w:val="00F1027E"/>
    <w:rsid w:val="00F1050F"/>
    <w:rsid w:val="00F1136F"/>
    <w:rsid w:val="00F11F39"/>
    <w:rsid w:val="00F121A1"/>
    <w:rsid w:val="00F17805"/>
    <w:rsid w:val="00F2092C"/>
    <w:rsid w:val="00F21541"/>
    <w:rsid w:val="00F219CD"/>
    <w:rsid w:val="00F2204B"/>
    <w:rsid w:val="00F22DC5"/>
    <w:rsid w:val="00F237B3"/>
    <w:rsid w:val="00F244DD"/>
    <w:rsid w:val="00F25A3D"/>
    <w:rsid w:val="00F26A4E"/>
    <w:rsid w:val="00F30964"/>
    <w:rsid w:val="00F317B6"/>
    <w:rsid w:val="00F31DEB"/>
    <w:rsid w:val="00F33497"/>
    <w:rsid w:val="00F34CAA"/>
    <w:rsid w:val="00F3557D"/>
    <w:rsid w:val="00F3587D"/>
    <w:rsid w:val="00F36142"/>
    <w:rsid w:val="00F367C9"/>
    <w:rsid w:val="00F36A4F"/>
    <w:rsid w:val="00F36FD4"/>
    <w:rsid w:val="00F40930"/>
    <w:rsid w:val="00F40D8B"/>
    <w:rsid w:val="00F416FC"/>
    <w:rsid w:val="00F420D6"/>
    <w:rsid w:val="00F43453"/>
    <w:rsid w:val="00F43CC2"/>
    <w:rsid w:val="00F47ACC"/>
    <w:rsid w:val="00F47CD5"/>
    <w:rsid w:val="00F501DD"/>
    <w:rsid w:val="00F51B67"/>
    <w:rsid w:val="00F520FF"/>
    <w:rsid w:val="00F52BEB"/>
    <w:rsid w:val="00F535A0"/>
    <w:rsid w:val="00F53E53"/>
    <w:rsid w:val="00F55414"/>
    <w:rsid w:val="00F555CC"/>
    <w:rsid w:val="00F55B1E"/>
    <w:rsid w:val="00F56850"/>
    <w:rsid w:val="00F56BDE"/>
    <w:rsid w:val="00F57E8E"/>
    <w:rsid w:val="00F6215D"/>
    <w:rsid w:val="00F63550"/>
    <w:rsid w:val="00F64515"/>
    <w:rsid w:val="00F645B9"/>
    <w:rsid w:val="00F64B7D"/>
    <w:rsid w:val="00F65700"/>
    <w:rsid w:val="00F66862"/>
    <w:rsid w:val="00F66C47"/>
    <w:rsid w:val="00F7071D"/>
    <w:rsid w:val="00F7151C"/>
    <w:rsid w:val="00F71B1C"/>
    <w:rsid w:val="00F72335"/>
    <w:rsid w:val="00F72A93"/>
    <w:rsid w:val="00F73170"/>
    <w:rsid w:val="00F73325"/>
    <w:rsid w:val="00F74EAC"/>
    <w:rsid w:val="00F75335"/>
    <w:rsid w:val="00F75BCD"/>
    <w:rsid w:val="00F778BC"/>
    <w:rsid w:val="00F82343"/>
    <w:rsid w:val="00F833F6"/>
    <w:rsid w:val="00F8512E"/>
    <w:rsid w:val="00F85712"/>
    <w:rsid w:val="00F85A06"/>
    <w:rsid w:val="00F86C8E"/>
    <w:rsid w:val="00F87549"/>
    <w:rsid w:val="00F906FA"/>
    <w:rsid w:val="00F90805"/>
    <w:rsid w:val="00F90ADE"/>
    <w:rsid w:val="00F91121"/>
    <w:rsid w:val="00F93B82"/>
    <w:rsid w:val="00F93CDD"/>
    <w:rsid w:val="00F94069"/>
    <w:rsid w:val="00F96197"/>
    <w:rsid w:val="00FA0337"/>
    <w:rsid w:val="00FA0716"/>
    <w:rsid w:val="00FA099F"/>
    <w:rsid w:val="00FA1100"/>
    <w:rsid w:val="00FA1166"/>
    <w:rsid w:val="00FA232F"/>
    <w:rsid w:val="00FA36D2"/>
    <w:rsid w:val="00FA4046"/>
    <w:rsid w:val="00FA749C"/>
    <w:rsid w:val="00FA76C3"/>
    <w:rsid w:val="00FA7E12"/>
    <w:rsid w:val="00FB0FF4"/>
    <w:rsid w:val="00FB1CC3"/>
    <w:rsid w:val="00FB33D3"/>
    <w:rsid w:val="00FB4BF7"/>
    <w:rsid w:val="00FB4DAA"/>
    <w:rsid w:val="00FB5EC4"/>
    <w:rsid w:val="00FB7D61"/>
    <w:rsid w:val="00FC0FC4"/>
    <w:rsid w:val="00FC1392"/>
    <w:rsid w:val="00FC1519"/>
    <w:rsid w:val="00FC217B"/>
    <w:rsid w:val="00FC2C3E"/>
    <w:rsid w:val="00FC394F"/>
    <w:rsid w:val="00FC4FC0"/>
    <w:rsid w:val="00FC52F5"/>
    <w:rsid w:val="00FC66F2"/>
    <w:rsid w:val="00FC7FE9"/>
    <w:rsid w:val="00FD11C5"/>
    <w:rsid w:val="00FD31E5"/>
    <w:rsid w:val="00FD3618"/>
    <w:rsid w:val="00FD3D21"/>
    <w:rsid w:val="00FD4F75"/>
    <w:rsid w:val="00FD52FB"/>
    <w:rsid w:val="00FD540B"/>
    <w:rsid w:val="00FD6517"/>
    <w:rsid w:val="00FD75B8"/>
    <w:rsid w:val="00FD7D7A"/>
    <w:rsid w:val="00FE39B5"/>
    <w:rsid w:val="00FE3F83"/>
    <w:rsid w:val="00FE4B5B"/>
    <w:rsid w:val="00FE5712"/>
    <w:rsid w:val="00FE5795"/>
    <w:rsid w:val="00FE5B28"/>
    <w:rsid w:val="00FE7CF4"/>
    <w:rsid w:val="00FF0672"/>
    <w:rsid w:val="00FF14D5"/>
    <w:rsid w:val="00FF371E"/>
    <w:rsid w:val="00FF4BAF"/>
    <w:rsid w:val="00FF584F"/>
    <w:rsid w:val="00FF5CAD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3E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E1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0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A600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602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damerrifield</dc:creator>
  <cp:lastModifiedBy>Diane Merrifield</cp:lastModifiedBy>
  <cp:revision>3</cp:revision>
  <cp:lastPrinted>2018-05-31T00:11:00Z</cp:lastPrinted>
  <dcterms:created xsi:type="dcterms:W3CDTF">2020-11-11T19:17:00Z</dcterms:created>
  <dcterms:modified xsi:type="dcterms:W3CDTF">2020-11-11T19:18:00Z</dcterms:modified>
</cp:coreProperties>
</file>