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7B65" w14:textId="25DA1138" w:rsidR="00BF4308" w:rsidRPr="00946074" w:rsidRDefault="0016387A">
      <w:pPr>
        <w:pBdr>
          <w:bottom w:val="single" w:sz="4" w:space="1" w:color="000000"/>
        </w:pBdr>
        <w:spacing w:before="360"/>
        <w:ind w:left="360"/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2C215134" wp14:editId="153506DE">
            <wp:extent cx="901700" cy="1651000"/>
            <wp:effectExtent l="0" t="0" r="0" b="0"/>
            <wp:docPr id="1" name="image2.jpg" descr="cNL_V3C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NL_V3C_30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93A1F">
        <w:rPr>
          <w:rFonts w:ascii="Arial" w:eastAsia="Arial" w:hAnsi="Arial" w:cs="Arial"/>
          <w:color w:val="222222"/>
          <w:sz w:val="22"/>
          <w:szCs w:val="22"/>
          <w:highlight w:val="white"/>
        </w:rPr>
        <w:br/>
      </w:r>
    </w:p>
    <w:p w14:paraId="0541B679" w14:textId="77777777" w:rsidR="00BF4308" w:rsidRPr="00946074" w:rsidRDefault="00BF4308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4501FF45" w14:textId="77777777" w:rsidR="00BF4308" w:rsidRPr="00946074" w:rsidRDefault="0016387A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North Loop Neighborhood Association</w:t>
      </w:r>
    </w:p>
    <w:p w14:paraId="78AAE68F" w14:textId="77777777" w:rsidR="00BF4308" w:rsidRPr="00946074" w:rsidRDefault="0016387A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Board Meeting Notes</w:t>
      </w:r>
    </w:p>
    <w:p w14:paraId="4F5BFCC0" w14:textId="3EAF21FB" w:rsidR="00BF4308" w:rsidRPr="00946074" w:rsidRDefault="00D042EB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January 20, 2021</w:t>
      </w:r>
    </w:p>
    <w:p w14:paraId="16FC34E2" w14:textId="77777777" w:rsidR="00BF4308" w:rsidRPr="00946074" w:rsidRDefault="0016387A">
      <w:pPr>
        <w:ind w:left="3600" w:firstLine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7:00 P.M.                               </w:t>
      </w:r>
    </w:p>
    <w:p w14:paraId="02F928C6" w14:textId="3DE0CFBB" w:rsidR="00A1594D" w:rsidRPr="0044047F" w:rsidRDefault="009942A3" w:rsidP="00A1594D">
      <w:pPr>
        <w:jc w:val="center"/>
        <w:rPr>
          <w:b/>
        </w:rPr>
      </w:pPr>
      <w:r w:rsidRPr="0044047F">
        <w:rPr>
          <w:rFonts w:ascii="Arial" w:eastAsia="Arial" w:hAnsi="Arial" w:cs="Arial"/>
          <w:b/>
          <w:color w:val="000000"/>
          <w:sz w:val="22"/>
          <w:szCs w:val="22"/>
        </w:rPr>
        <w:t xml:space="preserve">Zoom Meeting: </w:t>
      </w:r>
      <w:r w:rsidR="00A1594D" w:rsidRPr="0044047F">
        <w:rPr>
          <w:rFonts w:ascii="Arial" w:hAnsi="Arial" w:cs="Arial"/>
          <w:b/>
          <w:sz w:val="22"/>
          <w:szCs w:val="22"/>
        </w:rPr>
        <w:t>https://us02web.zoom.us/j/</w:t>
      </w:r>
      <w:r w:rsidR="009551E2">
        <w:rPr>
          <w:rFonts w:ascii="Arial" w:hAnsi="Arial" w:cs="Arial"/>
          <w:b/>
          <w:sz w:val="22"/>
          <w:szCs w:val="22"/>
        </w:rPr>
        <w:t>8</w:t>
      </w:r>
      <w:r w:rsidR="000B7607">
        <w:rPr>
          <w:rFonts w:ascii="Arial" w:hAnsi="Arial" w:cs="Arial"/>
          <w:b/>
          <w:sz w:val="22"/>
          <w:szCs w:val="22"/>
        </w:rPr>
        <w:t>8266084387</w:t>
      </w:r>
    </w:p>
    <w:p w14:paraId="70C58BDF" w14:textId="1A7B142D" w:rsidR="00BF4308" w:rsidRDefault="000B7607" w:rsidP="006F3949">
      <w:pPr>
        <w:jc w:val="center"/>
        <w:rPr>
          <w:b/>
        </w:rPr>
      </w:pPr>
      <w:r>
        <w:rPr>
          <w:b/>
        </w:rPr>
        <w:t>Call-in #: 513-760-6983</w:t>
      </w:r>
    </w:p>
    <w:p w14:paraId="7EC1CC13" w14:textId="77777777" w:rsidR="00320FE1" w:rsidRPr="00946074" w:rsidRDefault="00320FE1" w:rsidP="006F3949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14B308DC" w14:textId="0A7D2722" w:rsidR="009B0062" w:rsidRPr="00815D77" w:rsidRDefault="00613EE7" w:rsidP="006003F0">
      <w:pP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771764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1594D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current</w:t>
      </w:r>
      <w:r w:rsidR="003D18C4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Board members were in attendance</w:t>
      </w:r>
      <w:r w:rsidR="0016387A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D297E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Diane Merrifield, Scott W</w:t>
      </w:r>
      <w:r w:rsidR="00165D1C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D297E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ller, Francesco Parisi, Mike Binkley, Dana Swindler, </w:t>
      </w:r>
      <w:r w:rsidR="00C36A43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Jackson Schwartz, </w:t>
      </w:r>
      <w:r w:rsidR="00320FE1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Bri Sharkey-Smith, David Crary</w:t>
      </w:r>
      <w: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771764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Pedro Wolcott</w:t>
      </w:r>
      <w:r w:rsidR="004D297E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43E292" w14:textId="5857CCA3" w:rsidR="001E19E2" w:rsidRDefault="001E19E2" w:rsidP="006003F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1EE9D53" w14:textId="435FE75D" w:rsidR="00F8512E" w:rsidRDefault="00E01E32" w:rsidP="0018777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Neighbors in Attendance: Susan Engel, Cristy Blake, Mollie Scozzari, Andrew Morse, </w:t>
      </w:r>
      <w:r w:rsidR="0013679A">
        <w:rPr>
          <w:rFonts w:ascii="Arial" w:eastAsia="Arial" w:hAnsi="Arial" w:cs="Arial"/>
          <w:color w:val="000000"/>
          <w:sz w:val="22"/>
          <w:szCs w:val="22"/>
        </w:rPr>
        <w:t xml:space="preserve">Patty Connelly, </w:t>
      </w:r>
      <w:r>
        <w:rPr>
          <w:rFonts w:ascii="Arial" w:eastAsia="Arial" w:hAnsi="Arial" w:cs="Arial"/>
          <w:color w:val="000000"/>
          <w:sz w:val="22"/>
          <w:szCs w:val="22"/>
        </w:rPr>
        <w:t>and Dima Rozenblat.</w:t>
      </w:r>
    </w:p>
    <w:p w14:paraId="6D418A66" w14:textId="06674DD0" w:rsidR="00E01E32" w:rsidRPr="00946074" w:rsidRDefault="00E01E32" w:rsidP="0018777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E0D80B4" w14:textId="1B6DB43A" w:rsidR="00F8512E" w:rsidRPr="00946074" w:rsidRDefault="00D042EB" w:rsidP="00F851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January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 Boar</w:t>
      </w:r>
      <w:r w:rsidR="004111C0" w:rsidRPr="00946074">
        <w:rPr>
          <w:rFonts w:ascii="Arial" w:eastAsia="Arial" w:hAnsi="Arial" w:cs="Arial"/>
          <w:color w:val="000000"/>
          <w:sz w:val="22"/>
          <w:szCs w:val="22"/>
        </w:rPr>
        <w:t>d</w:t>
      </w:r>
      <w:r w:rsidR="00E06A84">
        <w:rPr>
          <w:rFonts w:ascii="Arial" w:eastAsia="Arial" w:hAnsi="Arial" w:cs="Arial"/>
          <w:color w:val="000000"/>
          <w:sz w:val="22"/>
          <w:szCs w:val="22"/>
        </w:rPr>
        <w:t xml:space="preserve"> Meeting called to order at </w:t>
      </w:r>
      <w:r w:rsidR="002111A1">
        <w:rPr>
          <w:rFonts w:ascii="Arial" w:eastAsia="Arial" w:hAnsi="Arial" w:cs="Arial"/>
          <w:color w:val="000000"/>
          <w:sz w:val="22"/>
          <w:szCs w:val="22"/>
        </w:rPr>
        <w:t>7:</w:t>
      </w:r>
      <w:r w:rsidR="00313BAD">
        <w:rPr>
          <w:rFonts w:ascii="Arial" w:eastAsia="Arial" w:hAnsi="Arial" w:cs="Arial"/>
          <w:color w:val="000000"/>
          <w:sz w:val="22"/>
          <w:szCs w:val="22"/>
        </w:rPr>
        <w:t>0</w:t>
      </w:r>
      <w:r w:rsidR="00DD5521">
        <w:rPr>
          <w:rFonts w:ascii="Arial" w:eastAsia="Arial" w:hAnsi="Arial" w:cs="Arial"/>
          <w:color w:val="000000"/>
          <w:sz w:val="22"/>
          <w:szCs w:val="22"/>
        </w:rPr>
        <w:t>2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 P.M</w:t>
      </w:r>
      <w:r w:rsidR="0095556C">
        <w:rPr>
          <w:rFonts w:ascii="Arial" w:eastAsia="Arial" w:hAnsi="Arial" w:cs="Arial"/>
          <w:color w:val="000000"/>
          <w:sz w:val="22"/>
          <w:szCs w:val="22"/>
        </w:rPr>
        <w:t xml:space="preserve">. by </w:t>
      </w:r>
      <w:r>
        <w:rPr>
          <w:rFonts w:ascii="Arial" w:eastAsia="Arial" w:hAnsi="Arial" w:cs="Arial"/>
          <w:color w:val="000000"/>
          <w:sz w:val="22"/>
          <w:szCs w:val="22"/>
        </w:rPr>
        <w:t>Diane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CF10A0A" w14:textId="77777777" w:rsidR="00F8512E" w:rsidRPr="00946074" w:rsidRDefault="00F8512E" w:rsidP="00BB778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705A6ADE" w14:textId="21B073F4" w:rsidR="00645A67" w:rsidRPr="000E78B1" w:rsidRDefault="0016387A" w:rsidP="003144E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Motion is made by</w:t>
      </w:r>
      <w:r w:rsidR="00BC04F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71764">
        <w:rPr>
          <w:rFonts w:ascii="Arial" w:eastAsia="Arial" w:hAnsi="Arial" w:cs="Arial"/>
          <w:b/>
          <w:color w:val="000000"/>
          <w:sz w:val="22"/>
          <w:szCs w:val="22"/>
        </w:rPr>
        <w:t>Jackson</w:t>
      </w:r>
      <w:r w:rsidR="004111C0" w:rsidRPr="00946074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 seconded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71764">
        <w:rPr>
          <w:rFonts w:ascii="Arial" w:eastAsia="Arial" w:hAnsi="Arial" w:cs="Arial"/>
          <w:b/>
          <w:color w:val="000000"/>
          <w:sz w:val="22"/>
          <w:szCs w:val="22"/>
        </w:rPr>
        <w:t>Pedro</w:t>
      </w:r>
      <w:r w:rsidR="004111C0" w:rsidRPr="00946074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 and unanimously approved by the Board to approve the Board meeting agenda</w:t>
      </w:r>
      <w:r w:rsidR="000E78B1">
        <w:rPr>
          <w:rFonts w:ascii="Arial" w:eastAsia="Arial" w:hAnsi="Arial" w:cs="Arial"/>
          <w:b/>
          <w:color w:val="000000"/>
          <w:sz w:val="22"/>
          <w:szCs w:val="22"/>
        </w:rPr>
        <w:t xml:space="preserve"> with </w:t>
      </w:r>
      <w:r w:rsidR="003144EC">
        <w:rPr>
          <w:rFonts w:ascii="Arial" w:eastAsia="Arial" w:hAnsi="Arial" w:cs="Arial"/>
          <w:b/>
          <w:color w:val="000000"/>
          <w:sz w:val="22"/>
          <w:szCs w:val="22"/>
        </w:rPr>
        <w:t>no changes.</w:t>
      </w:r>
    </w:p>
    <w:p w14:paraId="06C2479D" w14:textId="77777777" w:rsidR="00F8512E" w:rsidRPr="00946074" w:rsidRDefault="00F8512E" w:rsidP="00F851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FD120D" w14:textId="313686D7" w:rsidR="009942A3" w:rsidRPr="009942A3" w:rsidRDefault="00F00D71" w:rsidP="00B9356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  <w:r w:rsidRPr="000C2990">
        <w:rPr>
          <w:rFonts w:ascii="Arial" w:eastAsia="Arial" w:hAnsi="Arial" w:cs="Arial"/>
          <w:b/>
          <w:color w:val="000000"/>
          <w:sz w:val="22"/>
          <w:szCs w:val="22"/>
        </w:rPr>
        <w:t xml:space="preserve">Motion 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is made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71764">
        <w:rPr>
          <w:rFonts w:ascii="Arial" w:eastAsia="Arial" w:hAnsi="Arial" w:cs="Arial"/>
          <w:b/>
          <w:color w:val="000000"/>
          <w:sz w:val="22"/>
          <w:szCs w:val="22"/>
        </w:rPr>
        <w:t>Scott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, seconded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71764">
        <w:rPr>
          <w:rFonts w:ascii="Arial" w:eastAsia="Arial" w:hAnsi="Arial" w:cs="Arial"/>
          <w:b/>
          <w:color w:val="000000"/>
          <w:sz w:val="22"/>
          <w:szCs w:val="22"/>
        </w:rPr>
        <w:t>Jackson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 xml:space="preserve">, and unanimously approved by the Board to approve the </w:t>
      </w:r>
      <w:r w:rsidR="007423DB">
        <w:rPr>
          <w:rFonts w:ascii="Arial" w:eastAsia="Arial" w:hAnsi="Arial" w:cs="Arial"/>
          <w:b/>
          <w:color w:val="000000"/>
          <w:sz w:val="22"/>
          <w:szCs w:val="22"/>
        </w:rPr>
        <w:t>November</w:t>
      </w:r>
      <w:r w:rsidR="00C5305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Meeting minutes with no changes.</w:t>
      </w:r>
    </w:p>
    <w:p w14:paraId="4AE816AB" w14:textId="77777777" w:rsidR="000C2990" w:rsidRPr="00C53056" w:rsidRDefault="000C2990" w:rsidP="00C530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</w:p>
    <w:p w14:paraId="6C2ABB26" w14:textId="128DB282" w:rsidR="00187771" w:rsidRDefault="00616892" w:rsidP="009B18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Neighborhood Engagement</w:t>
      </w:r>
    </w:p>
    <w:p w14:paraId="6105CF69" w14:textId="246E4BD2" w:rsidR="00E37224" w:rsidRDefault="00151C04" w:rsidP="00E3722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Nothing to report.</w:t>
      </w:r>
    </w:p>
    <w:p w14:paraId="10FD50BC" w14:textId="77777777" w:rsidR="00FC52F5" w:rsidRPr="00FC52F5" w:rsidRDefault="00FC52F5" w:rsidP="00FC52F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</w:p>
    <w:p w14:paraId="0C726298" w14:textId="61735E0D" w:rsidR="008225DF" w:rsidRDefault="00BB7780" w:rsidP="00A159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310BF3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Finance Report</w:t>
      </w:r>
      <w:r w:rsidR="007374D0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 – David Crary</w:t>
      </w:r>
    </w:p>
    <w:p w14:paraId="21EC0200" w14:textId="49D98877" w:rsidR="00151C04" w:rsidRDefault="009921B2" w:rsidP="00151C0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There was </w:t>
      </w:r>
      <w:r w:rsidR="00717A23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~$43,000 in the bank at the end of 2020. </w:t>
      </w:r>
      <w:r w:rsidR="00EF4D4D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NLNA </w:t>
      </w:r>
      <w:r w:rsidR="00717A23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is in good shape</w:t>
      </w:r>
      <w:r w:rsidR="00EF4D4D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, but </w:t>
      </w:r>
      <w:r w:rsidR="00853BC3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the Board needs</w:t>
      </w:r>
      <w:r w:rsidR="00EF4D4D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 to look for another revenue stream given the City’s inability to provide its usual contributions to neighborhood associations.</w:t>
      </w:r>
    </w:p>
    <w:p w14:paraId="18928240" w14:textId="77777777" w:rsidR="00A1594D" w:rsidRPr="00A1594D" w:rsidRDefault="00A1594D" w:rsidP="00A1594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</w:p>
    <w:p w14:paraId="1AA8E9DC" w14:textId="1C86B3E5" w:rsidR="00E40C1D" w:rsidRDefault="001F2CDF" w:rsidP="001F2C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Secretary’s Report</w:t>
      </w:r>
    </w:p>
    <w:p w14:paraId="76B01734" w14:textId="28C590AD" w:rsidR="00013E6A" w:rsidRDefault="00013E6A" w:rsidP="00013E6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Nothing to report.</w:t>
      </w:r>
    </w:p>
    <w:p w14:paraId="2DCFEE82" w14:textId="77777777" w:rsidR="00417F06" w:rsidRDefault="00417F06" w:rsidP="00417F0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</w:p>
    <w:p w14:paraId="4856029A" w14:textId="1AAF679E" w:rsidR="00F000B0" w:rsidRDefault="00E40C1D" w:rsidP="001F2C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NLNA Priorities</w:t>
      </w:r>
      <w:r w:rsidR="00417F0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and Committees</w:t>
      </w:r>
    </w:p>
    <w:p w14:paraId="24ED19EE" w14:textId="57454DB5" w:rsidR="007374D0" w:rsidRDefault="007374D0" w:rsidP="007374D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Community Engagement – Scott Woller &amp; Bri Sharkey-Smith</w:t>
      </w:r>
    </w:p>
    <w:p w14:paraId="18C2F777" w14:textId="1A536F39" w:rsidR="003E14AD" w:rsidRDefault="003E14AD" w:rsidP="003E14A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Annual Meeting is next week, January 27.</w:t>
      </w:r>
    </w:p>
    <w:p w14:paraId="0DDE96CE" w14:textId="671A570E" w:rsidR="003E14AD" w:rsidRDefault="003E14AD" w:rsidP="003E14AD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lastRenderedPageBreak/>
        <w:t xml:space="preserve">Scott ran through a demo of the webinar (via sli.do) with the Board. </w:t>
      </w:r>
      <w:r w:rsidR="005A1A3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The webinar and its interactive features should run smoothly at the</w:t>
      </w:r>
      <w:r w:rsidR="0010142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Annual Meeting.</w:t>
      </w:r>
    </w:p>
    <w:p w14:paraId="07F14816" w14:textId="226CD3FC" w:rsidR="005A1A35" w:rsidRDefault="005A1A35" w:rsidP="005A1A3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All Board members will be responsible for addressing guests’ questions in the webinar.</w:t>
      </w:r>
    </w:p>
    <w:p w14:paraId="440D1C73" w14:textId="02B108D4" w:rsidR="005A1A35" w:rsidRDefault="003911E5" w:rsidP="005A1A35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Avivo</w:t>
      </w:r>
      <w:proofErr w:type="spellEnd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Village has residents moved in, and more continue to move in. The Good Neighbor Agreement draft between </w:t>
      </w:r>
      <w:proofErr w:type="spellStart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Avivo</w:t>
      </w:r>
      <w:proofErr w:type="spellEnd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and NLNA is finished. This document will continue to evolve as the relationship deepens over time.</w:t>
      </w:r>
    </w:p>
    <w:p w14:paraId="5CAC5759" w14:textId="77DF286E" w:rsidR="00FD230B" w:rsidRDefault="007E709E" w:rsidP="00FD230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Avivo</w:t>
      </w:r>
      <w:proofErr w:type="spellEnd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is hosting a community meeting with the North Loop</w:t>
      </w:r>
      <w:r w:rsidR="00FD230B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on February 8.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Details will be posted on the NLNA website.</w:t>
      </w:r>
    </w:p>
    <w:p w14:paraId="471EED63" w14:textId="4737B32D" w:rsidR="00FF75C2" w:rsidRDefault="00FF75C2" w:rsidP="00FF75C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Service Saturdays will resume in March.</w:t>
      </w:r>
    </w:p>
    <w:p w14:paraId="5E775366" w14:textId="7D0109FB" w:rsidR="00AE0883" w:rsidRDefault="00AE0883" w:rsidP="00AE088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P+Z Committee – Francesco Parisi</w:t>
      </w:r>
    </w:p>
    <w:p w14:paraId="1F505492" w14:textId="7D010378" w:rsidR="0083222D" w:rsidRDefault="0083222D" w:rsidP="0083222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P+Z Committee did not meet this </w:t>
      </w:r>
      <w:r w:rsidR="00224DE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month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.</w:t>
      </w:r>
    </w:p>
    <w:p w14:paraId="2AEF12A6" w14:textId="236D9614" w:rsidR="00503CBC" w:rsidRDefault="0058339C" w:rsidP="0083222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Many investors believe in the North Loop despite COVID economic setbacks.</w:t>
      </w:r>
    </w:p>
    <w:p w14:paraId="3E23420D" w14:textId="70B5F542" w:rsidR="0058339C" w:rsidRDefault="0058339C" w:rsidP="0083222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17 N Washington development is moving forward.</w:t>
      </w:r>
      <w:r w:rsidR="000B5CC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Councilmember Fletcher has </w:t>
      </w:r>
      <w:r w:rsidR="00613EE7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supported</w:t>
      </w:r>
      <w:r w:rsidR="000B5CC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the project.</w:t>
      </w:r>
    </w:p>
    <w:p w14:paraId="080A8AD8" w14:textId="10BD5A61" w:rsidR="0058339C" w:rsidRDefault="0058339C" w:rsidP="0083222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Shelby Commons affordable housing development </w:t>
      </w:r>
      <w:r w:rsidR="00C43DDA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on Glenwood Ave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obtained all the necessary funding and is moving forward.</w:t>
      </w:r>
    </w:p>
    <w:p w14:paraId="7832DB44" w14:textId="08CAD4FE" w:rsidR="0058339C" w:rsidRDefault="0058339C" w:rsidP="0083222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Duffey Paper redevelopment</w:t>
      </w:r>
      <w:r w:rsidR="000C62F9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project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is moving forward.</w:t>
      </w:r>
    </w:p>
    <w:p w14:paraId="3F8A528E" w14:textId="1024B5E7" w:rsidR="00641C0B" w:rsidRDefault="00641C0B" w:rsidP="0083222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Irina Brown bought the Industrial Lighting building.</w:t>
      </w:r>
      <w:r w:rsidR="00D478C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Plans are forthcoming.</w:t>
      </w:r>
    </w:p>
    <w:p w14:paraId="6B631F6E" w14:textId="611527D1" w:rsidR="00414E5A" w:rsidRDefault="00414E5A" w:rsidP="0083222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Federal Bank is reinforcing the temporary fencing and building permanent fencing that will meet the quality and aesthetic of the neighborhood.</w:t>
      </w:r>
    </w:p>
    <w:p w14:paraId="28580742" w14:textId="5DE916DC" w:rsidR="00170FBD" w:rsidRDefault="00170FBD" w:rsidP="00170F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Communications – Diane Merrifield &amp; Mike Binkley</w:t>
      </w:r>
    </w:p>
    <w:p w14:paraId="521EE45E" w14:textId="11F5A9D3" w:rsidR="008E1CC1" w:rsidRDefault="008E1CC1" w:rsidP="008E1CC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Visits to the website were over 11,000 in December 2020.</w:t>
      </w:r>
      <w:r w:rsidR="001E4D27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Majority of visits continue to come from Mike’s stories on social media.</w:t>
      </w:r>
    </w:p>
    <w:p w14:paraId="1880C238" w14:textId="3D66E4E8" w:rsidR="00BD4210" w:rsidRDefault="00BD4210" w:rsidP="008E1CC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Mike is not running for re-election, but will still serve as the NLNA media/content creator for the website.</w:t>
      </w:r>
    </w:p>
    <w:p w14:paraId="188FA54E" w14:textId="7E9F06B4" w:rsidR="00002A84" w:rsidRDefault="00002A84" w:rsidP="00002A8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Business Engagement – Dana Swindler</w:t>
      </w:r>
    </w:p>
    <w:p w14:paraId="35D1147D" w14:textId="6BD52961" w:rsidR="00C156D2" w:rsidRDefault="00C156D2" w:rsidP="00C156D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Second round of PPP funds (Paycheck Protection Program) are available.</w:t>
      </w:r>
    </w:p>
    <w:p w14:paraId="2387FDD1" w14:textId="6BA15C02" w:rsidR="007415CB" w:rsidRDefault="007415CB" w:rsidP="007415C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Parks &amp; Beautification – David Crary &amp; Bri Sharkey-Smith</w:t>
      </w:r>
    </w:p>
    <w:p w14:paraId="02A897F8" w14:textId="416EB4A9" w:rsidR="00C156D2" w:rsidRDefault="00C156D2" w:rsidP="00C156D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3rd Ave Park</w:t>
      </w:r>
      <w:r w:rsidR="00BF439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(next to Schaeffer Richardson development)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is almost finished</w:t>
      </w:r>
      <w:r w:rsidR="00BF439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. I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rrigation system and sod is in place. </w:t>
      </w:r>
      <w:r w:rsidR="00BF439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There will be n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o sidewalk or trees. It is simply a green space.</w:t>
      </w:r>
    </w:p>
    <w:p w14:paraId="4F1598BA" w14:textId="767AFAF6" w:rsidR="001D535C" w:rsidRDefault="001D535C" w:rsidP="00C156D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David continues to meet with Friends of the Mississippi and Metro Blooms to support the North Loop parks.</w:t>
      </w:r>
    </w:p>
    <w:p w14:paraId="2C9059D4" w14:textId="0DCC3C35" w:rsidR="00965A89" w:rsidRDefault="00965A89" w:rsidP="00965A8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Root District – Jackson Schwartz</w:t>
      </w:r>
    </w:p>
    <w:p w14:paraId="6F2E839C" w14:textId="2C961851" w:rsidR="008039F4" w:rsidRDefault="00281F2C" w:rsidP="008039F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Jackson a</w:t>
      </w:r>
      <w:r w:rsidR="008039F4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ttended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the </w:t>
      </w:r>
      <w:r w:rsidR="008039F4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public meeting for the Southwest LRT. Construction is delayed due to unforeseen circumstances and </w:t>
      </w:r>
      <w:r w:rsidR="007A4EF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subsequent </w:t>
      </w:r>
      <w:r w:rsidR="008039F4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change orders.</w:t>
      </w:r>
      <w:r w:rsidR="00507E6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Anticipated operation date is 2024 (changed from 2023).</w:t>
      </w:r>
    </w:p>
    <w:p w14:paraId="6F8EDDB7" w14:textId="77777777" w:rsidR="00AF3FB1" w:rsidRDefault="00D65828" w:rsidP="008039F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Jackson met with Farmers Market Board members about redevelopment in the area. </w:t>
      </w:r>
    </w:p>
    <w:p w14:paraId="697B2B9E" w14:textId="7E52FDB8" w:rsidR="00AF3FB1" w:rsidRDefault="00D65828" w:rsidP="00AF3FB1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Discussed evolution of the Farmers Market, and other revenue streams (arts &amp; crafts, alcohol, etc</w:t>
      </w:r>
      <w:r w:rsidR="00613EE7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.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) that could be incorporated into the Market. </w:t>
      </w:r>
    </w:p>
    <w:p w14:paraId="152FA4B5" w14:textId="52C69D85" w:rsidR="00D65828" w:rsidRDefault="00D65828" w:rsidP="00AF3FB1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lastRenderedPageBreak/>
        <w:t>Possibility for the Growers Association to own the</w:t>
      </w:r>
      <w:r w:rsidR="0088512F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site, instead of paying the City 20% to use the site.</w:t>
      </w:r>
    </w:p>
    <w:p w14:paraId="39CD18D7" w14:textId="64C4CD55" w:rsidR="00AF3FB1" w:rsidRDefault="00AF3FB1" w:rsidP="00AF3FB1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Jackson will approach North Loop businesses to sponsor the Farmers Market.</w:t>
      </w:r>
    </w:p>
    <w:p w14:paraId="6FE4B99F" w14:textId="3587F993" w:rsidR="001644C2" w:rsidRPr="0016015E" w:rsidRDefault="004C2078" w:rsidP="0016015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proofErr w:type="spellStart"/>
      <w:r w:rsidRPr="0016015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NuLoop</w:t>
      </w:r>
      <w:proofErr w:type="spellEnd"/>
      <w:r w:rsidRPr="0016015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Partners met and discussed </w:t>
      </w:r>
      <w:r w:rsidR="001644C2" w:rsidRPr="0016015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 number of items:</w:t>
      </w:r>
    </w:p>
    <w:p w14:paraId="59488B7A" w14:textId="2BE3CAEE" w:rsidR="004C2078" w:rsidRDefault="001644C2" w:rsidP="001644C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E</w:t>
      </w:r>
      <w:r w:rsidR="004C207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nvironmental and climate concerns. </w:t>
      </w:r>
    </w:p>
    <w:p w14:paraId="6D0626DE" w14:textId="1C3AF37F" w:rsidR="004C2078" w:rsidRDefault="004C2078" w:rsidP="001644C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Professional sports organizations are convening with the Downtown Council to produce a cohesive messaging strategy around COVID-19. They want to make sure fans are aware they </w:t>
      </w:r>
      <w:r w:rsidR="001644C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will not be able to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attend sports in the massive crowds that they used to</w:t>
      </w:r>
      <w:r w:rsidR="001644C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, even as vaccinations increase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.</w:t>
      </w:r>
    </w:p>
    <w:p w14:paraId="3621385C" w14:textId="77777777" w:rsidR="00D52BA3" w:rsidRDefault="004C2078" w:rsidP="00D52BA3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Downtown Council is also convening around safety and messaging surrounding the George Floyd murder trials, which may spark more social unrest.</w:t>
      </w:r>
    </w:p>
    <w:p w14:paraId="7DAB9675" w14:textId="77777777" w:rsidR="00D52BA3" w:rsidRDefault="00D52BA3" w:rsidP="00D52BA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Neighborhood Safety – Pedro Wolcott and Dana Swindler</w:t>
      </w:r>
    </w:p>
    <w:p w14:paraId="638EA6C1" w14:textId="77BD729F" w:rsidR="004C2078" w:rsidRDefault="00D52BA3" w:rsidP="0016015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Pedro has communicated with Schaeffer Richardson about the illegal activity that is surrounding their building, namely shootings and drug dealing. He will request a follow-up meeting with Schaeffer Richardson to ask for accountability, and to request specific strategies that Schaeffer Richardson will implement to mitigate the criminal activity (more security, </w:t>
      </w:r>
      <w:proofErr w:type="spellStart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etc</w:t>
      </w:r>
      <w:proofErr w:type="spellEnd"/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).</w:t>
      </w:r>
    </w:p>
    <w:p w14:paraId="5B5C13A3" w14:textId="445578D1" w:rsidR="008C18B3" w:rsidRDefault="008C18B3" w:rsidP="0016015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Citizen App (costs $200/year) shows all criminal activity in your specified area.</w:t>
      </w:r>
    </w:p>
    <w:p w14:paraId="1E08B4A2" w14:textId="546BDDBA" w:rsidR="00A3353B" w:rsidRPr="0016015E" w:rsidRDefault="00A3353B" w:rsidP="0016015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Reminder that we cannot rely solely on the police, and that buildings should </w:t>
      </w:r>
      <w:r w:rsidR="007E370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contribute to neighborhood safety with their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own security systems.</w:t>
      </w:r>
    </w:p>
    <w:p w14:paraId="554617B6" w14:textId="382B4C57" w:rsidR="005D57E4" w:rsidRDefault="005D57E4" w:rsidP="00965A8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North Loop Dog Park – Mike Binkley</w:t>
      </w:r>
    </w:p>
    <w:p w14:paraId="701C7DCB" w14:textId="568665EC" w:rsidR="00503CBC" w:rsidRDefault="00503CBC" w:rsidP="00503CBC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Nothing to report.</w:t>
      </w:r>
    </w:p>
    <w:p w14:paraId="2A92963B" w14:textId="77777777" w:rsidR="007D7162" w:rsidRPr="00ED4F06" w:rsidRDefault="007D7162" w:rsidP="007D716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340"/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</w:p>
    <w:p w14:paraId="26DDEFA3" w14:textId="1780F1DC" w:rsidR="00B468A8" w:rsidRDefault="00005665" w:rsidP="00B468A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C0115">
        <w:rPr>
          <w:rFonts w:ascii="Arial" w:eastAsia="Arial" w:hAnsi="Arial" w:cs="Arial"/>
          <w:color w:val="000000"/>
          <w:sz w:val="22"/>
          <w:szCs w:val="22"/>
        </w:rPr>
        <w:t>Unfinished business</w:t>
      </w:r>
    </w:p>
    <w:p w14:paraId="6E1917BE" w14:textId="7B41A872" w:rsidR="00691F55" w:rsidRDefault="00320FE1" w:rsidP="0038347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Organics Recycling Update - Cristy Blake,</w:t>
      </w:r>
      <w:r w:rsidR="00151C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Patty Connelly, Sue Eng</w:t>
      </w:r>
      <w:r w:rsidR="00151C04"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, Nora Hannon</w:t>
      </w:r>
    </w:p>
    <w:p w14:paraId="20E81C1F" w14:textId="2C2CA641" w:rsidR="006A0D97" w:rsidRDefault="00363B61" w:rsidP="006A0D97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City has suspended approving any new community drop-off sites due to COVID. Approvals will be given in March at the earliest. In the meantime, the City recommends that we move forward with site planning and </w:t>
      </w:r>
      <w:r w:rsidR="000843DD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</w:rPr>
        <w:t>educational components</w:t>
      </w:r>
      <w:r w:rsidR="000843DD">
        <w:rPr>
          <w:rFonts w:ascii="Arial" w:eastAsia="Arial" w:hAnsi="Arial" w:cs="Arial"/>
          <w:color w:val="000000"/>
          <w:sz w:val="22"/>
          <w:szCs w:val="22"/>
        </w:rPr>
        <w:t xml:space="preserve"> of organics recycling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78B19B3" w14:textId="140BDE89" w:rsidR="00807F5D" w:rsidRDefault="00807F5D" w:rsidP="006A0D97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Cedar St surface parking lot -- </w:t>
      </w:r>
      <w:r w:rsidR="000843DD">
        <w:rPr>
          <w:rFonts w:ascii="Arial" w:eastAsia="Arial" w:hAnsi="Arial" w:cs="Arial"/>
          <w:color w:val="000000"/>
          <w:sz w:val="22"/>
          <w:szCs w:val="22"/>
        </w:rPr>
        <w:t xml:space="preserve">recycling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containers will be located near 3rd St in the southwest corner. </w:t>
      </w:r>
    </w:p>
    <w:p w14:paraId="030D9AB6" w14:textId="47F2DBDC" w:rsidR="00807F5D" w:rsidRDefault="00807F5D" w:rsidP="00807F5D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Still searching for a water source.</w:t>
      </w:r>
    </w:p>
    <w:p w14:paraId="4AE9755E" w14:textId="281A2A6F" w:rsidR="000843DD" w:rsidRDefault="000843DD" w:rsidP="000843D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Freehouse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location is a potential, third drop-off site.</w:t>
      </w:r>
    </w:p>
    <w:p w14:paraId="77A57466" w14:textId="3FEABC93" w:rsidR="000843DD" w:rsidRPr="000843DD" w:rsidRDefault="000843DD" w:rsidP="000843D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0843DD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Motion is made by David, seconded by Dana, and unanimously approved by the Board to </w:t>
      </w:r>
      <w:r w:rsidR="009D16FB">
        <w:rPr>
          <w:rFonts w:ascii="Arial" w:eastAsia="Arial" w:hAnsi="Arial" w:cs="Arial"/>
          <w:b/>
          <w:bCs/>
          <w:color w:val="000000"/>
          <w:sz w:val="22"/>
          <w:szCs w:val="22"/>
        </w:rPr>
        <w:t>seek City approvals</w:t>
      </w:r>
      <w:r w:rsidRPr="000843DD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9D16FB">
        <w:rPr>
          <w:rFonts w:ascii="Arial" w:eastAsia="Arial" w:hAnsi="Arial" w:cs="Arial"/>
          <w:b/>
          <w:bCs/>
          <w:color w:val="000000"/>
          <w:sz w:val="22"/>
          <w:szCs w:val="22"/>
        </w:rPr>
        <w:t>for</w:t>
      </w:r>
      <w:r w:rsidRPr="000843DD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the Cedar St and Colonial Warehouse </w:t>
      </w:r>
      <w:r w:rsidR="009D16F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organics recycling </w:t>
      </w:r>
      <w:r w:rsidRPr="000843DD">
        <w:rPr>
          <w:rFonts w:ascii="Arial" w:eastAsia="Arial" w:hAnsi="Arial" w:cs="Arial"/>
          <w:b/>
          <w:bCs/>
          <w:color w:val="000000"/>
          <w:sz w:val="22"/>
          <w:szCs w:val="22"/>
        </w:rPr>
        <w:t>drop-off sites</w:t>
      </w:r>
      <w:r w:rsidR="009D16FB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014BF5B3" w14:textId="77777777" w:rsidR="00365EF4" w:rsidRPr="00365EF4" w:rsidRDefault="00365EF4" w:rsidP="00365EF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F185135" w14:textId="11D2774D" w:rsidR="00691F55" w:rsidRDefault="00005665" w:rsidP="00691F5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C1FFD">
        <w:rPr>
          <w:rFonts w:ascii="Arial" w:eastAsia="Arial" w:hAnsi="Arial" w:cs="Arial"/>
          <w:color w:val="000000"/>
          <w:sz w:val="22"/>
          <w:szCs w:val="22"/>
        </w:rPr>
        <w:t>New Business</w:t>
      </w:r>
    </w:p>
    <w:p w14:paraId="3F396577" w14:textId="160D47B5" w:rsidR="000810A4" w:rsidRPr="00BD1791" w:rsidRDefault="00BD1791" w:rsidP="00BD179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new business to report.</w:t>
      </w:r>
    </w:p>
    <w:p w14:paraId="448C1D21" w14:textId="36E090C2" w:rsidR="008E3868" w:rsidRPr="00691F55" w:rsidRDefault="008E3868" w:rsidP="00691F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C9F8E09" w14:textId="7BAB374A" w:rsidR="00BF4308" w:rsidRPr="00D6242C" w:rsidRDefault="0016387A" w:rsidP="00D624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color w:val="000000"/>
          <w:sz w:val="22"/>
          <w:szCs w:val="22"/>
        </w:rPr>
        <w:t xml:space="preserve">The next </w:t>
      </w:r>
      <w:r w:rsidR="00BB7552">
        <w:rPr>
          <w:rFonts w:ascii="Arial" w:eastAsia="Arial" w:hAnsi="Arial" w:cs="Arial"/>
          <w:color w:val="000000"/>
          <w:sz w:val="22"/>
          <w:szCs w:val="22"/>
        </w:rPr>
        <w:t xml:space="preserve">board </w:t>
      </w:r>
      <w:r w:rsidRPr="00946074">
        <w:rPr>
          <w:rFonts w:ascii="Arial" w:eastAsia="Arial" w:hAnsi="Arial" w:cs="Arial"/>
          <w:color w:val="000000"/>
          <w:sz w:val="22"/>
          <w:szCs w:val="22"/>
        </w:rPr>
        <w:t xml:space="preserve">meeting </w:t>
      </w:r>
      <w:r w:rsidR="004A0ED1" w:rsidRPr="00946074">
        <w:rPr>
          <w:rFonts w:ascii="Arial" w:eastAsia="Arial" w:hAnsi="Arial" w:cs="Arial"/>
          <w:color w:val="000000"/>
          <w:sz w:val="22"/>
          <w:szCs w:val="22"/>
        </w:rPr>
        <w:t xml:space="preserve">will be </w:t>
      </w:r>
      <w:r w:rsidR="00612FFD">
        <w:rPr>
          <w:rFonts w:ascii="Arial" w:eastAsia="Arial" w:hAnsi="Arial" w:cs="Arial"/>
          <w:color w:val="000000"/>
          <w:sz w:val="22"/>
          <w:szCs w:val="22"/>
        </w:rPr>
        <w:t xml:space="preserve">the Annual Board Meeting </w:t>
      </w:r>
      <w:r w:rsidR="004A0ED1" w:rsidRPr="00946074">
        <w:rPr>
          <w:rFonts w:ascii="Arial" w:eastAsia="Arial" w:hAnsi="Arial" w:cs="Arial"/>
          <w:color w:val="000000"/>
          <w:sz w:val="22"/>
          <w:szCs w:val="22"/>
        </w:rPr>
        <w:t>held on</w:t>
      </w:r>
      <w:r w:rsidR="005002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1AD2">
        <w:rPr>
          <w:rFonts w:ascii="Arial" w:eastAsia="Arial" w:hAnsi="Arial" w:cs="Arial"/>
          <w:color w:val="000000"/>
          <w:sz w:val="22"/>
          <w:szCs w:val="22"/>
        </w:rPr>
        <w:t xml:space="preserve">Wednesday, </w:t>
      </w:r>
      <w:r w:rsidR="00612FFD">
        <w:rPr>
          <w:rFonts w:ascii="Arial" w:eastAsia="Arial" w:hAnsi="Arial" w:cs="Arial"/>
          <w:color w:val="000000"/>
          <w:sz w:val="22"/>
          <w:szCs w:val="22"/>
        </w:rPr>
        <w:t>January 27</w:t>
      </w:r>
      <w:r w:rsidR="00240CFC">
        <w:rPr>
          <w:rFonts w:ascii="Arial" w:eastAsia="Arial" w:hAnsi="Arial" w:cs="Arial"/>
          <w:color w:val="000000"/>
          <w:sz w:val="22"/>
          <w:szCs w:val="22"/>
        </w:rPr>
        <w:t>, 20</w:t>
      </w:r>
      <w:r w:rsidR="00FA0716">
        <w:rPr>
          <w:rFonts w:ascii="Arial" w:eastAsia="Arial" w:hAnsi="Arial" w:cs="Arial"/>
          <w:color w:val="000000"/>
          <w:sz w:val="22"/>
          <w:szCs w:val="22"/>
        </w:rPr>
        <w:t>2</w:t>
      </w:r>
      <w:r w:rsidR="00612FFD">
        <w:rPr>
          <w:rFonts w:ascii="Arial" w:eastAsia="Arial" w:hAnsi="Arial" w:cs="Arial"/>
          <w:color w:val="000000"/>
          <w:sz w:val="22"/>
          <w:szCs w:val="22"/>
        </w:rPr>
        <w:t>1</w:t>
      </w:r>
      <w:r w:rsidRPr="0000566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2751874" w14:textId="77777777" w:rsidR="00D6242C" w:rsidRPr="00D6242C" w:rsidRDefault="00D6242C" w:rsidP="00D6242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3289B0F5" w14:textId="5A47F273" w:rsidR="00F367C9" w:rsidRPr="00DA456C" w:rsidRDefault="00D6242C" w:rsidP="00DA456C">
      <w:pPr>
        <w:jc w:val="center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Motion is made by Pedro, seconded by Jackson, and unanimously approved by the Board to</w:t>
      </w:r>
      <w:r w:rsidR="00691F5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="004A0ED1" w:rsidRPr="006A7686">
        <w:rPr>
          <w:rFonts w:ascii="Arial" w:eastAsia="Arial" w:hAnsi="Arial" w:cs="Arial"/>
          <w:b/>
          <w:color w:val="000000"/>
          <w:sz w:val="22"/>
          <w:szCs w:val="22"/>
        </w:rPr>
        <w:t>djourn at</w:t>
      </w:r>
      <w:r w:rsidR="007374D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D57E4">
        <w:rPr>
          <w:rFonts w:ascii="Arial" w:eastAsia="Arial" w:hAnsi="Arial" w:cs="Arial"/>
          <w:b/>
          <w:color w:val="000000"/>
          <w:sz w:val="22"/>
          <w:szCs w:val="22"/>
        </w:rPr>
        <w:t>8</w:t>
      </w:r>
      <w:r w:rsidR="006D3EE3"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>37</w:t>
      </w:r>
      <w:r w:rsidR="00F11F3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6387A" w:rsidRPr="006A7686">
        <w:rPr>
          <w:rFonts w:ascii="Arial" w:eastAsia="Arial" w:hAnsi="Arial" w:cs="Arial"/>
          <w:b/>
          <w:color w:val="000000"/>
          <w:sz w:val="22"/>
          <w:szCs w:val="22"/>
        </w:rPr>
        <w:t>P.M</w:t>
      </w:r>
      <w:r w:rsidR="00EF657A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sectPr w:rsidR="00F367C9" w:rsidRPr="00DA45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280"/>
    <w:multiLevelType w:val="multilevel"/>
    <w:tmpl w:val="A5D4552A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6329E3"/>
    <w:multiLevelType w:val="hybridMultilevel"/>
    <w:tmpl w:val="77800F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2712273"/>
    <w:multiLevelType w:val="hybridMultilevel"/>
    <w:tmpl w:val="3FA4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9A6366">
      <w:start w:val="1"/>
      <w:numFmt w:val="decimal"/>
      <w:lvlText w:val="%3."/>
      <w:lvlJc w:val="left"/>
      <w:pPr>
        <w:ind w:left="2340" w:hanging="360"/>
      </w:pPr>
      <w:rPr>
        <w:b w:val="0"/>
        <w:bCs/>
      </w:rPr>
    </w:lvl>
    <w:lvl w:ilvl="3" w:tplc="CE7299BA">
      <w:start w:val="1"/>
      <w:numFmt w:val="lowerLetter"/>
      <w:lvlText w:val="%4."/>
      <w:lvlJc w:val="left"/>
      <w:pPr>
        <w:ind w:left="2880" w:hanging="360"/>
      </w:pPr>
      <w:rPr>
        <w:b w:val="0"/>
        <w:bCs/>
      </w:rPr>
    </w:lvl>
    <w:lvl w:ilvl="4" w:tplc="DCCE7540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687D"/>
    <w:multiLevelType w:val="hybridMultilevel"/>
    <w:tmpl w:val="AAA4E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3742E"/>
    <w:multiLevelType w:val="hybridMultilevel"/>
    <w:tmpl w:val="90EAD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79CC"/>
    <w:multiLevelType w:val="hybridMultilevel"/>
    <w:tmpl w:val="DFF2F45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EFD15CF"/>
    <w:multiLevelType w:val="hybridMultilevel"/>
    <w:tmpl w:val="D04A538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47441CA"/>
    <w:multiLevelType w:val="multilevel"/>
    <w:tmpl w:val="81843652"/>
    <w:lvl w:ilvl="0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57237"/>
    <w:multiLevelType w:val="hybridMultilevel"/>
    <w:tmpl w:val="D6D6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411D"/>
    <w:multiLevelType w:val="hybridMultilevel"/>
    <w:tmpl w:val="5C0A6D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4B00BD"/>
    <w:multiLevelType w:val="hybridMultilevel"/>
    <w:tmpl w:val="1DF216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0A974D2"/>
    <w:multiLevelType w:val="hybridMultilevel"/>
    <w:tmpl w:val="E3F00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66A4D"/>
    <w:multiLevelType w:val="hybridMultilevel"/>
    <w:tmpl w:val="B5E495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593DC1"/>
    <w:multiLevelType w:val="hybridMultilevel"/>
    <w:tmpl w:val="1D106606"/>
    <w:lvl w:ilvl="0" w:tplc="1CD0BA3C">
      <w:start w:val="3"/>
      <w:numFmt w:val="bullet"/>
      <w:lvlText w:val="–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C961860"/>
    <w:multiLevelType w:val="hybridMultilevel"/>
    <w:tmpl w:val="A03CA5E6"/>
    <w:lvl w:ilvl="0" w:tplc="4EFEEF0E">
      <w:start w:val="3"/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56C5AB7"/>
    <w:multiLevelType w:val="hybridMultilevel"/>
    <w:tmpl w:val="4FB077D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EEF419D"/>
    <w:multiLevelType w:val="hybridMultilevel"/>
    <w:tmpl w:val="E174DC5A"/>
    <w:lvl w:ilvl="0" w:tplc="EA3467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DC53F6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7021"/>
    <w:multiLevelType w:val="hybridMultilevel"/>
    <w:tmpl w:val="F20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6B65"/>
    <w:multiLevelType w:val="hybridMultilevel"/>
    <w:tmpl w:val="8446E85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6701D05"/>
    <w:multiLevelType w:val="hybridMultilevel"/>
    <w:tmpl w:val="DFF2F45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7FB526C"/>
    <w:multiLevelType w:val="hybridMultilevel"/>
    <w:tmpl w:val="A560FF5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9F10895"/>
    <w:multiLevelType w:val="hybridMultilevel"/>
    <w:tmpl w:val="F2B0E2E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85234C0"/>
    <w:multiLevelType w:val="hybridMultilevel"/>
    <w:tmpl w:val="D60897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7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1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08"/>
    <w:rsid w:val="00001CC5"/>
    <w:rsid w:val="00001ED9"/>
    <w:rsid w:val="00002A84"/>
    <w:rsid w:val="00002F3B"/>
    <w:rsid w:val="0000318F"/>
    <w:rsid w:val="00003399"/>
    <w:rsid w:val="00003D47"/>
    <w:rsid w:val="000052C4"/>
    <w:rsid w:val="00005665"/>
    <w:rsid w:val="00005747"/>
    <w:rsid w:val="0000681F"/>
    <w:rsid w:val="00006BDA"/>
    <w:rsid w:val="0001022F"/>
    <w:rsid w:val="00011374"/>
    <w:rsid w:val="00011B54"/>
    <w:rsid w:val="00011E09"/>
    <w:rsid w:val="00013E6A"/>
    <w:rsid w:val="000170C3"/>
    <w:rsid w:val="000227C2"/>
    <w:rsid w:val="00022E66"/>
    <w:rsid w:val="000259B8"/>
    <w:rsid w:val="000276F3"/>
    <w:rsid w:val="0003157B"/>
    <w:rsid w:val="000317D3"/>
    <w:rsid w:val="00032480"/>
    <w:rsid w:val="000334B5"/>
    <w:rsid w:val="0003515E"/>
    <w:rsid w:val="000403A9"/>
    <w:rsid w:val="00040A35"/>
    <w:rsid w:val="00041737"/>
    <w:rsid w:val="00041925"/>
    <w:rsid w:val="00044F97"/>
    <w:rsid w:val="00046000"/>
    <w:rsid w:val="0004698F"/>
    <w:rsid w:val="00047970"/>
    <w:rsid w:val="00050042"/>
    <w:rsid w:val="000500A1"/>
    <w:rsid w:val="00050AE2"/>
    <w:rsid w:val="00052ACA"/>
    <w:rsid w:val="00053B26"/>
    <w:rsid w:val="00054A23"/>
    <w:rsid w:val="000554E8"/>
    <w:rsid w:val="00056628"/>
    <w:rsid w:val="00056EF9"/>
    <w:rsid w:val="00057412"/>
    <w:rsid w:val="00060EA2"/>
    <w:rsid w:val="000617B3"/>
    <w:rsid w:val="000627E9"/>
    <w:rsid w:val="000630B0"/>
    <w:rsid w:val="00065C01"/>
    <w:rsid w:val="000665FC"/>
    <w:rsid w:val="00067CE4"/>
    <w:rsid w:val="00070602"/>
    <w:rsid w:val="00070A6A"/>
    <w:rsid w:val="00070E5A"/>
    <w:rsid w:val="000714AF"/>
    <w:rsid w:val="00073CA2"/>
    <w:rsid w:val="00073D2B"/>
    <w:rsid w:val="000744FE"/>
    <w:rsid w:val="00080B35"/>
    <w:rsid w:val="000810A4"/>
    <w:rsid w:val="0008180F"/>
    <w:rsid w:val="000826A1"/>
    <w:rsid w:val="000830E8"/>
    <w:rsid w:val="00084035"/>
    <w:rsid w:val="000843DD"/>
    <w:rsid w:val="00085CBC"/>
    <w:rsid w:val="000915BB"/>
    <w:rsid w:val="00091F34"/>
    <w:rsid w:val="000924A8"/>
    <w:rsid w:val="00093A1F"/>
    <w:rsid w:val="000965C6"/>
    <w:rsid w:val="0009764C"/>
    <w:rsid w:val="00097DB0"/>
    <w:rsid w:val="000A0756"/>
    <w:rsid w:val="000A425E"/>
    <w:rsid w:val="000B1913"/>
    <w:rsid w:val="000B1F15"/>
    <w:rsid w:val="000B5CC6"/>
    <w:rsid w:val="000B75C2"/>
    <w:rsid w:val="000B7607"/>
    <w:rsid w:val="000B77E7"/>
    <w:rsid w:val="000C124F"/>
    <w:rsid w:val="000C2632"/>
    <w:rsid w:val="000C2990"/>
    <w:rsid w:val="000C423E"/>
    <w:rsid w:val="000C4507"/>
    <w:rsid w:val="000C4A0D"/>
    <w:rsid w:val="000C53F2"/>
    <w:rsid w:val="000C62F9"/>
    <w:rsid w:val="000C6DCF"/>
    <w:rsid w:val="000C6E9C"/>
    <w:rsid w:val="000C7539"/>
    <w:rsid w:val="000D3440"/>
    <w:rsid w:val="000D3DD0"/>
    <w:rsid w:val="000D436C"/>
    <w:rsid w:val="000D58E7"/>
    <w:rsid w:val="000D5CF9"/>
    <w:rsid w:val="000D6CFA"/>
    <w:rsid w:val="000E0765"/>
    <w:rsid w:val="000E1BA3"/>
    <w:rsid w:val="000E1BF9"/>
    <w:rsid w:val="000E1F9C"/>
    <w:rsid w:val="000E20A9"/>
    <w:rsid w:val="000E2467"/>
    <w:rsid w:val="000E2965"/>
    <w:rsid w:val="000E3D15"/>
    <w:rsid w:val="000E4641"/>
    <w:rsid w:val="000E5CA0"/>
    <w:rsid w:val="000E5DEA"/>
    <w:rsid w:val="000E64B2"/>
    <w:rsid w:val="000E67AA"/>
    <w:rsid w:val="000E78B1"/>
    <w:rsid w:val="000F35C7"/>
    <w:rsid w:val="000F41E5"/>
    <w:rsid w:val="000F4ED0"/>
    <w:rsid w:val="000F7053"/>
    <w:rsid w:val="000F744B"/>
    <w:rsid w:val="000F7EDC"/>
    <w:rsid w:val="0010142C"/>
    <w:rsid w:val="00101B32"/>
    <w:rsid w:val="00102001"/>
    <w:rsid w:val="00103914"/>
    <w:rsid w:val="00103F62"/>
    <w:rsid w:val="001046CD"/>
    <w:rsid w:val="00104D50"/>
    <w:rsid w:val="0010545E"/>
    <w:rsid w:val="001061EF"/>
    <w:rsid w:val="00106C94"/>
    <w:rsid w:val="00106D7D"/>
    <w:rsid w:val="001100F6"/>
    <w:rsid w:val="0011210C"/>
    <w:rsid w:val="00112645"/>
    <w:rsid w:val="0011290E"/>
    <w:rsid w:val="00112D70"/>
    <w:rsid w:val="0012211F"/>
    <w:rsid w:val="001243B7"/>
    <w:rsid w:val="00124606"/>
    <w:rsid w:val="00124A74"/>
    <w:rsid w:val="0012526A"/>
    <w:rsid w:val="00125AFB"/>
    <w:rsid w:val="001260A5"/>
    <w:rsid w:val="001268DE"/>
    <w:rsid w:val="00126B00"/>
    <w:rsid w:val="00126CBB"/>
    <w:rsid w:val="001271BB"/>
    <w:rsid w:val="00130740"/>
    <w:rsid w:val="0013133E"/>
    <w:rsid w:val="00131590"/>
    <w:rsid w:val="001321BE"/>
    <w:rsid w:val="00132740"/>
    <w:rsid w:val="001327F5"/>
    <w:rsid w:val="0013371B"/>
    <w:rsid w:val="00133D6B"/>
    <w:rsid w:val="00134D10"/>
    <w:rsid w:val="00134DC2"/>
    <w:rsid w:val="0013514C"/>
    <w:rsid w:val="00135816"/>
    <w:rsid w:val="00136272"/>
    <w:rsid w:val="00136625"/>
    <w:rsid w:val="0013679A"/>
    <w:rsid w:val="00136E13"/>
    <w:rsid w:val="001375CE"/>
    <w:rsid w:val="001411DC"/>
    <w:rsid w:val="00141718"/>
    <w:rsid w:val="00141F22"/>
    <w:rsid w:val="00144ADB"/>
    <w:rsid w:val="00144AE7"/>
    <w:rsid w:val="00144C2E"/>
    <w:rsid w:val="0014632C"/>
    <w:rsid w:val="001472F0"/>
    <w:rsid w:val="001473ED"/>
    <w:rsid w:val="00147A99"/>
    <w:rsid w:val="00147E62"/>
    <w:rsid w:val="001507A5"/>
    <w:rsid w:val="00151302"/>
    <w:rsid w:val="00151C04"/>
    <w:rsid w:val="0015225A"/>
    <w:rsid w:val="001545BC"/>
    <w:rsid w:val="00156937"/>
    <w:rsid w:val="00156C0B"/>
    <w:rsid w:val="0015779E"/>
    <w:rsid w:val="0016015E"/>
    <w:rsid w:val="00161DD3"/>
    <w:rsid w:val="00162FE6"/>
    <w:rsid w:val="0016387A"/>
    <w:rsid w:val="00163C4A"/>
    <w:rsid w:val="00163EE3"/>
    <w:rsid w:val="001644C2"/>
    <w:rsid w:val="00164631"/>
    <w:rsid w:val="00164646"/>
    <w:rsid w:val="001648F4"/>
    <w:rsid w:val="00164DE8"/>
    <w:rsid w:val="00165D1C"/>
    <w:rsid w:val="00165FFB"/>
    <w:rsid w:val="0016697C"/>
    <w:rsid w:val="001676C8"/>
    <w:rsid w:val="00167ED9"/>
    <w:rsid w:val="00170796"/>
    <w:rsid w:val="001708FF"/>
    <w:rsid w:val="00170FBD"/>
    <w:rsid w:val="00171173"/>
    <w:rsid w:val="001720B3"/>
    <w:rsid w:val="00172D4A"/>
    <w:rsid w:val="001731BD"/>
    <w:rsid w:val="001734A5"/>
    <w:rsid w:val="001739A0"/>
    <w:rsid w:val="00173AB3"/>
    <w:rsid w:val="00175EB9"/>
    <w:rsid w:val="00180062"/>
    <w:rsid w:val="001813A5"/>
    <w:rsid w:val="001835B7"/>
    <w:rsid w:val="001835DB"/>
    <w:rsid w:val="00183625"/>
    <w:rsid w:val="001863CF"/>
    <w:rsid w:val="00187493"/>
    <w:rsid w:val="00187771"/>
    <w:rsid w:val="0019000F"/>
    <w:rsid w:val="00191542"/>
    <w:rsid w:val="00191DD7"/>
    <w:rsid w:val="00193B5B"/>
    <w:rsid w:val="001940DA"/>
    <w:rsid w:val="00194111"/>
    <w:rsid w:val="0019490F"/>
    <w:rsid w:val="00194D41"/>
    <w:rsid w:val="001953BF"/>
    <w:rsid w:val="0019699B"/>
    <w:rsid w:val="001A1856"/>
    <w:rsid w:val="001A2D47"/>
    <w:rsid w:val="001A3830"/>
    <w:rsid w:val="001A57D4"/>
    <w:rsid w:val="001A5B8C"/>
    <w:rsid w:val="001A62F7"/>
    <w:rsid w:val="001A6455"/>
    <w:rsid w:val="001A7E05"/>
    <w:rsid w:val="001B09A6"/>
    <w:rsid w:val="001B1738"/>
    <w:rsid w:val="001B1BD7"/>
    <w:rsid w:val="001B1D3C"/>
    <w:rsid w:val="001B236A"/>
    <w:rsid w:val="001B24D8"/>
    <w:rsid w:val="001B2ADC"/>
    <w:rsid w:val="001B2B5B"/>
    <w:rsid w:val="001B4014"/>
    <w:rsid w:val="001B4459"/>
    <w:rsid w:val="001B46FB"/>
    <w:rsid w:val="001B5CC5"/>
    <w:rsid w:val="001B60EE"/>
    <w:rsid w:val="001C0F80"/>
    <w:rsid w:val="001C11F0"/>
    <w:rsid w:val="001C19DD"/>
    <w:rsid w:val="001C29A3"/>
    <w:rsid w:val="001C312B"/>
    <w:rsid w:val="001C4546"/>
    <w:rsid w:val="001C6F09"/>
    <w:rsid w:val="001C7238"/>
    <w:rsid w:val="001C7344"/>
    <w:rsid w:val="001C7D99"/>
    <w:rsid w:val="001D0A37"/>
    <w:rsid w:val="001D1F75"/>
    <w:rsid w:val="001D2393"/>
    <w:rsid w:val="001D44AF"/>
    <w:rsid w:val="001D535C"/>
    <w:rsid w:val="001D66E4"/>
    <w:rsid w:val="001E0253"/>
    <w:rsid w:val="001E19E2"/>
    <w:rsid w:val="001E2BD2"/>
    <w:rsid w:val="001E4957"/>
    <w:rsid w:val="001E4D27"/>
    <w:rsid w:val="001E63D3"/>
    <w:rsid w:val="001F01C1"/>
    <w:rsid w:val="001F2058"/>
    <w:rsid w:val="001F29A7"/>
    <w:rsid w:val="001F2B0F"/>
    <w:rsid w:val="001F2CDF"/>
    <w:rsid w:val="001F3F24"/>
    <w:rsid w:val="001F417C"/>
    <w:rsid w:val="001F645B"/>
    <w:rsid w:val="001F7242"/>
    <w:rsid w:val="001F7B65"/>
    <w:rsid w:val="002007E9"/>
    <w:rsid w:val="00201FC2"/>
    <w:rsid w:val="002035E9"/>
    <w:rsid w:val="0020389B"/>
    <w:rsid w:val="00204AD7"/>
    <w:rsid w:val="00207D9A"/>
    <w:rsid w:val="002111A1"/>
    <w:rsid w:val="00211353"/>
    <w:rsid w:val="00211C24"/>
    <w:rsid w:val="00212528"/>
    <w:rsid w:val="00212F3E"/>
    <w:rsid w:val="00213B10"/>
    <w:rsid w:val="00214280"/>
    <w:rsid w:val="00216E8A"/>
    <w:rsid w:val="002175D7"/>
    <w:rsid w:val="002201D2"/>
    <w:rsid w:val="0022055E"/>
    <w:rsid w:val="00220812"/>
    <w:rsid w:val="00220A63"/>
    <w:rsid w:val="00221B92"/>
    <w:rsid w:val="00222024"/>
    <w:rsid w:val="00222BF1"/>
    <w:rsid w:val="00223500"/>
    <w:rsid w:val="0022477B"/>
    <w:rsid w:val="00224BF0"/>
    <w:rsid w:val="00224DED"/>
    <w:rsid w:val="002261E1"/>
    <w:rsid w:val="00226945"/>
    <w:rsid w:val="00227EFD"/>
    <w:rsid w:val="00230871"/>
    <w:rsid w:val="002313AF"/>
    <w:rsid w:val="00232508"/>
    <w:rsid w:val="00237940"/>
    <w:rsid w:val="00237AD9"/>
    <w:rsid w:val="00240CFC"/>
    <w:rsid w:val="00241A79"/>
    <w:rsid w:val="00243346"/>
    <w:rsid w:val="00243A02"/>
    <w:rsid w:val="002453D5"/>
    <w:rsid w:val="00245B16"/>
    <w:rsid w:val="0024698F"/>
    <w:rsid w:val="00250F0A"/>
    <w:rsid w:val="0025147E"/>
    <w:rsid w:val="00251A07"/>
    <w:rsid w:val="002536C6"/>
    <w:rsid w:val="0025370B"/>
    <w:rsid w:val="00254552"/>
    <w:rsid w:val="0025468F"/>
    <w:rsid w:val="00256254"/>
    <w:rsid w:val="00260AFB"/>
    <w:rsid w:val="00260E3D"/>
    <w:rsid w:val="00261DEA"/>
    <w:rsid w:val="002660A2"/>
    <w:rsid w:val="002711B3"/>
    <w:rsid w:val="00271E8D"/>
    <w:rsid w:val="002739F7"/>
    <w:rsid w:val="002750D7"/>
    <w:rsid w:val="002754FB"/>
    <w:rsid w:val="00276EE1"/>
    <w:rsid w:val="002803C8"/>
    <w:rsid w:val="0028087B"/>
    <w:rsid w:val="00280F98"/>
    <w:rsid w:val="00281F2C"/>
    <w:rsid w:val="002824D8"/>
    <w:rsid w:val="00282BA4"/>
    <w:rsid w:val="00283000"/>
    <w:rsid w:val="00284B1B"/>
    <w:rsid w:val="0028676C"/>
    <w:rsid w:val="002868CA"/>
    <w:rsid w:val="00286BA5"/>
    <w:rsid w:val="0028778D"/>
    <w:rsid w:val="00290A52"/>
    <w:rsid w:val="0029163D"/>
    <w:rsid w:val="002918A3"/>
    <w:rsid w:val="00291C36"/>
    <w:rsid w:val="00291D89"/>
    <w:rsid w:val="00292A50"/>
    <w:rsid w:val="00293D12"/>
    <w:rsid w:val="00295EDB"/>
    <w:rsid w:val="00296502"/>
    <w:rsid w:val="0029682D"/>
    <w:rsid w:val="00296AD9"/>
    <w:rsid w:val="002A068A"/>
    <w:rsid w:val="002A0F1B"/>
    <w:rsid w:val="002A1A2D"/>
    <w:rsid w:val="002A20C6"/>
    <w:rsid w:val="002A3FFF"/>
    <w:rsid w:val="002A4323"/>
    <w:rsid w:val="002A4BF8"/>
    <w:rsid w:val="002A69E3"/>
    <w:rsid w:val="002A6C2F"/>
    <w:rsid w:val="002A7C5A"/>
    <w:rsid w:val="002B1956"/>
    <w:rsid w:val="002B1A3B"/>
    <w:rsid w:val="002B1A4C"/>
    <w:rsid w:val="002B28AA"/>
    <w:rsid w:val="002B43FA"/>
    <w:rsid w:val="002C2A77"/>
    <w:rsid w:val="002C47F1"/>
    <w:rsid w:val="002C523C"/>
    <w:rsid w:val="002D0012"/>
    <w:rsid w:val="002D06C2"/>
    <w:rsid w:val="002D10E1"/>
    <w:rsid w:val="002D1485"/>
    <w:rsid w:val="002D2E24"/>
    <w:rsid w:val="002D3C8A"/>
    <w:rsid w:val="002D525C"/>
    <w:rsid w:val="002D58BA"/>
    <w:rsid w:val="002D594C"/>
    <w:rsid w:val="002D6BE1"/>
    <w:rsid w:val="002D6CBD"/>
    <w:rsid w:val="002D6FEC"/>
    <w:rsid w:val="002D72A1"/>
    <w:rsid w:val="002D7601"/>
    <w:rsid w:val="002E062F"/>
    <w:rsid w:val="002E073D"/>
    <w:rsid w:val="002E1073"/>
    <w:rsid w:val="002E36FF"/>
    <w:rsid w:val="002E486D"/>
    <w:rsid w:val="002E48D8"/>
    <w:rsid w:val="002E5370"/>
    <w:rsid w:val="002E53BD"/>
    <w:rsid w:val="002E59E2"/>
    <w:rsid w:val="002E6C6A"/>
    <w:rsid w:val="002E7FF9"/>
    <w:rsid w:val="002F3B14"/>
    <w:rsid w:val="002F4D69"/>
    <w:rsid w:val="002F4FAA"/>
    <w:rsid w:val="002F75DB"/>
    <w:rsid w:val="00300460"/>
    <w:rsid w:val="00300F0F"/>
    <w:rsid w:val="00303F67"/>
    <w:rsid w:val="00305943"/>
    <w:rsid w:val="00305CED"/>
    <w:rsid w:val="00306BD4"/>
    <w:rsid w:val="00306F2A"/>
    <w:rsid w:val="00310BF3"/>
    <w:rsid w:val="00312427"/>
    <w:rsid w:val="00313331"/>
    <w:rsid w:val="00313BAD"/>
    <w:rsid w:val="003144EC"/>
    <w:rsid w:val="00315B8A"/>
    <w:rsid w:val="0031684C"/>
    <w:rsid w:val="00317B43"/>
    <w:rsid w:val="00320576"/>
    <w:rsid w:val="00320FE1"/>
    <w:rsid w:val="00321093"/>
    <w:rsid w:val="0032117C"/>
    <w:rsid w:val="00321DA9"/>
    <w:rsid w:val="003246F5"/>
    <w:rsid w:val="00324C8E"/>
    <w:rsid w:val="003256F4"/>
    <w:rsid w:val="00327A9D"/>
    <w:rsid w:val="003302E0"/>
    <w:rsid w:val="00332066"/>
    <w:rsid w:val="00332AFF"/>
    <w:rsid w:val="00333BE4"/>
    <w:rsid w:val="0033457E"/>
    <w:rsid w:val="003350C7"/>
    <w:rsid w:val="003352D3"/>
    <w:rsid w:val="00335406"/>
    <w:rsid w:val="0033657D"/>
    <w:rsid w:val="00336B3D"/>
    <w:rsid w:val="0034167D"/>
    <w:rsid w:val="003437EA"/>
    <w:rsid w:val="00344FA0"/>
    <w:rsid w:val="00345855"/>
    <w:rsid w:val="003511C8"/>
    <w:rsid w:val="00351B09"/>
    <w:rsid w:val="00351C8F"/>
    <w:rsid w:val="00352C3E"/>
    <w:rsid w:val="00352E0F"/>
    <w:rsid w:val="00352E84"/>
    <w:rsid w:val="00353465"/>
    <w:rsid w:val="00355D0D"/>
    <w:rsid w:val="00356E7F"/>
    <w:rsid w:val="003579B0"/>
    <w:rsid w:val="00361CC5"/>
    <w:rsid w:val="00362708"/>
    <w:rsid w:val="00363B61"/>
    <w:rsid w:val="00363E59"/>
    <w:rsid w:val="003655B5"/>
    <w:rsid w:val="00365951"/>
    <w:rsid w:val="00365EF4"/>
    <w:rsid w:val="00366E02"/>
    <w:rsid w:val="00366F90"/>
    <w:rsid w:val="00367451"/>
    <w:rsid w:val="00367E31"/>
    <w:rsid w:val="00371BF8"/>
    <w:rsid w:val="00371E49"/>
    <w:rsid w:val="00371F05"/>
    <w:rsid w:val="00372D65"/>
    <w:rsid w:val="0037310A"/>
    <w:rsid w:val="0037330E"/>
    <w:rsid w:val="00374EBD"/>
    <w:rsid w:val="00375030"/>
    <w:rsid w:val="00375459"/>
    <w:rsid w:val="0037546E"/>
    <w:rsid w:val="003764F9"/>
    <w:rsid w:val="00377914"/>
    <w:rsid w:val="00380348"/>
    <w:rsid w:val="003811AE"/>
    <w:rsid w:val="00381280"/>
    <w:rsid w:val="00382DE2"/>
    <w:rsid w:val="0038347B"/>
    <w:rsid w:val="00383D96"/>
    <w:rsid w:val="00384CF1"/>
    <w:rsid w:val="003867A2"/>
    <w:rsid w:val="003869CD"/>
    <w:rsid w:val="00387ED5"/>
    <w:rsid w:val="00390A9F"/>
    <w:rsid w:val="003911E5"/>
    <w:rsid w:val="00391DEB"/>
    <w:rsid w:val="00393769"/>
    <w:rsid w:val="003938A5"/>
    <w:rsid w:val="003942EC"/>
    <w:rsid w:val="00394B28"/>
    <w:rsid w:val="003950F0"/>
    <w:rsid w:val="003958A6"/>
    <w:rsid w:val="00396DD4"/>
    <w:rsid w:val="0039765A"/>
    <w:rsid w:val="00397C9C"/>
    <w:rsid w:val="003A0179"/>
    <w:rsid w:val="003A0AA9"/>
    <w:rsid w:val="003A0BF2"/>
    <w:rsid w:val="003A2618"/>
    <w:rsid w:val="003A31A1"/>
    <w:rsid w:val="003A3B0B"/>
    <w:rsid w:val="003A4DE8"/>
    <w:rsid w:val="003A763C"/>
    <w:rsid w:val="003B00E6"/>
    <w:rsid w:val="003B117F"/>
    <w:rsid w:val="003B184B"/>
    <w:rsid w:val="003B1914"/>
    <w:rsid w:val="003B1D0D"/>
    <w:rsid w:val="003B26D2"/>
    <w:rsid w:val="003B272E"/>
    <w:rsid w:val="003B37E0"/>
    <w:rsid w:val="003B5150"/>
    <w:rsid w:val="003B6DB6"/>
    <w:rsid w:val="003C0050"/>
    <w:rsid w:val="003C0404"/>
    <w:rsid w:val="003C1AC4"/>
    <w:rsid w:val="003C279A"/>
    <w:rsid w:val="003C27BA"/>
    <w:rsid w:val="003C3D91"/>
    <w:rsid w:val="003C581A"/>
    <w:rsid w:val="003C5AC0"/>
    <w:rsid w:val="003C5E85"/>
    <w:rsid w:val="003C6F3E"/>
    <w:rsid w:val="003C7E71"/>
    <w:rsid w:val="003D1336"/>
    <w:rsid w:val="003D1653"/>
    <w:rsid w:val="003D18C4"/>
    <w:rsid w:val="003D3004"/>
    <w:rsid w:val="003D5D72"/>
    <w:rsid w:val="003D67CB"/>
    <w:rsid w:val="003D6A7B"/>
    <w:rsid w:val="003D6D9A"/>
    <w:rsid w:val="003D6FB0"/>
    <w:rsid w:val="003D7524"/>
    <w:rsid w:val="003D7575"/>
    <w:rsid w:val="003D7820"/>
    <w:rsid w:val="003D7D48"/>
    <w:rsid w:val="003D7FE2"/>
    <w:rsid w:val="003E072E"/>
    <w:rsid w:val="003E08E3"/>
    <w:rsid w:val="003E14AD"/>
    <w:rsid w:val="003E37D6"/>
    <w:rsid w:val="003E37E6"/>
    <w:rsid w:val="003E486B"/>
    <w:rsid w:val="003E5843"/>
    <w:rsid w:val="003E595F"/>
    <w:rsid w:val="003E5C39"/>
    <w:rsid w:val="003E6FB7"/>
    <w:rsid w:val="003E713E"/>
    <w:rsid w:val="003F0631"/>
    <w:rsid w:val="003F2B8A"/>
    <w:rsid w:val="003F3A53"/>
    <w:rsid w:val="003F4A68"/>
    <w:rsid w:val="003F7E2D"/>
    <w:rsid w:val="00400E6C"/>
    <w:rsid w:val="00401063"/>
    <w:rsid w:val="00402435"/>
    <w:rsid w:val="00404030"/>
    <w:rsid w:val="00406CFD"/>
    <w:rsid w:val="004070F8"/>
    <w:rsid w:val="00407F3E"/>
    <w:rsid w:val="00410DBD"/>
    <w:rsid w:val="004111C0"/>
    <w:rsid w:val="0041198E"/>
    <w:rsid w:val="00412BBC"/>
    <w:rsid w:val="00414E5A"/>
    <w:rsid w:val="0041550A"/>
    <w:rsid w:val="004166ED"/>
    <w:rsid w:val="00416C79"/>
    <w:rsid w:val="00416FF7"/>
    <w:rsid w:val="004177A4"/>
    <w:rsid w:val="0041786A"/>
    <w:rsid w:val="00417F06"/>
    <w:rsid w:val="0042067E"/>
    <w:rsid w:val="00420FB1"/>
    <w:rsid w:val="00422AE7"/>
    <w:rsid w:val="00423DF4"/>
    <w:rsid w:val="00424AEB"/>
    <w:rsid w:val="0042576F"/>
    <w:rsid w:val="00425BA4"/>
    <w:rsid w:val="00426C1F"/>
    <w:rsid w:val="00427AE2"/>
    <w:rsid w:val="00431A3D"/>
    <w:rsid w:val="00431EDD"/>
    <w:rsid w:val="0043333B"/>
    <w:rsid w:val="004339CE"/>
    <w:rsid w:val="00434C5C"/>
    <w:rsid w:val="00435235"/>
    <w:rsid w:val="004354A7"/>
    <w:rsid w:val="00435CDF"/>
    <w:rsid w:val="0043626A"/>
    <w:rsid w:val="00437B84"/>
    <w:rsid w:val="0044047F"/>
    <w:rsid w:val="00441C4F"/>
    <w:rsid w:val="00442C7E"/>
    <w:rsid w:val="00443114"/>
    <w:rsid w:val="004431D0"/>
    <w:rsid w:val="0044382C"/>
    <w:rsid w:val="004446DA"/>
    <w:rsid w:val="00446723"/>
    <w:rsid w:val="00446DE0"/>
    <w:rsid w:val="00447E89"/>
    <w:rsid w:val="00452031"/>
    <w:rsid w:val="004530B8"/>
    <w:rsid w:val="004537CF"/>
    <w:rsid w:val="0045411E"/>
    <w:rsid w:val="00454DAE"/>
    <w:rsid w:val="00456721"/>
    <w:rsid w:val="004570D2"/>
    <w:rsid w:val="00461241"/>
    <w:rsid w:val="00462051"/>
    <w:rsid w:val="00462C1B"/>
    <w:rsid w:val="00463277"/>
    <w:rsid w:val="004634FF"/>
    <w:rsid w:val="004640DD"/>
    <w:rsid w:val="00465A77"/>
    <w:rsid w:val="00467F7E"/>
    <w:rsid w:val="004713D1"/>
    <w:rsid w:val="004723D5"/>
    <w:rsid w:val="004725CD"/>
    <w:rsid w:val="00474256"/>
    <w:rsid w:val="0047428A"/>
    <w:rsid w:val="00474B56"/>
    <w:rsid w:val="00475401"/>
    <w:rsid w:val="00476B56"/>
    <w:rsid w:val="004770F3"/>
    <w:rsid w:val="0048123E"/>
    <w:rsid w:val="0048209B"/>
    <w:rsid w:val="00483218"/>
    <w:rsid w:val="004837D3"/>
    <w:rsid w:val="00491ACE"/>
    <w:rsid w:val="00491F3F"/>
    <w:rsid w:val="004924E7"/>
    <w:rsid w:val="004928E1"/>
    <w:rsid w:val="004934C4"/>
    <w:rsid w:val="004934DE"/>
    <w:rsid w:val="00494C29"/>
    <w:rsid w:val="00494CC6"/>
    <w:rsid w:val="00495219"/>
    <w:rsid w:val="004955B6"/>
    <w:rsid w:val="0049571A"/>
    <w:rsid w:val="004959B4"/>
    <w:rsid w:val="004A0ED1"/>
    <w:rsid w:val="004A685C"/>
    <w:rsid w:val="004A7186"/>
    <w:rsid w:val="004A7940"/>
    <w:rsid w:val="004A7941"/>
    <w:rsid w:val="004B0E8A"/>
    <w:rsid w:val="004B13AA"/>
    <w:rsid w:val="004B1E5B"/>
    <w:rsid w:val="004B23AF"/>
    <w:rsid w:val="004B3B02"/>
    <w:rsid w:val="004B3D48"/>
    <w:rsid w:val="004B45AA"/>
    <w:rsid w:val="004B460F"/>
    <w:rsid w:val="004B47B4"/>
    <w:rsid w:val="004B5E96"/>
    <w:rsid w:val="004C0115"/>
    <w:rsid w:val="004C07D5"/>
    <w:rsid w:val="004C0CE6"/>
    <w:rsid w:val="004C14BA"/>
    <w:rsid w:val="004C15D5"/>
    <w:rsid w:val="004C1F37"/>
    <w:rsid w:val="004C2078"/>
    <w:rsid w:val="004C2DC7"/>
    <w:rsid w:val="004C3D69"/>
    <w:rsid w:val="004C4F39"/>
    <w:rsid w:val="004C5A54"/>
    <w:rsid w:val="004D041E"/>
    <w:rsid w:val="004D1711"/>
    <w:rsid w:val="004D2792"/>
    <w:rsid w:val="004D297E"/>
    <w:rsid w:val="004D3B84"/>
    <w:rsid w:val="004D4B40"/>
    <w:rsid w:val="004D7BA9"/>
    <w:rsid w:val="004E13A0"/>
    <w:rsid w:val="004E2BFD"/>
    <w:rsid w:val="004E383B"/>
    <w:rsid w:val="004E4389"/>
    <w:rsid w:val="004E5466"/>
    <w:rsid w:val="004E7FB8"/>
    <w:rsid w:val="004F0E9E"/>
    <w:rsid w:val="004F0F71"/>
    <w:rsid w:val="004F1901"/>
    <w:rsid w:val="004F1F09"/>
    <w:rsid w:val="004F518B"/>
    <w:rsid w:val="004F5BFC"/>
    <w:rsid w:val="004F71B8"/>
    <w:rsid w:val="004F7525"/>
    <w:rsid w:val="004F791E"/>
    <w:rsid w:val="004F7C28"/>
    <w:rsid w:val="0050022F"/>
    <w:rsid w:val="00501E26"/>
    <w:rsid w:val="00502BBF"/>
    <w:rsid w:val="00503BC4"/>
    <w:rsid w:val="00503CBC"/>
    <w:rsid w:val="00504AD8"/>
    <w:rsid w:val="00507E6E"/>
    <w:rsid w:val="00507F40"/>
    <w:rsid w:val="0051029F"/>
    <w:rsid w:val="00511589"/>
    <w:rsid w:val="0051233E"/>
    <w:rsid w:val="005133D2"/>
    <w:rsid w:val="00515F65"/>
    <w:rsid w:val="00516160"/>
    <w:rsid w:val="005162AF"/>
    <w:rsid w:val="00516BDF"/>
    <w:rsid w:val="005172D7"/>
    <w:rsid w:val="0052167F"/>
    <w:rsid w:val="00523420"/>
    <w:rsid w:val="0052366B"/>
    <w:rsid w:val="00523AC1"/>
    <w:rsid w:val="00524DA2"/>
    <w:rsid w:val="00531078"/>
    <w:rsid w:val="005321DB"/>
    <w:rsid w:val="00532360"/>
    <w:rsid w:val="00534476"/>
    <w:rsid w:val="00537D92"/>
    <w:rsid w:val="00541507"/>
    <w:rsid w:val="00542ABF"/>
    <w:rsid w:val="00542B78"/>
    <w:rsid w:val="00544788"/>
    <w:rsid w:val="00544C3F"/>
    <w:rsid w:val="0055145B"/>
    <w:rsid w:val="00552037"/>
    <w:rsid w:val="005530BD"/>
    <w:rsid w:val="00555BDB"/>
    <w:rsid w:val="0055659B"/>
    <w:rsid w:val="005579E4"/>
    <w:rsid w:val="00560BAE"/>
    <w:rsid w:val="00560D1E"/>
    <w:rsid w:val="005612A0"/>
    <w:rsid w:val="0056180C"/>
    <w:rsid w:val="005618EA"/>
    <w:rsid w:val="0056515E"/>
    <w:rsid w:val="00565F0D"/>
    <w:rsid w:val="0056781C"/>
    <w:rsid w:val="00571361"/>
    <w:rsid w:val="00571F36"/>
    <w:rsid w:val="005720CB"/>
    <w:rsid w:val="0057252C"/>
    <w:rsid w:val="00574934"/>
    <w:rsid w:val="00574E22"/>
    <w:rsid w:val="005754C1"/>
    <w:rsid w:val="00576D6A"/>
    <w:rsid w:val="00577C40"/>
    <w:rsid w:val="00577E04"/>
    <w:rsid w:val="00580057"/>
    <w:rsid w:val="00581A81"/>
    <w:rsid w:val="00582246"/>
    <w:rsid w:val="0058339C"/>
    <w:rsid w:val="00583B41"/>
    <w:rsid w:val="00583CCE"/>
    <w:rsid w:val="00584CFF"/>
    <w:rsid w:val="005853A1"/>
    <w:rsid w:val="00585D5A"/>
    <w:rsid w:val="00585E5A"/>
    <w:rsid w:val="00587EA6"/>
    <w:rsid w:val="0059024D"/>
    <w:rsid w:val="005903D6"/>
    <w:rsid w:val="00592ADE"/>
    <w:rsid w:val="00594295"/>
    <w:rsid w:val="00594474"/>
    <w:rsid w:val="005948C4"/>
    <w:rsid w:val="00596EB4"/>
    <w:rsid w:val="00597979"/>
    <w:rsid w:val="005A0B48"/>
    <w:rsid w:val="005A1212"/>
    <w:rsid w:val="005A1327"/>
    <w:rsid w:val="005A1A35"/>
    <w:rsid w:val="005A239B"/>
    <w:rsid w:val="005A4295"/>
    <w:rsid w:val="005A43B4"/>
    <w:rsid w:val="005A60F2"/>
    <w:rsid w:val="005A63C8"/>
    <w:rsid w:val="005B1E24"/>
    <w:rsid w:val="005B2C47"/>
    <w:rsid w:val="005C1269"/>
    <w:rsid w:val="005C1DD6"/>
    <w:rsid w:val="005C2567"/>
    <w:rsid w:val="005C25C1"/>
    <w:rsid w:val="005C2A33"/>
    <w:rsid w:val="005C2E0B"/>
    <w:rsid w:val="005C3286"/>
    <w:rsid w:val="005C43CC"/>
    <w:rsid w:val="005C4582"/>
    <w:rsid w:val="005C741D"/>
    <w:rsid w:val="005D026A"/>
    <w:rsid w:val="005D0D70"/>
    <w:rsid w:val="005D2F71"/>
    <w:rsid w:val="005D3CD6"/>
    <w:rsid w:val="005D4C1E"/>
    <w:rsid w:val="005D4E39"/>
    <w:rsid w:val="005D57E4"/>
    <w:rsid w:val="005D5E71"/>
    <w:rsid w:val="005D68D8"/>
    <w:rsid w:val="005D6C6E"/>
    <w:rsid w:val="005D6F03"/>
    <w:rsid w:val="005E2F6A"/>
    <w:rsid w:val="005E34EC"/>
    <w:rsid w:val="005E3680"/>
    <w:rsid w:val="005E696A"/>
    <w:rsid w:val="005E6AB1"/>
    <w:rsid w:val="005E7354"/>
    <w:rsid w:val="005E7799"/>
    <w:rsid w:val="005F20AC"/>
    <w:rsid w:val="005F23AD"/>
    <w:rsid w:val="005F3499"/>
    <w:rsid w:val="005F3A4F"/>
    <w:rsid w:val="005F4AC3"/>
    <w:rsid w:val="005F538E"/>
    <w:rsid w:val="005F55B5"/>
    <w:rsid w:val="006003F0"/>
    <w:rsid w:val="00601F59"/>
    <w:rsid w:val="006025EF"/>
    <w:rsid w:val="00602730"/>
    <w:rsid w:val="00602D93"/>
    <w:rsid w:val="0060597A"/>
    <w:rsid w:val="00605E53"/>
    <w:rsid w:val="00605EBA"/>
    <w:rsid w:val="00610AE7"/>
    <w:rsid w:val="00610F6C"/>
    <w:rsid w:val="006127F4"/>
    <w:rsid w:val="00612FFD"/>
    <w:rsid w:val="00613ECE"/>
    <w:rsid w:val="00613EE7"/>
    <w:rsid w:val="00615548"/>
    <w:rsid w:val="00615DE0"/>
    <w:rsid w:val="00616892"/>
    <w:rsid w:val="00620094"/>
    <w:rsid w:val="006207DE"/>
    <w:rsid w:val="00622850"/>
    <w:rsid w:val="00623881"/>
    <w:rsid w:val="00623FFF"/>
    <w:rsid w:val="006270ED"/>
    <w:rsid w:val="006304C6"/>
    <w:rsid w:val="0063159C"/>
    <w:rsid w:val="006319B0"/>
    <w:rsid w:val="006324FB"/>
    <w:rsid w:val="006331C1"/>
    <w:rsid w:val="00636A79"/>
    <w:rsid w:val="0064019A"/>
    <w:rsid w:val="00641763"/>
    <w:rsid w:val="00641C0B"/>
    <w:rsid w:val="00643A4B"/>
    <w:rsid w:val="00645A67"/>
    <w:rsid w:val="006469AA"/>
    <w:rsid w:val="0065168A"/>
    <w:rsid w:val="00651E3F"/>
    <w:rsid w:val="006526B4"/>
    <w:rsid w:val="00653046"/>
    <w:rsid w:val="00653D2B"/>
    <w:rsid w:val="00653FDA"/>
    <w:rsid w:val="00654338"/>
    <w:rsid w:val="00654B06"/>
    <w:rsid w:val="00656529"/>
    <w:rsid w:val="00657D7D"/>
    <w:rsid w:val="00661106"/>
    <w:rsid w:val="00661617"/>
    <w:rsid w:val="00663083"/>
    <w:rsid w:val="00663332"/>
    <w:rsid w:val="006637E9"/>
    <w:rsid w:val="00664996"/>
    <w:rsid w:val="00664C54"/>
    <w:rsid w:val="00665466"/>
    <w:rsid w:val="006656F9"/>
    <w:rsid w:val="0066580A"/>
    <w:rsid w:val="006671DE"/>
    <w:rsid w:val="00667EC4"/>
    <w:rsid w:val="00671EF1"/>
    <w:rsid w:val="006721D1"/>
    <w:rsid w:val="00672401"/>
    <w:rsid w:val="0067304D"/>
    <w:rsid w:val="00673329"/>
    <w:rsid w:val="0067358C"/>
    <w:rsid w:val="00673E5B"/>
    <w:rsid w:val="00673F00"/>
    <w:rsid w:val="006743D1"/>
    <w:rsid w:val="00675337"/>
    <w:rsid w:val="00675A8A"/>
    <w:rsid w:val="00677412"/>
    <w:rsid w:val="00681ADF"/>
    <w:rsid w:val="00681E96"/>
    <w:rsid w:val="006841A1"/>
    <w:rsid w:val="006845F3"/>
    <w:rsid w:val="006851EB"/>
    <w:rsid w:val="00685929"/>
    <w:rsid w:val="00691387"/>
    <w:rsid w:val="00691CD5"/>
    <w:rsid w:val="00691F55"/>
    <w:rsid w:val="006925C0"/>
    <w:rsid w:val="0069378B"/>
    <w:rsid w:val="0069493D"/>
    <w:rsid w:val="00695A7C"/>
    <w:rsid w:val="00696148"/>
    <w:rsid w:val="00697564"/>
    <w:rsid w:val="00697B15"/>
    <w:rsid w:val="006A0D97"/>
    <w:rsid w:val="006A25C3"/>
    <w:rsid w:val="006A2FA9"/>
    <w:rsid w:val="006A3182"/>
    <w:rsid w:val="006A3227"/>
    <w:rsid w:val="006A32AC"/>
    <w:rsid w:val="006A3503"/>
    <w:rsid w:val="006A4120"/>
    <w:rsid w:val="006A4BCA"/>
    <w:rsid w:val="006A5B0E"/>
    <w:rsid w:val="006A673A"/>
    <w:rsid w:val="006A7686"/>
    <w:rsid w:val="006B1927"/>
    <w:rsid w:val="006B2A08"/>
    <w:rsid w:val="006B30FB"/>
    <w:rsid w:val="006B3B29"/>
    <w:rsid w:val="006B439A"/>
    <w:rsid w:val="006B4974"/>
    <w:rsid w:val="006B553E"/>
    <w:rsid w:val="006B5A65"/>
    <w:rsid w:val="006B6285"/>
    <w:rsid w:val="006C124F"/>
    <w:rsid w:val="006C1898"/>
    <w:rsid w:val="006C4290"/>
    <w:rsid w:val="006C4539"/>
    <w:rsid w:val="006C4F37"/>
    <w:rsid w:val="006C5039"/>
    <w:rsid w:val="006C5EDA"/>
    <w:rsid w:val="006C62C9"/>
    <w:rsid w:val="006C72D5"/>
    <w:rsid w:val="006C7375"/>
    <w:rsid w:val="006D0808"/>
    <w:rsid w:val="006D0876"/>
    <w:rsid w:val="006D1448"/>
    <w:rsid w:val="006D2F75"/>
    <w:rsid w:val="006D30B4"/>
    <w:rsid w:val="006D349C"/>
    <w:rsid w:val="006D3EE3"/>
    <w:rsid w:val="006D4084"/>
    <w:rsid w:val="006D5C9E"/>
    <w:rsid w:val="006D760D"/>
    <w:rsid w:val="006E0E56"/>
    <w:rsid w:val="006E170B"/>
    <w:rsid w:val="006E26C9"/>
    <w:rsid w:val="006E39A2"/>
    <w:rsid w:val="006E629C"/>
    <w:rsid w:val="006E6624"/>
    <w:rsid w:val="006E7C94"/>
    <w:rsid w:val="006F1B05"/>
    <w:rsid w:val="006F21F4"/>
    <w:rsid w:val="006F2834"/>
    <w:rsid w:val="006F30DF"/>
    <w:rsid w:val="006F3949"/>
    <w:rsid w:val="006F40E6"/>
    <w:rsid w:val="006F50ED"/>
    <w:rsid w:val="00700C5A"/>
    <w:rsid w:val="00700F66"/>
    <w:rsid w:val="007024C0"/>
    <w:rsid w:val="0070252E"/>
    <w:rsid w:val="00702AC0"/>
    <w:rsid w:val="0070319C"/>
    <w:rsid w:val="00704A95"/>
    <w:rsid w:val="00705161"/>
    <w:rsid w:val="00705E3D"/>
    <w:rsid w:val="00710211"/>
    <w:rsid w:val="00710A8A"/>
    <w:rsid w:val="00710E76"/>
    <w:rsid w:val="00710E91"/>
    <w:rsid w:val="00711222"/>
    <w:rsid w:val="0071180D"/>
    <w:rsid w:val="007124D5"/>
    <w:rsid w:val="00713931"/>
    <w:rsid w:val="00713CBE"/>
    <w:rsid w:val="00714B42"/>
    <w:rsid w:val="00715900"/>
    <w:rsid w:val="007165D0"/>
    <w:rsid w:val="00716872"/>
    <w:rsid w:val="00717548"/>
    <w:rsid w:val="00717A23"/>
    <w:rsid w:val="00724968"/>
    <w:rsid w:val="007256FE"/>
    <w:rsid w:val="00727127"/>
    <w:rsid w:val="00727DA2"/>
    <w:rsid w:val="007312C5"/>
    <w:rsid w:val="00731A99"/>
    <w:rsid w:val="00731ABE"/>
    <w:rsid w:val="007331E6"/>
    <w:rsid w:val="007342E4"/>
    <w:rsid w:val="00734DCF"/>
    <w:rsid w:val="0073544A"/>
    <w:rsid w:val="00735783"/>
    <w:rsid w:val="00735A14"/>
    <w:rsid w:val="00736F51"/>
    <w:rsid w:val="0073712E"/>
    <w:rsid w:val="00737166"/>
    <w:rsid w:val="007373F0"/>
    <w:rsid w:val="007374D0"/>
    <w:rsid w:val="00737ACF"/>
    <w:rsid w:val="00737D57"/>
    <w:rsid w:val="00740B70"/>
    <w:rsid w:val="00740BEF"/>
    <w:rsid w:val="007415CB"/>
    <w:rsid w:val="00741C75"/>
    <w:rsid w:val="007423DB"/>
    <w:rsid w:val="007431D1"/>
    <w:rsid w:val="00743679"/>
    <w:rsid w:val="00743B2E"/>
    <w:rsid w:val="00744292"/>
    <w:rsid w:val="00747051"/>
    <w:rsid w:val="00747298"/>
    <w:rsid w:val="007478A3"/>
    <w:rsid w:val="007504A8"/>
    <w:rsid w:val="00750A3A"/>
    <w:rsid w:val="00750FDA"/>
    <w:rsid w:val="007515D2"/>
    <w:rsid w:val="00755697"/>
    <w:rsid w:val="007559D0"/>
    <w:rsid w:val="007562F9"/>
    <w:rsid w:val="0075643A"/>
    <w:rsid w:val="00756917"/>
    <w:rsid w:val="00756AE7"/>
    <w:rsid w:val="00756E6E"/>
    <w:rsid w:val="00757F4D"/>
    <w:rsid w:val="00761EC9"/>
    <w:rsid w:val="007622D4"/>
    <w:rsid w:val="007622EC"/>
    <w:rsid w:val="00762773"/>
    <w:rsid w:val="0076374B"/>
    <w:rsid w:val="00763FCF"/>
    <w:rsid w:val="007650E4"/>
    <w:rsid w:val="00765E21"/>
    <w:rsid w:val="007674B8"/>
    <w:rsid w:val="0076768B"/>
    <w:rsid w:val="00771764"/>
    <w:rsid w:val="007717C9"/>
    <w:rsid w:val="00774FD1"/>
    <w:rsid w:val="00775B5E"/>
    <w:rsid w:val="00776AD4"/>
    <w:rsid w:val="00777609"/>
    <w:rsid w:val="00780003"/>
    <w:rsid w:val="007801AF"/>
    <w:rsid w:val="0078114E"/>
    <w:rsid w:val="0078182C"/>
    <w:rsid w:val="00781C75"/>
    <w:rsid w:val="00781DB3"/>
    <w:rsid w:val="00781F9B"/>
    <w:rsid w:val="007822C3"/>
    <w:rsid w:val="0078253C"/>
    <w:rsid w:val="00783247"/>
    <w:rsid w:val="00784432"/>
    <w:rsid w:val="007858B1"/>
    <w:rsid w:val="00786411"/>
    <w:rsid w:val="00786D84"/>
    <w:rsid w:val="007878D9"/>
    <w:rsid w:val="0079020C"/>
    <w:rsid w:val="00791DCD"/>
    <w:rsid w:val="0079255C"/>
    <w:rsid w:val="007930DF"/>
    <w:rsid w:val="00793572"/>
    <w:rsid w:val="00793AAE"/>
    <w:rsid w:val="007958B2"/>
    <w:rsid w:val="00796603"/>
    <w:rsid w:val="00796EEC"/>
    <w:rsid w:val="007A0D73"/>
    <w:rsid w:val="007A2BAC"/>
    <w:rsid w:val="007A37E3"/>
    <w:rsid w:val="007A4EF5"/>
    <w:rsid w:val="007A50F1"/>
    <w:rsid w:val="007A5E0B"/>
    <w:rsid w:val="007A6005"/>
    <w:rsid w:val="007A6517"/>
    <w:rsid w:val="007B0532"/>
    <w:rsid w:val="007B1D65"/>
    <w:rsid w:val="007B3C94"/>
    <w:rsid w:val="007B621E"/>
    <w:rsid w:val="007C1FF8"/>
    <w:rsid w:val="007C1FFD"/>
    <w:rsid w:val="007C4F3C"/>
    <w:rsid w:val="007C5162"/>
    <w:rsid w:val="007C5A46"/>
    <w:rsid w:val="007C5E9F"/>
    <w:rsid w:val="007C77E2"/>
    <w:rsid w:val="007D09C8"/>
    <w:rsid w:val="007D150F"/>
    <w:rsid w:val="007D19C5"/>
    <w:rsid w:val="007D3216"/>
    <w:rsid w:val="007D3336"/>
    <w:rsid w:val="007D351A"/>
    <w:rsid w:val="007D37C3"/>
    <w:rsid w:val="007D41C7"/>
    <w:rsid w:val="007D5CF7"/>
    <w:rsid w:val="007D626E"/>
    <w:rsid w:val="007D7162"/>
    <w:rsid w:val="007D758A"/>
    <w:rsid w:val="007D75C3"/>
    <w:rsid w:val="007E0B51"/>
    <w:rsid w:val="007E150E"/>
    <w:rsid w:val="007E1789"/>
    <w:rsid w:val="007E370D"/>
    <w:rsid w:val="007E3A68"/>
    <w:rsid w:val="007E5E19"/>
    <w:rsid w:val="007E709E"/>
    <w:rsid w:val="007E73DD"/>
    <w:rsid w:val="007E75A7"/>
    <w:rsid w:val="007E7959"/>
    <w:rsid w:val="007F093A"/>
    <w:rsid w:val="007F2B67"/>
    <w:rsid w:val="007F45BB"/>
    <w:rsid w:val="007F51A7"/>
    <w:rsid w:val="007F642A"/>
    <w:rsid w:val="007F64A0"/>
    <w:rsid w:val="0080044B"/>
    <w:rsid w:val="00800C85"/>
    <w:rsid w:val="0080198D"/>
    <w:rsid w:val="0080228E"/>
    <w:rsid w:val="00802E7B"/>
    <w:rsid w:val="008039F4"/>
    <w:rsid w:val="00804C19"/>
    <w:rsid w:val="008051F7"/>
    <w:rsid w:val="00806462"/>
    <w:rsid w:val="0080662D"/>
    <w:rsid w:val="00807C40"/>
    <w:rsid w:val="00807F5D"/>
    <w:rsid w:val="008114A5"/>
    <w:rsid w:val="0081184E"/>
    <w:rsid w:val="0081192F"/>
    <w:rsid w:val="00812060"/>
    <w:rsid w:val="00815D77"/>
    <w:rsid w:val="00816D78"/>
    <w:rsid w:val="00816E2B"/>
    <w:rsid w:val="00820243"/>
    <w:rsid w:val="008207A4"/>
    <w:rsid w:val="008225DF"/>
    <w:rsid w:val="00822746"/>
    <w:rsid w:val="008235FE"/>
    <w:rsid w:val="008237D2"/>
    <w:rsid w:val="008249A5"/>
    <w:rsid w:val="00825767"/>
    <w:rsid w:val="00827F2F"/>
    <w:rsid w:val="00830554"/>
    <w:rsid w:val="00830C8D"/>
    <w:rsid w:val="00830EE5"/>
    <w:rsid w:val="008313CF"/>
    <w:rsid w:val="00831718"/>
    <w:rsid w:val="0083222D"/>
    <w:rsid w:val="008324F5"/>
    <w:rsid w:val="00832542"/>
    <w:rsid w:val="00832625"/>
    <w:rsid w:val="008335A0"/>
    <w:rsid w:val="0083366E"/>
    <w:rsid w:val="00833726"/>
    <w:rsid w:val="00834BE8"/>
    <w:rsid w:val="00836511"/>
    <w:rsid w:val="008410E1"/>
    <w:rsid w:val="008428BF"/>
    <w:rsid w:val="00844BBC"/>
    <w:rsid w:val="008454F1"/>
    <w:rsid w:val="00846CC8"/>
    <w:rsid w:val="00847FC7"/>
    <w:rsid w:val="008505E3"/>
    <w:rsid w:val="008512E5"/>
    <w:rsid w:val="00853220"/>
    <w:rsid w:val="0085353E"/>
    <w:rsid w:val="00853BC3"/>
    <w:rsid w:val="00853FAF"/>
    <w:rsid w:val="00854331"/>
    <w:rsid w:val="00856522"/>
    <w:rsid w:val="00856973"/>
    <w:rsid w:val="008611C9"/>
    <w:rsid w:val="00861A9A"/>
    <w:rsid w:val="00861BA1"/>
    <w:rsid w:val="00861C30"/>
    <w:rsid w:val="008626A2"/>
    <w:rsid w:val="00862BEF"/>
    <w:rsid w:val="008634EA"/>
    <w:rsid w:val="0086481F"/>
    <w:rsid w:val="00865A3F"/>
    <w:rsid w:val="00867422"/>
    <w:rsid w:val="00867735"/>
    <w:rsid w:val="008716C5"/>
    <w:rsid w:val="00871BD7"/>
    <w:rsid w:val="00874091"/>
    <w:rsid w:val="00876F28"/>
    <w:rsid w:val="008770D0"/>
    <w:rsid w:val="008773A4"/>
    <w:rsid w:val="008777A1"/>
    <w:rsid w:val="00877F01"/>
    <w:rsid w:val="008825A1"/>
    <w:rsid w:val="00883C22"/>
    <w:rsid w:val="008845ED"/>
    <w:rsid w:val="0088503B"/>
    <w:rsid w:val="0088512F"/>
    <w:rsid w:val="00886915"/>
    <w:rsid w:val="00886D77"/>
    <w:rsid w:val="00887E76"/>
    <w:rsid w:val="0089061E"/>
    <w:rsid w:val="0089094C"/>
    <w:rsid w:val="00890D8A"/>
    <w:rsid w:val="00892589"/>
    <w:rsid w:val="008925C7"/>
    <w:rsid w:val="008934AE"/>
    <w:rsid w:val="0089378F"/>
    <w:rsid w:val="00893A39"/>
    <w:rsid w:val="00894355"/>
    <w:rsid w:val="00895E1F"/>
    <w:rsid w:val="00896CF6"/>
    <w:rsid w:val="00897FCE"/>
    <w:rsid w:val="008A0A57"/>
    <w:rsid w:val="008A0B8E"/>
    <w:rsid w:val="008A0EF0"/>
    <w:rsid w:val="008A17A6"/>
    <w:rsid w:val="008A1F45"/>
    <w:rsid w:val="008A3D88"/>
    <w:rsid w:val="008A4C6F"/>
    <w:rsid w:val="008A5AA2"/>
    <w:rsid w:val="008A6098"/>
    <w:rsid w:val="008A6A31"/>
    <w:rsid w:val="008A6DBA"/>
    <w:rsid w:val="008B029A"/>
    <w:rsid w:val="008B1707"/>
    <w:rsid w:val="008B1BB7"/>
    <w:rsid w:val="008B223A"/>
    <w:rsid w:val="008B23A1"/>
    <w:rsid w:val="008B2D73"/>
    <w:rsid w:val="008B4771"/>
    <w:rsid w:val="008B5607"/>
    <w:rsid w:val="008B5691"/>
    <w:rsid w:val="008B58ED"/>
    <w:rsid w:val="008B7F29"/>
    <w:rsid w:val="008C0618"/>
    <w:rsid w:val="008C18B3"/>
    <w:rsid w:val="008C37E6"/>
    <w:rsid w:val="008C5066"/>
    <w:rsid w:val="008C7C7C"/>
    <w:rsid w:val="008C7CAB"/>
    <w:rsid w:val="008D11CF"/>
    <w:rsid w:val="008D407B"/>
    <w:rsid w:val="008D4398"/>
    <w:rsid w:val="008D4A3C"/>
    <w:rsid w:val="008D5794"/>
    <w:rsid w:val="008D5B58"/>
    <w:rsid w:val="008D5F37"/>
    <w:rsid w:val="008D6AA1"/>
    <w:rsid w:val="008D7356"/>
    <w:rsid w:val="008E1CC1"/>
    <w:rsid w:val="008E2377"/>
    <w:rsid w:val="008E23DC"/>
    <w:rsid w:val="008E29D7"/>
    <w:rsid w:val="008E3868"/>
    <w:rsid w:val="008E4420"/>
    <w:rsid w:val="008E4CAB"/>
    <w:rsid w:val="008E5206"/>
    <w:rsid w:val="008F0B73"/>
    <w:rsid w:val="008F13B8"/>
    <w:rsid w:val="008F308D"/>
    <w:rsid w:val="008F3251"/>
    <w:rsid w:val="008F328B"/>
    <w:rsid w:val="008F495C"/>
    <w:rsid w:val="008F4B1F"/>
    <w:rsid w:val="008F54F0"/>
    <w:rsid w:val="008F6306"/>
    <w:rsid w:val="008F6307"/>
    <w:rsid w:val="008F6A1D"/>
    <w:rsid w:val="008F719C"/>
    <w:rsid w:val="008F741D"/>
    <w:rsid w:val="008F764F"/>
    <w:rsid w:val="008F786A"/>
    <w:rsid w:val="009004A3"/>
    <w:rsid w:val="00901109"/>
    <w:rsid w:val="00901598"/>
    <w:rsid w:val="009015E2"/>
    <w:rsid w:val="00902240"/>
    <w:rsid w:val="0090299A"/>
    <w:rsid w:val="00902DC4"/>
    <w:rsid w:val="009062E4"/>
    <w:rsid w:val="009113FA"/>
    <w:rsid w:val="00913000"/>
    <w:rsid w:val="009135CA"/>
    <w:rsid w:val="00914E65"/>
    <w:rsid w:val="00915D28"/>
    <w:rsid w:val="00916A69"/>
    <w:rsid w:val="00917B02"/>
    <w:rsid w:val="009200D2"/>
    <w:rsid w:val="00920ED8"/>
    <w:rsid w:val="009216C7"/>
    <w:rsid w:val="00921F0D"/>
    <w:rsid w:val="0092201A"/>
    <w:rsid w:val="009222A5"/>
    <w:rsid w:val="00922905"/>
    <w:rsid w:val="00925423"/>
    <w:rsid w:val="00926999"/>
    <w:rsid w:val="00930029"/>
    <w:rsid w:val="00930141"/>
    <w:rsid w:val="00930CBB"/>
    <w:rsid w:val="00931F2A"/>
    <w:rsid w:val="009356DC"/>
    <w:rsid w:val="009358A2"/>
    <w:rsid w:val="00935FBC"/>
    <w:rsid w:val="0093721F"/>
    <w:rsid w:val="0094168F"/>
    <w:rsid w:val="0094286B"/>
    <w:rsid w:val="009438C4"/>
    <w:rsid w:val="00944A32"/>
    <w:rsid w:val="00944ED5"/>
    <w:rsid w:val="009457B7"/>
    <w:rsid w:val="00946074"/>
    <w:rsid w:val="00946616"/>
    <w:rsid w:val="009477A5"/>
    <w:rsid w:val="0095029C"/>
    <w:rsid w:val="009503FD"/>
    <w:rsid w:val="009515E9"/>
    <w:rsid w:val="00951CF7"/>
    <w:rsid w:val="00951E7B"/>
    <w:rsid w:val="009530AB"/>
    <w:rsid w:val="0095337C"/>
    <w:rsid w:val="00954185"/>
    <w:rsid w:val="009547E3"/>
    <w:rsid w:val="00954C1D"/>
    <w:rsid w:val="009551E2"/>
    <w:rsid w:val="00955234"/>
    <w:rsid w:val="0095556C"/>
    <w:rsid w:val="00956139"/>
    <w:rsid w:val="0096298B"/>
    <w:rsid w:val="00962E22"/>
    <w:rsid w:val="00963B1B"/>
    <w:rsid w:val="00964859"/>
    <w:rsid w:val="00964922"/>
    <w:rsid w:val="00964F72"/>
    <w:rsid w:val="009657A3"/>
    <w:rsid w:val="00965A89"/>
    <w:rsid w:val="009666AF"/>
    <w:rsid w:val="00970780"/>
    <w:rsid w:val="00970C74"/>
    <w:rsid w:val="00972275"/>
    <w:rsid w:val="00973CDB"/>
    <w:rsid w:val="00973E75"/>
    <w:rsid w:val="00973FC4"/>
    <w:rsid w:val="00975296"/>
    <w:rsid w:val="00981FDE"/>
    <w:rsid w:val="0098365B"/>
    <w:rsid w:val="009846A9"/>
    <w:rsid w:val="009847DE"/>
    <w:rsid w:val="00985005"/>
    <w:rsid w:val="009858B2"/>
    <w:rsid w:val="00986942"/>
    <w:rsid w:val="009875A6"/>
    <w:rsid w:val="009903E4"/>
    <w:rsid w:val="00990CB3"/>
    <w:rsid w:val="00991CED"/>
    <w:rsid w:val="009921B2"/>
    <w:rsid w:val="00993893"/>
    <w:rsid w:val="0099394D"/>
    <w:rsid w:val="00993998"/>
    <w:rsid w:val="009942A3"/>
    <w:rsid w:val="00995FA2"/>
    <w:rsid w:val="009960AC"/>
    <w:rsid w:val="00996A62"/>
    <w:rsid w:val="009970D2"/>
    <w:rsid w:val="00997298"/>
    <w:rsid w:val="0099730E"/>
    <w:rsid w:val="00997701"/>
    <w:rsid w:val="009A0942"/>
    <w:rsid w:val="009A1922"/>
    <w:rsid w:val="009A1D2F"/>
    <w:rsid w:val="009A3584"/>
    <w:rsid w:val="009A65E7"/>
    <w:rsid w:val="009A717A"/>
    <w:rsid w:val="009A7CD9"/>
    <w:rsid w:val="009A7FF4"/>
    <w:rsid w:val="009B0062"/>
    <w:rsid w:val="009B0D47"/>
    <w:rsid w:val="009B188D"/>
    <w:rsid w:val="009B1A9B"/>
    <w:rsid w:val="009B1F4A"/>
    <w:rsid w:val="009B2273"/>
    <w:rsid w:val="009B3423"/>
    <w:rsid w:val="009B3A2B"/>
    <w:rsid w:val="009B4B43"/>
    <w:rsid w:val="009B5D58"/>
    <w:rsid w:val="009C0CA1"/>
    <w:rsid w:val="009C14B9"/>
    <w:rsid w:val="009C1E2A"/>
    <w:rsid w:val="009C3918"/>
    <w:rsid w:val="009C6CF9"/>
    <w:rsid w:val="009D034F"/>
    <w:rsid w:val="009D0EA0"/>
    <w:rsid w:val="009D16FB"/>
    <w:rsid w:val="009D1E48"/>
    <w:rsid w:val="009D1E6E"/>
    <w:rsid w:val="009D206F"/>
    <w:rsid w:val="009D3E41"/>
    <w:rsid w:val="009D57F7"/>
    <w:rsid w:val="009D69C3"/>
    <w:rsid w:val="009E26E9"/>
    <w:rsid w:val="009E37FF"/>
    <w:rsid w:val="009E4D8D"/>
    <w:rsid w:val="009E61D7"/>
    <w:rsid w:val="009E6A5C"/>
    <w:rsid w:val="009E7B66"/>
    <w:rsid w:val="009F09FF"/>
    <w:rsid w:val="009F1896"/>
    <w:rsid w:val="009F1F76"/>
    <w:rsid w:val="009F2FFB"/>
    <w:rsid w:val="009F349A"/>
    <w:rsid w:val="009F3B76"/>
    <w:rsid w:val="009F4343"/>
    <w:rsid w:val="009F4EA8"/>
    <w:rsid w:val="009F594A"/>
    <w:rsid w:val="009F7ED5"/>
    <w:rsid w:val="00A000EB"/>
    <w:rsid w:val="00A017A9"/>
    <w:rsid w:val="00A02267"/>
    <w:rsid w:val="00A036EA"/>
    <w:rsid w:val="00A03AA0"/>
    <w:rsid w:val="00A05437"/>
    <w:rsid w:val="00A06AE8"/>
    <w:rsid w:val="00A06E57"/>
    <w:rsid w:val="00A07C98"/>
    <w:rsid w:val="00A112B8"/>
    <w:rsid w:val="00A11B88"/>
    <w:rsid w:val="00A13BAB"/>
    <w:rsid w:val="00A13DCA"/>
    <w:rsid w:val="00A14905"/>
    <w:rsid w:val="00A1566E"/>
    <w:rsid w:val="00A1594D"/>
    <w:rsid w:val="00A163EE"/>
    <w:rsid w:val="00A16D26"/>
    <w:rsid w:val="00A17544"/>
    <w:rsid w:val="00A17AF4"/>
    <w:rsid w:val="00A17B2F"/>
    <w:rsid w:val="00A2124E"/>
    <w:rsid w:val="00A216D3"/>
    <w:rsid w:val="00A22328"/>
    <w:rsid w:val="00A234EB"/>
    <w:rsid w:val="00A23E3D"/>
    <w:rsid w:val="00A24575"/>
    <w:rsid w:val="00A24855"/>
    <w:rsid w:val="00A24B9E"/>
    <w:rsid w:val="00A31796"/>
    <w:rsid w:val="00A32232"/>
    <w:rsid w:val="00A324A1"/>
    <w:rsid w:val="00A32E86"/>
    <w:rsid w:val="00A333DC"/>
    <w:rsid w:val="00A3353B"/>
    <w:rsid w:val="00A335F0"/>
    <w:rsid w:val="00A351A6"/>
    <w:rsid w:val="00A356FF"/>
    <w:rsid w:val="00A35956"/>
    <w:rsid w:val="00A35E8E"/>
    <w:rsid w:val="00A36378"/>
    <w:rsid w:val="00A37078"/>
    <w:rsid w:val="00A37AC9"/>
    <w:rsid w:val="00A40D56"/>
    <w:rsid w:val="00A41E8C"/>
    <w:rsid w:val="00A43372"/>
    <w:rsid w:val="00A441AB"/>
    <w:rsid w:val="00A4423C"/>
    <w:rsid w:val="00A44381"/>
    <w:rsid w:val="00A44D8E"/>
    <w:rsid w:val="00A467BC"/>
    <w:rsid w:val="00A472D4"/>
    <w:rsid w:val="00A50E88"/>
    <w:rsid w:val="00A5305C"/>
    <w:rsid w:val="00A540C8"/>
    <w:rsid w:val="00A546E0"/>
    <w:rsid w:val="00A554DF"/>
    <w:rsid w:val="00A55508"/>
    <w:rsid w:val="00A55E5D"/>
    <w:rsid w:val="00A564FE"/>
    <w:rsid w:val="00A5699C"/>
    <w:rsid w:val="00A5751E"/>
    <w:rsid w:val="00A60E87"/>
    <w:rsid w:val="00A61265"/>
    <w:rsid w:val="00A6178A"/>
    <w:rsid w:val="00A61FC7"/>
    <w:rsid w:val="00A629DE"/>
    <w:rsid w:val="00A6584B"/>
    <w:rsid w:val="00A66C29"/>
    <w:rsid w:val="00A67213"/>
    <w:rsid w:val="00A67511"/>
    <w:rsid w:val="00A677B0"/>
    <w:rsid w:val="00A723F2"/>
    <w:rsid w:val="00A7301A"/>
    <w:rsid w:val="00A73A6A"/>
    <w:rsid w:val="00A7433C"/>
    <w:rsid w:val="00A74A6F"/>
    <w:rsid w:val="00A75ADE"/>
    <w:rsid w:val="00A76159"/>
    <w:rsid w:val="00A8007D"/>
    <w:rsid w:val="00A80D48"/>
    <w:rsid w:val="00A827EC"/>
    <w:rsid w:val="00A83870"/>
    <w:rsid w:val="00A83D51"/>
    <w:rsid w:val="00A84911"/>
    <w:rsid w:val="00A863A9"/>
    <w:rsid w:val="00A865EB"/>
    <w:rsid w:val="00A91777"/>
    <w:rsid w:val="00A94096"/>
    <w:rsid w:val="00A942C7"/>
    <w:rsid w:val="00A95519"/>
    <w:rsid w:val="00A96E55"/>
    <w:rsid w:val="00A97138"/>
    <w:rsid w:val="00A97FF4"/>
    <w:rsid w:val="00AA058C"/>
    <w:rsid w:val="00AA109B"/>
    <w:rsid w:val="00AA1273"/>
    <w:rsid w:val="00AA26B9"/>
    <w:rsid w:val="00AA2EAB"/>
    <w:rsid w:val="00AA65FA"/>
    <w:rsid w:val="00AA7C7D"/>
    <w:rsid w:val="00AB004A"/>
    <w:rsid w:val="00AB08C1"/>
    <w:rsid w:val="00AB0F71"/>
    <w:rsid w:val="00AB1C99"/>
    <w:rsid w:val="00AB7CB8"/>
    <w:rsid w:val="00AC034E"/>
    <w:rsid w:val="00AC06C2"/>
    <w:rsid w:val="00AC0ADF"/>
    <w:rsid w:val="00AC1360"/>
    <w:rsid w:val="00AC2570"/>
    <w:rsid w:val="00AC2660"/>
    <w:rsid w:val="00AC3031"/>
    <w:rsid w:val="00AC32B2"/>
    <w:rsid w:val="00AC3426"/>
    <w:rsid w:val="00AC51B7"/>
    <w:rsid w:val="00AC6EB3"/>
    <w:rsid w:val="00AC77A6"/>
    <w:rsid w:val="00AC7D3A"/>
    <w:rsid w:val="00AD1DF9"/>
    <w:rsid w:val="00AD27E2"/>
    <w:rsid w:val="00AD4887"/>
    <w:rsid w:val="00AD6643"/>
    <w:rsid w:val="00AE04E9"/>
    <w:rsid w:val="00AE0883"/>
    <w:rsid w:val="00AE0A6C"/>
    <w:rsid w:val="00AE1B88"/>
    <w:rsid w:val="00AE2E37"/>
    <w:rsid w:val="00AE37D6"/>
    <w:rsid w:val="00AE3C0B"/>
    <w:rsid w:val="00AE4A57"/>
    <w:rsid w:val="00AE7099"/>
    <w:rsid w:val="00AE79EC"/>
    <w:rsid w:val="00AF0BAF"/>
    <w:rsid w:val="00AF14D5"/>
    <w:rsid w:val="00AF3ED2"/>
    <w:rsid w:val="00AF3FB1"/>
    <w:rsid w:val="00AF4208"/>
    <w:rsid w:val="00AF59C0"/>
    <w:rsid w:val="00AF6175"/>
    <w:rsid w:val="00AF6BDC"/>
    <w:rsid w:val="00AF6FE5"/>
    <w:rsid w:val="00B007CA"/>
    <w:rsid w:val="00B008A8"/>
    <w:rsid w:val="00B00D7B"/>
    <w:rsid w:val="00B02D76"/>
    <w:rsid w:val="00B02F8E"/>
    <w:rsid w:val="00B05277"/>
    <w:rsid w:val="00B05BFC"/>
    <w:rsid w:val="00B0715C"/>
    <w:rsid w:val="00B1234D"/>
    <w:rsid w:val="00B12D77"/>
    <w:rsid w:val="00B13A0D"/>
    <w:rsid w:val="00B13A33"/>
    <w:rsid w:val="00B15739"/>
    <w:rsid w:val="00B15B2A"/>
    <w:rsid w:val="00B16366"/>
    <w:rsid w:val="00B16D2E"/>
    <w:rsid w:val="00B16F4B"/>
    <w:rsid w:val="00B176AF"/>
    <w:rsid w:val="00B17A13"/>
    <w:rsid w:val="00B20CA7"/>
    <w:rsid w:val="00B21DD6"/>
    <w:rsid w:val="00B225AD"/>
    <w:rsid w:val="00B23E12"/>
    <w:rsid w:val="00B23EE4"/>
    <w:rsid w:val="00B27330"/>
    <w:rsid w:val="00B27864"/>
    <w:rsid w:val="00B3322C"/>
    <w:rsid w:val="00B33832"/>
    <w:rsid w:val="00B33F8C"/>
    <w:rsid w:val="00B352EA"/>
    <w:rsid w:val="00B36274"/>
    <w:rsid w:val="00B363ED"/>
    <w:rsid w:val="00B373F0"/>
    <w:rsid w:val="00B377A3"/>
    <w:rsid w:val="00B4033D"/>
    <w:rsid w:val="00B4168D"/>
    <w:rsid w:val="00B41C41"/>
    <w:rsid w:val="00B4213F"/>
    <w:rsid w:val="00B4247F"/>
    <w:rsid w:val="00B43791"/>
    <w:rsid w:val="00B454AE"/>
    <w:rsid w:val="00B45AC4"/>
    <w:rsid w:val="00B4662C"/>
    <w:rsid w:val="00B468A8"/>
    <w:rsid w:val="00B46BA7"/>
    <w:rsid w:val="00B478D4"/>
    <w:rsid w:val="00B47FD6"/>
    <w:rsid w:val="00B5283C"/>
    <w:rsid w:val="00B548B2"/>
    <w:rsid w:val="00B55AAF"/>
    <w:rsid w:val="00B5716D"/>
    <w:rsid w:val="00B57988"/>
    <w:rsid w:val="00B60402"/>
    <w:rsid w:val="00B6259E"/>
    <w:rsid w:val="00B6485A"/>
    <w:rsid w:val="00B66177"/>
    <w:rsid w:val="00B672A0"/>
    <w:rsid w:val="00B677C0"/>
    <w:rsid w:val="00B67C27"/>
    <w:rsid w:val="00B71FB6"/>
    <w:rsid w:val="00B72235"/>
    <w:rsid w:val="00B7461D"/>
    <w:rsid w:val="00B761ED"/>
    <w:rsid w:val="00B771D1"/>
    <w:rsid w:val="00B82556"/>
    <w:rsid w:val="00B82DF5"/>
    <w:rsid w:val="00B8323A"/>
    <w:rsid w:val="00B834A4"/>
    <w:rsid w:val="00B83500"/>
    <w:rsid w:val="00B837C8"/>
    <w:rsid w:val="00B83F10"/>
    <w:rsid w:val="00B84B31"/>
    <w:rsid w:val="00B84C9E"/>
    <w:rsid w:val="00B84F9B"/>
    <w:rsid w:val="00B868A9"/>
    <w:rsid w:val="00B86E87"/>
    <w:rsid w:val="00B86F8C"/>
    <w:rsid w:val="00B87276"/>
    <w:rsid w:val="00B87A2B"/>
    <w:rsid w:val="00B87BA6"/>
    <w:rsid w:val="00B87FF0"/>
    <w:rsid w:val="00B917D0"/>
    <w:rsid w:val="00B930AC"/>
    <w:rsid w:val="00B933BA"/>
    <w:rsid w:val="00B939DC"/>
    <w:rsid w:val="00B9478C"/>
    <w:rsid w:val="00B9485C"/>
    <w:rsid w:val="00B9650D"/>
    <w:rsid w:val="00BA0105"/>
    <w:rsid w:val="00BA063C"/>
    <w:rsid w:val="00BA0A02"/>
    <w:rsid w:val="00BA0D02"/>
    <w:rsid w:val="00BA2A39"/>
    <w:rsid w:val="00BA4B67"/>
    <w:rsid w:val="00BA540D"/>
    <w:rsid w:val="00BA55ED"/>
    <w:rsid w:val="00BA56B4"/>
    <w:rsid w:val="00BA731E"/>
    <w:rsid w:val="00BA74A4"/>
    <w:rsid w:val="00BA75B9"/>
    <w:rsid w:val="00BB2738"/>
    <w:rsid w:val="00BB4CFC"/>
    <w:rsid w:val="00BB7552"/>
    <w:rsid w:val="00BB7647"/>
    <w:rsid w:val="00BB7780"/>
    <w:rsid w:val="00BB7FB4"/>
    <w:rsid w:val="00BC04F0"/>
    <w:rsid w:val="00BC0A33"/>
    <w:rsid w:val="00BC10D7"/>
    <w:rsid w:val="00BC5632"/>
    <w:rsid w:val="00BC6685"/>
    <w:rsid w:val="00BC7774"/>
    <w:rsid w:val="00BC7E2D"/>
    <w:rsid w:val="00BD0688"/>
    <w:rsid w:val="00BD1791"/>
    <w:rsid w:val="00BD1797"/>
    <w:rsid w:val="00BD20DB"/>
    <w:rsid w:val="00BD23BB"/>
    <w:rsid w:val="00BD2827"/>
    <w:rsid w:val="00BD33CA"/>
    <w:rsid w:val="00BD4210"/>
    <w:rsid w:val="00BD46C0"/>
    <w:rsid w:val="00BD4A2B"/>
    <w:rsid w:val="00BD5AAC"/>
    <w:rsid w:val="00BE0232"/>
    <w:rsid w:val="00BE0B60"/>
    <w:rsid w:val="00BE30BB"/>
    <w:rsid w:val="00BE3F1A"/>
    <w:rsid w:val="00BE57C2"/>
    <w:rsid w:val="00BE57C4"/>
    <w:rsid w:val="00BE5954"/>
    <w:rsid w:val="00BE648E"/>
    <w:rsid w:val="00BE7AB6"/>
    <w:rsid w:val="00BF013C"/>
    <w:rsid w:val="00BF1CD3"/>
    <w:rsid w:val="00BF2023"/>
    <w:rsid w:val="00BF24D3"/>
    <w:rsid w:val="00BF2682"/>
    <w:rsid w:val="00BF278B"/>
    <w:rsid w:val="00BF2827"/>
    <w:rsid w:val="00BF2EFD"/>
    <w:rsid w:val="00BF3C49"/>
    <w:rsid w:val="00BF4308"/>
    <w:rsid w:val="00BF439C"/>
    <w:rsid w:val="00BF574D"/>
    <w:rsid w:val="00BF6132"/>
    <w:rsid w:val="00BF6243"/>
    <w:rsid w:val="00BF6844"/>
    <w:rsid w:val="00BF6A70"/>
    <w:rsid w:val="00BF72E8"/>
    <w:rsid w:val="00BF7506"/>
    <w:rsid w:val="00BF7BA3"/>
    <w:rsid w:val="00BF7BAA"/>
    <w:rsid w:val="00C0005D"/>
    <w:rsid w:val="00C02806"/>
    <w:rsid w:val="00C04CA9"/>
    <w:rsid w:val="00C04EDD"/>
    <w:rsid w:val="00C063D8"/>
    <w:rsid w:val="00C0646F"/>
    <w:rsid w:val="00C068EE"/>
    <w:rsid w:val="00C117D2"/>
    <w:rsid w:val="00C11A78"/>
    <w:rsid w:val="00C1321A"/>
    <w:rsid w:val="00C145BD"/>
    <w:rsid w:val="00C1475C"/>
    <w:rsid w:val="00C15577"/>
    <w:rsid w:val="00C156D2"/>
    <w:rsid w:val="00C15814"/>
    <w:rsid w:val="00C15F78"/>
    <w:rsid w:val="00C16466"/>
    <w:rsid w:val="00C17286"/>
    <w:rsid w:val="00C21AE8"/>
    <w:rsid w:val="00C221E5"/>
    <w:rsid w:val="00C2322D"/>
    <w:rsid w:val="00C23340"/>
    <w:rsid w:val="00C23990"/>
    <w:rsid w:val="00C23A07"/>
    <w:rsid w:val="00C23D97"/>
    <w:rsid w:val="00C23E18"/>
    <w:rsid w:val="00C2403E"/>
    <w:rsid w:val="00C240F4"/>
    <w:rsid w:val="00C24CE4"/>
    <w:rsid w:val="00C256EB"/>
    <w:rsid w:val="00C25CAB"/>
    <w:rsid w:val="00C308E1"/>
    <w:rsid w:val="00C31A0D"/>
    <w:rsid w:val="00C31C5D"/>
    <w:rsid w:val="00C31E1F"/>
    <w:rsid w:val="00C320A6"/>
    <w:rsid w:val="00C33208"/>
    <w:rsid w:val="00C33D58"/>
    <w:rsid w:val="00C340EF"/>
    <w:rsid w:val="00C36A43"/>
    <w:rsid w:val="00C36B37"/>
    <w:rsid w:val="00C3743B"/>
    <w:rsid w:val="00C4043C"/>
    <w:rsid w:val="00C4172B"/>
    <w:rsid w:val="00C43DDA"/>
    <w:rsid w:val="00C47C8F"/>
    <w:rsid w:val="00C47F18"/>
    <w:rsid w:val="00C47F42"/>
    <w:rsid w:val="00C51C8E"/>
    <w:rsid w:val="00C52BF5"/>
    <w:rsid w:val="00C53056"/>
    <w:rsid w:val="00C55BAD"/>
    <w:rsid w:val="00C5607E"/>
    <w:rsid w:val="00C561E5"/>
    <w:rsid w:val="00C5662C"/>
    <w:rsid w:val="00C5751E"/>
    <w:rsid w:val="00C57C31"/>
    <w:rsid w:val="00C60470"/>
    <w:rsid w:val="00C61672"/>
    <w:rsid w:val="00C621E0"/>
    <w:rsid w:val="00C629E5"/>
    <w:rsid w:val="00C64096"/>
    <w:rsid w:val="00C644E6"/>
    <w:rsid w:val="00C65850"/>
    <w:rsid w:val="00C660A6"/>
    <w:rsid w:val="00C701D3"/>
    <w:rsid w:val="00C704BC"/>
    <w:rsid w:val="00C71036"/>
    <w:rsid w:val="00C723F0"/>
    <w:rsid w:val="00C734FD"/>
    <w:rsid w:val="00C73E38"/>
    <w:rsid w:val="00C745BF"/>
    <w:rsid w:val="00C75C72"/>
    <w:rsid w:val="00C765C6"/>
    <w:rsid w:val="00C773D3"/>
    <w:rsid w:val="00C778C0"/>
    <w:rsid w:val="00C80B2C"/>
    <w:rsid w:val="00C81C34"/>
    <w:rsid w:val="00C8216F"/>
    <w:rsid w:val="00C82FF7"/>
    <w:rsid w:val="00C838FF"/>
    <w:rsid w:val="00C84BA9"/>
    <w:rsid w:val="00C8740A"/>
    <w:rsid w:val="00C87DA7"/>
    <w:rsid w:val="00C917E4"/>
    <w:rsid w:val="00C91AD1"/>
    <w:rsid w:val="00C92930"/>
    <w:rsid w:val="00C95357"/>
    <w:rsid w:val="00C95AE7"/>
    <w:rsid w:val="00C96445"/>
    <w:rsid w:val="00C967BB"/>
    <w:rsid w:val="00C97013"/>
    <w:rsid w:val="00C9736F"/>
    <w:rsid w:val="00C976ED"/>
    <w:rsid w:val="00CA12AD"/>
    <w:rsid w:val="00CA4805"/>
    <w:rsid w:val="00CA4CB1"/>
    <w:rsid w:val="00CA51DC"/>
    <w:rsid w:val="00CA5B76"/>
    <w:rsid w:val="00CA6B09"/>
    <w:rsid w:val="00CA71E2"/>
    <w:rsid w:val="00CB0ACA"/>
    <w:rsid w:val="00CB1921"/>
    <w:rsid w:val="00CB377C"/>
    <w:rsid w:val="00CB55BC"/>
    <w:rsid w:val="00CC00FB"/>
    <w:rsid w:val="00CC1A27"/>
    <w:rsid w:val="00CC1CE0"/>
    <w:rsid w:val="00CC3CB0"/>
    <w:rsid w:val="00CC45FE"/>
    <w:rsid w:val="00CC7D40"/>
    <w:rsid w:val="00CC7FE2"/>
    <w:rsid w:val="00CD04F2"/>
    <w:rsid w:val="00CD2873"/>
    <w:rsid w:val="00CD59C9"/>
    <w:rsid w:val="00CD6261"/>
    <w:rsid w:val="00CD7CE6"/>
    <w:rsid w:val="00CE02AE"/>
    <w:rsid w:val="00CE0A0D"/>
    <w:rsid w:val="00CE2E58"/>
    <w:rsid w:val="00CE2EBD"/>
    <w:rsid w:val="00CE32C6"/>
    <w:rsid w:val="00CE51A0"/>
    <w:rsid w:val="00CE547C"/>
    <w:rsid w:val="00CE7233"/>
    <w:rsid w:val="00CF00EE"/>
    <w:rsid w:val="00CF0CD8"/>
    <w:rsid w:val="00CF0E8B"/>
    <w:rsid w:val="00CF1958"/>
    <w:rsid w:val="00CF21FE"/>
    <w:rsid w:val="00CF2241"/>
    <w:rsid w:val="00CF2522"/>
    <w:rsid w:val="00CF2C91"/>
    <w:rsid w:val="00CF4461"/>
    <w:rsid w:val="00CF5580"/>
    <w:rsid w:val="00CF5F94"/>
    <w:rsid w:val="00CF6413"/>
    <w:rsid w:val="00CF6ABA"/>
    <w:rsid w:val="00CF7182"/>
    <w:rsid w:val="00CF7F84"/>
    <w:rsid w:val="00D00B6F"/>
    <w:rsid w:val="00D01230"/>
    <w:rsid w:val="00D0128B"/>
    <w:rsid w:val="00D018C5"/>
    <w:rsid w:val="00D02199"/>
    <w:rsid w:val="00D03213"/>
    <w:rsid w:val="00D042EB"/>
    <w:rsid w:val="00D105F4"/>
    <w:rsid w:val="00D1081C"/>
    <w:rsid w:val="00D120F3"/>
    <w:rsid w:val="00D1347C"/>
    <w:rsid w:val="00D16139"/>
    <w:rsid w:val="00D16B6C"/>
    <w:rsid w:val="00D17606"/>
    <w:rsid w:val="00D22A82"/>
    <w:rsid w:val="00D22D21"/>
    <w:rsid w:val="00D22EFD"/>
    <w:rsid w:val="00D23342"/>
    <w:rsid w:val="00D2533E"/>
    <w:rsid w:val="00D269D9"/>
    <w:rsid w:val="00D270BB"/>
    <w:rsid w:val="00D30C3B"/>
    <w:rsid w:val="00D33F79"/>
    <w:rsid w:val="00D34EC3"/>
    <w:rsid w:val="00D36F22"/>
    <w:rsid w:val="00D40846"/>
    <w:rsid w:val="00D41A4E"/>
    <w:rsid w:val="00D41D2A"/>
    <w:rsid w:val="00D428A3"/>
    <w:rsid w:val="00D4356E"/>
    <w:rsid w:val="00D44340"/>
    <w:rsid w:val="00D451D7"/>
    <w:rsid w:val="00D477E1"/>
    <w:rsid w:val="00D478C5"/>
    <w:rsid w:val="00D50DD1"/>
    <w:rsid w:val="00D51644"/>
    <w:rsid w:val="00D517DE"/>
    <w:rsid w:val="00D52BA3"/>
    <w:rsid w:val="00D549CF"/>
    <w:rsid w:val="00D558F3"/>
    <w:rsid w:val="00D55B00"/>
    <w:rsid w:val="00D56BA0"/>
    <w:rsid w:val="00D57374"/>
    <w:rsid w:val="00D579CD"/>
    <w:rsid w:val="00D57DAA"/>
    <w:rsid w:val="00D60230"/>
    <w:rsid w:val="00D60E71"/>
    <w:rsid w:val="00D60FC5"/>
    <w:rsid w:val="00D615D8"/>
    <w:rsid w:val="00D6242C"/>
    <w:rsid w:val="00D62B3F"/>
    <w:rsid w:val="00D63906"/>
    <w:rsid w:val="00D65828"/>
    <w:rsid w:val="00D6717E"/>
    <w:rsid w:val="00D67239"/>
    <w:rsid w:val="00D67817"/>
    <w:rsid w:val="00D67CEC"/>
    <w:rsid w:val="00D70282"/>
    <w:rsid w:val="00D70909"/>
    <w:rsid w:val="00D73913"/>
    <w:rsid w:val="00D744F8"/>
    <w:rsid w:val="00D745DD"/>
    <w:rsid w:val="00D7746C"/>
    <w:rsid w:val="00D83247"/>
    <w:rsid w:val="00D84B89"/>
    <w:rsid w:val="00D84C38"/>
    <w:rsid w:val="00D855A5"/>
    <w:rsid w:val="00D87034"/>
    <w:rsid w:val="00D9174A"/>
    <w:rsid w:val="00D928B8"/>
    <w:rsid w:val="00D92CF5"/>
    <w:rsid w:val="00D930E9"/>
    <w:rsid w:val="00D93216"/>
    <w:rsid w:val="00D9337F"/>
    <w:rsid w:val="00D954D0"/>
    <w:rsid w:val="00D95B46"/>
    <w:rsid w:val="00D9602F"/>
    <w:rsid w:val="00DA150B"/>
    <w:rsid w:val="00DA15BB"/>
    <w:rsid w:val="00DA27CB"/>
    <w:rsid w:val="00DA3A55"/>
    <w:rsid w:val="00DA456C"/>
    <w:rsid w:val="00DA4A34"/>
    <w:rsid w:val="00DA554F"/>
    <w:rsid w:val="00DA56FE"/>
    <w:rsid w:val="00DA6358"/>
    <w:rsid w:val="00DA6D17"/>
    <w:rsid w:val="00DA7066"/>
    <w:rsid w:val="00DA78F0"/>
    <w:rsid w:val="00DB107A"/>
    <w:rsid w:val="00DB1BD7"/>
    <w:rsid w:val="00DB1D23"/>
    <w:rsid w:val="00DB312F"/>
    <w:rsid w:val="00DB4D30"/>
    <w:rsid w:val="00DB5926"/>
    <w:rsid w:val="00DB653A"/>
    <w:rsid w:val="00DB699B"/>
    <w:rsid w:val="00DC11CF"/>
    <w:rsid w:val="00DC12A7"/>
    <w:rsid w:val="00DC24D2"/>
    <w:rsid w:val="00DC2BBF"/>
    <w:rsid w:val="00DC3042"/>
    <w:rsid w:val="00DC313B"/>
    <w:rsid w:val="00DC34C3"/>
    <w:rsid w:val="00DC40A5"/>
    <w:rsid w:val="00DC49B7"/>
    <w:rsid w:val="00DC7D2E"/>
    <w:rsid w:val="00DD05B9"/>
    <w:rsid w:val="00DD0FE4"/>
    <w:rsid w:val="00DD25EB"/>
    <w:rsid w:val="00DD2B5E"/>
    <w:rsid w:val="00DD33A0"/>
    <w:rsid w:val="00DD3DC7"/>
    <w:rsid w:val="00DD5186"/>
    <w:rsid w:val="00DD5521"/>
    <w:rsid w:val="00DD5C5E"/>
    <w:rsid w:val="00DD6829"/>
    <w:rsid w:val="00DD6BD0"/>
    <w:rsid w:val="00DD7CBA"/>
    <w:rsid w:val="00DE1BA9"/>
    <w:rsid w:val="00DE416E"/>
    <w:rsid w:val="00DE590C"/>
    <w:rsid w:val="00DE5CAA"/>
    <w:rsid w:val="00DE5E49"/>
    <w:rsid w:val="00DE702A"/>
    <w:rsid w:val="00DE70FD"/>
    <w:rsid w:val="00DF07F0"/>
    <w:rsid w:val="00DF0D0B"/>
    <w:rsid w:val="00DF1437"/>
    <w:rsid w:val="00DF1C5A"/>
    <w:rsid w:val="00DF2D42"/>
    <w:rsid w:val="00DF3859"/>
    <w:rsid w:val="00DF6DA8"/>
    <w:rsid w:val="00DF722D"/>
    <w:rsid w:val="00E0072F"/>
    <w:rsid w:val="00E01E32"/>
    <w:rsid w:val="00E02340"/>
    <w:rsid w:val="00E0310D"/>
    <w:rsid w:val="00E055C5"/>
    <w:rsid w:val="00E058BE"/>
    <w:rsid w:val="00E06A84"/>
    <w:rsid w:val="00E06F5C"/>
    <w:rsid w:val="00E07486"/>
    <w:rsid w:val="00E11A1B"/>
    <w:rsid w:val="00E11AD2"/>
    <w:rsid w:val="00E1276E"/>
    <w:rsid w:val="00E13710"/>
    <w:rsid w:val="00E13E1E"/>
    <w:rsid w:val="00E13E5B"/>
    <w:rsid w:val="00E14C93"/>
    <w:rsid w:val="00E14E59"/>
    <w:rsid w:val="00E15965"/>
    <w:rsid w:val="00E15A3E"/>
    <w:rsid w:val="00E15BC0"/>
    <w:rsid w:val="00E15F73"/>
    <w:rsid w:val="00E160AA"/>
    <w:rsid w:val="00E17C9A"/>
    <w:rsid w:val="00E200D9"/>
    <w:rsid w:val="00E20976"/>
    <w:rsid w:val="00E21E1D"/>
    <w:rsid w:val="00E225CB"/>
    <w:rsid w:val="00E23CE7"/>
    <w:rsid w:val="00E260F3"/>
    <w:rsid w:val="00E27A26"/>
    <w:rsid w:val="00E27B94"/>
    <w:rsid w:val="00E30F59"/>
    <w:rsid w:val="00E31073"/>
    <w:rsid w:val="00E313ED"/>
    <w:rsid w:val="00E33444"/>
    <w:rsid w:val="00E34048"/>
    <w:rsid w:val="00E34956"/>
    <w:rsid w:val="00E364A2"/>
    <w:rsid w:val="00E37224"/>
    <w:rsid w:val="00E37489"/>
    <w:rsid w:val="00E37E80"/>
    <w:rsid w:val="00E4022D"/>
    <w:rsid w:val="00E40C1D"/>
    <w:rsid w:val="00E41108"/>
    <w:rsid w:val="00E41DE2"/>
    <w:rsid w:val="00E432B1"/>
    <w:rsid w:val="00E43308"/>
    <w:rsid w:val="00E44607"/>
    <w:rsid w:val="00E46235"/>
    <w:rsid w:val="00E47DA3"/>
    <w:rsid w:val="00E516CC"/>
    <w:rsid w:val="00E51D0A"/>
    <w:rsid w:val="00E52153"/>
    <w:rsid w:val="00E5289E"/>
    <w:rsid w:val="00E541AD"/>
    <w:rsid w:val="00E54FEB"/>
    <w:rsid w:val="00E557D5"/>
    <w:rsid w:val="00E56281"/>
    <w:rsid w:val="00E56550"/>
    <w:rsid w:val="00E6145B"/>
    <w:rsid w:val="00E618C5"/>
    <w:rsid w:val="00E61998"/>
    <w:rsid w:val="00E623AD"/>
    <w:rsid w:val="00E64F07"/>
    <w:rsid w:val="00E659A0"/>
    <w:rsid w:val="00E65B0C"/>
    <w:rsid w:val="00E6605F"/>
    <w:rsid w:val="00E660E8"/>
    <w:rsid w:val="00E713A6"/>
    <w:rsid w:val="00E7183D"/>
    <w:rsid w:val="00E7188E"/>
    <w:rsid w:val="00E741EC"/>
    <w:rsid w:val="00E814FE"/>
    <w:rsid w:val="00E82469"/>
    <w:rsid w:val="00E82AA3"/>
    <w:rsid w:val="00E8533E"/>
    <w:rsid w:val="00E864C2"/>
    <w:rsid w:val="00E86B3B"/>
    <w:rsid w:val="00E90926"/>
    <w:rsid w:val="00E91FB5"/>
    <w:rsid w:val="00E93046"/>
    <w:rsid w:val="00E93CF1"/>
    <w:rsid w:val="00E94780"/>
    <w:rsid w:val="00E95913"/>
    <w:rsid w:val="00E96066"/>
    <w:rsid w:val="00E9672A"/>
    <w:rsid w:val="00E97129"/>
    <w:rsid w:val="00E9793E"/>
    <w:rsid w:val="00E97DA9"/>
    <w:rsid w:val="00EA06B0"/>
    <w:rsid w:val="00EA1D18"/>
    <w:rsid w:val="00EA1D4C"/>
    <w:rsid w:val="00EA44D0"/>
    <w:rsid w:val="00EA6033"/>
    <w:rsid w:val="00EA6E4A"/>
    <w:rsid w:val="00EA72B3"/>
    <w:rsid w:val="00EA77FE"/>
    <w:rsid w:val="00EB2C77"/>
    <w:rsid w:val="00EB3105"/>
    <w:rsid w:val="00EB3561"/>
    <w:rsid w:val="00EB4479"/>
    <w:rsid w:val="00EB4C86"/>
    <w:rsid w:val="00EB530F"/>
    <w:rsid w:val="00EB53EC"/>
    <w:rsid w:val="00EB5E99"/>
    <w:rsid w:val="00EB67DC"/>
    <w:rsid w:val="00EC09B6"/>
    <w:rsid w:val="00EC1649"/>
    <w:rsid w:val="00EC3AB9"/>
    <w:rsid w:val="00EC4B5C"/>
    <w:rsid w:val="00EC4FFF"/>
    <w:rsid w:val="00EC5365"/>
    <w:rsid w:val="00EC5C0B"/>
    <w:rsid w:val="00EC5E0F"/>
    <w:rsid w:val="00EC5E39"/>
    <w:rsid w:val="00ED06FD"/>
    <w:rsid w:val="00ED1002"/>
    <w:rsid w:val="00ED48D2"/>
    <w:rsid w:val="00ED4F06"/>
    <w:rsid w:val="00ED5549"/>
    <w:rsid w:val="00ED6D1F"/>
    <w:rsid w:val="00ED76DE"/>
    <w:rsid w:val="00ED7B90"/>
    <w:rsid w:val="00EE1C3B"/>
    <w:rsid w:val="00EE23FE"/>
    <w:rsid w:val="00EE354D"/>
    <w:rsid w:val="00EE37F1"/>
    <w:rsid w:val="00EE3F02"/>
    <w:rsid w:val="00EE4382"/>
    <w:rsid w:val="00EE4B1C"/>
    <w:rsid w:val="00EE5072"/>
    <w:rsid w:val="00EE797E"/>
    <w:rsid w:val="00EF0542"/>
    <w:rsid w:val="00EF0E2E"/>
    <w:rsid w:val="00EF11DA"/>
    <w:rsid w:val="00EF1401"/>
    <w:rsid w:val="00EF1DE8"/>
    <w:rsid w:val="00EF2653"/>
    <w:rsid w:val="00EF33AF"/>
    <w:rsid w:val="00EF38C2"/>
    <w:rsid w:val="00EF4D4D"/>
    <w:rsid w:val="00EF55CA"/>
    <w:rsid w:val="00EF58BE"/>
    <w:rsid w:val="00EF5E29"/>
    <w:rsid w:val="00EF657A"/>
    <w:rsid w:val="00EF705D"/>
    <w:rsid w:val="00EF7B16"/>
    <w:rsid w:val="00EF7B7B"/>
    <w:rsid w:val="00F000B0"/>
    <w:rsid w:val="00F0056B"/>
    <w:rsid w:val="00F00D71"/>
    <w:rsid w:val="00F0222F"/>
    <w:rsid w:val="00F03F12"/>
    <w:rsid w:val="00F03FEF"/>
    <w:rsid w:val="00F04088"/>
    <w:rsid w:val="00F0421E"/>
    <w:rsid w:val="00F05D25"/>
    <w:rsid w:val="00F05D42"/>
    <w:rsid w:val="00F0640B"/>
    <w:rsid w:val="00F06A7A"/>
    <w:rsid w:val="00F06F63"/>
    <w:rsid w:val="00F07B6F"/>
    <w:rsid w:val="00F07F8D"/>
    <w:rsid w:val="00F1027E"/>
    <w:rsid w:val="00F1050F"/>
    <w:rsid w:val="00F1136F"/>
    <w:rsid w:val="00F11F39"/>
    <w:rsid w:val="00F121A1"/>
    <w:rsid w:val="00F17805"/>
    <w:rsid w:val="00F2092C"/>
    <w:rsid w:val="00F21541"/>
    <w:rsid w:val="00F219CD"/>
    <w:rsid w:val="00F2204B"/>
    <w:rsid w:val="00F22DC5"/>
    <w:rsid w:val="00F237B3"/>
    <w:rsid w:val="00F244DD"/>
    <w:rsid w:val="00F25A3D"/>
    <w:rsid w:val="00F26A4E"/>
    <w:rsid w:val="00F30964"/>
    <w:rsid w:val="00F317B6"/>
    <w:rsid w:val="00F31DEB"/>
    <w:rsid w:val="00F33497"/>
    <w:rsid w:val="00F34CAA"/>
    <w:rsid w:val="00F3557D"/>
    <w:rsid w:val="00F3587D"/>
    <w:rsid w:val="00F36142"/>
    <w:rsid w:val="00F367C9"/>
    <w:rsid w:val="00F36A4F"/>
    <w:rsid w:val="00F36FD4"/>
    <w:rsid w:val="00F40930"/>
    <w:rsid w:val="00F40D8B"/>
    <w:rsid w:val="00F416FC"/>
    <w:rsid w:val="00F420D6"/>
    <w:rsid w:val="00F43453"/>
    <w:rsid w:val="00F43CC2"/>
    <w:rsid w:val="00F47ACC"/>
    <w:rsid w:val="00F47CD5"/>
    <w:rsid w:val="00F501DD"/>
    <w:rsid w:val="00F51B67"/>
    <w:rsid w:val="00F520FF"/>
    <w:rsid w:val="00F52BEB"/>
    <w:rsid w:val="00F535A0"/>
    <w:rsid w:val="00F53E53"/>
    <w:rsid w:val="00F55414"/>
    <w:rsid w:val="00F555CC"/>
    <w:rsid w:val="00F55B1E"/>
    <w:rsid w:val="00F56850"/>
    <w:rsid w:val="00F56BDE"/>
    <w:rsid w:val="00F57E8E"/>
    <w:rsid w:val="00F6215D"/>
    <w:rsid w:val="00F63550"/>
    <w:rsid w:val="00F64515"/>
    <w:rsid w:val="00F645B9"/>
    <w:rsid w:val="00F64B7D"/>
    <w:rsid w:val="00F65700"/>
    <w:rsid w:val="00F66862"/>
    <w:rsid w:val="00F66C47"/>
    <w:rsid w:val="00F7071D"/>
    <w:rsid w:val="00F7151C"/>
    <w:rsid w:val="00F71B1C"/>
    <w:rsid w:val="00F72335"/>
    <w:rsid w:val="00F72A93"/>
    <w:rsid w:val="00F73170"/>
    <w:rsid w:val="00F73325"/>
    <w:rsid w:val="00F7387B"/>
    <w:rsid w:val="00F74EAC"/>
    <w:rsid w:val="00F75335"/>
    <w:rsid w:val="00F75BCD"/>
    <w:rsid w:val="00F778BC"/>
    <w:rsid w:val="00F82343"/>
    <w:rsid w:val="00F833F6"/>
    <w:rsid w:val="00F8512E"/>
    <w:rsid w:val="00F85712"/>
    <w:rsid w:val="00F85A06"/>
    <w:rsid w:val="00F86C8E"/>
    <w:rsid w:val="00F87549"/>
    <w:rsid w:val="00F906FA"/>
    <w:rsid w:val="00F90805"/>
    <w:rsid w:val="00F90ADE"/>
    <w:rsid w:val="00F91121"/>
    <w:rsid w:val="00F93B82"/>
    <w:rsid w:val="00F93CDD"/>
    <w:rsid w:val="00F94069"/>
    <w:rsid w:val="00F96197"/>
    <w:rsid w:val="00FA0337"/>
    <w:rsid w:val="00FA0716"/>
    <w:rsid w:val="00FA099F"/>
    <w:rsid w:val="00FA1100"/>
    <w:rsid w:val="00FA1166"/>
    <w:rsid w:val="00FA232F"/>
    <w:rsid w:val="00FA36D2"/>
    <w:rsid w:val="00FA4046"/>
    <w:rsid w:val="00FA749C"/>
    <w:rsid w:val="00FA76C3"/>
    <w:rsid w:val="00FA7E12"/>
    <w:rsid w:val="00FB0FF4"/>
    <w:rsid w:val="00FB1CC3"/>
    <w:rsid w:val="00FB33D3"/>
    <w:rsid w:val="00FB4BF7"/>
    <w:rsid w:val="00FB4DAA"/>
    <w:rsid w:val="00FB5EC4"/>
    <w:rsid w:val="00FB7D61"/>
    <w:rsid w:val="00FC0FC4"/>
    <w:rsid w:val="00FC1392"/>
    <w:rsid w:val="00FC1519"/>
    <w:rsid w:val="00FC217B"/>
    <w:rsid w:val="00FC2C3E"/>
    <w:rsid w:val="00FC394F"/>
    <w:rsid w:val="00FC4FC0"/>
    <w:rsid w:val="00FC52F5"/>
    <w:rsid w:val="00FC66F2"/>
    <w:rsid w:val="00FC7FE9"/>
    <w:rsid w:val="00FD11C5"/>
    <w:rsid w:val="00FD230B"/>
    <w:rsid w:val="00FD31E5"/>
    <w:rsid w:val="00FD3618"/>
    <w:rsid w:val="00FD3D21"/>
    <w:rsid w:val="00FD4F75"/>
    <w:rsid w:val="00FD52FB"/>
    <w:rsid w:val="00FD540B"/>
    <w:rsid w:val="00FD6517"/>
    <w:rsid w:val="00FD75B8"/>
    <w:rsid w:val="00FD7D7A"/>
    <w:rsid w:val="00FE39B5"/>
    <w:rsid w:val="00FE3F83"/>
    <w:rsid w:val="00FE4B5B"/>
    <w:rsid w:val="00FE5712"/>
    <w:rsid w:val="00FE5795"/>
    <w:rsid w:val="00FE5B28"/>
    <w:rsid w:val="00FE7CF4"/>
    <w:rsid w:val="00FF0672"/>
    <w:rsid w:val="00FF14D5"/>
    <w:rsid w:val="00FF371E"/>
    <w:rsid w:val="00FF4BAF"/>
    <w:rsid w:val="00FF584F"/>
    <w:rsid w:val="00FF5CAD"/>
    <w:rsid w:val="00FF68A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3E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60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02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damerrifield</dc:creator>
  <cp:lastModifiedBy>Diane Merrifield</cp:lastModifiedBy>
  <cp:revision>2</cp:revision>
  <cp:lastPrinted>2018-05-31T00:11:00Z</cp:lastPrinted>
  <dcterms:created xsi:type="dcterms:W3CDTF">2021-02-26T18:24:00Z</dcterms:created>
  <dcterms:modified xsi:type="dcterms:W3CDTF">2021-02-26T18:24:00Z</dcterms:modified>
</cp:coreProperties>
</file>