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7B65" w14:textId="25DA1138" w:rsidR="00BF4308" w:rsidRPr="00946074" w:rsidRDefault="0016387A">
      <w:pPr>
        <w:pBdr>
          <w:bottom w:val="single" w:sz="4" w:space="1" w:color="000000"/>
        </w:pBdr>
        <w:spacing w:before="360"/>
        <w:ind w:left="360"/>
        <w:jc w:val="center"/>
        <w:rPr>
          <w:rFonts w:ascii="Arial" w:eastAsia="Arial" w:hAnsi="Arial" w:cs="Arial"/>
          <w:color w:val="222222"/>
          <w:sz w:val="22"/>
          <w:szCs w:val="22"/>
          <w:highlight w:val="white"/>
        </w:rPr>
      </w:pPr>
      <w:r w:rsidRPr="00946074">
        <w:rPr>
          <w:rFonts w:ascii="Arial" w:eastAsia="Arial" w:hAnsi="Arial" w:cs="Arial"/>
          <w:noProof/>
          <w:color w:val="000000"/>
          <w:sz w:val="22"/>
          <w:szCs w:val="22"/>
        </w:rPr>
        <w:drawing>
          <wp:inline distT="0" distB="0" distL="0" distR="0" wp14:anchorId="2C215134" wp14:editId="153506DE">
            <wp:extent cx="901700" cy="1651000"/>
            <wp:effectExtent l="0" t="0" r="0" b="0"/>
            <wp:docPr id="1" name="image2.jpg" descr="cNL_V3C_300"/>
            <wp:cNvGraphicFramePr/>
            <a:graphic xmlns:a="http://schemas.openxmlformats.org/drawingml/2006/main">
              <a:graphicData uri="http://schemas.openxmlformats.org/drawingml/2006/picture">
                <pic:pic xmlns:pic="http://schemas.openxmlformats.org/drawingml/2006/picture">
                  <pic:nvPicPr>
                    <pic:cNvPr id="0" name="image2.jpg" descr="cNL_V3C_300"/>
                    <pic:cNvPicPr preferRelativeResize="0"/>
                  </pic:nvPicPr>
                  <pic:blipFill>
                    <a:blip r:embed="rId5"/>
                    <a:srcRect/>
                    <a:stretch>
                      <a:fillRect/>
                    </a:stretch>
                  </pic:blipFill>
                  <pic:spPr>
                    <a:xfrm>
                      <a:off x="0" y="0"/>
                      <a:ext cx="901700" cy="1651000"/>
                    </a:xfrm>
                    <a:prstGeom prst="rect">
                      <a:avLst/>
                    </a:prstGeom>
                    <a:ln/>
                  </pic:spPr>
                </pic:pic>
              </a:graphicData>
            </a:graphic>
          </wp:inline>
        </w:drawing>
      </w:r>
      <w:r w:rsidR="00093A1F">
        <w:rPr>
          <w:rFonts w:ascii="Arial" w:eastAsia="Arial" w:hAnsi="Arial" w:cs="Arial"/>
          <w:color w:val="222222"/>
          <w:sz w:val="22"/>
          <w:szCs w:val="22"/>
          <w:highlight w:val="white"/>
        </w:rPr>
        <w:br/>
      </w:r>
    </w:p>
    <w:p w14:paraId="0541B679" w14:textId="77777777" w:rsidR="00BF4308" w:rsidRPr="00946074" w:rsidRDefault="00BF4308">
      <w:pPr>
        <w:rPr>
          <w:rFonts w:ascii="Arial" w:eastAsia="Arial" w:hAnsi="Arial" w:cs="Arial"/>
          <w:color w:val="222222"/>
          <w:sz w:val="22"/>
          <w:szCs w:val="22"/>
          <w:highlight w:val="white"/>
        </w:rPr>
      </w:pPr>
    </w:p>
    <w:p w14:paraId="4501FF45" w14:textId="77777777" w:rsidR="00BF4308" w:rsidRPr="00946074" w:rsidRDefault="0016387A">
      <w:pPr>
        <w:jc w:val="center"/>
        <w:rPr>
          <w:rFonts w:ascii="Arial" w:eastAsia="Arial" w:hAnsi="Arial" w:cs="Arial"/>
          <w:color w:val="222222"/>
          <w:sz w:val="22"/>
          <w:szCs w:val="22"/>
          <w:highlight w:val="white"/>
        </w:rPr>
      </w:pPr>
      <w:r w:rsidRPr="00946074">
        <w:rPr>
          <w:rFonts w:ascii="Arial" w:eastAsia="Arial" w:hAnsi="Arial" w:cs="Arial"/>
          <w:b/>
          <w:color w:val="000000"/>
          <w:sz w:val="22"/>
          <w:szCs w:val="22"/>
        </w:rPr>
        <w:t>North Loop Neighborhood Association</w:t>
      </w:r>
    </w:p>
    <w:p w14:paraId="78AAE68F" w14:textId="77777777" w:rsidR="00BF4308" w:rsidRPr="00946074" w:rsidRDefault="0016387A">
      <w:pPr>
        <w:jc w:val="center"/>
        <w:rPr>
          <w:rFonts w:ascii="Arial" w:eastAsia="Arial" w:hAnsi="Arial" w:cs="Arial"/>
          <w:color w:val="222222"/>
          <w:sz w:val="22"/>
          <w:szCs w:val="22"/>
          <w:highlight w:val="white"/>
        </w:rPr>
      </w:pPr>
      <w:r w:rsidRPr="00946074">
        <w:rPr>
          <w:rFonts w:ascii="Arial" w:eastAsia="Arial" w:hAnsi="Arial" w:cs="Arial"/>
          <w:b/>
          <w:color w:val="000000"/>
          <w:sz w:val="22"/>
          <w:szCs w:val="22"/>
        </w:rPr>
        <w:t>Board Meeting Notes</w:t>
      </w:r>
    </w:p>
    <w:p w14:paraId="4F5BFCC0" w14:textId="2C96D100" w:rsidR="00BF4308" w:rsidRPr="00946074" w:rsidRDefault="005B382D">
      <w:pPr>
        <w:jc w:val="center"/>
        <w:rPr>
          <w:rFonts w:ascii="Arial" w:eastAsia="Arial" w:hAnsi="Arial" w:cs="Arial"/>
          <w:color w:val="222222"/>
          <w:sz w:val="22"/>
          <w:szCs w:val="22"/>
          <w:highlight w:val="white"/>
        </w:rPr>
      </w:pPr>
      <w:r>
        <w:rPr>
          <w:rFonts w:ascii="Arial" w:eastAsia="Arial" w:hAnsi="Arial" w:cs="Arial"/>
          <w:b/>
          <w:color w:val="000000"/>
          <w:sz w:val="22"/>
          <w:szCs w:val="22"/>
        </w:rPr>
        <w:t>March 31</w:t>
      </w:r>
      <w:r w:rsidR="00D042EB">
        <w:rPr>
          <w:rFonts w:ascii="Arial" w:eastAsia="Arial" w:hAnsi="Arial" w:cs="Arial"/>
          <w:b/>
          <w:color w:val="000000"/>
          <w:sz w:val="22"/>
          <w:szCs w:val="22"/>
        </w:rPr>
        <w:t>, 2021</w:t>
      </w:r>
    </w:p>
    <w:p w14:paraId="16FC34E2" w14:textId="77777777" w:rsidR="00BF4308" w:rsidRPr="00946074" w:rsidRDefault="0016387A">
      <w:pPr>
        <w:ind w:left="3600" w:firstLine="720"/>
        <w:rPr>
          <w:rFonts w:ascii="Arial" w:eastAsia="Arial" w:hAnsi="Arial" w:cs="Arial"/>
          <w:color w:val="222222"/>
          <w:sz w:val="22"/>
          <w:szCs w:val="22"/>
          <w:highlight w:val="white"/>
        </w:rPr>
      </w:pPr>
      <w:r w:rsidRPr="00946074">
        <w:rPr>
          <w:rFonts w:ascii="Arial" w:eastAsia="Arial" w:hAnsi="Arial" w:cs="Arial"/>
          <w:b/>
          <w:color w:val="000000"/>
          <w:sz w:val="22"/>
          <w:szCs w:val="22"/>
        </w:rPr>
        <w:t xml:space="preserve">7:00 P.M.                               </w:t>
      </w:r>
    </w:p>
    <w:p w14:paraId="02F928C6" w14:textId="12C4C4AC" w:rsidR="00A1594D" w:rsidRPr="0044047F" w:rsidRDefault="009942A3" w:rsidP="00A1594D">
      <w:pPr>
        <w:jc w:val="center"/>
        <w:rPr>
          <w:b/>
        </w:rPr>
      </w:pPr>
      <w:r w:rsidRPr="0044047F">
        <w:rPr>
          <w:rFonts w:ascii="Arial" w:eastAsia="Arial" w:hAnsi="Arial" w:cs="Arial"/>
          <w:b/>
          <w:color w:val="000000"/>
          <w:sz w:val="22"/>
          <w:szCs w:val="22"/>
        </w:rPr>
        <w:t xml:space="preserve">Zoom Meeting: </w:t>
      </w:r>
      <w:r w:rsidR="00A1594D" w:rsidRPr="0044047F">
        <w:rPr>
          <w:rFonts w:ascii="Arial" w:hAnsi="Arial" w:cs="Arial"/>
          <w:b/>
          <w:sz w:val="22"/>
          <w:szCs w:val="22"/>
        </w:rPr>
        <w:t>https://us02web.zoom.us/j/</w:t>
      </w:r>
      <w:r w:rsidR="00D60B77">
        <w:rPr>
          <w:rFonts w:ascii="Arial" w:hAnsi="Arial" w:cs="Arial"/>
          <w:b/>
          <w:sz w:val="22"/>
          <w:szCs w:val="22"/>
        </w:rPr>
        <w:t>8</w:t>
      </w:r>
      <w:r w:rsidR="005B382D">
        <w:rPr>
          <w:rFonts w:ascii="Arial" w:hAnsi="Arial" w:cs="Arial"/>
          <w:b/>
          <w:sz w:val="22"/>
          <w:szCs w:val="22"/>
        </w:rPr>
        <w:t>4017878242</w:t>
      </w:r>
    </w:p>
    <w:p w14:paraId="7EC1CC13" w14:textId="77777777" w:rsidR="00320FE1" w:rsidRPr="00946074" w:rsidRDefault="00320FE1" w:rsidP="006F3949">
      <w:pPr>
        <w:jc w:val="center"/>
        <w:rPr>
          <w:rFonts w:ascii="Arial" w:eastAsia="Arial" w:hAnsi="Arial" w:cs="Arial"/>
          <w:color w:val="222222"/>
          <w:sz w:val="22"/>
          <w:szCs w:val="22"/>
          <w:highlight w:val="white"/>
        </w:rPr>
      </w:pPr>
    </w:p>
    <w:p w14:paraId="14B308DC" w14:textId="7DB4091D" w:rsidR="009B0062" w:rsidRPr="00815D77" w:rsidRDefault="00227A7A" w:rsidP="006003F0">
      <w:pPr>
        <w:rPr>
          <w:rFonts w:ascii="Arial" w:eastAsia="Arial" w:hAnsi="Arial" w:cs="Arial"/>
          <w:color w:val="000000" w:themeColor="text1"/>
          <w:sz w:val="22"/>
          <w:szCs w:val="22"/>
          <w14:textOutline w14:w="0" w14:cap="flat" w14:cmpd="sng" w14:algn="ctr">
            <w14:noFill/>
            <w14:prstDash w14:val="solid"/>
            <w14:round/>
          </w14:textOutline>
        </w:rPr>
      </w:pPr>
      <w:r>
        <w:rPr>
          <w:rFonts w:ascii="Arial" w:eastAsia="Arial" w:hAnsi="Arial" w:cs="Arial"/>
          <w:color w:val="000000" w:themeColor="text1"/>
          <w:sz w:val="22"/>
          <w:szCs w:val="22"/>
          <w14:textOutline w14:w="0" w14:cap="flat" w14:cmpd="sng" w14:algn="ctr">
            <w14:noFill/>
            <w14:prstDash w14:val="solid"/>
            <w14:round/>
          </w14:textOutline>
        </w:rPr>
        <w:t>10</w:t>
      </w:r>
      <w:r w:rsidR="00A1594D" w:rsidRPr="00815D77">
        <w:rPr>
          <w:rFonts w:ascii="Arial" w:eastAsia="Arial" w:hAnsi="Arial" w:cs="Arial"/>
          <w:color w:val="000000" w:themeColor="text1"/>
          <w:sz w:val="22"/>
          <w:szCs w:val="22"/>
          <w14:textOutline w14:w="0" w14:cap="flat" w14:cmpd="sng" w14:algn="ctr">
            <w14:noFill/>
            <w14:prstDash w14:val="solid"/>
            <w14:round/>
          </w14:textOutline>
        </w:rPr>
        <w:t xml:space="preserve"> </w:t>
      </w:r>
      <w:r w:rsidR="003D18C4" w:rsidRPr="00815D77">
        <w:rPr>
          <w:rFonts w:ascii="Arial" w:eastAsia="Arial" w:hAnsi="Arial" w:cs="Arial"/>
          <w:color w:val="000000" w:themeColor="text1"/>
          <w:sz w:val="22"/>
          <w:szCs w:val="22"/>
          <w14:textOutline w14:w="0" w14:cap="flat" w14:cmpd="sng" w14:algn="ctr">
            <w14:noFill/>
            <w14:prstDash w14:val="solid"/>
            <w14:round/>
          </w14:textOutline>
        </w:rPr>
        <w:t>of 11 Board members were in attendance</w:t>
      </w:r>
      <w:r w:rsidR="0016387A" w:rsidRPr="00815D77">
        <w:rPr>
          <w:rFonts w:ascii="Arial" w:eastAsia="Arial" w:hAnsi="Arial" w:cs="Arial"/>
          <w:color w:val="000000" w:themeColor="text1"/>
          <w:sz w:val="22"/>
          <w:szCs w:val="22"/>
          <w14:textOutline w14:w="0" w14:cap="flat" w14:cmpd="sng" w14:algn="ctr">
            <w14:noFill/>
            <w14:prstDash w14:val="solid"/>
            <w14:round/>
          </w14:textOutline>
        </w:rPr>
        <w:t xml:space="preserve">: </w:t>
      </w:r>
      <w:r w:rsidR="004D297E" w:rsidRPr="00815D77">
        <w:rPr>
          <w:rFonts w:ascii="Arial" w:eastAsia="Arial" w:hAnsi="Arial" w:cs="Arial"/>
          <w:color w:val="000000" w:themeColor="text1"/>
          <w:sz w:val="22"/>
          <w:szCs w:val="22"/>
          <w14:textOutline w14:w="0" w14:cap="flat" w14:cmpd="sng" w14:algn="ctr">
            <w14:noFill/>
            <w14:prstDash w14:val="solid"/>
            <w14:round/>
          </w14:textOutline>
        </w:rPr>
        <w:t>Diane Merrifield, Scott W</w:t>
      </w:r>
      <w:r w:rsidR="00165D1C" w:rsidRPr="00815D77">
        <w:rPr>
          <w:rFonts w:ascii="Arial" w:eastAsia="Arial" w:hAnsi="Arial" w:cs="Arial"/>
          <w:color w:val="000000" w:themeColor="text1"/>
          <w:sz w:val="22"/>
          <w:szCs w:val="22"/>
          <w14:textOutline w14:w="0" w14:cap="flat" w14:cmpd="sng" w14:algn="ctr">
            <w14:noFill/>
            <w14:prstDash w14:val="solid"/>
            <w14:round/>
          </w14:textOutline>
        </w:rPr>
        <w:t>o</w:t>
      </w:r>
      <w:r w:rsidR="004D297E" w:rsidRPr="00815D77">
        <w:rPr>
          <w:rFonts w:ascii="Arial" w:eastAsia="Arial" w:hAnsi="Arial" w:cs="Arial"/>
          <w:color w:val="000000" w:themeColor="text1"/>
          <w:sz w:val="22"/>
          <w:szCs w:val="22"/>
          <w14:textOutline w14:w="0" w14:cap="flat" w14:cmpd="sng" w14:algn="ctr">
            <w14:noFill/>
            <w14:prstDash w14:val="solid"/>
            <w14:round/>
          </w14:textOutline>
        </w:rPr>
        <w:t xml:space="preserve">ller, Francesco Parisi, </w:t>
      </w:r>
      <w:r w:rsidR="00C36A43" w:rsidRPr="00815D77">
        <w:rPr>
          <w:rFonts w:ascii="Arial" w:eastAsia="Arial" w:hAnsi="Arial" w:cs="Arial"/>
          <w:color w:val="000000" w:themeColor="text1"/>
          <w:sz w:val="22"/>
          <w:szCs w:val="22"/>
          <w14:textOutline w14:w="0" w14:cap="flat" w14:cmpd="sng" w14:algn="ctr">
            <w14:noFill/>
            <w14:prstDash w14:val="solid"/>
            <w14:round/>
          </w14:textOutline>
        </w:rPr>
        <w:t xml:space="preserve">Jackson Schwartz, </w:t>
      </w:r>
      <w:r w:rsidR="00320FE1">
        <w:rPr>
          <w:rFonts w:ascii="Arial" w:eastAsia="Arial" w:hAnsi="Arial" w:cs="Arial"/>
          <w:color w:val="000000" w:themeColor="text1"/>
          <w:sz w:val="22"/>
          <w:szCs w:val="22"/>
          <w14:textOutline w14:w="0" w14:cap="flat" w14:cmpd="sng" w14:algn="ctr">
            <w14:noFill/>
            <w14:prstDash w14:val="solid"/>
            <w14:round/>
          </w14:textOutline>
        </w:rPr>
        <w:t xml:space="preserve">Bri Sharkey-Smith, David Crary, </w:t>
      </w:r>
      <w:r w:rsidR="005B382D">
        <w:rPr>
          <w:rFonts w:ascii="Arial" w:eastAsia="Arial" w:hAnsi="Arial" w:cs="Arial"/>
          <w:color w:val="000000" w:themeColor="text1"/>
          <w:sz w:val="22"/>
          <w:szCs w:val="22"/>
          <w14:textOutline w14:w="0" w14:cap="flat" w14:cmpd="sng" w14:algn="ctr">
            <w14:noFill/>
            <w14:prstDash w14:val="solid"/>
            <w14:round/>
          </w14:textOutline>
        </w:rPr>
        <w:t xml:space="preserve">Jo </w:t>
      </w:r>
      <w:proofErr w:type="spellStart"/>
      <w:r w:rsidR="005B382D">
        <w:rPr>
          <w:rFonts w:ascii="Arial" w:eastAsia="Arial" w:hAnsi="Arial" w:cs="Arial"/>
          <w:color w:val="000000" w:themeColor="text1"/>
          <w:sz w:val="22"/>
          <w:szCs w:val="22"/>
          <w14:textOutline w14:w="0" w14:cap="flat" w14:cmpd="sng" w14:algn="ctr">
            <w14:noFill/>
            <w14:prstDash w14:val="solid"/>
            <w14:round/>
          </w14:textOutline>
        </w:rPr>
        <w:t>Hamburge</w:t>
      </w:r>
      <w:proofErr w:type="spellEnd"/>
      <w:r w:rsidR="00D60B77">
        <w:rPr>
          <w:rFonts w:ascii="Arial" w:eastAsia="Arial" w:hAnsi="Arial" w:cs="Arial"/>
          <w:color w:val="000000" w:themeColor="text1"/>
          <w:sz w:val="22"/>
          <w:szCs w:val="22"/>
          <w14:textOutline w14:w="0" w14:cap="flat" w14:cmpd="sng" w14:algn="ctr">
            <w14:noFill/>
            <w14:prstDash w14:val="solid"/>
            <w14:round/>
          </w14:textOutline>
        </w:rPr>
        <w:t>, Mollie Scozzari</w:t>
      </w:r>
      <w:r w:rsidR="00816BAA">
        <w:rPr>
          <w:rFonts w:ascii="Arial" w:eastAsia="Arial" w:hAnsi="Arial" w:cs="Arial"/>
          <w:color w:val="000000" w:themeColor="text1"/>
          <w:sz w:val="22"/>
          <w:szCs w:val="22"/>
          <w14:textOutline w14:w="0" w14:cap="flat" w14:cmpd="sng" w14:algn="ctr">
            <w14:noFill/>
            <w14:prstDash w14:val="solid"/>
            <w14:round/>
          </w14:textOutline>
        </w:rPr>
        <w:t xml:space="preserve">, </w:t>
      </w:r>
      <w:r>
        <w:rPr>
          <w:rFonts w:ascii="Arial" w:eastAsia="Arial" w:hAnsi="Arial" w:cs="Arial"/>
          <w:color w:val="000000" w:themeColor="text1"/>
          <w:sz w:val="22"/>
          <w:szCs w:val="22"/>
          <w14:textOutline w14:w="0" w14:cap="flat" w14:cmpd="sng" w14:algn="ctr">
            <w14:noFill/>
            <w14:prstDash w14:val="solid"/>
            <w14:round/>
          </w14:textOutline>
        </w:rPr>
        <w:t xml:space="preserve">Pedro Wolcott, </w:t>
      </w:r>
      <w:r w:rsidR="00816BAA">
        <w:rPr>
          <w:rFonts w:ascii="Arial" w:eastAsia="Arial" w:hAnsi="Arial" w:cs="Arial"/>
          <w:color w:val="000000" w:themeColor="text1"/>
          <w:sz w:val="22"/>
          <w:szCs w:val="22"/>
          <w14:textOutline w14:w="0" w14:cap="flat" w14:cmpd="sng" w14:algn="ctr">
            <w14:noFill/>
            <w14:prstDash w14:val="solid"/>
            <w14:round/>
          </w14:textOutline>
        </w:rPr>
        <w:t>and Dima Rozenblat</w:t>
      </w:r>
      <w:r w:rsidR="00B668E3">
        <w:rPr>
          <w:rFonts w:ascii="Arial" w:eastAsia="Arial" w:hAnsi="Arial" w:cs="Arial"/>
          <w:color w:val="000000" w:themeColor="text1"/>
          <w:sz w:val="22"/>
          <w:szCs w:val="22"/>
          <w14:textOutline w14:w="0" w14:cap="flat" w14:cmpd="sng" w14:algn="ctr">
            <w14:noFill/>
            <w14:prstDash w14:val="solid"/>
            <w14:round/>
          </w14:textOutline>
        </w:rPr>
        <w:t>.</w:t>
      </w:r>
    </w:p>
    <w:p w14:paraId="4543E292" w14:textId="5857CCA3" w:rsidR="001E19E2" w:rsidRDefault="001E19E2" w:rsidP="006003F0">
      <w:pPr>
        <w:rPr>
          <w:rFonts w:ascii="Arial" w:eastAsia="Arial" w:hAnsi="Arial" w:cs="Arial"/>
          <w:color w:val="000000"/>
          <w:sz w:val="22"/>
          <w:szCs w:val="22"/>
        </w:rPr>
      </w:pPr>
    </w:p>
    <w:p w14:paraId="51EE9D53" w14:textId="594A634B" w:rsidR="00F8512E" w:rsidRDefault="00E01E32" w:rsidP="00187771">
      <w:pPr>
        <w:rPr>
          <w:rFonts w:ascii="Arial" w:eastAsia="Arial" w:hAnsi="Arial" w:cs="Arial"/>
          <w:color w:val="000000"/>
          <w:sz w:val="22"/>
          <w:szCs w:val="22"/>
        </w:rPr>
      </w:pPr>
      <w:r>
        <w:rPr>
          <w:rFonts w:ascii="Arial" w:eastAsia="Arial" w:hAnsi="Arial" w:cs="Arial"/>
          <w:color w:val="000000"/>
          <w:sz w:val="22"/>
          <w:szCs w:val="22"/>
        </w:rPr>
        <w:t xml:space="preserve">Neighbors in Attendance: </w:t>
      </w:r>
      <w:r w:rsidR="00392981">
        <w:rPr>
          <w:rFonts w:ascii="Arial" w:eastAsia="Arial" w:hAnsi="Arial" w:cs="Arial"/>
          <w:color w:val="000000"/>
          <w:sz w:val="22"/>
          <w:szCs w:val="22"/>
        </w:rPr>
        <w:t xml:space="preserve">Councilmember Steve Fletcher, </w:t>
      </w:r>
      <w:r w:rsidR="00AB0F7A">
        <w:rPr>
          <w:rFonts w:ascii="Arial" w:eastAsia="Arial" w:hAnsi="Arial" w:cs="Arial"/>
          <w:color w:val="000000"/>
          <w:sz w:val="22"/>
          <w:szCs w:val="22"/>
        </w:rPr>
        <w:t xml:space="preserve">Patty Connelly, </w:t>
      </w:r>
      <w:r w:rsidR="00E771C3">
        <w:rPr>
          <w:rFonts w:ascii="Arial" w:eastAsia="Arial" w:hAnsi="Arial" w:cs="Arial"/>
          <w:color w:val="000000"/>
          <w:sz w:val="22"/>
          <w:szCs w:val="22"/>
        </w:rPr>
        <w:t xml:space="preserve">Jessica </w:t>
      </w:r>
      <w:proofErr w:type="spellStart"/>
      <w:r w:rsidR="00E771C3">
        <w:rPr>
          <w:rFonts w:ascii="Arial" w:eastAsia="Arial" w:hAnsi="Arial" w:cs="Arial"/>
          <w:color w:val="000000"/>
          <w:sz w:val="22"/>
          <w:szCs w:val="22"/>
        </w:rPr>
        <w:t>LeGare</w:t>
      </w:r>
      <w:proofErr w:type="spellEnd"/>
      <w:r w:rsidR="00E771C3">
        <w:rPr>
          <w:rFonts w:ascii="Arial" w:eastAsia="Arial" w:hAnsi="Arial" w:cs="Arial"/>
          <w:color w:val="000000"/>
          <w:sz w:val="22"/>
          <w:szCs w:val="22"/>
        </w:rPr>
        <w:t xml:space="preserve">, Cristy Blake, and Hayden </w:t>
      </w:r>
      <w:proofErr w:type="spellStart"/>
      <w:r w:rsidR="00E771C3">
        <w:rPr>
          <w:rFonts w:ascii="Arial" w:eastAsia="Arial" w:hAnsi="Arial" w:cs="Arial"/>
          <w:color w:val="000000"/>
          <w:sz w:val="22"/>
          <w:szCs w:val="22"/>
        </w:rPr>
        <w:t>Selingo</w:t>
      </w:r>
      <w:proofErr w:type="spellEnd"/>
      <w:r w:rsidR="00E771C3">
        <w:rPr>
          <w:rFonts w:ascii="Arial" w:eastAsia="Arial" w:hAnsi="Arial" w:cs="Arial"/>
          <w:color w:val="000000"/>
          <w:sz w:val="22"/>
          <w:szCs w:val="22"/>
        </w:rPr>
        <w:t>.</w:t>
      </w:r>
    </w:p>
    <w:p w14:paraId="6D418A66" w14:textId="06674DD0" w:rsidR="00E01E32" w:rsidRPr="00946074" w:rsidRDefault="00E01E32" w:rsidP="00187771">
      <w:pPr>
        <w:rPr>
          <w:rFonts w:ascii="Arial" w:eastAsia="Arial" w:hAnsi="Arial" w:cs="Arial"/>
          <w:color w:val="222222"/>
          <w:sz w:val="22"/>
          <w:szCs w:val="22"/>
          <w:highlight w:val="white"/>
        </w:rPr>
      </w:pPr>
      <w:r>
        <w:rPr>
          <w:rFonts w:ascii="Arial" w:eastAsia="Arial" w:hAnsi="Arial" w:cs="Arial"/>
          <w:color w:val="000000"/>
          <w:sz w:val="22"/>
          <w:szCs w:val="22"/>
        </w:rPr>
        <w:t xml:space="preserve"> </w:t>
      </w:r>
    </w:p>
    <w:p w14:paraId="1E0D80B4" w14:textId="32FC28C0" w:rsidR="00F8512E" w:rsidRPr="00946074" w:rsidRDefault="006E384F" w:rsidP="00F8512E">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000000"/>
          <w:sz w:val="22"/>
          <w:szCs w:val="22"/>
        </w:rPr>
        <w:t>March</w:t>
      </w:r>
      <w:r w:rsidR="0016387A" w:rsidRPr="00946074">
        <w:rPr>
          <w:rFonts w:ascii="Arial" w:eastAsia="Arial" w:hAnsi="Arial" w:cs="Arial"/>
          <w:color w:val="000000"/>
          <w:sz w:val="22"/>
          <w:szCs w:val="22"/>
        </w:rPr>
        <w:t xml:space="preserve"> Boar</w:t>
      </w:r>
      <w:r w:rsidR="004111C0" w:rsidRPr="00946074">
        <w:rPr>
          <w:rFonts w:ascii="Arial" w:eastAsia="Arial" w:hAnsi="Arial" w:cs="Arial"/>
          <w:color w:val="000000"/>
          <w:sz w:val="22"/>
          <w:szCs w:val="22"/>
        </w:rPr>
        <w:t>d</w:t>
      </w:r>
      <w:r w:rsidR="00E06A84">
        <w:rPr>
          <w:rFonts w:ascii="Arial" w:eastAsia="Arial" w:hAnsi="Arial" w:cs="Arial"/>
          <w:color w:val="000000"/>
          <w:sz w:val="22"/>
          <w:szCs w:val="22"/>
        </w:rPr>
        <w:t xml:space="preserve"> Meeting called to order at </w:t>
      </w:r>
      <w:r w:rsidR="002111A1">
        <w:rPr>
          <w:rFonts w:ascii="Arial" w:eastAsia="Arial" w:hAnsi="Arial" w:cs="Arial"/>
          <w:color w:val="000000"/>
          <w:sz w:val="22"/>
          <w:szCs w:val="22"/>
        </w:rPr>
        <w:t>7:</w:t>
      </w:r>
      <w:r w:rsidR="00313BAD">
        <w:rPr>
          <w:rFonts w:ascii="Arial" w:eastAsia="Arial" w:hAnsi="Arial" w:cs="Arial"/>
          <w:color w:val="000000"/>
          <w:sz w:val="22"/>
          <w:szCs w:val="22"/>
        </w:rPr>
        <w:t>0</w:t>
      </w:r>
      <w:r w:rsidR="001C585D">
        <w:rPr>
          <w:rFonts w:ascii="Arial" w:eastAsia="Arial" w:hAnsi="Arial" w:cs="Arial"/>
          <w:color w:val="000000"/>
          <w:sz w:val="22"/>
          <w:szCs w:val="22"/>
        </w:rPr>
        <w:t>2</w:t>
      </w:r>
      <w:r w:rsidR="0016387A" w:rsidRPr="00946074">
        <w:rPr>
          <w:rFonts w:ascii="Arial" w:eastAsia="Arial" w:hAnsi="Arial" w:cs="Arial"/>
          <w:color w:val="000000"/>
          <w:sz w:val="22"/>
          <w:szCs w:val="22"/>
        </w:rPr>
        <w:t xml:space="preserve"> P.M</w:t>
      </w:r>
      <w:r w:rsidR="0095556C">
        <w:rPr>
          <w:rFonts w:ascii="Arial" w:eastAsia="Arial" w:hAnsi="Arial" w:cs="Arial"/>
          <w:color w:val="000000"/>
          <w:sz w:val="22"/>
          <w:szCs w:val="22"/>
        </w:rPr>
        <w:t xml:space="preserve">. by </w:t>
      </w:r>
      <w:r w:rsidR="00D042EB">
        <w:rPr>
          <w:rFonts w:ascii="Arial" w:eastAsia="Arial" w:hAnsi="Arial" w:cs="Arial"/>
          <w:color w:val="000000"/>
          <w:sz w:val="22"/>
          <w:szCs w:val="22"/>
        </w:rPr>
        <w:t>Diane</w:t>
      </w:r>
      <w:r w:rsidR="0016387A" w:rsidRPr="00946074">
        <w:rPr>
          <w:rFonts w:ascii="Arial" w:eastAsia="Arial" w:hAnsi="Arial" w:cs="Arial"/>
          <w:color w:val="000000"/>
          <w:sz w:val="22"/>
          <w:szCs w:val="22"/>
        </w:rPr>
        <w:t xml:space="preserve">. </w:t>
      </w:r>
    </w:p>
    <w:p w14:paraId="6CF10A0A" w14:textId="77777777" w:rsidR="00F8512E" w:rsidRPr="00946074" w:rsidRDefault="00F8512E" w:rsidP="00BB7780">
      <w:pPr>
        <w:pStyle w:val="ListParagraph"/>
        <w:pBdr>
          <w:top w:val="nil"/>
          <w:left w:val="nil"/>
          <w:bottom w:val="nil"/>
          <w:right w:val="nil"/>
          <w:between w:val="nil"/>
        </w:pBdr>
        <w:rPr>
          <w:rFonts w:ascii="Arial" w:eastAsia="Arial" w:hAnsi="Arial" w:cs="Arial"/>
          <w:color w:val="222222"/>
          <w:sz w:val="22"/>
          <w:szCs w:val="22"/>
          <w:highlight w:val="white"/>
        </w:rPr>
      </w:pPr>
    </w:p>
    <w:p w14:paraId="705A6ADE" w14:textId="73F5627E" w:rsidR="00645A67" w:rsidRPr="000E78B1" w:rsidRDefault="0016387A" w:rsidP="003144EC">
      <w:pPr>
        <w:pStyle w:val="ListParagraph"/>
        <w:numPr>
          <w:ilvl w:val="0"/>
          <w:numId w:val="4"/>
        </w:numPr>
        <w:pBdr>
          <w:top w:val="nil"/>
          <w:left w:val="nil"/>
          <w:bottom w:val="nil"/>
          <w:right w:val="nil"/>
          <w:between w:val="nil"/>
        </w:pBdr>
        <w:rPr>
          <w:rFonts w:ascii="Arial" w:eastAsia="Arial" w:hAnsi="Arial" w:cs="Arial"/>
          <w:bCs/>
          <w:color w:val="222222"/>
          <w:sz w:val="22"/>
          <w:szCs w:val="22"/>
          <w:highlight w:val="white"/>
        </w:rPr>
      </w:pPr>
      <w:r w:rsidRPr="00946074">
        <w:rPr>
          <w:rFonts w:ascii="Arial" w:eastAsia="Arial" w:hAnsi="Arial" w:cs="Arial"/>
          <w:b/>
          <w:color w:val="000000"/>
          <w:sz w:val="22"/>
          <w:szCs w:val="22"/>
        </w:rPr>
        <w:t>Motion is made by</w:t>
      </w:r>
      <w:r w:rsidR="00BC04F0">
        <w:rPr>
          <w:rFonts w:ascii="Arial" w:eastAsia="Arial" w:hAnsi="Arial" w:cs="Arial"/>
          <w:b/>
          <w:color w:val="000000"/>
          <w:sz w:val="22"/>
          <w:szCs w:val="22"/>
        </w:rPr>
        <w:t xml:space="preserve"> </w:t>
      </w:r>
      <w:r w:rsidR="000D7344">
        <w:rPr>
          <w:rFonts w:ascii="Arial" w:eastAsia="Arial" w:hAnsi="Arial" w:cs="Arial"/>
          <w:b/>
          <w:color w:val="000000"/>
          <w:sz w:val="22"/>
          <w:szCs w:val="22"/>
        </w:rPr>
        <w:t>Mollie</w:t>
      </w:r>
      <w:r w:rsidR="004111C0" w:rsidRPr="00946074">
        <w:rPr>
          <w:rFonts w:ascii="Arial" w:eastAsia="Arial" w:hAnsi="Arial" w:cs="Arial"/>
          <w:b/>
          <w:color w:val="000000"/>
          <w:sz w:val="22"/>
          <w:szCs w:val="22"/>
        </w:rPr>
        <w:t>,</w:t>
      </w:r>
      <w:r w:rsidRPr="00946074">
        <w:rPr>
          <w:rFonts w:ascii="Arial" w:eastAsia="Arial" w:hAnsi="Arial" w:cs="Arial"/>
          <w:b/>
          <w:color w:val="000000"/>
          <w:sz w:val="22"/>
          <w:szCs w:val="22"/>
        </w:rPr>
        <w:t xml:space="preserve"> seconded by</w:t>
      </w:r>
      <w:r w:rsidR="00FC52F5">
        <w:rPr>
          <w:rFonts w:ascii="Arial" w:eastAsia="Arial" w:hAnsi="Arial" w:cs="Arial"/>
          <w:b/>
          <w:color w:val="000000"/>
          <w:sz w:val="22"/>
          <w:szCs w:val="22"/>
        </w:rPr>
        <w:t xml:space="preserve"> </w:t>
      </w:r>
      <w:r w:rsidR="000D7344">
        <w:rPr>
          <w:rFonts w:ascii="Arial" w:eastAsia="Arial" w:hAnsi="Arial" w:cs="Arial"/>
          <w:b/>
          <w:color w:val="000000"/>
          <w:sz w:val="22"/>
          <w:szCs w:val="22"/>
        </w:rPr>
        <w:t>David</w:t>
      </w:r>
      <w:r w:rsidR="004111C0" w:rsidRPr="00946074">
        <w:rPr>
          <w:rFonts w:ascii="Arial" w:eastAsia="Arial" w:hAnsi="Arial" w:cs="Arial"/>
          <w:b/>
          <w:color w:val="000000"/>
          <w:sz w:val="22"/>
          <w:szCs w:val="22"/>
        </w:rPr>
        <w:t>,</w:t>
      </w:r>
      <w:r w:rsidRPr="00946074">
        <w:rPr>
          <w:rFonts w:ascii="Arial" w:eastAsia="Arial" w:hAnsi="Arial" w:cs="Arial"/>
          <w:b/>
          <w:color w:val="000000"/>
          <w:sz w:val="22"/>
          <w:szCs w:val="22"/>
        </w:rPr>
        <w:t xml:space="preserve"> and unanimously approved by the Board to approve the Board meeting agenda</w:t>
      </w:r>
      <w:r w:rsidR="000E78B1">
        <w:rPr>
          <w:rFonts w:ascii="Arial" w:eastAsia="Arial" w:hAnsi="Arial" w:cs="Arial"/>
          <w:b/>
          <w:color w:val="000000"/>
          <w:sz w:val="22"/>
          <w:szCs w:val="22"/>
        </w:rPr>
        <w:t xml:space="preserve"> with </w:t>
      </w:r>
      <w:r w:rsidR="003144EC">
        <w:rPr>
          <w:rFonts w:ascii="Arial" w:eastAsia="Arial" w:hAnsi="Arial" w:cs="Arial"/>
          <w:b/>
          <w:color w:val="000000"/>
          <w:sz w:val="22"/>
          <w:szCs w:val="22"/>
        </w:rPr>
        <w:t>no changes.</w:t>
      </w:r>
    </w:p>
    <w:p w14:paraId="06C2479D" w14:textId="77777777" w:rsidR="00F8512E" w:rsidRPr="00946074" w:rsidRDefault="00F8512E" w:rsidP="00F8512E">
      <w:pPr>
        <w:pBdr>
          <w:top w:val="nil"/>
          <w:left w:val="nil"/>
          <w:bottom w:val="nil"/>
          <w:right w:val="nil"/>
          <w:between w:val="nil"/>
        </w:pBdr>
        <w:rPr>
          <w:rFonts w:ascii="Arial" w:eastAsia="Arial" w:hAnsi="Arial" w:cs="Arial"/>
          <w:b/>
          <w:color w:val="000000"/>
          <w:sz w:val="22"/>
          <w:szCs w:val="22"/>
        </w:rPr>
      </w:pPr>
    </w:p>
    <w:p w14:paraId="1DA674D7" w14:textId="2BFB6C81" w:rsidR="00E57178" w:rsidRPr="006E384F" w:rsidRDefault="00F00D71" w:rsidP="006E384F">
      <w:pPr>
        <w:pStyle w:val="ListParagraph"/>
        <w:numPr>
          <w:ilvl w:val="0"/>
          <w:numId w:val="4"/>
        </w:numPr>
        <w:pBdr>
          <w:top w:val="nil"/>
          <w:left w:val="nil"/>
          <w:bottom w:val="nil"/>
          <w:right w:val="nil"/>
          <w:between w:val="nil"/>
        </w:pBdr>
        <w:rPr>
          <w:rFonts w:ascii="Arial" w:eastAsia="Arial" w:hAnsi="Arial" w:cs="Arial"/>
          <w:bCs/>
          <w:color w:val="222222"/>
          <w:sz w:val="22"/>
          <w:szCs w:val="22"/>
          <w:highlight w:val="white"/>
        </w:rPr>
      </w:pPr>
      <w:r w:rsidRPr="000C2990">
        <w:rPr>
          <w:rFonts w:ascii="Arial" w:eastAsia="Arial" w:hAnsi="Arial" w:cs="Arial"/>
          <w:b/>
          <w:color w:val="000000"/>
          <w:sz w:val="22"/>
          <w:szCs w:val="22"/>
        </w:rPr>
        <w:t xml:space="preserve">Motion </w:t>
      </w:r>
      <w:r w:rsidR="009942A3">
        <w:rPr>
          <w:rFonts w:ascii="Arial" w:eastAsia="Arial" w:hAnsi="Arial" w:cs="Arial"/>
          <w:b/>
          <w:color w:val="000000"/>
          <w:sz w:val="22"/>
          <w:szCs w:val="22"/>
        </w:rPr>
        <w:t>is made by</w:t>
      </w:r>
      <w:r w:rsidR="00FC52F5">
        <w:rPr>
          <w:rFonts w:ascii="Arial" w:eastAsia="Arial" w:hAnsi="Arial" w:cs="Arial"/>
          <w:b/>
          <w:color w:val="000000"/>
          <w:sz w:val="22"/>
          <w:szCs w:val="22"/>
        </w:rPr>
        <w:t xml:space="preserve"> </w:t>
      </w:r>
      <w:r w:rsidR="000D7344">
        <w:rPr>
          <w:rFonts w:ascii="Arial" w:eastAsia="Arial" w:hAnsi="Arial" w:cs="Arial"/>
          <w:b/>
          <w:color w:val="000000"/>
          <w:sz w:val="22"/>
          <w:szCs w:val="22"/>
        </w:rPr>
        <w:t>David</w:t>
      </w:r>
      <w:r w:rsidR="006E384F">
        <w:rPr>
          <w:rFonts w:ascii="Arial" w:eastAsia="Arial" w:hAnsi="Arial" w:cs="Arial"/>
          <w:b/>
          <w:color w:val="000000"/>
          <w:sz w:val="22"/>
          <w:szCs w:val="22"/>
        </w:rPr>
        <w:t xml:space="preserve">, </w:t>
      </w:r>
      <w:r w:rsidR="009942A3">
        <w:rPr>
          <w:rFonts w:ascii="Arial" w:eastAsia="Arial" w:hAnsi="Arial" w:cs="Arial"/>
          <w:b/>
          <w:color w:val="000000"/>
          <w:sz w:val="22"/>
          <w:szCs w:val="22"/>
        </w:rPr>
        <w:t>seconded by</w:t>
      </w:r>
      <w:r w:rsidR="006E384F">
        <w:rPr>
          <w:rFonts w:ascii="Arial" w:eastAsia="Arial" w:hAnsi="Arial" w:cs="Arial"/>
          <w:b/>
          <w:color w:val="000000"/>
          <w:sz w:val="22"/>
          <w:szCs w:val="22"/>
        </w:rPr>
        <w:t xml:space="preserve"> </w:t>
      </w:r>
      <w:r w:rsidR="000D7344">
        <w:rPr>
          <w:rFonts w:ascii="Arial" w:eastAsia="Arial" w:hAnsi="Arial" w:cs="Arial"/>
          <w:b/>
          <w:color w:val="000000"/>
          <w:sz w:val="22"/>
          <w:szCs w:val="22"/>
        </w:rPr>
        <w:t>Mollie</w:t>
      </w:r>
      <w:r w:rsidR="009942A3">
        <w:rPr>
          <w:rFonts w:ascii="Arial" w:eastAsia="Arial" w:hAnsi="Arial" w:cs="Arial"/>
          <w:b/>
          <w:color w:val="000000"/>
          <w:sz w:val="22"/>
          <w:szCs w:val="22"/>
        </w:rPr>
        <w:t xml:space="preserve">, and unanimously approved by the Board to approve the </w:t>
      </w:r>
      <w:r w:rsidR="006E384F">
        <w:rPr>
          <w:rFonts w:ascii="Arial" w:eastAsia="Arial" w:hAnsi="Arial" w:cs="Arial"/>
          <w:b/>
          <w:color w:val="000000"/>
          <w:sz w:val="22"/>
          <w:szCs w:val="22"/>
        </w:rPr>
        <w:t>Febr</w:t>
      </w:r>
      <w:r w:rsidR="009E4F8A">
        <w:rPr>
          <w:rFonts w:ascii="Arial" w:eastAsia="Arial" w:hAnsi="Arial" w:cs="Arial"/>
          <w:b/>
          <w:color w:val="000000"/>
          <w:sz w:val="22"/>
          <w:szCs w:val="22"/>
        </w:rPr>
        <w:t>uary</w:t>
      </w:r>
      <w:r w:rsidR="00C53056">
        <w:rPr>
          <w:rFonts w:ascii="Arial" w:eastAsia="Arial" w:hAnsi="Arial" w:cs="Arial"/>
          <w:b/>
          <w:color w:val="000000"/>
          <w:sz w:val="22"/>
          <w:szCs w:val="22"/>
        </w:rPr>
        <w:t xml:space="preserve"> </w:t>
      </w:r>
      <w:r w:rsidR="009942A3">
        <w:rPr>
          <w:rFonts w:ascii="Arial" w:eastAsia="Arial" w:hAnsi="Arial" w:cs="Arial"/>
          <w:b/>
          <w:color w:val="000000"/>
          <w:sz w:val="22"/>
          <w:szCs w:val="22"/>
        </w:rPr>
        <w:t xml:space="preserve">Meeting minutes with </w:t>
      </w:r>
      <w:r w:rsidR="006E384F">
        <w:rPr>
          <w:rFonts w:ascii="Arial" w:eastAsia="Arial" w:hAnsi="Arial" w:cs="Arial"/>
          <w:b/>
          <w:color w:val="000000"/>
          <w:sz w:val="22"/>
          <w:szCs w:val="22"/>
        </w:rPr>
        <w:t>no changes.</w:t>
      </w:r>
    </w:p>
    <w:p w14:paraId="4AE816AB" w14:textId="77777777" w:rsidR="000C2990" w:rsidRPr="00C53056" w:rsidRDefault="000C2990" w:rsidP="00C53056">
      <w:pPr>
        <w:pBdr>
          <w:top w:val="nil"/>
          <w:left w:val="nil"/>
          <w:bottom w:val="nil"/>
          <w:right w:val="nil"/>
          <w:between w:val="nil"/>
        </w:pBdr>
        <w:rPr>
          <w:rFonts w:ascii="Arial" w:eastAsia="Arial" w:hAnsi="Arial" w:cs="Arial"/>
          <w:bCs/>
          <w:color w:val="222222"/>
          <w:sz w:val="22"/>
          <w:szCs w:val="22"/>
          <w:highlight w:val="white"/>
        </w:rPr>
      </w:pPr>
    </w:p>
    <w:p w14:paraId="6C2ABB26" w14:textId="128DB282" w:rsidR="00187771" w:rsidRDefault="00616892" w:rsidP="009B188D">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Neighborhood Engagement</w:t>
      </w:r>
    </w:p>
    <w:p w14:paraId="6105CF69" w14:textId="36CA1581" w:rsidR="00E37224" w:rsidRDefault="00151C04" w:rsidP="00E37224">
      <w:pPr>
        <w:pStyle w:val="ListParagraph"/>
        <w:numPr>
          <w:ilvl w:val="1"/>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Nothing to report.</w:t>
      </w:r>
    </w:p>
    <w:p w14:paraId="3C8AFFC1" w14:textId="77777777" w:rsidR="000E0B5E" w:rsidRPr="006E384F" w:rsidRDefault="000E0B5E" w:rsidP="006E384F">
      <w:pPr>
        <w:pBdr>
          <w:top w:val="nil"/>
          <w:left w:val="nil"/>
          <w:bottom w:val="nil"/>
          <w:right w:val="nil"/>
          <w:between w:val="nil"/>
        </w:pBdr>
        <w:rPr>
          <w:rFonts w:ascii="Arial" w:eastAsia="Arial" w:hAnsi="Arial" w:cs="Arial"/>
          <w:color w:val="000000" w:themeColor="text1"/>
          <w:sz w:val="22"/>
          <w:szCs w:val="22"/>
          <w:highlight w:val="white"/>
        </w:rPr>
      </w:pPr>
    </w:p>
    <w:p w14:paraId="451E7E7A" w14:textId="1FE8E1D5" w:rsidR="000E0B5E" w:rsidRDefault="0074661E" w:rsidP="000E0B5E">
      <w:pPr>
        <w:pStyle w:val="ListParagraph"/>
        <w:numPr>
          <w:ilvl w:val="0"/>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Approval of New Board Member</w:t>
      </w:r>
    </w:p>
    <w:p w14:paraId="442C7B40" w14:textId="37B6E714" w:rsidR="0074661E" w:rsidRDefault="0074661E" w:rsidP="0074661E">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 xml:space="preserve">Zachary </w:t>
      </w:r>
      <w:proofErr w:type="spellStart"/>
      <w:r>
        <w:rPr>
          <w:rFonts w:ascii="Arial" w:eastAsia="Arial" w:hAnsi="Arial" w:cs="Arial"/>
          <w:color w:val="000000" w:themeColor="text1"/>
          <w:sz w:val="22"/>
          <w:szCs w:val="22"/>
          <w:highlight w:val="white"/>
        </w:rPr>
        <w:t>Brunnert</w:t>
      </w:r>
      <w:proofErr w:type="spellEnd"/>
      <w:r>
        <w:rPr>
          <w:rFonts w:ascii="Arial" w:eastAsia="Arial" w:hAnsi="Arial" w:cs="Arial"/>
          <w:color w:val="000000" w:themeColor="text1"/>
          <w:sz w:val="22"/>
          <w:szCs w:val="22"/>
          <w:highlight w:val="white"/>
        </w:rPr>
        <w:t xml:space="preserve"> has stepped off the Board and will be replaced by Jo </w:t>
      </w:r>
      <w:proofErr w:type="spellStart"/>
      <w:r>
        <w:rPr>
          <w:rFonts w:ascii="Arial" w:eastAsia="Arial" w:hAnsi="Arial" w:cs="Arial"/>
          <w:color w:val="000000" w:themeColor="text1"/>
          <w:sz w:val="22"/>
          <w:szCs w:val="22"/>
          <w:highlight w:val="white"/>
        </w:rPr>
        <w:t>Hamburge</w:t>
      </w:r>
      <w:proofErr w:type="spellEnd"/>
      <w:r w:rsidR="007729E8">
        <w:rPr>
          <w:rFonts w:ascii="Arial" w:eastAsia="Arial" w:hAnsi="Arial" w:cs="Arial"/>
          <w:color w:val="000000" w:themeColor="text1"/>
          <w:sz w:val="22"/>
          <w:szCs w:val="22"/>
          <w:highlight w:val="white"/>
        </w:rPr>
        <w:t xml:space="preserve">. Jo </w:t>
      </w:r>
      <w:r>
        <w:rPr>
          <w:rFonts w:ascii="Arial" w:eastAsia="Arial" w:hAnsi="Arial" w:cs="Arial"/>
          <w:color w:val="000000" w:themeColor="text1"/>
          <w:sz w:val="22"/>
          <w:szCs w:val="22"/>
          <w:highlight w:val="white"/>
        </w:rPr>
        <w:t>had the next highest number of votes at the Annual Board Meeting.</w:t>
      </w:r>
    </w:p>
    <w:p w14:paraId="0C726298" w14:textId="00F5061B" w:rsidR="008225DF" w:rsidRPr="007729E8" w:rsidRDefault="0074661E" w:rsidP="0074661E">
      <w:pPr>
        <w:pStyle w:val="ListParagraph"/>
        <w:numPr>
          <w:ilvl w:val="2"/>
          <w:numId w:val="4"/>
        </w:numPr>
        <w:pBdr>
          <w:top w:val="nil"/>
          <w:left w:val="nil"/>
          <w:bottom w:val="nil"/>
          <w:right w:val="nil"/>
          <w:between w:val="nil"/>
        </w:pBdr>
        <w:rPr>
          <w:rFonts w:ascii="Arial" w:eastAsia="Arial" w:hAnsi="Arial" w:cs="Arial"/>
          <w:b/>
          <w:bCs/>
          <w:color w:val="000000" w:themeColor="text1"/>
          <w:sz w:val="22"/>
          <w:szCs w:val="22"/>
          <w:highlight w:val="white"/>
        </w:rPr>
      </w:pPr>
      <w:r w:rsidRPr="007729E8">
        <w:rPr>
          <w:rFonts w:ascii="Arial" w:eastAsia="Arial" w:hAnsi="Arial" w:cs="Arial"/>
          <w:b/>
          <w:bCs/>
          <w:color w:val="000000" w:themeColor="text1"/>
          <w:sz w:val="22"/>
          <w:szCs w:val="22"/>
          <w:highlight w:val="white"/>
        </w:rPr>
        <w:t xml:space="preserve">Motion is made by </w:t>
      </w:r>
      <w:r w:rsidR="007729E8">
        <w:rPr>
          <w:rFonts w:ascii="Arial" w:eastAsia="Arial" w:hAnsi="Arial" w:cs="Arial"/>
          <w:b/>
          <w:bCs/>
          <w:color w:val="000000" w:themeColor="text1"/>
          <w:sz w:val="22"/>
          <w:szCs w:val="22"/>
          <w:highlight w:val="white"/>
        </w:rPr>
        <w:t>Diane</w:t>
      </w:r>
      <w:r w:rsidRPr="007729E8">
        <w:rPr>
          <w:rFonts w:ascii="Arial" w:eastAsia="Arial" w:hAnsi="Arial" w:cs="Arial"/>
          <w:b/>
          <w:bCs/>
          <w:color w:val="000000" w:themeColor="text1"/>
          <w:sz w:val="22"/>
          <w:szCs w:val="22"/>
          <w:highlight w:val="white"/>
        </w:rPr>
        <w:t xml:space="preserve">, </w:t>
      </w:r>
      <w:r w:rsidR="007729E8">
        <w:rPr>
          <w:rFonts w:ascii="Arial" w:eastAsia="Arial" w:hAnsi="Arial" w:cs="Arial"/>
          <w:b/>
          <w:bCs/>
          <w:color w:val="000000" w:themeColor="text1"/>
          <w:sz w:val="22"/>
          <w:szCs w:val="22"/>
          <w:highlight w:val="white"/>
        </w:rPr>
        <w:t xml:space="preserve">seconded by Scott, and unanimously approved by the Board to appoint Jo </w:t>
      </w:r>
      <w:proofErr w:type="spellStart"/>
      <w:r w:rsidR="007729E8">
        <w:rPr>
          <w:rFonts w:ascii="Arial" w:eastAsia="Arial" w:hAnsi="Arial" w:cs="Arial"/>
          <w:b/>
          <w:bCs/>
          <w:color w:val="000000" w:themeColor="text1"/>
          <w:sz w:val="22"/>
          <w:szCs w:val="22"/>
          <w:highlight w:val="white"/>
        </w:rPr>
        <w:t>Hamburge</w:t>
      </w:r>
      <w:proofErr w:type="spellEnd"/>
      <w:r w:rsidR="007729E8">
        <w:rPr>
          <w:rFonts w:ascii="Arial" w:eastAsia="Arial" w:hAnsi="Arial" w:cs="Arial"/>
          <w:b/>
          <w:bCs/>
          <w:color w:val="000000" w:themeColor="text1"/>
          <w:sz w:val="22"/>
          <w:szCs w:val="22"/>
          <w:highlight w:val="white"/>
        </w:rPr>
        <w:t xml:space="preserve"> to the NLNA Board.</w:t>
      </w:r>
    </w:p>
    <w:p w14:paraId="395F82A2" w14:textId="77777777" w:rsidR="0074661E" w:rsidRDefault="0074661E" w:rsidP="0074661E">
      <w:pPr>
        <w:pStyle w:val="ListParagraph"/>
        <w:pBdr>
          <w:top w:val="nil"/>
          <w:left w:val="nil"/>
          <w:bottom w:val="nil"/>
          <w:right w:val="nil"/>
          <w:between w:val="nil"/>
        </w:pBdr>
        <w:rPr>
          <w:rFonts w:ascii="Arial" w:eastAsia="Arial" w:hAnsi="Arial" w:cs="Arial"/>
          <w:color w:val="000000" w:themeColor="text1"/>
          <w:sz w:val="22"/>
          <w:szCs w:val="22"/>
          <w:highlight w:val="white"/>
        </w:rPr>
      </w:pPr>
    </w:p>
    <w:p w14:paraId="5518A6CA" w14:textId="0F14EFE4" w:rsidR="0074661E" w:rsidRDefault="0074661E" w:rsidP="00A1594D">
      <w:pPr>
        <w:pStyle w:val="ListParagraph"/>
        <w:numPr>
          <w:ilvl w:val="0"/>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Councilmember Steve Fletcher</w:t>
      </w:r>
    </w:p>
    <w:p w14:paraId="3143A744" w14:textId="5CF1EAE4" w:rsidR="002D5C38" w:rsidRDefault="002D5C38" w:rsidP="002D5C38">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proofErr w:type="spellStart"/>
      <w:r>
        <w:rPr>
          <w:rFonts w:ascii="Arial" w:eastAsia="Arial" w:hAnsi="Arial" w:cs="Arial"/>
          <w:color w:val="000000" w:themeColor="text1"/>
          <w:sz w:val="22"/>
          <w:szCs w:val="22"/>
          <w:highlight w:val="white"/>
        </w:rPr>
        <w:t>MNDot</w:t>
      </w:r>
      <w:proofErr w:type="spellEnd"/>
      <w:r>
        <w:rPr>
          <w:rFonts w:ascii="Arial" w:eastAsia="Arial" w:hAnsi="Arial" w:cs="Arial"/>
          <w:color w:val="000000" w:themeColor="text1"/>
          <w:sz w:val="22"/>
          <w:szCs w:val="22"/>
          <w:highlight w:val="white"/>
        </w:rPr>
        <w:t xml:space="preserve"> is going to add more pedestrian safety features at the Intersection of 394 and Washington Ave</w:t>
      </w:r>
      <w:r w:rsidR="00C0748C">
        <w:rPr>
          <w:rFonts w:ascii="Arial" w:eastAsia="Arial" w:hAnsi="Arial" w:cs="Arial"/>
          <w:color w:val="000000" w:themeColor="text1"/>
          <w:sz w:val="22"/>
          <w:szCs w:val="22"/>
          <w:highlight w:val="white"/>
        </w:rPr>
        <w:t xml:space="preserve">. This could potentially </w:t>
      </w:r>
      <w:r>
        <w:rPr>
          <w:rFonts w:ascii="Arial" w:eastAsia="Arial" w:hAnsi="Arial" w:cs="Arial"/>
          <w:color w:val="000000" w:themeColor="text1"/>
          <w:sz w:val="22"/>
          <w:szCs w:val="22"/>
          <w:highlight w:val="white"/>
        </w:rPr>
        <w:t>includ</w:t>
      </w:r>
      <w:r w:rsidR="00C0748C">
        <w:rPr>
          <w:rFonts w:ascii="Arial" w:eastAsia="Arial" w:hAnsi="Arial" w:cs="Arial"/>
          <w:color w:val="000000" w:themeColor="text1"/>
          <w:sz w:val="22"/>
          <w:szCs w:val="22"/>
          <w:highlight w:val="white"/>
        </w:rPr>
        <w:t>e</w:t>
      </w:r>
      <w:r>
        <w:rPr>
          <w:rFonts w:ascii="Arial" w:eastAsia="Arial" w:hAnsi="Arial" w:cs="Arial"/>
          <w:color w:val="000000" w:themeColor="text1"/>
          <w:sz w:val="22"/>
          <w:szCs w:val="22"/>
          <w:highlight w:val="white"/>
        </w:rPr>
        <w:t xml:space="preserve"> getting rid of the right turn lane onto Washington Ave. More details will be announced in April.</w:t>
      </w:r>
    </w:p>
    <w:p w14:paraId="28C66019" w14:textId="2C712BE5" w:rsidR="00AA396C" w:rsidRDefault="00AA396C" w:rsidP="002D5C38">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lastRenderedPageBreak/>
        <w:t xml:space="preserve">Public Works re-striping program will be utilized in the North Loop to mark bike lanes, crosswalks, and other pedestrian right-of-ways. </w:t>
      </w:r>
    </w:p>
    <w:p w14:paraId="251DBBBF" w14:textId="74EE18CA" w:rsidR="00AA396C" w:rsidRDefault="00AA396C" w:rsidP="002D5C38">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 xml:space="preserve">Public Works will reconfigure the bike lane on 2nd St to create a two-lane bike lane on the north side of the street where there are no intersections, </w:t>
      </w:r>
      <w:r w:rsidR="00764701">
        <w:rPr>
          <w:rFonts w:ascii="Arial" w:eastAsia="Arial" w:hAnsi="Arial" w:cs="Arial"/>
          <w:color w:val="000000" w:themeColor="text1"/>
          <w:sz w:val="22"/>
          <w:szCs w:val="22"/>
          <w:highlight w:val="white"/>
        </w:rPr>
        <w:t>making it safer for cyclists.</w:t>
      </w:r>
    </w:p>
    <w:p w14:paraId="50DE1B1F" w14:textId="768B883B" w:rsidR="00AA396C" w:rsidRDefault="007476C7" w:rsidP="002D5C38">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The COVID v</w:t>
      </w:r>
      <w:r w:rsidR="00AA396C">
        <w:rPr>
          <w:rFonts w:ascii="Arial" w:eastAsia="Arial" w:hAnsi="Arial" w:cs="Arial"/>
          <w:color w:val="000000" w:themeColor="text1"/>
          <w:sz w:val="22"/>
          <w:szCs w:val="22"/>
          <w:highlight w:val="white"/>
        </w:rPr>
        <w:t xml:space="preserve">accine is now available to all Minnesotans </w:t>
      </w:r>
      <w:r w:rsidR="00C1429A">
        <w:rPr>
          <w:rFonts w:ascii="Arial" w:eastAsia="Arial" w:hAnsi="Arial" w:cs="Arial"/>
          <w:color w:val="000000" w:themeColor="text1"/>
          <w:sz w:val="22"/>
          <w:szCs w:val="22"/>
          <w:highlight w:val="white"/>
        </w:rPr>
        <w:t xml:space="preserve">age </w:t>
      </w:r>
      <w:r w:rsidR="00AA396C">
        <w:rPr>
          <w:rFonts w:ascii="Arial" w:eastAsia="Arial" w:hAnsi="Arial" w:cs="Arial"/>
          <w:color w:val="000000" w:themeColor="text1"/>
          <w:sz w:val="22"/>
          <w:szCs w:val="22"/>
          <w:highlight w:val="white"/>
        </w:rPr>
        <w:t>16+.</w:t>
      </w:r>
    </w:p>
    <w:p w14:paraId="2F27E1DA" w14:textId="0ACE2FC8" w:rsidR="00AA396C" w:rsidRDefault="00AA396C" w:rsidP="002D5C38">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Twin</w:t>
      </w:r>
      <w:r w:rsidR="001F2639">
        <w:rPr>
          <w:rFonts w:ascii="Arial" w:eastAsia="Arial" w:hAnsi="Arial" w:cs="Arial"/>
          <w:color w:val="000000" w:themeColor="text1"/>
          <w:sz w:val="22"/>
          <w:szCs w:val="22"/>
          <w:highlight w:val="white"/>
        </w:rPr>
        <w:t>s</w:t>
      </w:r>
      <w:r>
        <w:rPr>
          <w:rFonts w:ascii="Arial" w:eastAsia="Arial" w:hAnsi="Arial" w:cs="Arial"/>
          <w:color w:val="000000" w:themeColor="text1"/>
          <w:sz w:val="22"/>
          <w:szCs w:val="22"/>
          <w:highlight w:val="white"/>
        </w:rPr>
        <w:t xml:space="preserve"> games are starting back up with a limited number of fans.</w:t>
      </w:r>
    </w:p>
    <w:p w14:paraId="44F0AD4E" w14:textId="737E38B9" w:rsidR="00AA396C" w:rsidRDefault="00AA396C" w:rsidP="002D5C38">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Newly drafted ordinance: Tenant Opportunity to Purchase. If a building sells, tenants have the cooperative ability to buy the building. This is not limited to affordable buildings, though more technical support is provided for tenants living in affordable housing.</w:t>
      </w:r>
    </w:p>
    <w:p w14:paraId="69FC2EFC" w14:textId="6E3B2A7B" w:rsidR="00AA396C" w:rsidRDefault="00AA396C" w:rsidP="002D5C38">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 xml:space="preserve">Newly drafted ordinance: </w:t>
      </w:r>
      <w:r w:rsidR="00261234">
        <w:rPr>
          <w:rFonts w:ascii="Arial" w:eastAsia="Arial" w:hAnsi="Arial" w:cs="Arial"/>
          <w:color w:val="000000" w:themeColor="text1"/>
          <w:sz w:val="22"/>
          <w:szCs w:val="22"/>
          <w:highlight w:val="white"/>
        </w:rPr>
        <w:t>Parking minimum requirements will be changing. More detailed traffic analysis will be required for new developments to determine parking needs and space for curbside delivery</w:t>
      </w:r>
      <w:r w:rsidR="001F2639">
        <w:rPr>
          <w:rFonts w:ascii="Arial" w:eastAsia="Arial" w:hAnsi="Arial" w:cs="Arial"/>
          <w:color w:val="000000" w:themeColor="text1"/>
          <w:sz w:val="22"/>
          <w:szCs w:val="22"/>
          <w:highlight w:val="white"/>
        </w:rPr>
        <w:t xml:space="preserve">, </w:t>
      </w:r>
      <w:r w:rsidR="00261234">
        <w:rPr>
          <w:rFonts w:ascii="Arial" w:eastAsia="Arial" w:hAnsi="Arial" w:cs="Arial"/>
          <w:color w:val="000000" w:themeColor="text1"/>
          <w:sz w:val="22"/>
          <w:szCs w:val="22"/>
          <w:highlight w:val="white"/>
        </w:rPr>
        <w:t xml:space="preserve">Uber, </w:t>
      </w:r>
      <w:r w:rsidR="001F2639">
        <w:rPr>
          <w:rFonts w:ascii="Arial" w:eastAsia="Arial" w:hAnsi="Arial" w:cs="Arial"/>
          <w:color w:val="000000" w:themeColor="text1"/>
          <w:sz w:val="22"/>
          <w:szCs w:val="22"/>
          <w:highlight w:val="white"/>
        </w:rPr>
        <w:t>Bite Squad</w:t>
      </w:r>
      <w:r w:rsidR="00261234">
        <w:rPr>
          <w:rFonts w:ascii="Arial" w:eastAsia="Arial" w:hAnsi="Arial" w:cs="Arial"/>
          <w:color w:val="000000" w:themeColor="text1"/>
          <w:sz w:val="22"/>
          <w:szCs w:val="22"/>
          <w:highlight w:val="white"/>
        </w:rPr>
        <w:t>, and other services that affect traffic patterns.</w:t>
      </w:r>
    </w:p>
    <w:p w14:paraId="2F880888" w14:textId="77777777" w:rsidR="0074661E" w:rsidRDefault="0074661E" w:rsidP="0074661E">
      <w:pPr>
        <w:pStyle w:val="ListParagraph"/>
        <w:pBdr>
          <w:top w:val="nil"/>
          <w:left w:val="nil"/>
          <w:bottom w:val="nil"/>
          <w:right w:val="nil"/>
          <w:between w:val="nil"/>
        </w:pBdr>
        <w:rPr>
          <w:rFonts w:ascii="Arial" w:eastAsia="Arial" w:hAnsi="Arial" w:cs="Arial"/>
          <w:color w:val="000000" w:themeColor="text1"/>
          <w:sz w:val="22"/>
          <w:szCs w:val="22"/>
          <w:highlight w:val="white"/>
        </w:rPr>
      </w:pPr>
    </w:p>
    <w:p w14:paraId="26DA07A6" w14:textId="042C2357" w:rsidR="0074661E" w:rsidRDefault="0074661E" w:rsidP="00A1594D">
      <w:pPr>
        <w:pStyle w:val="ListParagraph"/>
        <w:numPr>
          <w:ilvl w:val="0"/>
          <w:numId w:val="4"/>
        </w:numPr>
        <w:pBdr>
          <w:top w:val="nil"/>
          <w:left w:val="nil"/>
          <w:bottom w:val="nil"/>
          <w:right w:val="nil"/>
          <w:between w:val="nil"/>
        </w:pBdr>
        <w:rPr>
          <w:rFonts w:ascii="Arial" w:eastAsia="Arial" w:hAnsi="Arial" w:cs="Arial"/>
          <w:color w:val="000000" w:themeColor="text1"/>
          <w:sz w:val="22"/>
          <w:szCs w:val="22"/>
          <w:highlight w:val="white"/>
        </w:rPr>
      </w:pPr>
      <w:r w:rsidRPr="00310BF3">
        <w:rPr>
          <w:rFonts w:ascii="Arial" w:eastAsia="Arial" w:hAnsi="Arial" w:cs="Arial"/>
          <w:color w:val="000000" w:themeColor="text1"/>
          <w:sz w:val="22"/>
          <w:szCs w:val="22"/>
          <w:highlight w:val="white"/>
        </w:rPr>
        <w:t>Finance Report</w:t>
      </w:r>
      <w:r>
        <w:rPr>
          <w:rFonts w:ascii="Arial" w:eastAsia="Arial" w:hAnsi="Arial" w:cs="Arial"/>
          <w:color w:val="000000" w:themeColor="text1"/>
          <w:sz w:val="22"/>
          <w:szCs w:val="22"/>
          <w:highlight w:val="white"/>
        </w:rPr>
        <w:t xml:space="preserve"> – Dima Rozenblat</w:t>
      </w:r>
    </w:p>
    <w:p w14:paraId="16E19128" w14:textId="77777777" w:rsidR="006B3319" w:rsidRDefault="006B3319" w:rsidP="006B3319">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NLNA is in a good financial position.</w:t>
      </w:r>
    </w:p>
    <w:p w14:paraId="2C54725C" w14:textId="02DC45B8" w:rsidR="006B3319" w:rsidRDefault="006B3319" w:rsidP="006B3319">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990 tax document is substantially complete.</w:t>
      </w:r>
    </w:p>
    <w:p w14:paraId="2DCFEE82" w14:textId="77777777" w:rsidR="00417F06" w:rsidRPr="0074661E" w:rsidRDefault="00417F06" w:rsidP="0074661E">
      <w:pPr>
        <w:pBdr>
          <w:top w:val="nil"/>
          <w:left w:val="nil"/>
          <w:bottom w:val="nil"/>
          <w:right w:val="nil"/>
          <w:between w:val="nil"/>
        </w:pBdr>
        <w:rPr>
          <w:rFonts w:ascii="Arial" w:eastAsia="Arial" w:hAnsi="Arial" w:cs="Arial"/>
          <w:bCs/>
          <w:color w:val="000000" w:themeColor="text1"/>
          <w:sz w:val="22"/>
          <w:szCs w:val="22"/>
          <w:highlight w:val="white"/>
        </w:rPr>
      </w:pPr>
    </w:p>
    <w:p w14:paraId="4856029A" w14:textId="1AAF679E" w:rsidR="00F000B0" w:rsidRDefault="00E40C1D" w:rsidP="001F2CDF">
      <w:pPr>
        <w:pStyle w:val="ListParagraph"/>
        <w:numPr>
          <w:ilvl w:val="0"/>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NLNA Priorities</w:t>
      </w:r>
      <w:r w:rsidR="00417F06">
        <w:rPr>
          <w:rFonts w:ascii="Arial" w:eastAsia="Arial" w:hAnsi="Arial" w:cs="Arial"/>
          <w:bCs/>
          <w:color w:val="000000" w:themeColor="text1"/>
          <w:sz w:val="22"/>
          <w:szCs w:val="22"/>
          <w:highlight w:val="white"/>
        </w:rPr>
        <w:t xml:space="preserve"> and Committees</w:t>
      </w:r>
    </w:p>
    <w:p w14:paraId="10DB5EBB" w14:textId="79B2D422" w:rsidR="006D02BB" w:rsidRDefault="007374D0" w:rsidP="00101A5D">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highlight w:val="white"/>
        </w:rPr>
        <w:t>Community Engagement – Scott Woller &amp; Bri Sharkey-Smith</w:t>
      </w:r>
    </w:p>
    <w:p w14:paraId="5C811223" w14:textId="54848A23" w:rsidR="00C75FCD" w:rsidRDefault="00C75FCD" w:rsidP="00C75FC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Candy Grab event is on Saturday, April 3 at Target Field Station. Attendance is estimated to be around 250 people. Volunteers are needed to help with set-up</w:t>
      </w:r>
      <w:r w:rsidR="00AC46C7">
        <w:rPr>
          <w:rFonts w:ascii="Arial" w:eastAsia="Arial" w:hAnsi="Arial" w:cs="Arial"/>
          <w:bCs/>
          <w:color w:val="000000" w:themeColor="text1"/>
          <w:sz w:val="22"/>
          <w:szCs w:val="22"/>
        </w:rPr>
        <w:t xml:space="preserve"> around 9am</w:t>
      </w:r>
      <w:r>
        <w:rPr>
          <w:rFonts w:ascii="Arial" w:eastAsia="Arial" w:hAnsi="Arial" w:cs="Arial"/>
          <w:bCs/>
          <w:color w:val="000000" w:themeColor="text1"/>
          <w:sz w:val="22"/>
          <w:szCs w:val="22"/>
        </w:rPr>
        <w:t>.</w:t>
      </w:r>
    </w:p>
    <w:p w14:paraId="5D003072" w14:textId="7BB444BE" w:rsidR="00AC46C7" w:rsidRDefault="00AC46C7" w:rsidP="00C75FC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Earth Day Cleanup on Saturday, April 24. Bags, gloves, and other supplies will be available for distribution.</w:t>
      </w:r>
    </w:p>
    <w:p w14:paraId="4DBE19AB" w14:textId="503F6DEC" w:rsidR="00AC46C7" w:rsidRPr="005E7EF0" w:rsidRDefault="00C515A6" w:rsidP="00C75FC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sidRPr="005E7EF0">
        <w:rPr>
          <w:rFonts w:ascii="Arial" w:eastAsia="Arial" w:hAnsi="Arial" w:cs="Arial"/>
          <w:bCs/>
          <w:color w:val="000000" w:themeColor="text1"/>
          <w:sz w:val="22"/>
          <w:szCs w:val="22"/>
        </w:rPr>
        <w:t xml:space="preserve">Food Truck Fair will be held </w:t>
      </w:r>
      <w:r w:rsidR="005E7EF0" w:rsidRPr="005E7EF0">
        <w:rPr>
          <w:rFonts w:ascii="Arial" w:eastAsia="Arial" w:hAnsi="Arial" w:cs="Arial"/>
          <w:bCs/>
          <w:color w:val="000000" w:themeColor="text1"/>
          <w:sz w:val="22"/>
          <w:szCs w:val="22"/>
        </w:rPr>
        <w:t>in June.</w:t>
      </w:r>
      <w:r w:rsidRPr="005E7EF0">
        <w:rPr>
          <w:rFonts w:ascii="Arial" w:eastAsia="Arial" w:hAnsi="Arial" w:cs="Arial"/>
          <w:bCs/>
          <w:color w:val="000000" w:themeColor="text1"/>
          <w:sz w:val="22"/>
          <w:szCs w:val="22"/>
        </w:rPr>
        <w:t xml:space="preserve"> Hoping to be located under the viaduct for protection on a rainy day, or in the new North Loop park.</w:t>
      </w:r>
    </w:p>
    <w:p w14:paraId="3EE5ED0F" w14:textId="77777777" w:rsidR="00897B36" w:rsidRDefault="00C515A6" w:rsidP="00C75FC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sidRPr="003C013C">
        <w:rPr>
          <w:rFonts w:ascii="Arial" w:eastAsia="Arial" w:hAnsi="Arial" w:cs="Arial"/>
          <w:bCs/>
          <w:color w:val="000000" w:themeColor="text1"/>
          <w:sz w:val="22"/>
          <w:szCs w:val="22"/>
        </w:rPr>
        <w:t xml:space="preserve">Next Service Saturday is April 10. Trash pickup at 9am, buckthorn bagging and other park cleanup at 10am. </w:t>
      </w:r>
    </w:p>
    <w:p w14:paraId="140A46FC" w14:textId="383E08D7" w:rsidR="00C515A6" w:rsidRDefault="00A8156D" w:rsidP="00C75FC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May</w:t>
      </w:r>
      <w:r w:rsidR="008E06A2">
        <w:rPr>
          <w:rFonts w:ascii="Arial" w:eastAsia="Arial" w:hAnsi="Arial" w:cs="Arial"/>
          <w:bCs/>
          <w:color w:val="000000" w:themeColor="text1"/>
          <w:sz w:val="22"/>
          <w:szCs w:val="22"/>
        </w:rPr>
        <w:t>’s</w:t>
      </w:r>
      <w:r>
        <w:rPr>
          <w:rFonts w:ascii="Arial" w:eastAsia="Arial" w:hAnsi="Arial" w:cs="Arial"/>
          <w:bCs/>
          <w:color w:val="000000" w:themeColor="text1"/>
          <w:sz w:val="22"/>
          <w:szCs w:val="22"/>
        </w:rPr>
        <w:t xml:space="preserve"> Service Saturday will include a book driv</w:t>
      </w:r>
      <w:r w:rsidR="00A148BD">
        <w:rPr>
          <w:rFonts w:ascii="Arial" w:eastAsia="Arial" w:hAnsi="Arial" w:cs="Arial"/>
          <w:bCs/>
          <w:color w:val="000000" w:themeColor="text1"/>
          <w:sz w:val="22"/>
          <w:szCs w:val="22"/>
        </w:rPr>
        <w:t xml:space="preserve">e, </w:t>
      </w:r>
      <w:r>
        <w:rPr>
          <w:rFonts w:ascii="Arial" w:eastAsia="Arial" w:hAnsi="Arial" w:cs="Arial"/>
          <w:bCs/>
          <w:color w:val="000000" w:themeColor="text1"/>
          <w:sz w:val="22"/>
          <w:szCs w:val="22"/>
        </w:rPr>
        <w:t>blood drive</w:t>
      </w:r>
      <w:r w:rsidR="00A148BD">
        <w:rPr>
          <w:rFonts w:ascii="Arial" w:eastAsia="Arial" w:hAnsi="Arial" w:cs="Arial"/>
          <w:bCs/>
          <w:color w:val="000000" w:themeColor="text1"/>
          <w:sz w:val="22"/>
          <w:szCs w:val="22"/>
        </w:rPr>
        <w:t>, and organics recycling education stations</w:t>
      </w:r>
      <w:r>
        <w:rPr>
          <w:rFonts w:ascii="Arial" w:eastAsia="Arial" w:hAnsi="Arial" w:cs="Arial"/>
          <w:bCs/>
          <w:color w:val="000000" w:themeColor="text1"/>
          <w:sz w:val="22"/>
          <w:szCs w:val="22"/>
        </w:rPr>
        <w:t>.</w:t>
      </w:r>
    </w:p>
    <w:p w14:paraId="1875D81E" w14:textId="28267DEC" w:rsidR="003C013C" w:rsidRDefault="003C013C" w:rsidP="00C75FC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Monday, April 26 is the next </w:t>
      </w:r>
      <w:proofErr w:type="spellStart"/>
      <w:r>
        <w:rPr>
          <w:rFonts w:ascii="Arial" w:eastAsia="Arial" w:hAnsi="Arial" w:cs="Arial"/>
          <w:bCs/>
          <w:color w:val="000000" w:themeColor="text1"/>
          <w:sz w:val="22"/>
          <w:szCs w:val="22"/>
        </w:rPr>
        <w:t>Avivo</w:t>
      </w:r>
      <w:proofErr w:type="spellEnd"/>
      <w:r>
        <w:rPr>
          <w:rFonts w:ascii="Arial" w:eastAsia="Arial" w:hAnsi="Arial" w:cs="Arial"/>
          <w:bCs/>
          <w:color w:val="000000" w:themeColor="text1"/>
          <w:sz w:val="22"/>
          <w:szCs w:val="22"/>
        </w:rPr>
        <w:t xml:space="preserve"> meeting open to the public.</w:t>
      </w:r>
    </w:p>
    <w:p w14:paraId="67B98D77" w14:textId="2695152A" w:rsidR="003C013C" w:rsidRDefault="003C013C" w:rsidP="00C75FC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proofErr w:type="spellStart"/>
      <w:r>
        <w:rPr>
          <w:rFonts w:ascii="Arial" w:eastAsia="Arial" w:hAnsi="Arial" w:cs="Arial"/>
          <w:bCs/>
          <w:color w:val="000000" w:themeColor="text1"/>
          <w:sz w:val="22"/>
          <w:szCs w:val="22"/>
        </w:rPr>
        <w:t>Avivo</w:t>
      </w:r>
      <w:proofErr w:type="spellEnd"/>
      <w:r>
        <w:rPr>
          <w:rFonts w:ascii="Arial" w:eastAsia="Arial" w:hAnsi="Arial" w:cs="Arial"/>
          <w:bCs/>
          <w:color w:val="000000" w:themeColor="text1"/>
          <w:sz w:val="22"/>
          <w:szCs w:val="22"/>
        </w:rPr>
        <w:t xml:space="preserve"> would like to install the Little Free Library on their property.</w:t>
      </w:r>
    </w:p>
    <w:p w14:paraId="5E775366" w14:textId="52652527" w:rsidR="00AE0883" w:rsidRDefault="00AE0883" w:rsidP="00AE0883">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P+Z Committee – Francesco Parisi</w:t>
      </w:r>
    </w:p>
    <w:p w14:paraId="0D4F270E" w14:textId="4AF8BCA1" w:rsidR="00353588" w:rsidRDefault="00353588" w:rsidP="00353588">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129 N 2nd St development did not show up to</w:t>
      </w:r>
      <w:r w:rsidR="00823F94">
        <w:rPr>
          <w:rFonts w:ascii="Arial" w:eastAsia="Arial" w:hAnsi="Arial" w:cs="Arial"/>
          <w:bCs/>
          <w:color w:val="000000" w:themeColor="text1"/>
          <w:sz w:val="22"/>
          <w:szCs w:val="22"/>
          <w:highlight w:val="white"/>
        </w:rPr>
        <w:t xml:space="preserve"> present to</w:t>
      </w:r>
      <w:r>
        <w:rPr>
          <w:rFonts w:ascii="Arial" w:eastAsia="Arial" w:hAnsi="Arial" w:cs="Arial"/>
          <w:bCs/>
          <w:color w:val="000000" w:themeColor="text1"/>
          <w:sz w:val="22"/>
          <w:szCs w:val="22"/>
          <w:highlight w:val="white"/>
        </w:rPr>
        <w:t xml:space="preserve"> the Committee</w:t>
      </w:r>
      <w:r w:rsidR="00823F94">
        <w:rPr>
          <w:rFonts w:ascii="Arial" w:eastAsia="Arial" w:hAnsi="Arial" w:cs="Arial"/>
          <w:bCs/>
          <w:color w:val="000000" w:themeColor="text1"/>
          <w:sz w:val="22"/>
          <w:szCs w:val="22"/>
          <w:highlight w:val="white"/>
        </w:rPr>
        <w:t>.</w:t>
      </w:r>
    </w:p>
    <w:p w14:paraId="243E3BF9" w14:textId="0617054C" w:rsidR="00353588" w:rsidRDefault="00353588" w:rsidP="00353588">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324 N 6th Ave, First Draft Taproom would like to update their liquor license to include the sale of hard liquor.</w:t>
      </w:r>
    </w:p>
    <w:p w14:paraId="3C32DD12" w14:textId="598081CC" w:rsidR="00353588" w:rsidRDefault="00353588" w:rsidP="00353588">
      <w:pPr>
        <w:pStyle w:val="ListParagraph"/>
        <w:numPr>
          <w:ilvl w:val="3"/>
          <w:numId w:val="4"/>
        </w:numPr>
        <w:pBdr>
          <w:top w:val="nil"/>
          <w:left w:val="nil"/>
          <w:bottom w:val="nil"/>
          <w:right w:val="nil"/>
          <w:between w:val="nil"/>
        </w:pBdr>
        <w:rPr>
          <w:rFonts w:ascii="Arial" w:eastAsia="Arial" w:hAnsi="Arial" w:cs="Arial"/>
          <w:b/>
          <w:color w:val="000000" w:themeColor="text1"/>
          <w:sz w:val="22"/>
          <w:szCs w:val="22"/>
          <w:highlight w:val="white"/>
        </w:rPr>
      </w:pPr>
      <w:r w:rsidRPr="00353588">
        <w:rPr>
          <w:rFonts w:ascii="Arial" w:eastAsia="Arial" w:hAnsi="Arial" w:cs="Arial"/>
          <w:b/>
          <w:color w:val="000000" w:themeColor="text1"/>
          <w:sz w:val="22"/>
          <w:szCs w:val="22"/>
          <w:highlight w:val="white"/>
        </w:rPr>
        <w:t xml:space="preserve">Motion is made by Francesco, seconded by </w:t>
      </w:r>
      <w:r>
        <w:rPr>
          <w:rFonts w:ascii="Arial" w:eastAsia="Arial" w:hAnsi="Arial" w:cs="Arial"/>
          <w:b/>
          <w:color w:val="000000" w:themeColor="text1"/>
          <w:sz w:val="22"/>
          <w:szCs w:val="22"/>
          <w:highlight w:val="white"/>
        </w:rPr>
        <w:t>Mollie</w:t>
      </w:r>
      <w:r w:rsidRPr="00353588">
        <w:rPr>
          <w:rFonts w:ascii="Arial" w:eastAsia="Arial" w:hAnsi="Arial" w:cs="Arial"/>
          <w:b/>
          <w:color w:val="000000" w:themeColor="text1"/>
          <w:sz w:val="22"/>
          <w:szCs w:val="22"/>
          <w:highlight w:val="white"/>
        </w:rPr>
        <w:t>, and unanimously approved by the Board to provide a letter of support</w:t>
      </w:r>
      <w:r>
        <w:rPr>
          <w:rFonts w:ascii="Arial" w:eastAsia="Arial" w:hAnsi="Arial" w:cs="Arial"/>
          <w:b/>
          <w:color w:val="000000" w:themeColor="text1"/>
          <w:sz w:val="22"/>
          <w:szCs w:val="22"/>
          <w:highlight w:val="white"/>
        </w:rPr>
        <w:t xml:space="preserve"> for the updated liquor license of First Draft Taproom.</w:t>
      </w:r>
    </w:p>
    <w:p w14:paraId="320065A6" w14:textId="16052E37" w:rsidR="00353588" w:rsidRPr="001F7C93" w:rsidRDefault="001F7C93" w:rsidP="00353588">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sidRPr="001F7C93">
        <w:rPr>
          <w:rFonts w:ascii="Arial" w:eastAsia="Arial" w:hAnsi="Arial" w:cs="Arial"/>
          <w:bCs/>
          <w:color w:val="000000" w:themeColor="text1"/>
          <w:sz w:val="22"/>
          <w:szCs w:val="22"/>
        </w:rPr>
        <w:t>A new j</w:t>
      </w:r>
      <w:r w:rsidR="00A05A6B" w:rsidRPr="001F7C93">
        <w:rPr>
          <w:rFonts w:ascii="Arial" w:eastAsia="Arial" w:hAnsi="Arial" w:cs="Arial"/>
          <w:bCs/>
          <w:color w:val="000000" w:themeColor="text1"/>
          <w:sz w:val="22"/>
          <w:szCs w:val="22"/>
        </w:rPr>
        <w:t xml:space="preserve">oint venture between Black Sheep and Rapids Brewing </w:t>
      </w:r>
      <w:r w:rsidR="00040F2D">
        <w:rPr>
          <w:rFonts w:ascii="Arial" w:eastAsia="Arial" w:hAnsi="Arial" w:cs="Arial"/>
          <w:bCs/>
          <w:color w:val="000000" w:themeColor="text1"/>
          <w:sz w:val="22"/>
          <w:szCs w:val="22"/>
        </w:rPr>
        <w:t>C</w:t>
      </w:r>
      <w:r w:rsidR="00A05A6B" w:rsidRPr="001F7C93">
        <w:rPr>
          <w:rFonts w:ascii="Arial" w:eastAsia="Arial" w:hAnsi="Arial" w:cs="Arial"/>
          <w:bCs/>
          <w:color w:val="000000" w:themeColor="text1"/>
          <w:sz w:val="22"/>
          <w:szCs w:val="22"/>
        </w:rPr>
        <w:t xml:space="preserve">ompany - called </w:t>
      </w:r>
      <w:proofErr w:type="spellStart"/>
      <w:r w:rsidR="00A05A6B" w:rsidRPr="001F7C93">
        <w:rPr>
          <w:rFonts w:ascii="Arial" w:eastAsia="Arial" w:hAnsi="Arial" w:cs="Arial"/>
          <w:bCs/>
          <w:color w:val="000000" w:themeColor="text1"/>
          <w:sz w:val="22"/>
          <w:szCs w:val="22"/>
        </w:rPr>
        <w:t>StormKing</w:t>
      </w:r>
      <w:proofErr w:type="spellEnd"/>
      <w:r w:rsidR="00A05A6B" w:rsidRPr="001F7C93">
        <w:rPr>
          <w:rFonts w:ascii="Arial" w:eastAsia="Arial" w:hAnsi="Arial" w:cs="Arial"/>
          <w:bCs/>
          <w:color w:val="000000" w:themeColor="text1"/>
          <w:sz w:val="22"/>
          <w:szCs w:val="22"/>
        </w:rPr>
        <w:t xml:space="preserve"> Brewpub</w:t>
      </w:r>
      <w:r w:rsidRPr="001F7C93">
        <w:rPr>
          <w:rFonts w:ascii="Arial" w:eastAsia="Arial" w:hAnsi="Arial" w:cs="Arial"/>
          <w:bCs/>
          <w:color w:val="000000" w:themeColor="text1"/>
          <w:sz w:val="22"/>
          <w:szCs w:val="22"/>
        </w:rPr>
        <w:t xml:space="preserve"> </w:t>
      </w:r>
      <w:r w:rsidR="00F95862">
        <w:rPr>
          <w:rFonts w:ascii="Arial" w:eastAsia="Arial" w:hAnsi="Arial" w:cs="Arial"/>
          <w:bCs/>
          <w:color w:val="000000" w:themeColor="text1"/>
          <w:sz w:val="22"/>
          <w:szCs w:val="22"/>
        </w:rPr>
        <w:t>and B</w:t>
      </w:r>
      <w:r w:rsidR="00040F2D">
        <w:rPr>
          <w:rFonts w:ascii="Arial" w:eastAsia="Arial" w:hAnsi="Arial" w:cs="Arial"/>
          <w:bCs/>
          <w:color w:val="000000" w:themeColor="text1"/>
          <w:sz w:val="22"/>
          <w:szCs w:val="22"/>
        </w:rPr>
        <w:t>BQ</w:t>
      </w:r>
      <w:r w:rsidR="0015592E">
        <w:rPr>
          <w:rFonts w:ascii="Arial" w:eastAsia="Arial" w:hAnsi="Arial" w:cs="Arial"/>
          <w:bCs/>
          <w:color w:val="000000" w:themeColor="text1"/>
          <w:sz w:val="22"/>
          <w:szCs w:val="22"/>
        </w:rPr>
        <w:t xml:space="preserve"> -</w:t>
      </w:r>
      <w:r w:rsidR="00F95862">
        <w:rPr>
          <w:rFonts w:ascii="Arial" w:eastAsia="Arial" w:hAnsi="Arial" w:cs="Arial"/>
          <w:bCs/>
          <w:color w:val="000000" w:themeColor="text1"/>
          <w:sz w:val="22"/>
          <w:szCs w:val="22"/>
        </w:rPr>
        <w:t xml:space="preserve"> </w:t>
      </w:r>
      <w:r w:rsidRPr="001F7C93">
        <w:rPr>
          <w:rFonts w:ascii="Arial" w:eastAsia="Arial" w:hAnsi="Arial" w:cs="Arial"/>
          <w:bCs/>
          <w:color w:val="000000" w:themeColor="text1"/>
          <w:sz w:val="22"/>
          <w:szCs w:val="22"/>
        </w:rPr>
        <w:t>will be</w:t>
      </w:r>
      <w:r w:rsidR="00A05A6B" w:rsidRPr="001F7C93">
        <w:rPr>
          <w:rFonts w:ascii="Arial" w:eastAsia="Arial" w:hAnsi="Arial" w:cs="Arial"/>
          <w:bCs/>
          <w:color w:val="000000" w:themeColor="text1"/>
          <w:sz w:val="22"/>
          <w:szCs w:val="22"/>
        </w:rPr>
        <w:t xml:space="preserve"> located at 618 N </w:t>
      </w:r>
      <w:r w:rsidR="0015592E">
        <w:rPr>
          <w:rFonts w:ascii="Arial" w:eastAsia="Arial" w:hAnsi="Arial" w:cs="Arial"/>
          <w:bCs/>
          <w:color w:val="000000" w:themeColor="text1"/>
          <w:sz w:val="22"/>
          <w:szCs w:val="22"/>
        </w:rPr>
        <w:t xml:space="preserve">5th </w:t>
      </w:r>
      <w:r w:rsidR="00A05A6B" w:rsidRPr="001F7C93">
        <w:rPr>
          <w:rFonts w:ascii="Arial" w:eastAsia="Arial" w:hAnsi="Arial" w:cs="Arial"/>
          <w:bCs/>
          <w:color w:val="000000" w:themeColor="text1"/>
          <w:sz w:val="22"/>
          <w:szCs w:val="22"/>
        </w:rPr>
        <w:t xml:space="preserve">St. </w:t>
      </w:r>
      <w:r w:rsidRPr="001F7C93">
        <w:rPr>
          <w:rFonts w:ascii="Arial" w:eastAsia="Arial" w:hAnsi="Arial" w:cs="Arial"/>
          <w:bCs/>
          <w:color w:val="000000" w:themeColor="text1"/>
          <w:sz w:val="22"/>
          <w:szCs w:val="22"/>
        </w:rPr>
        <w:t>They are applying for a liquor license. Brews will be served on site, but not made on site.</w:t>
      </w:r>
    </w:p>
    <w:p w14:paraId="5A3C69D7" w14:textId="7E77CA7C" w:rsidR="00A05A6B" w:rsidRPr="00040F2D" w:rsidRDefault="00A05A6B" w:rsidP="00A05A6B">
      <w:pPr>
        <w:pStyle w:val="ListParagraph"/>
        <w:numPr>
          <w:ilvl w:val="3"/>
          <w:numId w:val="4"/>
        </w:numPr>
        <w:pBdr>
          <w:top w:val="nil"/>
          <w:left w:val="nil"/>
          <w:bottom w:val="nil"/>
          <w:right w:val="nil"/>
          <w:between w:val="nil"/>
        </w:pBdr>
        <w:rPr>
          <w:rFonts w:ascii="Arial" w:eastAsia="Arial" w:hAnsi="Arial" w:cs="Arial"/>
          <w:b/>
          <w:color w:val="000000" w:themeColor="text1"/>
          <w:sz w:val="22"/>
          <w:szCs w:val="22"/>
        </w:rPr>
      </w:pPr>
      <w:r w:rsidRPr="00040F2D">
        <w:rPr>
          <w:rFonts w:ascii="Arial" w:eastAsia="Arial" w:hAnsi="Arial" w:cs="Arial"/>
          <w:b/>
          <w:color w:val="000000" w:themeColor="text1"/>
          <w:sz w:val="22"/>
          <w:szCs w:val="22"/>
        </w:rPr>
        <w:t xml:space="preserve">Motion is made by Francesco, seconded by Dima, and unanimously approved by the Board to provide </w:t>
      </w:r>
      <w:r w:rsidR="00040F2D" w:rsidRPr="00040F2D">
        <w:rPr>
          <w:rFonts w:ascii="Arial" w:eastAsia="Arial" w:hAnsi="Arial" w:cs="Arial"/>
          <w:b/>
          <w:color w:val="000000" w:themeColor="text1"/>
          <w:sz w:val="22"/>
          <w:szCs w:val="22"/>
        </w:rPr>
        <w:t xml:space="preserve">a letter of </w:t>
      </w:r>
      <w:r w:rsidRPr="00040F2D">
        <w:rPr>
          <w:rFonts w:ascii="Arial" w:eastAsia="Arial" w:hAnsi="Arial" w:cs="Arial"/>
          <w:b/>
          <w:color w:val="000000" w:themeColor="text1"/>
          <w:sz w:val="22"/>
          <w:szCs w:val="22"/>
        </w:rPr>
        <w:t xml:space="preserve">support for </w:t>
      </w:r>
      <w:proofErr w:type="spellStart"/>
      <w:r w:rsidRPr="00040F2D">
        <w:rPr>
          <w:rFonts w:ascii="Arial" w:eastAsia="Arial" w:hAnsi="Arial" w:cs="Arial"/>
          <w:b/>
          <w:color w:val="000000" w:themeColor="text1"/>
          <w:sz w:val="22"/>
          <w:szCs w:val="22"/>
        </w:rPr>
        <w:t>StormKing</w:t>
      </w:r>
      <w:proofErr w:type="spellEnd"/>
      <w:r w:rsidRPr="00040F2D">
        <w:rPr>
          <w:rFonts w:ascii="Arial" w:eastAsia="Arial" w:hAnsi="Arial" w:cs="Arial"/>
          <w:b/>
          <w:color w:val="000000" w:themeColor="text1"/>
          <w:sz w:val="22"/>
          <w:szCs w:val="22"/>
        </w:rPr>
        <w:t xml:space="preserve"> Brewpub</w:t>
      </w:r>
      <w:r w:rsidR="00040F2D" w:rsidRPr="00040F2D">
        <w:rPr>
          <w:rFonts w:ascii="Arial" w:eastAsia="Arial" w:hAnsi="Arial" w:cs="Arial"/>
          <w:b/>
          <w:color w:val="000000" w:themeColor="text1"/>
          <w:sz w:val="22"/>
          <w:szCs w:val="22"/>
        </w:rPr>
        <w:t xml:space="preserve"> and BBQ</w:t>
      </w:r>
      <w:r w:rsidRPr="00040F2D">
        <w:rPr>
          <w:rFonts w:ascii="Arial" w:eastAsia="Arial" w:hAnsi="Arial" w:cs="Arial"/>
          <w:b/>
          <w:color w:val="000000" w:themeColor="text1"/>
          <w:sz w:val="22"/>
          <w:szCs w:val="22"/>
        </w:rPr>
        <w:t>’s liquor license.</w:t>
      </w:r>
    </w:p>
    <w:p w14:paraId="60C3B36D" w14:textId="7C8DCF3F" w:rsidR="00A05A6B" w:rsidRDefault="00A05A6B" w:rsidP="00A05A6B">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lastRenderedPageBreak/>
        <w:t xml:space="preserve">The historic building located at </w:t>
      </w:r>
      <w:r w:rsidRPr="00A05A6B">
        <w:rPr>
          <w:rFonts w:ascii="Arial" w:eastAsia="Arial" w:hAnsi="Arial" w:cs="Arial"/>
          <w:bCs/>
          <w:color w:val="000000" w:themeColor="text1"/>
          <w:sz w:val="22"/>
          <w:szCs w:val="22"/>
        </w:rPr>
        <w:t>724 N 1st St</w:t>
      </w:r>
      <w:r>
        <w:rPr>
          <w:rFonts w:ascii="Arial" w:eastAsia="Arial" w:hAnsi="Arial" w:cs="Arial"/>
          <w:bCs/>
          <w:color w:val="000000" w:themeColor="text1"/>
          <w:sz w:val="22"/>
          <w:szCs w:val="22"/>
        </w:rPr>
        <w:t xml:space="preserve"> currently houses o</w:t>
      </w:r>
      <w:r w:rsidRPr="00A05A6B">
        <w:rPr>
          <w:rFonts w:ascii="Arial" w:eastAsia="Arial" w:hAnsi="Arial" w:cs="Arial"/>
          <w:bCs/>
          <w:color w:val="000000" w:themeColor="text1"/>
          <w:sz w:val="22"/>
          <w:szCs w:val="22"/>
        </w:rPr>
        <w:t>ffice space</w:t>
      </w:r>
      <w:r>
        <w:rPr>
          <w:rFonts w:ascii="Arial" w:eastAsia="Arial" w:hAnsi="Arial" w:cs="Arial"/>
          <w:bCs/>
          <w:color w:val="000000" w:themeColor="text1"/>
          <w:sz w:val="22"/>
          <w:szCs w:val="22"/>
        </w:rPr>
        <w:t>, but will be c</w:t>
      </w:r>
      <w:r w:rsidRPr="00A05A6B">
        <w:rPr>
          <w:rFonts w:ascii="Arial" w:eastAsia="Arial" w:hAnsi="Arial" w:cs="Arial"/>
          <w:bCs/>
          <w:color w:val="000000" w:themeColor="text1"/>
          <w:sz w:val="22"/>
          <w:szCs w:val="22"/>
        </w:rPr>
        <w:t>onverted to 40 apartment units plus retail space. Historic façade would be preserved.</w:t>
      </w:r>
    </w:p>
    <w:p w14:paraId="17B0DF33" w14:textId="6D5EFF46" w:rsidR="00A05A6B" w:rsidRDefault="00A05A6B" w:rsidP="00A05A6B">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sidRPr="00A05A6B">
        <w:rPr>
          <w:rFonts w:ascii="Arial" w:eastAsia="Arial" w:hAnsi="Arial" w:cs="Arial"/>
          <w:b/>
          <w:color w:val="000000" w:themeColor="text1"/>
          <w:sz w:val="22"/>
          <w:szCs w:val="22"/>
        </w:rPr>
        <w:t>Motion is made by Francesco, seconded by D</w:t>
      </w:r>
      <w:r w:rsidR="00EE0410">
        <w:rPr>
          <w:rFonts w:ascii="Arial" w:eastAsia="Arial" w:hAnsi="Arial" w:cs="Arial"/>
          <w:b/>
          <w:color w:val="000000" w:themeColor="text1"/>
          <w:sz w:val="22"/>
          <w:szCs w:val="22"/>
        </w:rPr>
        <w:t>ima</w:t>
      </w:r>
      <w:r w:rsidRPr="00A05A6B">
        <w:rPr>
          <w:rFonts w:ascii="Arial" w:eastAsia="Arial" w:hAnsi="Arial" w:cs="Arial"/>
          <w:b/>
          <w:color w:val="000000" w:themeColor="text1"/>
          <w:sz w:val="22"/>
          <w:szCs w:val="22"/>
        </w:rPr>
        <w:t>, and unanimously approved by the Board to provide a letter of support for the converted use of the building.</w:t>
      </w:r>
      <w:r w:rsidRPr="00A05A6B">
        <w:rPr>
          <w:rFonts w:ascii="Arial" w:eastAsia="Arial" w:hAnsi="Arial" w:cs="Arial"/>
          <w:bCs/>
          <w:color w:val="000000" w:themeColor="text1"/>
          <w:sz w:val="22"/>
          <w:szCs w:val="22"/>
          <w:highlight w:val="white"/>
        </w:rPr>
        <w:t xml:space="preserve"> </w:t>
      </w:r>
    </w:p>
    <w:p w14:paraId="028A5CE7" w14:textId="5C9E095A" w:rsidR="00F95862" w:rsidRDefault="00F95862" w:rsidP="00F95862">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121 N 1st St</w:t>
      </w:r>
      <w:r w:rsidR="005D2ABB">
        <w:rPr>
          <w:rFonts w:ascii="Arial" w:eastAsia="Arial" w:hAnsi="Arial" w:cs="Arial"/>
          <w:bCs/>
          <w:color w:val="000000" w:themeColor="text1"/>
          <w:sz w:val="22"/>
          <w:szCs w:val="22"/>
          <w:highlight w:val="white"/>
        </w:rPr>
        <w:t>,</w:t>
      </w:r>
      <w:r>
        <w:rPr>
          <w:rFonts w:ascii="Arial" w:eastAsia="Arial" w:hAnsi="Arial" w:cs="Arial"/>
          <w:bCs/>
          <w:color w:val="000000" w:themeColor="text1"/>
          <w:sz w:val="22"/>
          <w:szCs w:val="22"/>
          <w:highlight w:val="white"/>
        </w:rPr>
        <w:t xml:space="preserve"> Commutator Foundry will no longer be </w:t>
      </w:r>
      <w:r w:rsidR="003B46DD">
        <w:rPr>
          <w:rFonts w:ascii="Arial" w:eastAsia="Arial" w:hAnsi="Arial" w:cs="Arial"/>
          <w:bCs/>
          <w:color w:val="000000" w:themeColor="text1"/>
          <w:sz w:val="22"/>
          <w:szCs w:val="22"/>
          <w:highlight w:val="white"/>
        </w:rPr>
        <w:t>developed into</w:t>
      </w:r>
      <w:r>
        <w:rPr>
          <w:rFonts w:ascii="Arial" w:eastAsia="Arial" w:hAnsi="Arial" w:cs="Arial"/>
          <w:bCs/>
          <w:color w:val="000000" w:themeColor="text1"/>
          <w:sz w:val="22"/>
          <w:szCs w:val="22"/>
          <w:highlight w:val="white"/>
        </w:rPr>
        <w:t xml:space="preserve"> a boutique hotel due to COVID impacts on hotel financing. </w:t>
      </w:r>
      <w:r w:rsidR="003B46DD">
        <w:rPr>
          <w:rFonts w:ascii="Arial" w:eastAsia="Arial" w:hAnsi="Arial" w:cs="Arial"/>
          <w:bCs/>
          <w:color w:val="000000" w:themeColor="text1"/>
          <w:sz w:val="22"/>
          <w:szCs w:val="22"/>
          <w:highlight w:val="white"/>
        </w:rPr>
        <w:t>It</w:t>
      </w:r>
      <w:r>
        <w:rPr>
          <w:rFonts w:ascii="Arial" w:eastAsia="Arial" w:hAnsi="Arial" w:cs="Arial"/>
          <w:bCs/>
          <w:color w:val="000000" w:themeColor="text1"/>
          <w:sz w:val="22"/>
          <w:szCs w:val="22"/>
          <w:highlight w:val="white"/>
        </w:rPr>
        <w:t xml:space="preserve"> will now be develop</w:t>
      </w:r>
      <w:r w:rsidR="003B46DD">
        <w:rPr>
          <w:rFonts w:ascii="Arial" w:eastAsia="Arial" w:hAnsi="Arial" w:cs="Arial"/>
          <w:bCs/>
          <w:color w:val="000000" w:themeColor="text1"/>
          <w:sz w:val="22"/>
          <w:szCs w:val="22"/>
          <w:highlight w:val="white"/>
        </w:rPr>
        <w:t>ed into</w:t>
      </w:r>
      <w:r>
        <w:rPr>
          <w:rFonts w:ascii="Arial" w:eastAsia="Arial" w:hAnsi="Arial" w:cs="Arial"/>
          <w:bCs/>
          <w:color w:val="000000" w:themeColor="text1"/>
          <w:sz w:val="22"/>
          <w:szCs w:val="22"/>
          <w:highlight w:val="white"/>
        </w:rPr>
        <w:t xml:space="preserve"> a 6-story, multi-family apartment building with 73 units and first floor retail. </w:t>
      </w:r>
    </w:p>
    <w:p w14:paraId="001F0ECE" w14:textId="2224DB55" w:rsidR="00F95862" w:rsidRDefault="00F95862" w:rsidP="00F95862">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Units facing east will have balconies extruding four feet, and units facing north and south will have balconies extruding two feet.</w:t>
      </w:r>
    </w:p>
    <w:p w14:paraId="7074020F" w14:textId="32F024E9" w:rsidR="00F95862" w:rsidRDefault="00F95862" w:rsidP="00F95862">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On the architectural plans shown to the P+Z Committee, the </w:t>
      </w:r>
      <w:r w:rsidR="00AC365F">
        <w:rPr>
          <w:rFonts w:ascii="Arial" w:eastAsia="Arial" w:hAnsi="Arial" w:cs="Arial"/>
          <w:bCs/>
          <w:color w:val="000000" w:themeColor="text1"/>
          <w:sz w:val="22"/>
          <w:szCs w:val="22"/>
          <w:highlight w:val="white"/>
        </w:rPr>
        <w:t xml:space="preserve">historic </w:t>
      </w:r>
      <w:r>
        <w:rPr>
          <w:rFonts w:ascii="Arial" w:eastAsia="Arial" w:hAnsi="Arial" w:cs="Arial"/>
          <w:bCs/>
          <w:color w:val="000000" w:themeColor="text1"/>
          <w:sz w:val="22"/>
          <w:szCs w:val="22"/>
          <w:highlight w:val="white"/>
        </w:rPr>
        <w:t>chimney on the Commutator Foundry building is shown as preserved. However, on their architectural plans submitted to the City, the historic chimney is not shown.</w:t>
      </w:r>
    </w:p>
    <w:p w14:paraId="487F9933" w14:textId="77777777" w:rsidR="00FD2983" w:rsidRDefault="00F95862" w:rsidP="00FD2983">
      <w:pPr>
        <w:pStyle w:val="ListParagraph"/>
        <w:numPr>
          <w:ilvl w:val="3"/>
          <w:numId w:val="4"/>
        </w:numPr>
        <w:pBdr>
          <w:top w:val="nil"/>
          <w:left w:val="nil"/>
          <w:bottom w:val="nil"/>
          <w:right w:val="nil"/>
          <w:between w:val="nil"/>
        </w:pBdr>
        <w:rPr>
          <w:rFonts w:ascii="Arial" w:eastAsia="Arial" w:hAnsi="Arial" w:cs="Arial"/>
          <w:b/>
          <w:color w:val="000000" w:themeColor="text1"/>
          <w:sz w:val="22"/>
          <w:szCs w:val="22"/>
          <w:highlight w:val="white"/>
        </w:rPr>
      </w:pPr>
      <w:r w:rsidRPr="00F95862">
        <w:rPr>
          <w:rFonts w:ascii="Arial" w:eastAsia="Arial" w:hAnsi="Arial" w:cs="Arial"/>
          <w:b/>
          <w:color w:val="000000" w:themeColor="text1"/>
          <w:sz w:val="22"/>
          <w:szCs w:val="22"/>
          <w:highlight w:val="white"/>
        </w:rPr>
        <w:t xml:space="preserve">Motion is made by Francesco, seconded by </w:t>
      </w:r>
      <w:r>
        <w:rPr>
          <w:rFonts w:ascii="Arial" w:eastAsia="Arial" w:hAnsi="Arial" w:cs="Arial"/>
          <w:b/>
          <w:color w:val="000000" w:themeColor="text1"/>
          <w:sz w:val="22"/>
          <w:szCs w:val="22"/>
          <w:highlight w:val="white"/>
        </w:rPr>
        <w:t>Diane</w:t>
      </w:r>
      <w:r w:rsidRPr="00F95862">
        <w:rPr>
          <w:rFonts w:ascii="Arial" w:eastAsia="Arial" w:hAnsi="Arial" w:cs="Arial"/>
          <w:b/>
          <w:color w:val="000000" w:themeColor="text1"/>
          <w:sz w:val="22"/>
          <w:szCs w:val="22"/>
          <w:highlight w:val="white"/>
        </w:rPr>
        <w:t xml:space="preserve">, and unanimously approved by the Board to provide a letter of support for the </w:t>
      </w:r>
      <w:r w:rsidR="00140F9A">
        <w:rPr>
          <w:rFonts w:ascii="Arial" w:eastAsia="Arial" w:hAnsi="Arial" w:cs="Arial"/>
          <w:b/>
          <w:color w:val="000000" w:themeColor="text1"/>
          <w:sz w:val="22"/>
          <w:szCs w:val="22"/>
          <w:highlight w:val="white"/>
        </w:rPr>
        <w:t xml:space="preserve">Commutator Foundry </w:t>
      </w:r>
      <w:r w:rsidRPr="00F95862">
        <w:rPr>
          <w:rFonts w:ascii="Arial" w:eastAsia="Arial" w:hAnsi="Arial" w:cs="Arial"/>
          <w:b/>
          <w:color w:val="000000" w:themeColor="text1"/>
          <w:sz w:val="22"/>
          <w:szCs w:val="22"/>
          <w:highlight w:val="white"/>
        </w:rPr>
        <w:t xml:space="preserve">development with the condition that the historic chimney is preserved. </w:t>
      </w:r>
    </w:p>
    <w:p w14:paraId="667CDDFF" w14:textId="77777777" w:rsidR="00FD2983" w:rsidRDefault="00FD2983" w:rsidP="00FD2983">
      <w:pPr>
        <w:pBdr>
          <w:top w:val="nil"/>
          <w:left w:val="nil"/>
          <w:bottom w:val="nil"/>
          <w:right w:val="nil"/>
          <w:between w:val="nil"/>
        </w:pBdr>
        <w:ind w:left="204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6.   </w:t>
      </w:r>
      <w:r w:rsidR="001D4B92" w:rsidRPr="00FD2983">
        <w:rPr>
          <w:rFonts w:ascii="Arial" w:eastAsia="Arial" w:hAnsi="Arial" w:cs="Arial"/>
          <w:bCs/>
          <w:color w:val="000000" w:themeColor="text1"/>
          <w:sz w:val="22"/>
          <w:szCs w:val="22"/>
          <w:highlight w:val="white"/>
        </w:rPr>
        <w:t xml:space="preserve">P+Z Committee would like for their letters of support and other </w:t>
      </w:r>
      <w:r>
        <w:rPr>
          <w:rFonts w:ascii="Arial" w:eastAsia="Arial" w:hAnsi="Arial" w:cs="Arial"/>
          <w:bCs/>
          <w:color w:val="000000" w:themeColor="text1"/>
          <w:sz w:val="22"/>
          <w:szCs w:val="22"/>
          <w:highlight w:val="white"/>
        </w:rPr>
        <w:t xml:space="preserve">     </w:t>
      </w:r>
    </w:p>
    <w:p w14:paraId="0CC29D6A" w14:textId="77777777" w:rsidR="00FD2983" w:rsidRDefault="00FD2983" w:rsidP="00FD2983">
      <w:pPr>
        <w:pBdr>
          <w:top w:val="nil"/>
          <w:left w:val="nil"/>
          <w:bottom w:val="nil"/>
          <w:right w:val="nil"/>
          <w:between w:val="nil"/>
        </w:pBdr>
        <w:ind w:left="204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w:t>
      </w:r>
      <w:r w:rsidR="001D4B92" w:rsidRPr="00FD2983">
        <w:rPr>
          <w:rFonts w:ascii="Arial" w:eastAsia="Arial" w:hAnsi="Arial" w:cs="Arial"/>
          <w:bCs/>
          <w:color w:val="000000" w:themeColor="text1"/>
          <w:sz w:val="22"/>
          <w:szCs w:val="22"/>
          <w:highlight w:val="white"/>
        </w:rPr>
        <w:t>documentation to be uploaded to the NLNA website</w:t>
      </w:r>
      <w:r w:rsidR="009713C1" w:rsidRPr="00FD2983">
        <w:rPr>
          <w:rFonts w:ascii="Arial" w:eastAsia="Arial" w:hAnsi="Arial" w:cs="Arial"/>
          <w:bCs/>
          <w:color w:val="000000" w:themeColor="text1"/>
          <w:sz w:val="22"/>
          <w:szCs w:val="22"/>
          <w:highlight w:val="white"/>
        </w:rPr>
        <w:t xml:space="preserve"> along with the </w:t>
      </w:r>
    </w:p>
    <w:p w14:paraId="5C233D30" w14:textId="0AB1E114" w:rsidR="001D4B92" w:rsidRPr="00FD2983" w:rsidRDefault="00FD2983" w:rsidP="00FD2983">
      <w:pPr>
        <w:pBdr>
          <w:top w:val="nil"/>
          <w:left w:val="nil"/>
          <w:bottom w:val="nil"/>
          <w:right w:val="nil"/>
          <w:between w:val="nil"/>
        </w:pBdr>
        <w:ind w:left="2040"/>
        <w:rPr>
          <w:rFonts w:ascii="Arial" w:eastAsia="Arial" w:hAnsi="Arial" w:cs="Arial"/>
          <w:b/>
          <w:color w:val="000000" w:themeColor="text1"/>
          <w:sz w:val="22"/>
          <w:szCs w:val="22"/>
          <w:highlight w:val="white"/>
        </w:rPr>
      </w:pPr>
      <w:r>
        <w:rPr>
          <w:rFonts w:ascii="Arial" w:eastAsia="Arial" w:hAnsi="Arial" w:cs="Arial"/>
          <w:bCs/>
          <w:color w:val="000000" w:themeColor="text1"/>
          <w:sz w:val="22"/>
          <w:szCs w:val="22"/>
          <w:highlight w:val="white"/>
        </w:rPr>
        <w:t xml:space="preserve">      </w:t>
      </w:r>
      <w:r w:rsidR="009713C1" w:rsidRPr="00FD2983">
        <w:rPr>
          <w:rFonts w:ascii="Arial" w:eastAsia="Arial" w:hAnsi="Arial" w:cs="Arial"/>
          <w:bCs/>
          <w:color w:val="000000" w:themeColor="text1"/>
          <w:sz w:val="22"/>
          <w:szCs w:val="22"/>
          <w:highlight w:val="white"/>
        </w:rPr>
        <w:t>meeting minutes</w:t>
      </w:r>
      <w:r w:rsidR="001D4B92" w:rsidRPr="00FD2983">
        <w:rPr>
          <w:rFonts w:ascii="Arial" w:eastAsia="Arial" w:hAnsi="Arial" w:cs="Arial"/>
          <w:bCs/>
          <w:color w:val="000000" w:themeColor="text1"/>
          <w:sz w:val="22"/>
          <w:szCs w:val="22"/>
          <w:highlight w:val="white"/>
        </w:rPr>
        <w:t xml:space="preserve">. </w:t>
      </w:r>
    </w:p>
    <w:p w14:paraId="5EA34698" w14:textId="61668948" w:rsidR="007C2334" w:rsidRDefault="007C2334" w:rsidP="007C2334">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Safety &amp; Livability – Dana Swindler, Jackson Schwartz &amp; Pedro Wolcott</w:t>
      </w:r>
    </w:p>
    <w:p w14:paraId="068CD9E3" w14:textId="23B0F7A4" w:rsidR="006F6A96" w:rsidRPr="006F6A96" w:rsidRDefault="00B7076C" w:rsidP="006F6A96">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Focused on providing public safety updates to the neighborhood surrounding </w:t>
      </w:r>
      <w:r w:rsidR="00DC165B">
        <w:rPr>
          <w:rFonts w:ascii="Arial" w:eastAsia="Arial" w:hAnsi="Arial" w:cs="Arial"/>
          <w:bCs/>
          <w:color w:val="000000" w:themeColor="text1"/>
          <w:sz w:val="22"/>
          <w:szCs w:val="22"/>
          <w:highlight w:val="white"/>
        </w:rPr>
        <w:t>Derek Chauvin’s</w:t>
      </w:r>
      <w:r>
        <w:rPr>
          <w:rFonts w:ascii="Arial" w:eastAsia="Arial" w:hAnsi="Arial" w:cs="Arial"/>
          <w:bCs/>
          <w:color w:val="000000" w:themeColor="text1"/>
          <w:sz w:val="22"/>
          <w:szCs w:val="22"/>
          <w:highlight w:val="white"/>
        </w:rPr>
        <w:t xml:space="preserve"> trial. </w:t>
      </w:r>
      <w:r w:rsidR="008A7417">
        <w:rPr>
          <w:rFonts w:ascii="Arial" w:eastAsia="Arial" w:hAnsi="Arial" w:cs="Arial"/>
          <w:bCs/>
          <w:color w:val="000000" w:themeColor="text1"/>
          <w:sz w:val="22"/>
          <w:szCs w:val="22"/>
          <w:highlight w:val="white"/>
        </w:rPr>
        <w:t>So far, demonstrations have remained peaceful.</w:t>
      </w:r>
    </w:p>
    <w:p w14:paraId="28580742" w14:textId="7370C6E1" w:rsidR="00170FBD" w:rsidRDefault="00170FBD" w:rsidP="00170FBD">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Communications – Diane Merrifield</w:t>
      </w:r>
      <w:r w:rsidR="009B2650">
        <w:rPr>
          <w:rFonts w:ascii="Arial" w:eastAsia="Arial" w:hAnsi="Arial" w:cs="Arial"/>
          <w:bCs/>
          <w:color w:val="000000" w:themeColor="text1"/>
          <w:sz w:val="22"/>
          <w:szCs w:val="22"/>
          <w:highlight w:val="white"/>
        </w:rPr>
        <w:t>, Scott Woller</w:t>
      </w:r>
      <w:r>
        <w:rPr>
          <w:rFonts w:ascii="Arial" w:eastAsia="Arial" w:hAnsi="Arial" w:cs="Arial"/>
          <w:bCs/>
          <w:color w:val="000000" w:themeColor="text1"/>
          <w:sz w:val="22"/>
          <w:szCs w:val="22"/>
          <w:highlight w:val="white"/>
        </w:rPr>
        <w:t xml:space="preserve"> &amp; </w:t>
      </w:r>
      <w:r w:rsidR="009B2650">
        <w:rPr>
          <w:rFonts w:ascii="Arial" w:eastAsia="Arial" w:hAnsi="Arial" w:cs="Arial"/>
          <w:bCs/>
          <w:color w:val="000000" w:themeColor="text1"/>
          <w:sz w:val="22"/>
          <w:szCs w:val="22"/>
          <w:highlight w:val="white"/>
        </w:rPr>
        <w:t>Mollie Scozzari</w:t>
      </w:r>
    </w:p>
    <w:p w14:paraId="488A95D5" w14:textId="5E36A9CA" w:rsidR="002F3391" w:rsidRDefault="002F3391" w:rsidP="002F3391">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Volume of website visits </w:t>
      </w:r>
      <w:r w:rsidR="00B0674A">
        <w:rPr>
          <w:rFonts w:ascii="Arial" w:eastAsia="Arial" w:hAnsi="Arial" w:cs="Arial"/>
          <w:bCs/>
          <w:color w:val="000000" w:themeColor="text1"/>
          <w:sz w:val="22"/>
          <w:szCs w:val="22"/>
          <w:highlight w:val="white"/>
        </w:rPr>
        <w:t xml:space="preserve">in February </w:t>
      </w:r>
      <w:r>
        <w:rPr>
          <w:rFonts w:ascii="Arial" w:eastAsia="Arial" w:hAnsi="Arial" w:cs="Arial"/>
          <w:bCs/>
          <w:color w:val="000000" w:themeColor="text1"/>
          <w:sz w:val="22"/>
          <w:szCs w:val="22"/>
          <w:highlight w:val="white"/>
        </w:rPr>
        <w:t>continued at its slower pace (11,107 visits).</w:t>
      </w:r>
    </w:p>
    <w:p w14:paraId="023475FA" w14:textId="16D3FA9D" w:rsidR="002F3391" w:rsidRDefault="002F3391" w:rsidP="002F3391">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Most popular pages include Mike’s stories and the directory.</w:t>
      </w:r>
    </w:p>
    <w:p w14:paraId="5D42064A" w14:textId="4196E6E1" w:rsidR="002F3391" w:rsidRDefault="002F3391" w:rsidP="002F3391">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Facebook and Mill City Times lead the way for referral sites with 884 and 350 respectively.</w:t>
      </w:r>
    </w:p>
    <w:p w14:paraId="4F1598BA" w14:textId="418AD1E7" w:rsidR="001D535C" w:rsidRDefault="007415CB" w:rsidP="009B2650">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Parks &amp; Beautification – David Crary &amp; Bri Sharkey-Smith</w:t>
      </w:r>
    </w:p>
    <w:p w14:paraId="05A365A9" w14:textId="3D912E48" w:rsidR="006F6A96" w:rsidRDefault="00DB4005" w:rsidP="006F6A96">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There is a new 25,000 sq feet park located on 3rd St</w:t>
      </w:r>
      <w:r w:rsidR="001F74D4">
        <w:rPr>
          <w:rFonts w:ascii="Arial" w:eastAsia="Arial" w:hAnsi="Arial" w:cs="Arial"/>
          <w:bCs/>
          <w:color w:val="000000" w:themeColor="text1"/>
          <w:sz w:val="22"/>
          <w:szCs w:val="22"/>
          <w:highlight w:val="white"/>
        </w:rPr>
        <w:t xml:space="preserve"> that is currently all concrete</w:t>
      </w:r>
      <w:r>
        <w:rPr>
          <w:rFonts w:ascii="Arial" w:eastAsia="Arial" w:hAnsi="Arial" w:cs="Arial"/>
          <w:bCs/>
          <w:color w:val="000000" w:themeColor="text1"/>
          <w:sz w:val="22"/>
          <w:szCs w:val="22"/>
          <w:highlight w:val="white"/>
        </w:rPr>
        <w:t xml:space="preserve">. </w:t>
      </w:r>
      <w:r w:rsidR="00364115">
        <w:rPr>
          <w:rFonts w:ascii="Arial" w:eastAsia="Arial" w:hAnsi="Arial" w:cs="Arial"/>
          <w:bCs/>
          <w:color w:val="000000" w:themeColor="text1"/>
          <w:sz w:val="22"/>
          <w:szCs w:val="22"/>
          <w:highlight w:val="white"/>
        </w:rPr>
        <w:t xml:space="preserve">There is a desire to </w:t>
      </w:r>
      <w:r>
        <w:rPr>
          <w:rFonts w:ascii="Arial" w:eastAsia="Arial" w:hAnsi="Arial" w:cs="Arial"/>
          <w:bCs/>
          <w:color w:val="000000" w:themeColor="text1"/>
          <w:sz w:val="22"/>
          <w:szCs w:val="22"/>
          <w:highlight w:val="white"/>
        </w:rPr>
        <w:t>create an intentional green space in the park.</w:t>
      </w:r>
      <w:r w:rsidR="001F74D4">
        <w:rPr>
          <w:rFonts w:ascii="Arial" w:eastAsia="Arial" w:hAnsi="Arial" w:cs="Arial"/>
          <w:bCs/>
          <w:color w:val="000000" w:themeColor="text1"/>
          <w:sz w:val="22"/>
          <w:szCs w:val="22"/>
          <w:highlight w:val="white"/>
        </w:rPr>
        <w:t xml:space="preserve"> Ideas are welcomed.</w:t>
      </w:r>
    </w:p>
    <w:p w14:paraId="561A622D" w14:textId="12015C61" w:rsidR="0021074B" w:rsidRDefault="007279D5" w:rsidP="006F6A96">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Property owners in the North Loop need to</w:t>
      </w:r>
      <w:r w:rsidR="00E1567F">
        <w:rPr>
          <w:rFonts w:ascii="Arial" w:eastAsia="Arial" w:hAnsi="Arial" w:cs="Arial"/>
          <w:bCs/>
          <w:color w:val="000000" w:themeColor="text1"/>
          <w:sz w:val="22"/>
          <w:szCs w:val="22"/>
          <w:highlight w:val="white"/>
        </w:rPr>
        <w:t xml:space="preserve"> maintain their boulevard grass and plantings.</w:t>
      </w:r>
      <w:r w:rsidR="00DB6622">
        <w:rPr>
          <w:rFonts w:ascii="Arial" w:eastAsia="Arial" w:hAnsi="Arial" w:cs="Arial"/>
          <w:bCs/>
          <w:color w:val="000000" w:themeColor="text1"/>
          <w:sz w:val="22"/>
          <w:szCs w:val="22"/>
          <w:highlight w:val="white"/>
        </w:rPr>
        <w:t xml:space="preserve"> </w:t>
      </w:r>
    </w:p>
    <w:p w14:paraId="10067008" w14:textId="02E63F63" w:rsidR="00E1567F" w:rsidRDefault="00B4363C" w:rsidP="0021074B">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It is imperative that buildings are watering their greenery, including trees.</w:t>
      </w:r>
    </w:p>
    <w:p w14:paraId="5FF22B10" w14:textId="5A16F143" w:rsidR="00343840" w:rsidRDefault="00343840" w:rsidP="0021074B">
      <w:pPr>
        <w:pStyle w:val="ListParagraph"/>
        <w:numPr>
          <w:ilvl w:val="4"/>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Dead trees and stumps will be replaced by newly planted trees this spring.</w:t>
      </w:r>
    </w:p>
    <w:p w14:paraId="3D327141" w14:textId="5941A8B6" w:rsidR="00B8636B" w:rsidRDefault="00B8636B" w:rsidP="00B8636B">
      <w:pPr>
        <w:pStyle w:val="ListParagraph"/>
        <w:numPr>
          <w:ilvl w:val="4"/>
          <w:numId w:val="4"/>
        </w:numPr>
        <w:pBdr>
          <w:top w:val="nil"/>
          <w:left w:val="nil"/>
          <w:bottom w:val="nil"/>
          <w:right w:val="nil"/>
          <w:between w:val="nil"/>
        </w:pBdr>
        <w:rPr>
          <w:rFonts w:ascii="Arial" w:eastAsia="Arial" w:hAnsi="Arial" w:cs="Arial"/>
          <w:b/>
          <w:color w:val="000000" w:themeColor="text1"/>
          <w:sz w:val="22"/>
          <w:szCs w:val="22"/>
        </w:rPr>
      </w:pPr>
      <w:r w:rsidRPr="00B8636B">
        <w:rPr>
          <w:rFonts w:ascii="Arial" w:eastAsia="Arial" w:hAnsi="Arial" w:cs="Arial"/>
          <w:b/>
          <w:color w:val="000000" w:themeColor="text1"/>
          <w:sz w:val="22"/>
          <w:szCs w:val="22"/>
        </w:rPr>
        <w:t xml:space="preserve">Motion is made by Francesco, seconded by David, and unanimously approved </w:t>
      </w:r>
      <w:r w:rsidR="00953ABA">
        <w:rPr>
          <w:rFonts w:ascii="Arial" w:eastAsia="Arial" w:hAnsi="Arial" w:cs="Arial"/>
          <w:b/>
          <w:color w:val="000000" w:themeColor="text1"/>
          <w:sz w:val="22"/>
          <w:szCs w:val="22"/>
        </w:rPr>
        <w:t xml:space="preserve">by the Board </w:t>
      </w:r>
      <w:r w:rsidRPr="00B8636B">
        <w:rPr>
          <w:rFonts w:ascii="Arial" w:eastAsia="Arial" w:hAnsi="Arial" w:cs="Arial"/>
          <w:b/>
          <w:color w:val="000000" w:themeColor="text1"/>
          <w:sz w:val="22"/>
          <w:szCs w:val="22"/>
        </w:rPr>
        <w:t xml:space="preserve">to </w:t>
      </w:r>
      <w:r w:rsidR="00953ABA">
        <w:rPr>
          <w:rFonts w:ascii="Arial" w:eastAsia="Arial" w:hAnsi="Arial" w:cs="Arial"/>
          <w:b/>
          <w:color w:val="000000" w:themeColor="text1"/>
          <w:sz w:val="22"/>
          <w:szCs w:val="22"/>
        </w:rPr>
        <w:t>use</w:t>
      </w:r>
      <w:r w:rsidRPr="00B8636B">
        <w:rPr>
          <w:rFonts w:ascii="Arial" w:eastAsia="Arial" w:hAnsi="Arial" w:cs="Arial"/>
          <w:b/>
          <w:color w:val="000000" w:themeColor="text1"/>
          <w:sz w:val="22"/>
          <w:szCs w:val="22"/>
        </w:rPr>
        <w:t xml:space="preserve"> $200 of NLNA funds to produce No Pee Zone stickers t</w:t>
      </w:r>
      <w:r w:rsidR="00953ABA">
        <w:rPr>
          <w:rFonts w:ascii="Arial" w:eastAsia="Arial" w:hAnsi="Arial" w:cs="Arial"/>
          <w:b/>
          <w:color w:val="000000" w:themeColor="text1"/>
          <w:sz w:val="22"/>
          <w:szCs w:val="22"/>
        </w:rPr>
        <w:t>hat will help</w:t>
      </w:r>
      <w:r w:rsidRPr="00B8636B">
        <w:rPr>
          <w:rFonts w:ascii="Arial" w:eastAsia="Arial" w:hAnsi="Arial" w:cs="Arial"/>
          <w:b/>
          <w:color w:val="000000" w:themeColor="text1"/>
          <w:sz w:val="22"/>
          <w:szCs w:val="22"/>
        </w:rPr>
        <w:t xml:space="preserve"> protect grass and trees in the neighborhood.</w:t>
      </w:r>
    </w:p>
    <w:p w14:paraId="46F24627" w14:textId="746AC745" w:rsidR="00B510EF" w:rsidRPr="00B510EF" w:rsidRDefault="00B510EF" w:rsidP="00B510EF">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Perhaps the Board could arrange a mowing service that the property owners contribute to monetarily. </w:t>
      </w:r>
    </w:p>
    <w:p w14:paraId="4C3FE592" w14:textId="0FCC0721" w:rsidR="007C2334" w:rsidRDefault="007C2334" w:rsidP="007C2334">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Dog Park – Pedro Wolcott</w:t>
      </w:r>
    </w:p>
    <w:p w14:paraId="213A38DC" w14:textId="759F438C" w:rsidR="0000186C" w:rsidRDefault="0000186C" w:rsidP="0000186C">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lastRenderedPageBreak/>
        <w:t>Planning to start a neighborhood fundraiser (</w:t>
      </w:r>
      <w:r w:rsidR="006F0495">
        <w:rPr>
          <w:rFonts w:ascii="Arial" w:eastAsia="Arial" w:hAnsi="Arial" w:cs="Arial"/>
          <w:bCs/>
          <w:color w:val="000000" w:themeColor="text1"/>
          <w:sz w:val="22"/>
          <w:szCs w:val="22"/>
          <w:highlight w:val="white"/>
        </w:rPr>
        <w:t>like a</w:t>
      </w:r>
      <w:r>
        <w:rPr>
          <w:rFonts w:ascii="Arial" w:eastAsia="Arial" w:hAnsi="Arial" w:cs="Arial"/>
          <w:bCs/>
          <w:color w:val="000000" w:themeColor="text1"/>
          <w:sz w:val="22"/>
          <w:szCs w:val="22"/>
          <w:highlight w:val="white"/>
        </w:rPr>
        <w:t xml:space="preserve"> </w:t>
      </w:r>
      <w:r w:rsidR="00D142E1">
        <w:rPr>
          <w:rFonts w:ascii="Arial" w:eastAsia="Arial" w:hAnsi="Arial" w:cs="Arial"/>
          <w:bCs/>
          <w:color w:val="000000" w:themeColor="text1"/>
          <w:sz w:val="22"/>
          <w:szCs w:val="22"/>
          <w:highlight w:val="white"/>
        </w:rPr>
        <w:t>G</w:t>
      </w:r>
      <w:r>
        <w:rPr>
          <w:rFonts w:ascii="Arial" w:eastAsia="Arial" w:hAnsi="Arial" w:cs="Arial"/>
          <w:bCs/>
          <w:color w:val="000000" w:themeColor="text1"/>
          <w:sz w:val="22"/>
          <w:szCs w:val="22"/>
          <w:highlight w:val="white"/>
        </w:rPr>
        <w:t>o</w:t>
      </w:r>
      <w:r w:rsidR="00D142E1">
        <w:rPr>
          <w:rFonts w:ascii="Arial" w:eastAsia="Arial" w:hAnsi="Arial" w:cs="Arial"/>
          <w:bCs/>
          <w:color w:val="000000" w:themeColor="text1"/>
          <w:sz w:val="22"/>
          <w:szCs w:val="22"/>
          <w:highlight w:val="white"/>
        </w:rPr>
        <w:t>F</w:t>
      </w:r>
      <w:r>
        <w:rPr>
          <w:rFonts w:ascii="Arial" w:eastAsia="Arial" w:hAnsi="Arial" w:cs="Arial"/>
          <w:bCs/>
          <w:color w:val="000000" w:themeColor="text1"/>
          <w:sz w:val="22"/>
          <w:szCs w:val="22"/>
          <w:highlight w:val="white"/>
        </w:rPr>
        <w:t>und</w:t>
      </w:r>
      <w:r w:rsidR="00D142E1">
        <w:rPr>
          <w:rFonts w:ascii="Arial" w:eastAsia="Arial" w:hAnsi="Arial" w:cs="Arial"/>
          <w:bCs/>
          <w:color w:val="000000" w:themeColor="text1"/>
          <w:sz w:val="22"/>
          <w:szCs w:val="22"/>
          <w:highlight w:val="white"/>
        </w:rPr>
        <w:t>M</w:t>
      </w:r>
      <w:r>
        <w:rPr>
          <w:rFonts w:ascii="Arial" w:eastAsia="Arial" w:hAnsi="Arial" w:cs="Arial"/>
          <w:bCs/>
          <w:color w:val="000000" w:themeColor="text1"/>
          <w:sz w:val="22"/>
          <w:szCs w:val="22"/>
          <w:highlight w:val="white"/>
        </w:rPr>
        <w:t>e) to raise funds for new gravel and other maintenance in the dog park.</w:t>
      </w:r>
    </w:p>
    <w:p w14:paraId="22B3B2EE" w14:textId="7FD6D4A9" w:rsidR="007C2334" w:rsidRDefault="007C2334" w:rsidP="007C2334">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Historic Preservation &amp; Public Art – Francesco Parisi &amp; Jackson Schwartz</w:t>
      </w:r>
    </w:p>
    <w:p w14:paraId="6FA953D9" w14:textId="1DF6CAF8" w:rsidR="0000186C" w:rsidRPr="00012ABC" w:rsidRDefault="0000186C" w:rsidP="0000186C">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sidRPr="00012ABC">
        <w:rPr>
          <w:rFonts w:ascii="Arial" w:eastAsia="Arial" w:hAnsi="Arial" w:cs="Arial"/>
          <w:bCs/>
          <w:color w:val="000000" w:themeColor="text1"/>
          <w:sz w:val="22"/>
          <w:szCs w:val="22"/>
        </w:rPr>
        <w:t xml:space="preserve">Potential site for commissioned </w:t>
      </w:r>
      <w:r w:rsidR="00E257AD" w:rsidRPr="00012ABC">
        <w:rPr>
          <w:rFonts w:ascii="Arial" w:eastAsia="Arial" w:hAnsi="Arial" w:cs="Arial"/>
          <w:bCs/>
          <w:color w:val="000000" w:themeColor="text1"/>
          <w:sz w:val="22"/>
          <w:szCs w:val="22"/>
        </w:rPr>
        <w:t xml:space="preserve">public </w:t>
      </w:r>
      <w:r w:rsidRPr="00012ABC">
        <w:rPr>
          <w:rFonts w:ascii="Arial" w:eastAsia="Arial" w:hAnsi="Arial" w:cs="Arial"/>
          <w:bCs/>
          <w:color w:val="000000" w:themeColor="text1"/>
          <w:sz w:val="22"/>
          <w:szCs w:val="22"/>
        </w:rPr>
        <w:t>art located at Monte Carlo.</w:t>
      </w:r>
    </w:p>
    <w:p w14:paraId="2CA5B9BD" w14:textId="1F234C74" w:rsidR="0000186C" w:rsidRPr="00012ABC" w:rsidRDefault="00012ABC" w:rsidP="0000186C">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sidRPr="00012ABC">
        <w:rPr>
          <w:rFonts w:ascii="Arial" w:eastAsia="Arial" w:hAnsi="Arial" w:cs="Arial"/>
          <w:bCs/>
          <w:color w:val="000000" w:themeColor="text1"/>
          <w:sz w:val="22"/>
          <w:szCs w:val="22"/>
        </w:rPr>
        <w:t xml:space="preserve">Once developed, </w:t>
      </w:r>
      <w:r w:rsidR="0000186C" w:rsidRPr="00012ABC">
        <w:rPr>
          <w:rFonts w:ascii="Arial" w:eastAsia="Arial" w:hAnsi="Arial" w:cs="Arial"/>
          <w:bCs/>
          <w:color w:val="000000" w:themeColor="text1"/>
          <w:sz w:val="22"/>
          <w:szCs w:val="22"/>
        </w:rPr>
        <w:t xml:space="preserve">Shelby Commons </w:t>
      </w:r>
      <w:r w:rsidRPr="00012ABC">
        <w:rPr>
          <w:rFonts w:ascii="Arial" w:eastAsia="Arial" w:hAnsi="Arial" w:cs="Arial"/>
          <w:bCs/>
          <w:color w:val="000000" w:themeColor="text1"/>
          <w:sz w:val="22"/>
          <w:szCs w:val="22"/>
        </w:rPr>
        <w:t>will be another site for</w:t>
      </w:r>
      <w:r w:rsidR="00AF0A48" w:rsidRPr="00012ABC">
        <w:rPr>
          <w:rFonts w:ascii="Arial" w:eastAsia="Arial" w:hAnsi="Arial" w:cs="Arial"/>
          <w:bCs/>
          <w:color w:val="000000" w:themeColor="text1"/>
          <w:sz w:val="22"/>
          <w:szCs w:val="22"/>
        </w:rPr>
        <w:t xml:space="preserve"> public art installation.</w:t>
      </w:r>
    </w:p>
    <w:p w14:paraId="12B45ECE" w14:textId="2B290563" w:rsidR="0000186C" w:rsidRPr="0000186C" w:rsidRDefault="00277C63" w:rsidP="0000186C">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Work on the J</w:t>
      </w:r>
      <w:r w:rsidR="0000186C">
        <w:rPr>
          <w:rFonts w:ascii="Arial" w:eastAsia="Arial" w:hAnsi="Arial" w:cs="Arial"/>
          <w:bCs/>
          <w:color w:val="000000" w:themeColor="text1"/>
          <w:sz w:val="22"/>
          <w:szCs w:val="22"/>
          <w:highlight w:val="white"/>
        </w:rPr>
        <w:t xml:space="preserve">uxtaposition murals will </w:t>
      </w:r>
      <w:r w:rsidR="00582E76">
        <w:rPr>
          <w:rFonts w:ascii="Arial" w:eastAsia="Arial" w:hAnsi="Arial" w:cs="Arial"/>
          <w:bCs/>
          <w:color w:val="000000" w:themeColor="text1"/>
          <w:sz w:val="22"/>
          <w:szCs w:val="22"/>
          <w:highlight w:val="white"/>
        </w:rPr>
        <w:t xml:space="preserve">commence </w:t>
      </w:r>
      <w:r w:rsidR="00DD5B2F">
        <w:rPr>
          <w:rFonts w:ascii="Arial" w:eastAsia="Arial" w:hAnsi="Arial" w:cs="Arial"/>
          <w:bCs/>
          <w:color w:val="000000" w:themeColor="text1"/>
          <w:sz w:val="22"/>
          <w:szCs w:val="22"/>
          <w:highlight w:val="white"/>
        </w:rPr>
        <w:t>in May</w:t>
      </w:r>
      <w:r w:rsidR="0000186C">
        <w:rPr>
          <w:rFonts w:ascii="Arial" w:eastAsia="Arial" w:hAnsi="Arial" w:cs="Arial"/>
          <w:bCs/>
          <w:color w:val="000000" w:themeColor="text1"/>
          <w:sz w:val="22"/>
          <w:szCs w:val="22"/>
          <w:highlight w:val="white"/>
        </w:rPr>
        <w:t>.</w:t>
      </w:r>
    </w:p>
    <w:p w14:paraId="2C9059D4" w14:textId="7CF5A382" w:rsidR="00965A89" w:rsidRDefault="00965A89" w:rsidP="00965A89">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Root District </w:t>
      </w:r>
      <w:r w:rsidR="009B2650">
        <w:rPr>
          <w:rFonts w:ascii="Arial" w:eastAsia="Arial" w:hAnsi="Arial" w:cs="Arial"/>
          <w:bCs/>
          <w:color w:val="000000" w:themeColor="text1"/>
          <w:sz w:val="22"/>
          <w:szCs w:val="22"/>
          <w:highlight w:val="white"/>
        </w:rPr>
        <w:t xml:space="preserve">&amp; </w:t>
      </w:r>
      <w:proofErr w:type="spellStart"/>
      <w:r w:rsidR="009B2650">
        <w:rPr>
          <w:rFonts w:ascii="Arial" w:eastAsia="Arial" w:hAnsi="Arial" w:cs="Arial"/>
          <w:bCs/>
          <w:color w:val="000000" w:themeColor="text1"/>
          <w:sz w:val="22"/>
          <w:szCs w:val="22"/>
          <w:highlight w:val="white"/>
        </w:rPr>
        <w:t>NuLoop</w:t>
      </w:r>
      <w:proofErr w:type="spellEnd"/>
      <w:r w:rsidR="009B2650">
        <w:rPr>
          <w:rFonts w:ascii="Arial" w:eastAsia="Arial" w:hAnsi="Arial" w:cs="Arial"/>
          <w:bCs/>
          <w:color w:val="000000" w:themeColor="text1"/>
          <w:sz w:val="22"/>
          <w:szCs w:val="22"/>
          <w:highlight w:val="white"/>
        </w:rPr>
        <w:t xml:space="preserve"> Partners </w:t>
      </w:r>
      <w:r>
        <w:rPr>
          <w:rFonts w:ascii="Arial" w:eastAsia="Arial" w:hAnsi="Arial" w:cs="Arial"/>
          <w:bCs/>
          <w:color w:val="000000" w:themeColor="text1"/>
          <w:sz w:val="22"/>
          <w:szCs w:val="22"/>
          <w:highlight w:val="white"/>
        </w:rPr>
        <w:t>– Jackson Schwartz</w:t>
      </w:r>
    </w:p>
    <w:p w14:paraId="5E956D46" w14:textId="37A29125" w:rsidR="00A43BD3" w:rsidRDefault="00860AAF" w:rsidP="0000186C">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The </w:t>
      </w:r>
      <w:r w:rsidR="0000186C">
        <w:rPr>
          <w:rFonts w:ascii="Arial" w:eastAsia="Arial" w:hAnsi="Arial" w:cs="Arial"/>
          <w:bCs/>
          <w:color w:val="000000" w:themeColor="text1"/>
          <w:sz w:val="22"/>
          <w:szCs w:val="22"/>
          <w:highlight w:val="white"/>
        </w:rPr>
        <w:t xml:space="preserve">Root District is participating in the International </w:t>
      </w:r>
      <w:proofErr w:type="spellStart"/>
      <w:r w:rsidR="0000186C">
        <w:rPr>
          <w:rFonts w:ascii="Arial" w:eastAsia="Arial" w:hAnsi="Arial" w:cs="Arial"/>
          <w:bCs/>
          <w:color w:val="000000" w:themeColor="text1"/>
          <w:sz w:val="22"/>
          <w:szCs w:val="22"/>
          <w:highlight w:val="white"/>
        </w:rPr>
        <w:t>Geo</w:t>
      </w:r>
      <w:r w:rsidR="005E1253">
        <w:rPr>
          <w:rFonts w:ascii="Arial" w:eastAsia="Arial" w:hAnsi="Arial" w:cs="Arial"/>
          <w:bCs/>
          <w:color w:val="000000" w:themeColor="text1"/>
          <w:sz w:val="22"/>
          <w:szCs w:val="22"/>
          <w:highlight w:val="white"/>
        </w:rPr>
        <w:t>d</w:t>
      </w:r>
      <w:r w:rsidR="0000186C">
        <w:rPr>
          <w:rFonts w:ascii="Arial" w:eastAsia="Arial" w:hAnsi="Arial" w:cs="Arial"/>
          <w:bCs/>
          <w:color w:val="000000" w:themeColor="text1"/>
          <w:sz w:val="22"/>
          <w:szCs w:val="22"/>
          <w:highlight w:val="white"/>
        </w:rPr>
        <w:t>esign</w:t>
      </w:r>
      <w:proofErr w:type="spellEnd"/>
      <w:r w:rsidR="0000186C">
        <w:rPr>
          <w:rFonts w:ascii="Arial" w:eastAsia="Arial" w:hAnsi="Arial" w:cs="Arial"/>
          <w:bCs/>
          <w:color w:val="000000" w:themeColor="text1"/>
          <w:sz w:val="22"/>
          <w:szCs w:val="22"/>
          <w:highlight w:val="white"/>
        </w:rPr>
        <w:t xml:space="preserve"> </w:t>
      </w:r>
      <w:r w:rsidR="005E1253">
        <w:rPr>
          <w:rFonts w:ascii="Arial" w:eastAsia="Arial" w:hAnsi="Arial" w:cs="Arial"/>
          <w:bCs/>
          <w:color w:val="000000" w:themeColor="text1"/>
          <w:sz w:val="22"/>
          <w:szCs w:val="22"/>
          <w:highlight w:val="white"/>
        </w:rPr>
        <w:t xml:space="preserve">Collaboration </w:t>
      </w:r>
      <w:r w:rsidR="0000186C">
        <w:rPr>
          <w:rFonts w:ascii="Arial" w:eastAsia="Arial" w:hAnsi="Arial" w:cs="Arial"/>
          <w:bCs/>
          <w:color w:val="000000" w:themeColor="text1"/>
          <w:sz w:val="22"/>
          <w:szCs w:val="22"/>
          <w:highlight w:val="white"/>
        </w:rPr>
        <w:t xml:space="preserve">which is a partnership through the UN that </w:t>
      </w:r>
      <w:r w:rsidR="007372BE">
        <w:rPr>
          <w:rFonts w:ascii="Arial" w:eastAsia="Arial" w:hAnsi="Arial" w:cs="Arial"/>
          <w:bCs/>
          <w:color w:val="000000" w:themeColor="text1"/>
          <w:sz w:val="22"/>
          <w:szCs w:val="22"/>
          <w:highlight w:val="white"/>
        </w:rPr>
        <w:t xml:space="preserve">aims to improve global infrastructure </w:t>
      </w:r>
      <w:r w:rsidR="008E7621">
        <w:rPr>
          <w:rFonts w:ascii="Arial" w:eastAsia="Arial" w:hAnsi="Arial" w:cs="Arial"/>
          <w:bCs/>
          <w:color w:val="000000" w:themeColor="text1"/>
          <w:sz w:val="22"/>
          <w:szCs w:val="22"/>
          <w:highlight w:val="white"/>
        </w:rPr>
        <w:t>through sustainable systems</w:t>
      </w:r>
      <w:r w:rsidR="0000186C">
        <w:rPr>
          <w:rFonts w:ascii="Arial" w:eastAsia="Arial" w:hAnsi="Arial" w:cs="Arial"/>
          <w:bCs/>
          <w:color w:val="000000" w:themeColor="text1"/>
          <w:sz w:val="22"/>
          <w:szCs w:val="22"/>
          <w:highlight w:val="white"/>
        </w:rPr>
        <w:t xml:space="preserve">. </w:t>
      </w:r>
      <w:r w:rsidR="005E1253">
        <w:rPr>
          <w:rFonts w:ascii="Arial" w:eastAsia="Arial" w:hAnsi="Arial" w:cs="Arial"/>
          <w:bCs/>
          <w:color w:val="000000" w:themeColor="text1"/>
          <w:sz w:val="22"/>
          <w:szCs w:val="22"/>
          <w:highlight w:val="white"/>
        </w:rPr>
        <w:t>A component of the conference is a b</w:t>
      </w:r>
      <w:r w:rsidR="0000186C">
        <w:rPr>
          <w:rFonts w:ascii="Arial" w:eastAsia="Arial" w:hAnsi="Arial" w:cs="Arial"/>
          <w:bCs/>
          <w:color w:val="000000" w:themeColor="text1"/>
          <w:sz w:val="22"/>
          <w:szCs w:val="22"/>
          <w:highlight w:val="white"/>
        </w:rPr>
        <w:t xml:space="preserve">rainstorming session that leads to identified priorities and outcomes for </w:t>
      </w:r>
      <w:r w:rsidR="005E1253">
        <w:rPr>
          <w:rFonts w:ascii="Arial" w:eastAsia="Arial" w:hAnsi="Arial" w:cs="Arial"/>
          <w:bCs/>
          <w:color w:val="000000" w:themeColor="text1"/>
          <w:sz w:val="22"/>
          <w:szCs w:val="22"/>
          <w:highlight w:val="white"/>
        </w:rPr>
        <w:t>participants and their geographic focus</w:t>
      </w:r>
      <w:r w:rsidR="0000186C">
        <w:rPr>
          <w:rFonts w:ascii="Arial" w:eastAsia="Arial" w:hAnsi="Arial" w:cs="Arial"/>
          <w:bCs/>
          <w:color w:val="000000" w:themeColor="text1"/>
          <w:sz w:val="22"/>
          <w:szCs w:val="22"/>
          <w:highlight w:val="white"/>
        </w:rPr>
        <w:t xml:space="preserve">. </w:t>
      </w:r>
    </w:p>
    <w:p w14:paraId="0A30A154" w14:textId="53AAE80F" w:rsidR="0000186C" w:rsidRDefault="005E1253" w:rsidP="00A43BD3">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For the Root District, there will be an emphasis</w:t>
      </w:r>
      <w:r w:rsidR="0000186C">
        <w:rPr>
          <w:rFonts w:ascii="Arial" w:eastAsia="Arial" w:hAnsi="Arial" w:cs="Arial"/>
          <w:bCs/>
          <w:color w:val="000000" w:themeColor="text1"/>
          <w:sz w:val="22"/>
          <w:szCs w:val="22"/>
          <w:highlight w:val="white"/>
        </w:rPr>
        <w:t xml:space="preserve"> on urban agriculture and equity building</w:t>
      </w:r>
      <w:r>
        <w:rPr>
          <w:rFonts w:ascii="Arial" w:eastAsia="Arial" w:hAnsi="Arial" w:cs="Arial"/>
          <w:bCs/>
          <w:color w:val="000000" w:themeColor="text1"/>
          <w:sz w:val="22"/>
          <w:szCs w:val="22"/>
          <w:highlight w:val="white"/>
        </w:rPr>
        <w:t>,</w:t>
      </w:r>
      <w:r w:rsidR="0000186C">
        <w:rPr>
          <w:rFonts w:ascii="Arial" w:eastAsia="Arial" w:hAnsi="Arial" w:cs="Arial"/>
          <w:bCs/>
          <w:color w:val="000000" w:themeColor="text1"/>
          <w:sz w:val="22"/>
          <w:szCs w:val="22"/>
          <w:highlight w:val="white"/>
        </w:rPr>
        <w:t xml:space="preserve"> whether </w:t>
      </w:r>
      <w:r>
        <w:rPr>
          <w:rFonts w:ascii="Arial" w:eastAsia="Arial" w:hAnsi="Arial" w:cs="Arial"/>
          <w:bCs/>
          <w:color w:val="000000" w:themeColor="text1"/>
          <w:sz w:val="22"/>
          <w:szCs w:val="22"/>
          <w:highlight w:val="white"/>
        </w:rPr>
        <w:t>that’</w:t>
      </w:r>
      <w:r w:rsidR="0000186C">
        <w:rPr>
          <w:rFonts w:ascii="Arial" w:eastAsia="Arial" w:hAnsi="Arial" w:cs="Arial"/>
          <w:bCs/>
          <w:color w:val="000000" w:themeColor="text1"/>
          <w:sz w:val="22"/>
          <w:szCs w:val="22"/>
          <w:highlight w:val="white"/>
        </w:rPr>
        <w:t>s in housing or jobs incubation.</w:t>
      </w:r>
    </w:p>
    <w:p w14:paraId="22268ECC" w14:textId="43E29423" w:rsidR="0000186C" w:rsidRDefault="00860AAF" w:rsidP="0000186C">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The Root District is also w</w:t>
      </w:r>
      <w:r w:rsidR="0000186C">
        <w:rPr>
          <w:rFonts w:ascii="Arial" w:eastAsia="Arial" w:hAnsi="Arial" w:cs="Arial"/>
          <w:bCs/>
          <w:color w:val="000000" w:themeColor="text1"/>
          <w:sz w:val="22"/>
          <w:szCs w:val="22"/>
          <w:highlight w:val="white"/>
        </w:rPr>
        <w:t xml:space="preserve">orking with </w:t>
      </w:r>
      <w:r w:rsidR="00A43BD3">
        <w:rPr>
          <w:rFonts w:ascii="Arial" w:eastAsia="Arial" w:hAnsi="Arial" w:cs="Arial"/>
          <w:bCs/>
          <w:color w:val="000000" w:themeColor="text1"/>
          <w:sz w:val="22"/>
          <w:szCs w:val="22"/>
          <w:highlight w:val="white"/>
        </w:rPr>
        <w:t xml:space="preserve">the UMN </w:t>
      </w:r>
      <w:r w:rsidR="0000186C">
        <w:rPr>
          <w:rFonts w:ascii="Arial" w:eastAsia="Arial" w:hAnsi="Arial" w:cs="Arial"/>
          <w:bCs/>
          <w:color w:val="000000" w:themeColor="text1"/>
          <w:sz w:val="22"/>
          <w:szCs w:val="22"/>
          <w:highlight w:val="white"/>
        </w:rPr>
        <w:t>Humphrey School on urban planning, mapping, and ideation of the neighborhood with a focus on food systems and the Farmers Market. Looking at how to bring amenities into the community.</w:t>
      </w:r>
    </w:p>
    <w:p w14:paraId="49A487DA" w14:textId="5595A6DF" w:rsidR="00AF0A48" w:rsidRPr="0000186C" w:rsidRDefault="00AF0A48" w:rsidP="0000186C">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Border Ave extension will create </w:t>
      </w:r>
      <w:r w:rsidR="002A4DD3">
        <w:rPr>
          <w:rFonts w:ascii="Arial" w:eastAsia="Arial" w:hAnsi="Arial" w:cs="Arial"/>
          <w:bCs/>
          <w:color w:val="000000" w:themeColor="text1"/>
          <w:sz w:val="22"/>
          <w:szCs w:val="22"/>
          <w:highlight w:val="white"/>
        </w:rPr>
        <w:t xml:space="preserve">substantial </w:t>
      </w:r>
      <w:r>
        <w:rPr>
          <w:rFonts w:ascii="Arial" w:eastAsia="Arial" w:hAnsi="Arial" w:cs="Arial"/>
          <w:bCs/>
          <w:color w:val="000000" w:themeColor="text1"/>
          <w:sz w:val="22"/>
          <w:szCs w:val="22"/>
          <w:highlight w:val="white"/>
        </w:rPr>
        <w:t xml:space="preserve">ease of access to Root District </w:t>
      </w:r>
      <w:r w:rsidR="00BE5617">
        <w:rPr>
          <w:rFonts w:ascii="Arial" w:eastAsia="Arial" w:hAnsi="Arial" w:cs="Arial"/>
          <w:bCs/>
          <w:color w:val="000000" w:themeColor="text1"/>
          <w:sz w:val="22"/>
          <w:szCs w:val="22"/>
          <w:highlight w:val="white"/>
        </w:rPr>
        <w:t xml:space="preserve">buildings and </w:t>
      </w:r>
      <w:r>
        <w:rPr>
          <w:rFonts w:ascii="Arial" w:eastAsia="Arial" w:hAnsi="Arial" w:cs="Arial"/>
          <w:bCs/>
          <w:color w:val="000000" w:themeColor="text1"/>
          <w:sz w:val="22"/>
          <w:szCs w:val="22"/>
          <w:highlight w:val="white"/>
        </w:rPr>
        <w:t>businesses.</w:t>
      </w:r>
    </w:p>
    <w:p w14:paraId="68D4EA80" w14:textId="77777777" w:rsidR="001518D3" w:rsidRPr="001518D3" w:rsidRDefault="001518D3" w:rsidP="001518D3">
      <w:pPr>
        <w:pStyle w:val="ListParagraph"/>
        <w:pBdr>
          <w:top w:val="nil"/>
          <w:left w:val="nil"/>
          <w:bottom w:val="nil"/>
          <w:right w:val="nil"/>
          <w:between w:val="nil"/>
        </w:pBdr>
        <w:ind w:left="2880"/>
        <w:rPr>
          <w:rFonts w:ascii="Arial" w:eastAsia="Arial" w:hAnsi="Arial" w:cs="Arial"/>
          <w:bCs/>
          <w:color w:val="000000" w:themeColor="text1"/>
          <w:sz w:val="22"/>
          <w:szCs w:val="22"/>
          <w:highlight w:val="white"/>
        </w:rPr>
      </w:pPr>
    </w:p>
    <w:p w14:paraId="26DDEFA3" w14:textId="7E1DE201" w:rsidR="00B468A8" w:rsidRDefault="007C2334" w:rsidP="00B468A8">
      <w:pPr>
        <w:pStyle w:val="ListParagraph"/>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Old Business</w:t>
      </w:r>
    </w:p>
    <w:p w14:paraId="48626415" w14:textId="77777777" w:rsidR="00C2491F" w:rsidRPr="00C2491F" w:rsidRDefault="00320FE1" w:rsidP="00C2491F">
      <w:pPr>
        <w:pStyle w:val="ListParagraph"/>
        <w:numPr>
          <w:ilvl w:val="1"/>
          <w:numId w:val="4"/>
        </w:numPr>
        <w:pBdr>
          <w:top w:val="nil"/>
          <w:left w:val="nil"/>
          <w:bottom w:val="nil"/>
          <w:right w:val="nil"/>
          <w:between w:val="nil"/>
        </w:pBdr>
        <w:rPr>
          <w:rFonts w:ascii="Arial" w:eastAsia="Arial" w:hAnsi="Arial" w:cs="Arial"/>
          <w:color w:val="000000"/>
          <w:sz w:val="22"/>
          <w:szCs w:val="22"/>
        </w:rPr>
      </w:pPr>
      <w:r w:rsidRPr="001F0CB6">
        <w:rPr>
          <w:rFonts w:ascii="Arial" w:eastAsia="Arial" w:hAnsi="Arial" w:cs="Arial"/>
          <w:color w:val="000000"/>
          <w:sz w:val="22"/>
          <w:szCs w:val="22"/>
        </w:rPr>
        <w:t>Organics Recycling</w:t>
      </w:r>
      <w:r w:rsidR="00670E21">
        <w:rPr>
          <w:rFonts w:ascii="Arial" w:eastAsia="Arial" w:hAnsi="Arial" w:cs="Arial"/>
          <w:color w:val="000000"/>
          <w:sz w:val="22"/>
          <w:szCs w:val="22"/>
        </w:rPr>
        <w:t xml:space="preserve"> </w:t>
      </w:r>
      <w:r w:rsidR="00670E21">
        <w:rPr>
          <w:rFonts w:ascii="Arial" w:eastAsia="Arial" w:hAnsi="Arial" w:cs="Arial"/>
          <w:bCs/>
          <w:color w:val="000000" w:themeColor="text1"/>
          <w:sz w:val="22"/>
          <w:szCs w:val="22"/>
          <w:highlight w:val="white"/>
        </w:rPr>
        <w:t>–</w:t>
      </w:r>
      <w:r w:rsidR="00670E21">
        <w:rPr>
          <w:rFonts w:ascii="Arial" w:eastAsia="Arial" w:hAnsi="Arial" w:cs="Arial"/>
          <w:bCs/>
          <w:color w:val="000000" w:themeColor="text1"/>
          <w:sz w:val="22"/>
          <w:szCs w:val="22"/>
        </w:rPr>
        <w:t xml:space="preserve"> Patty Connelly</w:t>
      </w:r>
    </w:p>
    <w:p w14:paraId="224C6020" w14:textId="1214F0B1" w:rsidR="00C2491F" w:rsidRPr="00C2491F" w:rsidRDefault="00C2491F" w:rsidP="00C2491F">
      <w:pPr>
        <w:pStyle w:val="ListParagraph"/>
        <w:numPr>
          <w:ilvl w:val="2"/>
          <w:numId w:val="4"/>
        </w:numPr>
        <w:pBdr>
          <w:top w:val="nil"/>
          <w:left w:val="nil"/>
          <w:bottom w:val="nil"/>
          <w:right w:val="nil"/>
          <w:between w:val="nil"/>
        </w:pBdr>
        <w:rPr>
          <w:rFonts w:ascii="Arial" w:eastAsia="Arial" w:hAnsi="Arial" w:cs="Arial"/>
          <w:color w:val="000000"/>
          <w:sz w:val="22"/>
          <w:szCs w:val="22"/>
        </w:rPr>
      </w:pPr>
      <w:r w:rsidRPr="00C2491F">
        <w:rPr>
          <w:rFonts w:ascii="Arial" w:eastAsia="Times New Roman" w:hAnsi="Arial" w:cs="Arial"/>
          <w:color w:val="222222"/>
          <w:sz w:val="22"/>
          <w:szCs w:val="22"/>
        </w:rPr>
        <w:t xml:space="preserve">Locations are 1) behind Colonial Warehouse and 2) off 7th Avenue, between Washington Ave and 3rd Street (SE corner, behind </w:t>
      </w:r>
      <w:proofErr w:type="spellStart"/>
      <w:r w:rsidRPr="00C2491F">
        <w:rPr>
          <w:rFonts w:ascii="Arial" w:eastAsia="Times New Roman" w:hAnsi="Arial" w:cs="Arial"/>
          <w:color w:val="222222"/>
          <w:sz w:val="22"/>
          <w:szCs w:val="22"/>
        </w:rPr>
        <w:t>Freehouse</w:t>
      </w:r>
      <w:proofErr w:type="spellEnd"/>
      <w:r w:rsidRPr="00C2491F">
        <w:rPr>
          <w:rFonts w:ascii="Arial" w:eastAsia="Times New Roman" w:hAnsi="Arial" w:cs="Arial"/>
          <w:color w:val="222222"/>
          <w:sz w:val="22"/>
          <w:szCs w:val="22"/>
        </w:rPr>
        <w:t>) - Cedar Duffey property</w:t>
      </w:r>
    </w:p>
    <w:p w14:paraId="19C6BC38" w14:textId="38C30DD9" w:rsidR="00C2491F" w:rsidRPr="00C2491F" w:rsidRDefault="00C2491F" w:rsidP="00C2491F">
      <w:pPr>
        <w:numPr>
          <w:ilvl w:val="2"/>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Costs include the following: $18/</w:t>
      </w:r>
      <w:proofErr w:type="spellStart"/>
      <w:r w:rsidRPr="00C2491F">
        <w:rPr>
          <w:rFonts w:ascii="Arial" w:eastAsia="Times New Roman" w:hAnsi="Arial" w:cs="Arial"/>
          <w:color w:val="222222"/>
          <w:sz w:val="22"/>
          <w:szCs w:val="22"/>
        </w:rPr>
        <w:t>mo</w:t>
      </w:r>
      <w:proofErr w:type="spellEnd"/>
      <w:r w:rsidRPr="00C2491F">
        <w:rPr>
          <w:rFonts w:ascii="Arial" w:eastAsia="Times New Roman" w:hAnsi="Arial" w:cs="Arial"/>
          <w:color w:val="222222"/>
          <w:sz w:val="22"/>
          <w:szCs w:val="22"/>
        </w:rPr>
        <w:t xml:space="preserve"> per container. $15 per cart fee for contaminated container. Any expense for hauling away large items not accepted.</w:t>
      </w:r>
    </w:p>
    <w:p w14:paraId="782F5D73" w14:textId="450B36FF" w:rsidR="00C2491F" w:rsidRDefault="00040B8A" w:rsidP="00C2491F">
      <w:pPr>
        <w:numPr>
          <w:ilvl w:val="2"/>
          <w:numId w:val="4"/>
        </w:numPr>
        <w:shd w:val="clear" w:color="auto" w:fill="FFFFFF"/>
        <w:spacing w:before="100" w:beforeAutospacing="1" w:after="100" w:afterAutospacing="1"/>
        <w:rPr>
          <w:rFonts w:ascii="Arial" w:eastAsia="Times New Roman" w:hAnsi="Arial" w:cs="Arial"/>
          <w:color w:val="222222"/>
          <w:sz w:val="22"/>
          <w:szCs w:val="22"/>
        </w:rPr>
      </w:pPr>
      <w:r>
        <w:rPr>
          <w:rFonts w:ascii="Arial" w:eastAsia="Times New Roman" w:hAnsi="Arial" w:cs="Arial"/>
          <w:color w:val="222222"/>
          <w:sz w:val="22"/>
          <w:szCs w:val="22"/>
        </w:rPr>
        <w:t>Drafted NLNA a</w:t>
      </w:r>
      <w:r w:rsidR="00C2491F" w:rsidRPr="00C2491F">
        <w:rPr>
          <w:rFonts w:ascii="Arial" w:eastAsia="Times New Roman" w:hAnsi="Arial" w:cs="Arial"/>
          <w:color w:val="222222"/>
          <w:sz w:val="22"/>
          <w:szCs w:val="22"/>
        </w:rPr>
        <w:t>greement with Colonial Warehouse is for 1-year and with Cedar Duffey 6-months (due to potential development at that site). As the city requires payment be made monthly through property owners' City utility accounts, we are proposing that we prepay Colonial Warehouse and Cedar Duffey for the $18/</w:t>
      </w:r>
      <w:proofErr w:type="spellStart"/>
      <w:r w:rsidR="00C2491F" w:rsidRPr="00C2491F">
        <w:rPr>
          <w:rFonts w:ascii="Arial" w:eastAsia="Times New Roman" w:hAnsi="Arial" w:cs="Arial"/>
          <w:color w:val="222222"/>
          <w:sz w:val="22"/>
          <w:szCs w:val="22"/>
        </w:rPr>
        <w:t>mo</w:t>
      </w:r>
      <w:proofErr w:type="spellEnd"/>
      <w:r w:rsidR="00C2491F" w:rsidRPr="00C2491F">
        <w:rPr>
          <w:rFonts w:ascii="Arial" w:eastAsia="Times New Roman" w:hAnsi="Arial" w:cs="Arial"/>
          <w:color w:val="222222"/>
          <w:sz w:val="22"/>
          <w:szCs w:val="22"/>
        </w:rPr>
        <w:t xml:space="preserve"> cost ($216 Colonial Warehouse and $108 Cedar Duffey).</w:t>
      </w:r>
    </w:p>
    <w:p w14:paraId="4CB89EA0" w14:textId="2E15B36E" w:rsidR="00281E85" w:rsidRPr="00C2491F" w:rsidRDefault="00281E85" w:rsidP="00281E85">
      <w:pPr>
        <w:numPr>
          <w:ilvl w:val="3"/>
          <w:numId w:val="4"/>
        </w:numPr>
        <w:shd w:val="clear" w:color="auto" w:fill="FFFFFF"/>
        <w:spacing w:before="100" w:beforeAutospacing="1" w:after="100" w:afterAutospacing="1"/>
        <w:rPr>
          <w:rFonts w:ascii="Arial" w:eastAsia="Times New Roman" w:hAnsi="Arial" w:cs="Arial"/>
          <w:b/>
          <w:bCs/>
          <w:color w:val="222222"/>
          <w:sz w:val="22"/>
          <w:szCs w:val="22"/>
        </w:rPr>
      </w:pPr>
      <w:r w:rsidRPr="00281E85">
        <w:rPr>
          <w:rFonts w:ascii="Arial" w:eastAsia="Times New Roman" w:hAnsi="Arial" w:cs="Arial"/>
          <w:b/>
          <w:bCs/>
          <w:color w:val="222222"/>
          <w:sz w:val="22"/>
          <w:szCs w:val="22"/>
        </w:rPr>
        <w:t xml:space="preserve">Motion is made by </w:t>
      </w:r>
      <w:r w:rsidR="009D34DA">
        <w:rPr>
          <w:rFonts w:ascii="Arial" w:eastAsia="Times New Roman" w:hAnsi="Arial" w:cs="Arial"/>
          <w:b/>
          <w:bCs/>
          <w:color w:val="222222"/>
          <w:sz w:val="22"/>
          <w:szCs w:val="22"/>
        </w:rPr>
        <w:t>David</w:t>
      </w:r>
      <w:r w:rsidRPr="00281E85">
        <w:rPr>
          <w:rFonts w:ascii="Arial" w:eastAsia="Times New Roman" w:hAnsi="Arial" w:cs="Arial"/>
          <w:b/>
          <w:bCs/>
          <w:color w:val="222222"/>
          <w:sz w:val="22"/>
          <w:szCs w:val="22"/>
        </w:rPr>
        <w:t xml:space="preserve">, seconded by </w:t>
      </w:r>
      <w:r w:rsidR="009D34DA">
        <w:rPr>
          <w:rFonts w:ascii="Arial" w:eastAsia="Times New Roman" w:hAnsi="Arial" w:cs="Arial"/>
          <w:b/>
          <w:bCs/>
          <w:color w:val="222222"/>
          <w:sz w:val="22"/>
          <w:szCs w:val="22"/>
        </w:rPr>
        <w:t>Bri</w:t>
      </w:r>
      <w:r w:rsidRPr="00281E85">
        <w:rPr>
          <w:rFonts w:ascii="Arial" w:eastAsia="Times New Roman" w:hAnsi="Arial" w:cs="Arial"/>
          <w:b/>
          <w:bCs/>
          <w:color w:val="222222"/>
          <w:sz w:val="22"/>
          <w:szCs w:val="22"/>
        </w:rPr>
        <w:t xml:space="preserve">, and unanimously approved by the Board to </w:t>
      </w:r>
      <w:r>
        <w:rPr>
          <w:rFonts w:ascii="Arial" w:eastAsia="Times New Roman" w:hAnsi="Arial" w:cs="Arial"/>
          <w:b/>
          <w:bCs/>
          <w:color w:val="222222"/>
          <w:sz w:val="22"/>
          <w:szCs w:val="22"/>
        </w:rPr>
        <w:t>enter into agreements with Colonial Warehouse and Cedar Duffey</w:t>
      </w:r>
      <w:r w:rsidR="009D34DA">
        <w:rPr>
          <w:rFonts w:ascii="Arial" w:eastAsia="Times New Roman" w:hAnsi="Arial" w:cs="Arial"/>
          <w:b/>
          <w:bCs/>
          <w:color w:val="222222"/>
          <w:sz w:val="22"/>
          <w:szCs w:val="22"/>
        </w:rPr>
        <w:t>, and to</w:t>
      </w:r>
      <w:r>
        <w:rPr>
          <w:rFonts w:ascii="Arial" w:eastAsia="Times New Roman" w:hAnsi="Arial" w:cs="Arial"/>
          <w:b/>
          <w:bCs/>
          <w:color w:val="222222"/>
          <w:sz w:val="22"/>
          <w:szCs w:val="22"/>
        </w:rPr>
        <w:t xml:space="preserve"> pre</w:t>
      </w:r>
      <w:r w:rsidR="009D34DA">
        <w:rPr>
          <w:rFonts w:ascii="Arial" w:eastAsia="Times New Roman" w:hAnsi="Arial" w:cs="Arial"/>
          <w:b/>
          <w:bCs/>
          <w:color w:val="222222"/>
          <w:sz w:val="22"/>
          <w:szCs w:val="22"/>
        </w:rPr>
        <w:t>pay both locations</w:t>
      </w:r>
      <w:r>
        <w:rPr>
          <w:rFonts w:ascii="Arial" w:eastAsia="Times New Roman" w:hAnsi="Arial" w:cs="Arial"/>
          <w:b/>
          <w:bCs/>
          <w:color w:val="222222"/>
          <w:sz w:val="22"/>
          <w:szCs w:val="22"/>
        </w:rPr>
        <w:t xml:space="preserve"> </w:t>
      </w:r>
      <w:r w:rsidR="009D34DA">
        <w:rPr>
          <w:rFonts w:ascii="Arial" w:eastAsia="Times New Roman" w:hAnsi="Arial" w:cs="Arial"/>
          <w:b/>
          <w:bCs/>
          <w:color w:val="222222"/>
          <w:sz w:val="22"/>
          <w:szCs w:val="22"/>
        </w:rPr>
        <w:t>for</w:t>
      </w:r>
      <w:r>
        <w:rPr>
          <w:rFonts w:ascii="Arial" w:eastAsia="Times New Roman" w:hAnsi="Arial" w:cs="Arial"/>
          <w:b/>
          <w:bCs/>
          <w:color w:val="222222"/>
          <w:sz w:val="22"/>
          <w:szCs w:val="22"/>
        </w:rPr>
        <w:t xml:space="preserve"> the organics recycling </w:t>
      </w:r>
      <w:r w:rsidR="009D34DA">
        <w:rPr>
          <w:rFonts w:ascii="Arial" w:eastAsia="Times New Roman" w:hAnsi="Arial" w:cs="Arial"/>
          <w:b/>
          <w:bCs/>
          <w:color w:val="222222"/>
          <w:sz w:val="22"/>
          <w:szCs w:val="22"/>
        </w:rPr>
        <w:t>pick-up fees.</w:t>
      </w:r>
    </w:p>
    <w:p w14:paraId="4C20EBF4" w14:textId="77777777" w:rsidR="00C2491F" w:rsidRPr="00C2491F" w:rsidRDefault="00C2491F" w:rsidP="00C2491F">
      <w:pPr>
        <w:numPr>
          <w:ilvl w:val="2"/>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Program participants will be required to register for access to the containers and they will initially be locked during the summer months in order to deter contamination.</w:t>
      </w:r>
    </w:p>
    <w:p w14:paraId="2608CE21" w14:textId="77777777" w:rsidR="00C2491F" w:rsidRPr="00C2491F" w:rsidRDefault="00C2491F" w:rsidP="00C2491F">
      <w:pPr>
        <w:numPr>
          <w:ilvl w:val="2"/>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We are required to provide education for potential program participants and are planning the following:</w:t>
      </w:r>
    </w:p>
    <w:p w14:paraId="3AD87D56" w14:textId="77777777" w:rsidR="00C2491F" w:rsidRPr="00C2491F" w:rsidRDefault="00C2491F" w:rsidP="00C2491F">
      <w:pPr>
        <w:numPr>
          <w:ilvl w:val="3"/>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Information tables set up on May Service Saturday to distribute information (James Rice Park playground and one other location TBD more on the West side of the neighborhood)</w:t>
      </w:r>
    </w:p>
    <w:p w14:paraId="1E4D32AC" w14:textId="77777777" w:rsidR="00C2491F" w:rsidRPr="00C2491F" w:rsidRDefault="00C2491F" w:rsidP="00C2491F">
      <w:pPr>
        <w:numPr>
          <w:ilvl w:val="3"/>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lastRenderedPageBreak/>
        <w:t>Information will be posted on the website - under new Environment tab on Resources page</w:t>
      </w:r>
    </w:p>
    <w:p w14:paraId="129DAF94" w14:textId="77777777" w:rsidR="00C2491F" w:rsidRPr="00C2491F" w:rsidRDefault="00C2491F" w:rsidP="00C2491F">
      <w:pPr>
        <w:numPr>
          <w:ilvl w:val="3"/>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Newsletter feature will provide program information and links</w:t>
      </w:r>
    </w:p>
    <w:p w14:paraId="466571FE" w14:textId="77777777" w:rsidR="00C2491F" w:rsidRPr="00C2491F" w:rsidRDefault="00C2491F" w:rsidP="00C2491F">
      <w:pPr>
        <w:numPr>
          <w:ilvl w:val="2"/>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Scott has designed a NL sign to be posted on the containers along with the city signage - the signs will need to be printed in such a manner as they can be attached to the containers.</w:t>
      </w:r>
    </w:p>
    <w:p w14:paraId="3CD30413" w14:textId="77777777" w:rsidR="00C2491F" w:rsidRPr="00C2491F" w:rsidRDefault="00C2491F" w:rsidP="00C2491F">
      <w:pPr>
        <w:numPr>
          <w:ilvl w:val="2"/>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The city expects the containers to be cleaned as needed (by volunteers).</w:t>
      </w:r>
    </w:p>
    <w:p w14:paraId="15D38E62" w14:textId="170DB5B0" w:rsidR="00C2491F" w:rsidRDefault="00C2491F" w:rsidP="00C2491F">
      <w:pPr>
        <w:numPr>
          <w:ilvl w:val="2"/>
          <w:numId w:val="4"/>
        </w:numPr>
        <w:shd w:val="clear" w:color="auto" w:fill="FFFFFF"/>
        <w:spacing w:before="100" w:beforeAutospacing="1" w:after="100" w:afterAutospacing="1"/>
        <w:rPr>
          <w:rFonts w:ascii="Arial" w:eastAsia="Times New Roman" w:hAnsi="Arial" w:cs="Arial"/>
          <w:color w:val="222222"/>
          <w:sz w:val="22"/>
          <w:szCs w:val="22"/>
        </w:rPr>
      </w:pPr>
      <w:r w:rsidRPr="00C2491F">
        <w:rPr>
          <w:rFonts w:ascii="Arial" w:eastAsia="Times New Roman" w:hAnsi="Arial" w:cs="Arial"/>
          <w:color w:val="222222"/>
          <w:sz w:val="22"/>
          <w:szCs w:val="22"/>
        </w:rPr>
        <w:t>The team is pursuing a grant that would fund the purchase of household countertop compost containers and bags to be given to program participants.</w:t>
      </w:r>
    </w:p>
    <w:p w14:paraId="488D9187" w14:textId="77777777" w:rsidR="00CB4524" w:rsidRPr="00CB4524" w:rsidRDefault="00CB4524" w:rsidP="00C2491F">
      <w:pPr>
        <w:numPr>
          <w:ilvl w:val="2"/>
          <w:numId w:val="4"/>
        </w:numPr>
        <w:shd w:val="clear" w:color="auto" w:fill="FFFFFF"/>
        <w:spacing w:before="100" w:beforeAutospacing="1" w:after="100" w:afterAutospacing="1"/>
        <w:rPr>
          <w:rFonts w:ascii="Arial" w:eastAsia="Times New Roman" w:hAnsi="Arial" w:cs="Arial"/>
          <w:color w:val="FFFFFF" w:themeColor="background1"/>
          <w:sz w:val="22"/>
          <w:szCs w:val="22"/>
        </w:rPr>
      </w:pPr>
    </w:p>
    <w:p w14:paraId="5F185135" w14:textId="11D2774D" w:rsidR="00691F55" w:rsidRDefault="00005665" w:rsidP="00691F55">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7C1FFD">
        <w:rPr>
          <w:rFonts w:ascii="Arial" w:eastAsia="Arial" w:hAnsi="Arial" w:cs="Arial"/>
          <w:color w:val="000000"/>
          <w:sz w:val="22"/>
          <w:szCs w:val="22"/>
        </w:rPr>
        <w:t>New Business</w:t>
      </w:r>
    </w:p>
    <w:p w14:paraId="3F396577" w14:textId="045AF794" w:rsidR="000810A4" w:rsidRDefault="00101A5D" w:rsidP="00BD1791">
      <w:pPr>
        <w:pStyle w:val="ListParagraph"/>
        <w:numPr>
          <w:ilvl w:val="1"/>
          <w:numId w:val="4"/>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TractorWorks</w:t>
      </w:r>
      <w:proofErr w:type="spellEnd"/>
      <w:r>
        <w:rPr>
          <w:rFonts w:ascii="Arial" w:eastAsia="Arial" w:hAnsi="Arial" w:cs="Arial"/>
          <w:color w:val="000000"/>
          <w:sz w:val="22"/>
          <w:szCs w:val="22"/>
        </w:rPr>
        <w:t xml:space="preserve"> </w:t>
      </w:r>
      <w:r w:rsidR="006113CF">
        <w:rPr>
          <w:rFonts w:ascii="Arial" w:eastAsia="Arial" w:hAnsi="Arial" w:cs="Arial"/>
          <w:color w:val="000000"/>
          <w:sz w:val="22"/>
          <w:szCs w:val="22"/>
        </w:rPr>
        <w:t xml:space="preserve">River </w:t>
      </w:r>
      <w:r>
        <w:rPr>
          <w:rFonts w:ascii="Arial" w:eastAsia="Arial" w:hAnsi="Arial" w:cs="Arial"/>
          <w:color w:val="000000"/>
          <w:sz w:val="22"/>
          <w:szCs w:val="22"/>
        </w:rPr>
        <w:t>Connection Park</w:t>
      </w:r>
      <w:r w:rsidR="00E771C3">
        <w:rPr>
          <w:rFonts w:ascii="Arial" w:eastAsia="Arial" w:hAnsi="Arial" w:cs="Arial"/>
          <w:color w:val="000000"/>
          <w:sz w:val="22"/>
          <w:szCs w:val="22"/>
        </w:rPr>
        <w:t xml:space="preserve"> - Jessica </w:t>
      </w:r>
      <w:proofErr w:type="spellStart"/>
      <w:r w:rsidR="00E771C3">
        <w:rPr>
          <w:rFonts w:ascii="Arial" w:eastAsia="Arial" w:hAnsi="Arial" w:cs="Arial"/>
          <w:color w:val="000000"/>
          <w:sz w:val="22"/>
          <w:szCs w:val="22"/>
        </w:rPr>
        <w:t>LeGare</w:t>
      </w:r>
      <w:proofErr w:type="spellEnd"/>
      <w:r w:rsidR="00E771C3">
        <w:rPr>
          <w:rFonts w:ascii="Arial" w:eastAsia="Arial" w:hAnsi="Arial" w:cs="Arial"/>
          <w:color w:val="000000"/>
          <w:sz w:val="22"/>
          <w:szCs w:val="22"/>
        </w:rPr>
        <w:t xml:space="preserve"> and Hayden </w:t>
      </w:r>
      <w:proofErr w:type="spellStart"/>
      <w:r w:rsidR="00E771C3">
        <w:rPr>
          <w:rFonts w:ascii="Arial" w:eastAsia="Arial" w:hAnsi="Arial" w:cs="Arial"/>
          <w:color w:val="000000"/>
          <w:sz w:val="22"/>
          <w:szCs w:val="22"/>
        </w:rPr>
        <w:t>Selingo</w:t>
      </w:r>
      <w:proofErr w:type="spellEnd"/>
    </w:p>
    <w:p w14:paraId="42A575FD" w14:textId="77777777" w:rsidR="007C147B" w:rsidRDefault="006113CF" w:rsidP="006113CF">
      <w:pPr>
        <w:pStyle w:val="ListParagraph"/>
        <w:numPr>
          <w:ilvl w:val="2"/>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w:t>
      </w:r>
      <w:r w:rsidRPr="006113CF">
        <w:rPr>
          <w:rFonts w:ascii="Arial" w:eastAsia="Arial" w:hAnsi="Arial" w:cs="Arial"/>
          <w:color w:val="000000"/>
          <w:sz w:val="22"/>
          <w:szCs w:val="22"/>
        </w:rPr>
        <w:t xml:space="preserve">River Connection Park will be located south of </w:t>
      </w:r>
      <w:proofErr w:type="spellStart"/>
      <w:r w:rsidRPr="006113CF">
        <w:rPr>
          <w:rFonts w:ascii="Arial" w:eastAsia="Arial" w:hAnsi="Arial" w:cs="Arial"/>
          <w:color w:val="000000"/>
          <w:sz w:val="22"/>
          <w:szCs w:val="22"/>
        </w:rPr>
        <w:t>TractorWorks</w:t>
      </w:r>
      <w:proofErr w:type="spellEnd"/>
      <w:r w:rsidRPr="006113CF">
        <w:rPr>
          <w:rFonts w:ascii="Arial" w:eastAsia="Arial" w:hAnsi="Arial" w:cs="Arial"/>
          <w:color w:val="000000"/>
          <w:sz w:val="22"/>
          <w:szCs w:val="22"/>
        </w:rPr>
        <w:t xml:space="preserve"> and behind Else Warehouse. </w:t>
      </w:r>
    </w:p>
    <w:p w14:paraId="5A37C15C" w14:textId="7B1AAC9B" w:rsidR="006113CF" w:rsidRPr="006113CF" w:rsidRDefault="006113CF" w:rsidP="006113CF">
      <w:pPr>
        <w:pStyle w:val="ListParagraph"/>
        <w:numPr>
          <w:ilvl w:val="2"/>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City has conceptual plans to create a greenway that leads to the river</w:t>
      </w:r>
      <w:r w:rsidR="007C147B">
        <w:rPr>
          <w:rFonts w:ascii="Arial" w:eastAsia="Arial" w:hAnsi="Arial" w:cs="Arial"/>
          <w:color w:val="000000"/>
          <w:sz w:val="22"/>
          <w:szCs w:val="22"/>
        </w:rPr>
        <w:t>, which will</w:t>
      </w:r>
      <w:r>
        <w:rPr>
          <w:rFonts w:ascii="Arial" w:eastAsia="Arial" w:hAnsi="Arial" w:cs="Arial"/>
          <w:color w:val="000000"/>
          <w:sz w:val="22"/>
          <w:szCs w:val="22"/>
        </w:rPr>
        <w:t xml:space="preserve"> incorporate</w:t>
      </w:r>
      <w:r w:rsidR="007C147B">
        <w:rPr>
          <w:rFonts w:ascii="Arial" w:eastAsia="Arial" w:hAnsi="Arial" w:cs="Arial"/>
          <w:color w:val="000000"/>
          <w:sz w:val="22"/>
          <w:szCs w:val="22"/>
        </w:rPr>
        <w:t xml:space="preserve"> the</w:t>
      </w:r>
      <w:r>
        <w:rPr>
          <w:rFonts w:ascii="Arial" w:eastAsia="Arial" w:hAnsi="Arial" w:cs="Arial"/>
          <w:color w:val="000000"/>
          <w:sz w:val="22"/>
          <w:szCs w:val="22"/>
        </w:rPr>
        <w:t xml:space="preserve"> </w:t>
      </w:r>
      <w:proofErr w:type="spellStart"/>
      <w:r w:rsidR="001802CD">
        <w:rPr>
          <w:rFonts w:ascii="Arial" w:eastAsia="Arial" w:hAnsi="Arial" w:cs="Arial"/>
          <w:color w:val="000000"/>
          <w:sz w:val="22"/>
          <w:szCs w:val="22"/>
        </w:rPr>
        <w:t>TractorWorks</w:t>
      </w:r>
      <w:proofErr w:type="spellEnd"/>
      <w:r w:rsidR="001802CD">
        <w:rPr>
          <w:rFonts w:ascii="Arial" w:eastAsia="Arial" w:hAnsi="Arial" w:cs="Arial"/>
          <w:color w:val="000000"/>
          <w:sz w:val="22"/>
          <w:szCs w:val="22"/>
        </w:rPr>
        <w:t xml:space="preserve"> River </w:t>
      </w:r>
      <w:r>
        <w:rPr>
          <w:rFonts w:ascii="Arial" w:eastAsia="Arial" w:hAnsi="Arial" w:cs="Arial"/>
          <w:color w:val="000000"/>
          <w:sz w:val="22"/>
          <w:szCs w:val="22"/>
        </w:rPr>
        <w:t>Connection Park.</w:t>
      </w:r>
      <w:r w:rsidR="007C147B">
        <w:rPr>
          <w:rFonts w:ascii="Arial" w:eastAsia="Arial" w:hAnsi="Arial" w:cs="Arial"/>
          <w:color w:val="000000"/>
          <w:sz w:val="22"/>
          <w:szCs w:val="22"/>
        </w:rPr>
        <w:t xml:space="preserve"> The greenway</w:t>
      </w:r>
      <w:r w:rsidRPr="006113CF">
        <w:rPr>
          <w:rFonts w:ascii="Arial" w:eastAsia="Arial" w:hAnsi="Arial" w:cs="Arial"/>
          <w:color w:val="000000"/>
          <w:sz w:val="22"/>
          <w:szCs w:val="22"/>
        </w:rPr>
        <w:t xml:space="preserve"> w</w:t>
      </w:r>
      <w:r w:rsidR="007C147B">
        <w:rPr>
          <w:rFonts w:ascii="Arial" w:eastAsia="Arial" w:hAnsi="Arial" w:cs="Arial"/>
          <w:color w:val="000000"/>
          <w:sz w:val="22"/>
          <w:szCs w:val="22"/>
        </w:rPr>
        <w:t>ould</w:t>
      </w:r>
      <w:r w:rsidRPr="006113CF">
        <w:rPr>
          <w:rFonts w:ascii="Arial" w:eastAsia="Arial" w:hAnsi="Arial" w:cs="Arial"/>
          <w:color w:val="000000"/>
          <w:sz w:val="22"/>
          <w:szCs w:val="22"/>
        </w:rPr>
        <w:t xml:space="preserve"> provide full pedestrian access to the river.</w:t>
      </w:r>
    </w:p>
    <w:p w14:paraId="48EE8845" w14:textId="71C894CA" w:rsidR="009C5C02" w:rsidRPr="009C5C02" w:rsidRDefault="006113CF" w:rsidP="009C5C02">
      <w:pPr>
        <w:pStyle w:val="ListParagraph"/>
        <w:numPr>
          <w:ilvl w:val="2"/>
          <w:numId w:val="4"/>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TractorWorks</w:t>
      </w:r>
      <w:proofErr w:type="spellEnd"/>
      <w:r>
        <w:rPr>
          <w:rFonts w:ascii="Arial" w:eastAsia="Arial" w:hAnsi="Arial" w:cs="Arial"/>
          <w:color w:val="000000"/>
          <w:sz w:val="22"/>
          <w:szCs w:val="22"/>
        </w:rPr>
        <w:t xml:space="preserve"> has started designing concepts for the </w:t>
      </w:r>
      <w:r w:rsidR="008F29AC">
        <w:rPr>
          <w:rFonts w:ascii="Arial" w:eastAsia="Arial" w:hAnsi="Arial" w:cs="Arial"/>
          <w:color w:val="000000"/>
          <w:sz w:val="22"/>
          <w:szCs w:val="22"/>
        </w:rPr>
        <w:t>P</w:t>
      </w:r>
      <w:r>
        <w:rPr>
          <w:rFonts w:ascii="Arial" w:eastAsia="Arial" w:hAnsi="Arial" w:cs="Arial"/>
          <w:color w:val="000000"/>
          <w:sz w:val="22"/>
          <w:szCs w:val="22"/>
        </w:rPr>
        <w:t xml:space="preserve">ark, </w:t>
      </w:r>
      <w:r w:rsidR="009E2F70">
        <w:rPr>
          <w:rFonts w:ascii="Arial" w:eastAsia="Arial" w:hAnsi="Arial" w:cs="Arial"/>
          <w:color w:val="000000"/>
          <w:sz w:val="22"/>
          <w:szCs w:val="22"/>
        </w:rPr>
        <w:t>and a public easement will be granted.</w:t>
      </w:r>
    </w:p>
    <w:p w14:paraId="58ABB8AB" w14:textId="676BE62F" w:rsidR="00FE714D" w:rsidRDefault="0069538C" w:rsidP="006113CF">
      <w:pPr>
        <w:pStyle w:val="ListParagraph"/>
        <w:numPr>
          <w:ilvl w:val="2"/>
          <w:numId w:val="4"/>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TractorWorks</w:t>
      </w:r>
      <w:proofErr w:type="spellEnd"/>
      <w:r>
        <w:rPr>
          <w:rFonts w:ascii="Arial" w:eastAsia="Arial" w:hAnsi="Arial" w:cs="Arial"/>
          <w:color w:val="000000"/>
          <w:sz w:val="22"/>
          <w:szCs w:val="22"/>
        </w:rPr>
        <w:t xml:space="preserve"> is f</w:t>
      </w:r>
      <w:r w:rsidR="006113CF" w:rsidRPr="006113CF">
        <w:rPr>
          <w:rFonts w:ascii="Arial" w:eastAsia="Arial" w:hAnsi="Arial" w:cs="Arial"/>
          <w:color w:val="000000"/>
          <w:sz w:val="22"/>
          <w:szCs w:val="22"/>
        </w:rPr>
        <w:t xml:space="preserve">ocused on </w:t>
      </w:r>
      <w:r w:rsidR="006113CF">
        <w:rPr>
          <w:rFonts w:ascii="Arial" w:eastAsia="Arial" w:hAnsi="Arial" w:cs="Arial"/>
          <w:color w:val="000000"/>
          <w:sz w:val="22"/>
          <w:szCs w:val="22"/>
        </w:rPr>
        <w:t xml:space="preserve">fundraising efforts so they can break ground as soon as possible. </w:t>
      </w:r>
      <w:r w:rsidR="0043181D">
        <w:rPr>
          <w:rFonts w:ascii="Arial" w:eastAsia="Arial" w:hAnsi="Arial" w:cs="Arial"/>
          <w:color w:val="000000"/>
          <w:sz w:val="22"/>
          <w:szCs w:val="22"/>
        </w:rPr>
        <w:t xml:space="preserve">$1.7 million has been raised so far from the City Park Board, </w:t>
      </w:r>
      <w:proofErr w:type="spellStart"/>
      <w:r w:rsidR="0043181D">
        <w:rPr>
          <w:rFonts w:ascii="Arial" w:eastAsia="Arial" w:hAnsi="Arial" w:cs="Arial"/>
          <w:color w:val="000000"/>
          <w:sz w:val="22"/>
          <w:szCs w:val="22"/>
        </w:rPr>
        <w:t>TractorWorks</w:t>
      </w:r>
      <w:proofErr w:type="spellEnd"/>
      <w:r w:rsidR="0043181D">
        <w:rPr>
          <w:rFonts w:ascii="Arial" w:eastAsia="Arial" w:hAnsi="Arial" w:cs="Arial"/>
          <w:color w:val="000000"/>
          <w:sz w:val="22"/>
          <w:szCs w:val="22"/>
        </w:rPr>
        <w:t xml:space="preserve">, and </w:t>
      </w:r>
      <w:r w:rsidR="00843467">
        <w:rPr>
          <w:rFonts w:ascii="Arial" w:eastAsia="Arial" w:hAnsi="Arial" w:cs="Arial"/>
          <w:color w:val="000000"/>
          <w:sz w:val="22"/>
          <w:szCs w:val="22"/>
        </w:rPr>
        <w:t xml:space="preserve">local </w:t>
      </w:r>
      <w:r w:rsidR="0043181D">
        <w:rPr>
          <w:rFonts w:ascii="Arial" w:eastAsia="Arial" w:hAnsi="Arial" w:cs="Arial"/>
          <w:color w:val="000000"/>
          <w:sz w:val="22"/>
          <w:szCs w:val="22"/>
        </w:rPr>
        <w:t>businesses.</w:t>
      </w:r>
      <w:r w:rsidR="00606597">
        <w:rPr>
          <w:rFonts w:ascii="Arial" w:eastAsia="Arial" w:hAnsi="Arial" w:cs="Arial"/>
          <w:color w:val="000000"/>
          <w:sz w:val="22"/>
          <w:szCs w:val="22"/>
        </w:rPr>
        <w:t xml:space="preserve"> $740,000 is still needed.</w:t>
      </w:r>
    </w:p>
    <w:p w14:paraId="69C19CEF" w14:textId="47671C3A" w:rsidR="00717B34" w:rsidRDefault="00717B34" w:rsidP="00717B34">
      <w:pPr>
        <w:pStyle w:val="ListParagraph"/>
        <w:numPr>
          <w:ilvl w:val="3"/>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They have not contacted developers yet.</w:t>
      </w:r>
    </w:p>
    <w:p w14:paraId="59B2A66D" w14:textId="25135775" w:rsidR="00491084" w:rsidRDefault="00491084" w:rsidP="00717B34">
      <w:pPr>
        <w:pStyle w:val="ListParagraph"/>
        <w:numPr>
          <w:ilvl w:val="3"/>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Construction would take roughly 6 months from start to completion.</w:t>
      </w:r>
    </w:p>
    <w:p w14:paraId="47378B18" w14:textId="77777777" w:rsidR="006113CF" w:rsidRPr="006113CF" w:rsidRDefault="006113CF" w:rsidP="006113CF">
      <w:pPr>
        <w:pStyle w:val="ListParagraph"/>
        <w:pBdr>
          <w:top w:val="nil"/>
          <w:left w:val="nil"/>
          <w:bottom w:val="nil"/>
          <w:right w:val="nil"/>
          <w:between w:val="nil"/>
        </w:pBdr>
        <w:ind w:left="2340"/>
        <w:rPr>
          <w:rFonts w:ascii="Arial" w:eastAsia="Arial" w:hAnsi="Arial" w:cs="Arial"/>
          <w:color w:val="000000"/>
          <w:sz w:val="22"/>
          <w:szCs w:val="22"/>
        </w:rPr>
      </w:pPr>
    </w:p>
    <w:p w14:paraId="1C9F8E09" w14:textId="305A2F48" w:rsidR="00BF4308" w:rsidRPr="00D6242C" w:rsidRDefault="0016387A" w:rsidP="00D6242C">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sidRPr="00946074">
        <w:rPr>
          <w:rFonts w:ascii="Arial" w:eastAsia="Arial" w:hAnsi="Arial" w:cs="Arial"/>
          <w:color w:val="000000"/>
          <w:sz w:val="22"/>
          <w:szCs w:val="22"/>
        </w:rPr>
        <w:t xml:space="preserve">The next </w:t>
      </w:r>
      <w:r w:rsidR="00BB7552">
        <w:rPr>
          <w:rFonts w:ascii="Arial" w:eastAsia="Arial" w:hAnsi="Arial" w:cs="Arial"/>
          <w:color w:val="000000"/>
          <w:sz w:val="22"/>
          <w:szCs w:val="22"/>
        </w:rPr>
        <w:t xml:space="preserve">board </w:t>
      </w:r>
      <w:r w:rsidRPr="00946074">
        <w:rPr>
          <w:rFonts w:ascii="Arial" w:eastAsia="Arial" w:hAnsi="Arial" w:cs="Arial"/>
          <w:color w:val="000000"/>
          <w:sz w:val="22"/>
          <w:szCs w:val="22"/>
        </w:rPr>
        <w:t xml:space="preserve">meeting </w:t>
      </w:r>
      <w:r w:rsidR="004A0ED1" w:rsidRPr="00946074">
        <w:rPr>
          <w:rFonts w:ascii="Arial" w:eastAsia="Arial" w:hAnsi="Arial" w:cs="Arial"/>
          <w:color w:val="000000"/>
          <w:sz w:val="22"/>
          <w:szCs w:val="22"/>
        </w:rPr>
        <w:t>will be held on</w:t>
      </w:r>
      <w:r w:rsidR="0050022F">
        <w:rPr>
          <w:rFonts w:ascii="Arial" w:eastAsia="Arial" w:hAnsi="Arial" w:cs="Arial"/>
          <w:color w:val="000000"/>
          <w:sz w:val="22"/>
          <w:szCs w:val="22"/>
        </w:rPr>
        <w:t xml:space="preserve"> </w:t>
      </w:r>
      <w:r w:rsidR="00E11AD2">
        <w:rPr>
          <w:rFonts w:ascii="Arial" w:eastAsia="Arial" w:hAnsi="Arial" w:cs="Arial"/>
          <w:color w:val="000000"/>
          <w:sz w:val="22"/>
          <w:szCs w:val="22"/>
        </w:rPr>
        <w:t>Wednesday,</w:t>
      </w:r>
      <w:r w:rsidR="007C2334">
        <w:rPr>
          <w:rFonts w:ascii="Arial" w:eastAsia="Arial" w:hAnsi="Arial" w:cs="Arial"/>
          <w:color w:val="000000"/>
          <w:sz w:val="22"/>
          <w:szCs w:val="22"/>
        </w:rPr>
        <w:t xml:space="preserve"> </w:t>
      </w:r>
      <w:r w:rsidR="00101A5D">
        <w:rPr>
          <w:rFonts w:ascii="Arial" w:eastAsia="Arial" w:hAnsi="Arial" w:cs="Arial"/>
          <w:color w:val="000000"/>
          <w:sz w:val="22"/>
          <w:szCs w:val="22"/>
        </w:rPr>
        <w:t>April 28</w:t>
      </w:r>
      <w:r w:rsidR="00240CFC">
        <w:rPr>
          <w:rFonts w:ascii="Arial" w:eastAsia="Arial" w:hAnsi="Arial" w:cs="Arial"/>
          <w:color w:val="000000"/>
          <w:sz w:val="22"/>
          <w:szCs w:val="22"/>
        </w:rPr>
        <w:t>, 20</w:t>
      </w:r>
      <w:r w:rsidR="00FA0716">
        <w:rPr>
          <w:rFonts w:ascii="Arial" w:eastAsia="Arial" w:hAnsi="Arial" w:cs="Arial"/>
          <w:color w:val="000000"/>
          <w:sz w:val="22"/>
          <w:szCs w:val="22"/>
        </w:rPr>
        <w:t>2</w:t>
      </w:r>
      <w:r w:rsidR="00612FFD">
        <w:rPr>
          <w:rFonts w:ascii="Arial" w:eastAsia="Arial" w:hAnsi="Arial" w:cs="Arial"/>
          <w:color w:val="000000"/>
          <w:sz w:val="22"/>
          <w:szCs w:val="22"/>
        </w:rPr>
        <w:t>1</w:t>
      </w:r>
      <w:r w:rsidRPr="00005665">
        <w:rPr>
          <w:rFonts w:ascii="Arial" w:eastAsia="Arial" w:hAnsi="Arial" w:cs="Arial"/>
          <w:color w:val="000000"/>
          <w:sz w:val="22"/>
          <w:szCs w:val="22"/>
        </w:rPr>
        <w:t>.</w:t>
      </w:r>
    </w:p>
    <w:p w14:paraId="72751874" w14:textId="77777777" w:rsidR="00D6242C" w:rsidRPr="00D6242C" w:rsidRDefault="00D6242C" w:rsidP="00D6242C">
      <w:pPr>
        <w:pStyle w:val="ListParagraph"/>
        <w:pBdr>
          <w:top w:val="nil"/>
          <w:left w:val="nil"/>
          <w:bottom w:val="nil"/>
          <w:right w:val="nil"/>
          <w:between w:val="nil"/>
        </w:pBdr>
        <w:rPr>
          <w:rFonts w:ascii="Arial" w:eastAsia="Arial" w:hAnsi="Arial" w:cs="Arial"/>
          <w:color w:val="222222"/>
          <w:sz w:val="22"/>
          <w:szCs w:val="22"/>
          <w:highlight w:val="white"/>
        </w:rPr>
      </w:pPr>
    </w:p>
    <w:p w14:paraId="3289B0F5" w14:textId="081C7C29" w:rsidR="00F367C9" w:rsidRPr="00DA456C" w:rsidRDefault="00D6242C" w:rsidP="00DA456C">
      <w:pPr>
        <w:jc w:val="center"/>
        <w:rPr>
          <w:rFonts w:ascii="Arial" w:eastAsia="Arial" w:hAnsi="Arial" w:cs="Arial"/>
          <w:b/>
          <w:color w:val="222222"/>
          <w:sz w:val="22"/>
          <w:szCs w:val="22"/>
          <w:highlight w:val="white"/>
        </w:rPr>
      </w:pPr>
      <w:r>
        <w:rPr>
          <w:rFonts w:ascii="Arial" w:eastAsia="Arial" w:hAnsi="Arial" w:cs="Arial"/>
          <w:b/>
          <w:color w:val="000000"/>
          <w:sz w:val="22"/>
          <w:szCs w:val="22"/>
        </w:rPr>
        <w:t>Motion is made by</w:t>
      </w:r>
      <w:r w:rsidR="007C2334">
        <w:rPr>
          <w:rFonts w:ascii="Arial" w:eastAsia="Arial" w:hAnsi="Arial" w:cs="Arial"/>
          <w:b/>
          <w:color w:val="000000"/>
          <w:sz w:val="22"/>
          <w:szCs w:val="22"/>
        </w:rPr>
        <w:t xml:space="preserve"> </w:t>
      </w:r>
      <w:r w:rsidR="00450AC8">
        <w:rPr>
          <w:rFonts w:ascii="Arial" w:eastAsia="Arial" w:hAnsi="Arial" w:cs="Arial"/>
          <w:b/>
          <w:color w:val="000000"/>
          <w:sz w:val="22"/>
          <w:szCs w:val="22"/>
        </w:rPr>
        <w:t>Diane,</w:t>
      </w:r>
      <w:r>
        <w:rPr>
          <w:rFonts w:ascii="Arial" w:eastAsia="Arial" w:hAnsi="Arial" w:cs="Arial"/>
          <w:b/>
          <w:color w:val="000000"/>
          <w:sz w:val="22"/>
          <w:szCs w:val="22"/>
        </w:rPr>
        <w:t xml:space="preserve"> seconded by </w:t>
      </w:r>
      <w:r w:rsidR="00450AC8">
        <w:rPr>
          <w:rFonts w:ascii="Arial" w:eastAsia="Arial" w:hAnsi="Arial" w:cs="Arial"/>
          <w:b/>
          <w:color w:val="000000"/>
          <w:sz w:val="22"/>
          <w:szCs w:val="22"/>
        </w:rPr>
        <w:t>Francesco</w:t>
      </w:r>
      <w:r>
        <w:rPr>
          <w:rFonts w:ascii="Arial" w:eastAsia="Arial" w:hAnsi="Arial" w:cs="Arial"/>
          <w:b/>
          <w:color w:val="000000"/>
          <w:sz w:val="22"/>
          <w:szCs w:val="22"/>
        </w:rPr>
        <w:t>, and unanimously approved by the Board to</w:t>
      </w:r>
      <w:r w:rsidR="00691F55">
        <w:rPr>
          <w:rFonts w:ascii="Arial" w:eastAsia="Arial" w:hAnsi="Arial" w:cs="Arial"/>
          <w:b/>
          <w:color w:val="000000"/>
          <w:sz w:val="22"/>
          <w:szCs w:val="22"/>
        </w:rPr>
        <w:t xml:space="preserve"> </w:t>
      </w:r>
      <w:r>
        <w:rPr>
          <w:rFonts w:ascii="Arial" w:eastAsia="Arial" w:hAnsi="Arial" w:cs="Arial"/>
          <w:b/>
          <w:color w:val="000000"/>
          <w:sz w:val="22"/>
          <w:szCs w:val="22"/>
        </w:rPr>
        <w:t>a</w:t>
      </w:r>
      <w:r w:rsidR="004A0ED1" w:rsidRPr="006A7686">
        <w:rPr>
          <w:rFonts w:ascii="Arial" w:eastAsia="Arial" w:hAnsi="Arial" w:cs="Arial"/>
          <w:b/>
          <w:color w:val="000000"/>
          <w:sz w:val="22"/>
          <w:szCs w:val="22"/>
        </w:rPr>
        <w:t>djourn at</w:t>
      </w:r>
      <w:r w:rsidR="007374D0">
        <w:rPr>
          <w:rFonts w:ascii="Arial" w:eastAsia="Arial" w:hAnsi="Arial" w:cs="Arial"/>
          <w:b/>
          <w:color w:val="000000"/>
          <w:sz w:val="22"/>
          <w:szCs w:val="22"/>
        </w:rPr>
        <w:t xml:space="preserve"> </w:t>
      </w:r>
      <w:r w:rsidR="00A72625">
        <w:rPr>
          <w:rFonts w:ascii="Arial" w:eastAsia="Arial" w:hAnsi="Arial" w:cs="Arial"/>
          <w:b/>
          <w:color w:val="000000"/>
          <w:sz w:val="22"/>
          <w:szCs w:val="22"/>
        </w:rPr>
        <w:t>9</w:t>
      </w:r>
      <w:r w:rsidR="006D3EE3">
        <w:rPr>
          <w:rFonts w:ascii="Arial" w:eastAsia="Arial" w:hAnsi="Arial" w:cs="Arial"/>
          <w:b/>
          <w:color w:val="000000"/>
          <w:sz w:val="22"/>
          <w:szCs w:val="22"/>
        </w:rPr>
        <w:t>:</w:t>
      </w:r>
      <w:r w:rsidR="00450AC8">
        <w:rPr>
          <w:rFonts w:ascii="Arial" w:eastAsia="Arial" w:hAnsi="Arial" w:cs="Arial"/>
          <w:b/>
          <w:color w:val="000000"/>
          <w:sz w:val="22"/>
          <w:szCs w:val="22"/>
        </w:rPr>
        <w:t>20</w:t>
      </w:r>
      <w:r w:rsidR="00F11F39">
        <w:rPr>
          <w:rFonts w:ascii="Arial" w:eastAsia="Arial" w:hAnsi="Arial" w:cs="Arial"/>
          <w:b/>
          <w:color w:val="000000"/>
          <w:sz w:val="22"/>
          <w:szCs w:val="22"/>
        </w:rPr>
        <w:t xml:space="preserve"> </w:t>
      </w:r>
      <w:r w:rsidR="0016387A" w:rsidRPr="006A7686">
        <w:rPr>
          <w:rFonts w:ascii="Arial" w:eastAsia="Arial" w:hAnsi="Arial" w:cs="Arial"/>
          <w:b/>
          <w:color w:val="000000"/>
          <w:sz w:val="22"/>
          <w:szCs w:val="22"/>
        </w:rPr>
        <w:t>P.M</w:t>
      </w:r>
      <w:r w:rsidR="00EF657A">
        <w:rPr>
          <w:rFonts w:ascii="Arial" w:eastAsia="Arial" w:hAnsi="Arial" w:cs="Arial"/>
          <w:b/>
          <w:color w:val="000000"/>
          <w:sz w:val="22"/>
          <w:szCs w:val="22"/>
        </w:rPr>
        <w:t>.</w:t>
      </w:r>
    </w:p>
    <w:sectPr w:rsidR="00F367C9" w:rsidRPr="00DA45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ꡀϵ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80"/>
    <w:multiLevelType w:val="multilevel"/>
    <w:tmpl w:val="A5D4552A"/>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0A6329E3"/>
    <w:multiLevelType w:val="hybridMultilevel"/>
    <w:tmpl w:val="77800FA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2712273"/>
    <w:multiLevelType w:val="hybridMultilevel"/>
    <w:tmpl w:val="3FA4E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C9A6366">
      <w:start w:val="1"/>
      <w:numFmt w:val="decimal"/>
      <w:lvlText w:val="%3."/>
      <w:lvlJc w:val="left"/>
      <w:pPr>
        <w:ind w:left="2340" w:hanging="360"/>
      </w:pPr>
      <w:rPr>
        <w:b w:val="0"/>
        <w:bCs/>
      </w:rPr>
    </w:lvl>
    <w:lvl w:ilvl="3" w:tplc="CE7299BA">
      <w:start w:val="1"/>
      <w:numFmt w:val="lowerLetter"/>
      <w:lvlText w:val="%4."/>
      <w:lvlJc w:val="left"/>
      <w:pPr>
        <w:ind w:left="2880" w:hanging="360"/>
      </w:pPr>
      <w:rPr>
        <w:b w:val="0"/>
        <w:bCs/>
      </w:rPr>
    </w:lvl>
    <w:lvl w:ilvl="4" w:tplc="DCCE7540">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F687D"/>
    <w:multiLevelType w:val="hybridMultilevel"/>
    <w:tmpl w:val="AAA4ED3A"/>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4" w15:restartNumberingAfterBreak="0">
    <w:nsid w:val="1713742E"/>
    <w:multiLevelType w:val="hybridMultilevel"/>
    <w:tmpl w:val="90EAD8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979CC"/>
    <w:multiLevelType w:val="hybridMultilevel"/>
    <w:tmpl w:val="DFF2F45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EFD15CF"/>
    <w:multiLevelType w:val="hybridMultilevel"/>
    <w:tmpl w:val="D04A538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47441CA"/>
    <w:multiLevelType w:val="multilevel"/>
    <w:tmpl w:val="81843652"/>
    <w:lvl w:ilvl="0">
      <w:start w:val="1"/>
      <w:numFmt w:val="upperRoman"/>
      <w:lvlText w:val="%1."/>
      <w:lvlJc w:val="right"/>
      <w:pPr>
        <w:ind w:left="360" w:hanging="360"/>
      </w:pPr>
      <w:rPr>
        <w:sz w:val="22"/>
        <w:szCs w:val="22"/>
      </w:rPr>
    </w:lvl>
    <w:lvl w:ilvl="1">
      <w:start w:val="1"/>
      <w:numFmt w:val="lowerLetter"/>
      <w:lvlText w:val="%2."/>
      <w:lvlJc w:val="left"/>
      <w:pPr>
        <w:ind w:left="1080" w:hanging="360"/>
      </w:pPr>
      <w:rPr>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C057237"/>
    <w:multiLevelType w:val="hybridMultilevel"/>
    <w:tmpl w:val="D6D6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4411D"/>
    <w:multiLevelType w:val="hybridMultilevel"/>
    <w:tmpl w:val="5C0A6D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4B00BD"/>
    <w:multiLevelType w:val="hybridMultilevel"/>
    <w:tmpl w:val="1DF2166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0A974D2"/>
    <w:multiLevelType w:val="hybridMultilevel"/>
    <w:tmpl w:val="E3F00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66A4D"/>
    <w:multiLevelType w:val="hybridMultilevel"/>
    <w:tmpl w:val="B5E495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593DC1"/>
    <w:multiLevelType w:val="hybridMultilevel"/>
    <w:tmpl w:val="1D106606"/>
    <w:lvl w:ilvl="0" w:tplc="1CD0BA3C">
      <w:start w:val="3"/>
      <w:numFmt w:val="bullet"/>
      <w:lvlText w:val="–"/>
      <w:lvlJc w:val="left"/>
      <w:pPr>
        <w:ind w:left="4680" w:hanging="360"/>
      </w:pPr>
      <w:rPr>
        <w:rFonts w:ascii="Arial" w:eastAsia="Arial"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3C961860"/>
    <w:multiLevelType w:val="hybridMultilevel"/>
    <w:tmpl w:val="A03CA5E6"/>
    <w:lvl w:ilvl="0" w:tplc="4EFEEF0E">
      <w:start w:val="3"/>
      <w:numFmt w:val="bullet"/>
      <w:lvlText w:val="-"/>
      <w:lvlJc w:val="left"/>
      <w:pPr>
        <w:ind w:left="4680" w:hanging="360"/>
      </w:pPr>
      <w:rPr>
        <w:rFonts w:ascii="Arial" w:eastAsia="Arial"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556C5AB7"/>
    <w:multiLevelType w:val="hybridMultilevel"/>
    <w:tmpl w:val="4FB077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EEF419D"/>
    <w:multiLevelType w:val="hybridMultilevel"/>
    <w:tmpl w:val="E174DC5A"/>
    <w:lvl w:ilvl="0" w:tplc="EA34670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3DC53F6">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86EE5"/>
    <w:multiLevelType w:val="multilevel"/>
    <w:tmpl w:val="19367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C7021"/>
    <w:multiLevelType w:val="hybridMultilevel"/>
    <w:tmpl w:val="F20A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A6B65"/>
    <w:multiLevelType w:val="hybridMultilevel"/>
    <w:tmpl w:val="8446E85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6701D05"/>
    <w:multiLevelType w:val="hybridMultilevel"/>
    <w:tmpl w:val="DFF2F45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7FB526C"/>
    <w:multiLevelType w:val="hybridMultilevel"/>
    <w:tmpl w:val="A560FF5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9F10895"/>
    <w:multiLevelType w:val="hybridMultilevel"/>
    <w:tmpl w:val="F2B0E2E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85234C0"/>
    <w:multiLevelType w:val="hybridMultilevel"/>
    <w:tmpl w:val="D60897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2"/>
  </w:num>
  <w:num w:numId="5">
    <w:abstractNumId w:val="18"/>
  </w:num>
  <w:num w:numId="6">
    <w:abstractNumId w:val="16"/>
  </w:num>
  <w:num w:numId="7">
    <w:abstractNumId w:val="13"/>
  </w:num>
  <w:num w:numId="8">
    <w:abstractNumId w:val="14"/>
  </w:num>
  <w:num w:numId="9">
    <w:abstractNumId w:val="3"/>
  </w:num>
  <w:num w:numId="10">
    <w:abstractNumId w:val="10"/>
  </w:num>
  <w:num w:numId="11">
    <w:abstractNumId w:val="12"/>
  </w:num>
  <w:num w:numId="12">
    <w:abstractNumId w:val="22"/>
  </w:num>
  <w:num w:numId="13">
    <w:abstractNumId w:val="6"/>
  </w:num>
  <w:num w:numId="14">
    <w:abstractNumId w:val="21"/>
  </w:num>
  <w:num w:numId="15">
    <w:abstractNumId w:val="19"/>
  </w:num>
  <w:num w:numId="16">
    <w:abstractNumId w:val="5"/>
  </w:num>
  <w:num w:numId="17">
    <w:abstractNumId w:val="1"/>
  </w:num>
  <w:num w:numId="18">
    <w:abstractNumId w:val="0"/>
  </w:num>
  <w:num w:numId="19">
    <w:abstractNumId w:val="20"/>
  </w:num>
  <w:num w:numId="20">
    <w:abstractNumId w:val="15"/>
  </w:num>
  <w:num w:numId="21">
    <w:abstractNumId w:val="11"/>
  </w:num>
  <w:num w:numId="22">
    <w:abstractNumId w:val="9"/>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08"/>
    <w:rsid w:val="0000186C"/>
    <w:rsid w:val="00001CC5"/>
    <w:rsid w:val="00001ED9"/>
    <w:rsid w:val="00002A84"/>
    <w:rsid w:val="00002F3B"/>
    <w:rsid w:val="0000318F"/>
    <w:rsid w:val="00003399"/>
    <w:rsid w:val="00003D47"/>
    <w:rsid w:val="000052C4"/>
    <w:rsid w:val="00005665"/>
    <w:rsid w:val="00005747"/>
    <w:rsid w:val="0000681F"/>
    <w:rsid w:val="00006BDA"/>
    <w:rsid w:val="0001022F"/>
    <w:rsid w:val="00011374"/>
    <w:rsid w:val="00011B54"/>
    <w:rsid w:val="00011E09"/>
    <w:rsid w:val="00012563"/>
    <w:rsid w:val="00012ABC"/>
    <w:rsid w:val="00013E6A"/>
    <w:rsid w:val="000170C3"/>
    <w:rsid w:val="000227C2"/>
    <w:rsid w:val="00022E66"/>
    <w:rsid w:val="000259B8"/>
    <w:rsid w:val="000276F3"/>
    <w:rsid w:val="0003157B"/>
    <w:rsid w:val="000317D3"/>
    <w:rsid w:val="00032480"/>
    <w:rsid w:val="000334B5"/>
    <w:rsid w:val="0003515E"/>
    <w:rsid w:val="000403A9"/>
    <w:rsid w:val="00040A35"/>
    <w:rsid w:val="00040B8A"/>
    <w:rsid w:val="00040F2D"/>
    <w:rsid w:val="00041737"/>
    <w:rsid w:val="00041925"/>
    <w:rsid w:val="00044F97"/>
    <w:rsid w:val="00046000"/>
    <w:rsid w:val="0004698F"/>
    <w:rsid w:val="00047970"/>
    <w:rsid w:val="00050042"/>
    <w:rsid w:val="000500A1"/>
    <w:rsid w:val="00050AE2"/>
    <w:rsid w:val="00052ACA"/>
    <w:rsid w:val="00053B26"/>
    <w:rsid w:val="00054A23"/>
    <w:rsid w:val="000554E8"/>
    <w:rsid w:val="00056628"/>
    <w:rsid w:val="00056EF9"/>
    <w:rsid w:val="00057412"/>
    <w:rsid w:val="00060EA2"/>
    <w:rsid w:val="000617B3"/>
    <w:rsid w:val="000627E9"/>
    <w:rsid w:val="000630B0"/>
    <w:rsid w:val="00065C01"/>
    <w:rsid w:val="000665FC"/>
    <w:rsid w:val="00067CE4"/>
    <w:rsid w:val="00070602"/>
    <w:rsid w:val="00070A6A"/>
    <w:rsid w:val="00070E5A"/>
    <w:rsid w:val="000714AF"/>
    <w:rsid w:val="00073CA2"/>
    <w:rsid w:val="00073D2B"/>
    <w:rsid w:val="000744FE"/>
    <w:rsid w:val="00080B35"/>
    <w:rsid w:val="000810A4"/>
    <w:rsid w:val="0008180F"/>
    <w:rsid w:val="000826A1"/>
    <w:rsid w:val="000830E8"/>
    <w:rsid w:val="00084035"/>
    <w:rsid w:val="000843DD"/>
    <w:rsid w:val="00085CBC"/>
    <w:rsid w:val="000915BB"/>
    <w:rsid w:val="00091E76"/>
    <w:rsid w:val="00091F34"/>
    <w:rsid w:val="000924A8"/>
    <w:rsid w:val="00093A1F"/>
    <w:rsid w:val="000965C6"/>
    <w:rsid w:val="0009764C"/>
    <w:rsid w:val="00097DB0"/>
    <w:rsid w:val="000A0756"/>
    <w:rsid w:val="000A425E"/>
    <w:rsid w:val="000B1913"/>
    <w:rsid w:val="000B1F15"/>
    <w:rsid w:val="000B5CC6"/>
    <w:rsid w:val="000B75C2"/>
    <w:rsid w:val="000B7607"/>
    <w:rsid w:val="000B77E7"/>
    <w:rsid w:val="000C124F"/>
    <w:rsid w:val="000C2632"/>
    <w:rsid w:val="000C2990"/>
    <w:rsid w:val="000C423E"/>
    <w:rsid w:val="000C4507"/>
    <w:rsid w:val="000C4A0D"/>
    <w:rsid w:val="000C53F2"/>
    <w:rsid w:val="000C62F9"/>
    <w:rsid w:val="000C6DCF"/>
    <w:rsid w:val="000C6E9C"/>
    <w:rsid w:val="000C7539"/>
    <w:rsid w:val="000D3440"/>
    <w:rsid w:val="000D3DD0"/>
    <w:rsid w:val="000D436C"/>
    <w:rsid w:val="000D58E7"/>
    <w:rsid w:val="000D5CF9"/>
    <w:rsid w:val="000D6CFA"/>
    <w:rsid w:val="000D7344"/>
    <w:rsid w:val="000E0765"/>
    <w:rsid w:val="000E0B5E"/>
    <w:rsid w:val="000E1BA3"/>
    <w:rsid w:val="000E1BF9"/>
    <w:rsid w:val="000E1F9C"/>
    <w:rsid w:val="000E20A9"/>
    <w:rsid w:val="000E2467"/>
    <w:rsid w:val="000E2965"/>
    <w:rsid w:val="000E2B21"/>
    <w:rsid w:val="000E3D15"/>
    <w:rsid w:val="000E4641"/>
    <w:rsid w:val="000E5CA0"/>
    <w:rsid w:val="000E5DEA"/>
    <w:rsid w:val="000E64B2"/>
    <w:rsid w:val="000E67AA"/>
    <w:rsid w:val="000E78B1"/>
    <w:rsid w:val="000F35C7"/>
    <w:rsid w:val="000F41E5"/>
    <w:rsid w:val="000F4ED0"/>
    <w:rsid w:val="000F7053"/>
    <w:rsid w:val="000F744B"/>
    <w:rsid w:val="000F7EDC"/>
    <w:rsid w:val="0010142C"/>
    <w:rsid w:val="00101A5D"/>
    <w:rsid w:val="00101B32"/>
    <w:rsid w:val="00102001"/>
    <w:rsid w:val="00103914"/>
    <w:rsid w:val="00103F62"/>
    <w:rsid w:val="001046CD"/>
    <w:rsid w:val="00104D50"/>
    <w:rsid w:val="0010545E"/>
    <w:rsid w:val="001061EF"/>
    <w:rsid w:val="00106C94"/>
    <w:rsid w:val="00106D7D"/>
    <w:rsid w:val="001100F6"/>
    <w:rsid w:val="0011210C"/>
    <w:rsid w:val="00112645"/>
    <w:rsid w:val="0011290E"/>
    <w:rsid w:val="00112D70"/>
    <w:rsid w:val="0012211F"/>
    <w:rsid w:val="001243B7"/>
    <w:rsid w:val="00124606"/>
    <w:rsid w:val="00124A74"/>
    <w:rsid w:val="0012526A"/>
    <w:rsid w:val="00125AFB"/>
    <w:rsid w:val="001260A5"/>
    <w:rsid w:val="001268DE"/>
    <w:rsid w:val="00126B00"/>
    <w:rsid w:val="00126CBB"/>
    <w:rsid w:val="001271BB"/>
    <w:rsid w:val="00130740"/>
    <w:rsid w:val="0013133E"/>
    <w:rsid w:val="00131590"/>
    <w:rsid w:val="001321BE"/>
    <w:rsid w:val="00132740"/>
    <w:rsid w:val="001327F5"/>
    <w:rsid w:val="0013371B"/>
    <w:rsid w:val="00133D6B"/>
    <w:rsid w:val="00134D10"/>
    <w:rsid w:val="00134DC2"/>
    <w:rsid w:val="0013514C"/>
    <w:rsid w:val="00135816"/>
    <w:rsid w:val="00136272"/>
    <w:rsid w:val="00136625"/>
    <w:rsid w:val="0013679A"/>
    <w:rsid w:val="00136E13"/>
    <w:rsid w:val="001375CE"/>
    <w:rsid w:val="00140F9A"/>
    <w:rsid w:val="001411DC"/>
    <w:rsid w:val="00141718"/>
    <w:rsid w:val="00141F22"/>
    <w:rsid w:val="00144ADB"/>
    <w:rsid w:val="00144AE7"/>
    <w:rsid w:val="00144C2E"/>
    <w:rsid w:val="0014632C"/>
    <w:rsid w:val="001472F0"/>
    <w:rsid w:val="001473ED"/>
    <w:rsid w:val="00147A99"/>
    <w:rsid w:val="00147E62"/>
    <w:rsid w:val="001507A5"/>
    <w:rsid w:val="00151302"/>
    <w:rsid w:val="001518D3"/>
    <w:rsid w:val="00151C04"/>
    <w:rsid w:val="0015225A"/>
    <w:rsid w:val="001545BC"/>
    <w:rsid w:val="0015592E"/>
    <w:rsid w:val="00156937"/>
    <w:rsid w:val="00156C0B"/>
    <w:rsid w:val="0015779E"/>
    <w:rsid w:val="0016015E"/>
    <w:rsid w:val="00161DD3"/>
    <w:rsid w:val="00162FE6"/>
    <w:rsid w:val="0016387A"/>
    <w:rsid w:val="00163C4A"/>
    <w:rsid w:val="00163EE3"/>
    <w:rsid w:val="001644C2"/>
    <w:rsid w:val="00164631"/>
    <w:rsid w:val="00164646"/>
    <w:rsid w:val="001648F4"/>
    <w:rsid w:val="00164DE8"/>
    <w:rsid w:val="00165D1C"/>
    <w:rsid w:val="00165FFB"/>
    <w:rsid w:val="0016697C"/>
    <w:rsid w:val="001676C8"/>
    <w:rsid w:val="00167ED9"/>
    <w:rsid w:val="00170796"/>
    <w:rsid w:val="001708FF"/>
    <w:rsid w:val="00170FBD"/>
    <w:rsid w:val="00171173"/>
    <w:rsid w:val="001720B3"/>
    <w:rsid w:val="00172D4A"/>
    <w:rsid w:val="001731BD"/>
    <w:rsid w:val="001734A5"/>
    <w:rsid w:val="001739A0"/>
    <w:rsid w:val="00173AB3"/>
    <w:rsid w:val="00175EB9"/>
    <w:rsid w:val="00180062"/>
    <w:rsid w:val="001802CD"/>
    <w:rsid w:val="001813A5"/>
    <w:rsid w:val="001835B7"/>
    <w:rsid w:val="001835DB"/>
    <w:rsid w:val="00183625"/>
    <w:rsid w:val="001837A0"/>
    <w:rsid w:val="001863CF"/>
    <w:rsid w:val="00187493"/>
    <w:rsid w:val="00187771"/>
    <w:rsid w:val="0019000F"/>
    <w:rsid w:val="00191542"/>
    <w:rsid w:val="00191DD7"/>
    <w:rsid w:val="00193B5B"/>
    <w:rsid w:val="001940DA"/>
    <w:rsid w:val="00194111"/>
    <w:rsid w:val="0019490F"/>
    <w:rsid w:val="00194D41"/>
    <w:rsid w:val="001953BF"/>
    <w:rsid w:val="0019699B"/>
    <w:rsid w:val="001A1856"/>
    <w:rsid w:val="001A2D47"/>
    <w:rsid w:val="001A3830"/>
    <w:rsid w:val="001A57D4"/>
    <w:rsid w:val="001A5B8C"/>
    <w:rsid w:val="001A62F7"/>
    <w:rsid w:val="001A6455"/>
    <w:rsid w:val="001A7E05"/>
    <w:rsid w:val="001B09A6"/>
    <w:rsid w:val="001B1738"/>
    <w:rsid w:val="001B1BD7"/>
    <w:rsid w:val="001B1D3C"/>
    <w:rsid w:val="001B236A"/>
    <w:rsid w:val="001B24D8"/>
    <w:rsid w:val="001B2ADC"/>
    <w:rsid w:val="001B2B5B"/>
    <w:rsid w:val="001B4014"/>
    <w:rsid w:val="001B4459"/>
    <w:rsid w:val="001B46FB"/>
    <w:rsid w:val="001B5CC5"/>
    <w:rsid w:val="001B60EE"/>
    <w:rsid w:val="001C0F80"/>
    <w:rsid w:val="001C11F0"/>
    <w:rsid w:val="001C19DD"/>
    <w:rsid w:val="001C29A3"/>
    <w:rsid w:val="001C312B"/>
    <w:rsid w:val="001C4546"/>
    <w:rsid w:val="001C585D"/>
    <w:rsid w:val="001C6F09"/>
    <w:rsid w:val="001C7238"/>
    <w:rsid w:val="001C7344"/>
    <w:rsid w:val="001C7D99"/>
    <w:rsid w:val="001D0A37"/>
    <w:rsid w:val="001D1F75"/>
    <w:rsid w:val="001D2393"/>
    <w:rsid w:val="001D44AF"/>
    <w:rsid w:val="001D4B92"/>
    <w:rsid w:val="001D535C"/>
    <w:rsid w:val="001D66E4"/>
    <w:rsid w:val="001E0253"/>
    <w:rsid w:val="001E19E2"/>
    <w:rsid w:val="001E2BD2"/>
    <w:rsid w:val="001E4957"/>
    <w:rsid w:val="001E4D27"/>
    <w:rsid w:val="001E63D3"/>
    <w:rsid w:val="001F01C1"/>
    <w:rsid w:val="001F0CB6"/>
    <w:rsid w:val="001F13AC"/>
    <w:rsid w:val="001F2058"/>
    <w:rsid w:val="001F2639"/>
    <w:rsid w:val="001F29A7"/>
    <w:rsid w:val="001F2B0F"/>
    <w:rsid w:val="001F2CDF"/>
    <w:rsid w:val="001F3F24"/>
    <w:rsid w:val="001F417C"/>
    <w:rsid w:val="001F4776"/>
    <w:rsid w:val="001F645B"/>
    <w:rsid w:val="001F7242"/>
    <w:rsid w:val="001F74D4"/>
    <w:rsid w:val="001F7B65"/>
    <w:rsid w:val="001F7C93"/>
    <w:rsid w:val="002007E9"/>
    <w:rsid w:val="00201FC2"/>
    <w:rsid w:val="002035E9"/>
    <w:rsid w:val="0020389B"/>
    <w:rsid w:val="00204AD7"/>
    <w:rsid w:val="00207D9A"/>
    <w:rsid w:val="0021074B"/>
    <w:rsid w:val="002111A1"/>
    <w:rsid w:val="00211353"/>
    <w:rsid w:val="00211C24"/>
    <w:rsid w:val="00212528"/>
    <w:rsid w:val="00212F3E"/>
    <w:rsid w:val="00213B10"/>
    <w:rsid w:val="00214280"/>
    <w:rsid w:val="00216373"/>
    <w:rsid w:val="00216E8A"/>
    <w:rsid w:val="002175D7"/>
    <w:rsid w:val="002201D2"/>
    <w:rsid w:val="0022055E"/>
    <w:rsid w:val="00220812"/>
    <w:rsid w:val="00220A63"/>
    <w:rsid w:val="00221B92"/>
    <w:rsid w:val="00222024"/>
    <w:rsid w:val="00222BF1"/>
    <w:rsid w:val="00223500"/>
    <w:rsid w:val="0022477B"/>
    <w:rsid w:val="00224BF0"/>
    <w:rsid w:val="00224DED"/>
    <w:rsid w:val="002261E1"/>
    <w:rsid w:val="00226945"/>
    <w:rsid w:val="00227A7A"/>
    <w:rsid w:val="00227EFD"/>
    <w:rsid w:val="00230871"/>
    <w:rsid w:val="002313AF"/>
    <w:rsid w:val="00232508"/>
    <w:rsid w:val="00237940"/>
    <w:rsid w:val="00237AD9"/>
    <w:rsid w:val="00240CFC"/>
    <w:rsid w:val="00241A79"/>
    <w:rsid w:val="00243346"/>
    <w:rsid w:val="00243A02"/>
    <w:rsid w:val="00244A5C"/>
    <w:rsid w:val="002453D5"/>
    <w:rsid w:val="00245B16"/>
    <w:rsid w:val="0024698F"/>
    <w:rsid w:val="00247860"/>
    <w:rsid w:val="00250F0A"/>
    <w:rsid w:val="0025147E"/>
    <w:rsid w:val="00251A01"/>
    <w:rsid w:val="00251A07"/>
    <w:rsid w:val="002536C6"/>
    <w:rsid w:val="0025370B"/>
    <w:rsid w:val="00254552"/>
    <w:rsid w:val="0025468F"/>
    <w:rsid w:val="00256254"/>
    <w:rsid w:val="00260AFB"/>
    <w:rsid w:val="00260E3D"/>
    <w:rsid w:val="00261234"/>
    <w:rsid w:val="00261DEA"/>
    <w:rsid w:val="002660A2"/>
    <w:rsid w:val="00266522"/>
    <w:rsid w:val="002711B3"/>
    <w:rsid w:val="00271E8D"/>
    <w:rsid w:val="002739F7"/>
    <w:rsid w:val="002750D7"/>
    <w:rsid w:val="002754FB"/>
    <w:rsid w:val="00276EE1"/>
    <w:rsid w:val="00277C63"/>
    <w:rsid w:val="002803C8"/>
    <w:rsid w:val="0028087B"/>
    <w:rsid w:val="00280F98"/>
    <w:rsid w:val="00281E85"/>
    <w:rsid w:val="00281F2C"/>
    <w:rsid w:val="002824D8"/>
    <w:rsid w:val="00282BA4"/>
    <w:rsid w:val="00283000"/>
    <w:rsid w:val="00284B1B"/>
    <w:rsid w:val="0028676C"/>
    <w:rsid w:val="002868CA"/>
    <w:rsid w:val="00286BA5"/>
    <w:rsid w:val="0028778D"/>
    <w:rsid w:val="00290A52"/>
    <w:rsid w:val="0029163D"/>
    <w:rsid w:val="002918A3"/>
    <w:rsid w:val="00291C36"/>
    <w:rsid w:val="00291D89"/>
    <w:rsid w:val="00292A50"/>
    <w:rsid w:val="00293B09"/>
    <w:rsid w:val="00293D12"/>
    <w:rsid w:val="00295EDB"/>
    <w:rsid w:val="00296502"/>
    <w:rsid w:val="0029682D"/>
    <w:rsid w:val="00296AD9"/>
    <w:rsid w:val="002A068A"/>
    <w:rsid w:val="002A0F1B"/>
    <w:rsid w:val="002A1A2D"/>
    <w:rsid w:val="002A20C6"/>
    <w:rsid w:val="002A3FFF"/>
    <w:rsid w:val="002A4323"/>
    <w:rsid w:val="002A4BF8"/>
    <w:rsid w:val="002A4DD3"/>
    <w:rsid w:val="002A69E3"/>
    <w:rsid w:val="002A6C2F"/>
    <w:rsid w:val="002A7C5A"/>
    <w:rsid w:val="002B1956"/>
    <w:rsid w:val="002B1A3B"/>
    <w:rsid w:val="002B1A4C"/>
    <w:rsid w:val="002B28AA"/>
    <w:rsid w:val="002B43FA"/>
    <w:rsid w:val="002C2A77"/>
    <w:rsid w:val="002C47F1"/>
    <w:rsid w:val="002C523C"/>
    <w:rsid w:val="002D0012"/>
    <w:rsid w:val="002D06C2"/>
    <w:rsid w:val="002D10E1"/>
    <w:rsid w:val="002D1485"/>
    <w:rsid w:val="002D2E24"/>
    <w:rsid w:val="002D3C8A"/>
    <w:rsid w:val="002D525C"/>
    <w:rsid w:val="002D58BA"/>
    <w:rsid w:val="002D594C"/>
    <w:rsid w:val="002D5C38"/>
    <w:rsid w:val="002D6BE1"/>
    <w:rsid w:val="002D6CBD"/>
    <w:rsid w:val="002D6FEC"/>
    <w:rsid w:val="002D72A1"/>
    <w:rsid w:val="002D7601"/>
    <w:rsid w:val="002E062F"/>
    <w:rsid w:val="002E073D"/>
    <w:rsid w:val="002E1073"/>
    <w:rsid w:val="002E36FF"/>
    <w:rsid w:val="002E486D"/>
    <w:rsid w:val="002E48D8"/>
    <w:rsid w:val="002E5370"/>
    <w:rsid w:val="002E53BD"/>
    <w:rsid w:val="002E59E2"/>
    <w:rsid w:val="002E6C6A"/>
    <w:rsid w:val="002E7FF9"/>
    <w:rsid w:val="002F3391"/>
    <w:rsid w:val="002F3B14"/>
    <w:rsid w:val="002F4D69"/>
    <w:rsid w:val="002F4FAA"/>
    <w:rsid w:val="002F75DB"/>
    <w:rsid w:val="00300460"/>
    <w:rsid w:val="00300F0F"/>
    <w:rsid w:val="00303F67"/>
    <w:rsid w:val="00305943"/>
    <w:rsid w:val="00305CED"/>
    <w:rsid w:val="00306BD4"/>
    <w:rsid w:val="00306F2A"/>
    <w:rsid w:val="00310BF3"/>
    <w:rsid w:val="00312427"/>
    <w:rsid w:val="00313331"/>
    <w:rsid w:val="00313BAD"/>
    <w:rsid w:val="003144EC"/>
    <w:rsid w:val="00315B8A"/>
    <w:rsid w:val="0031684C"/>
    <w:rsid w:val="00317B43"/>
    <w:rsid w:val="00320576"/>
    <w:rsid w:val="00320FE1"/>
    <w:rsid w:val="00321093"/>
    <w:rsid w:val="0032117C"/>
    <w:rsid w:val="00321DA9"/>
    <w:rsid w:val="003246F5"/>
    <w:rsid w:val="00324C8E"/>
    <w:rsid w:val="003256F4"/>
    <w:rsid w:val="00327A9D"/>
    <w:rsid w:val="003302E0"/>
    <w:rsid w:val="00332066"/>
    <w:rsid w:val="00332AFF"/>
    <w:rsid w:val="00333BE4"/>
    <w:rsid w:val="0033457E"/>
    <w:rsid w:val="003350C7"/>
    <w:rsid w:val="003352D3"/>
    <w:rsid w:val="00335406"/>
    <w:rsid w:val="0033657D"/>
    <w:rsid w:val="00336B3D"/>
    <w:rsid w:val="0034167D"/>
    <w:rsid w:val="00342037"/>
    <w:rsid w:val="003437EA"/>
    <w:rsid w:val="00343840"/>
    <w:rsid w:val="00344FA0"/>
    <w:rsid w:val="00345855"/>
    <w:rsid w:val="003511C8"/>
    <w:rsid w:val="00351AFF"/>
    <w:rsid w:val="00351B09"/>
    <w:rsid w:val="00351C8F"/>
    <w:rsid w:val="00352C3E"/>
    <w:rsid w:val="00352E0F"/>
    <w:rsid w:val="00352E84"/>
    <w:rsid w:val="00353465"/>
    <w:rsid w:val="00353588"/>
    <w:rsid w:val="00355D0D"/>
    <w:rsid w:val="00355EBA"/>
    <w:rsid w:val="00356E7F"/>
    <w:rsid w:val="003579B0"/>
    <w:rsid w:val="00361CC5"/>
    <w:rsid w:val="00362708"/>
    <w:rsid w:val="003632B8"/>
    <w:rsid w:val="00363B61"/>
    <w:rsid w:val="00363E59"/>
    <w:rsid w:val="00364115"/>
    <w:rsid w:val="003655B5"/>
    <w:rsid w:val="00365951"/>
    <w:rsid w:val="00365EF4"/>
    <w:rsid w:val="00366E02"/>
    <w:rsid w:val="00366F90"/>
    <w:rsid w:val="00367451"/>
    <w:rsid w:val="00367E31"/>
    <w:rsid w:val="00371BF8"/>
    <w:rsid w:val="00371E49"/>
    <w:rsid w:val="00371F05"/>
    <w:rsid w:val="00372D65"/>
    <w:rsid w:val="0037310A"/>
    <w:rsid w:val="0037330E"/>
    <w:rsid w:val="00374B00"/>
    <w:rsid w:val="00374EBD"/>
    <w:rsid w:val="00375030"/>
    <w:rsid w:val="00375459"/>
    <w:rsid w:val="0037546E"/>
    <w:rsid w:val="003764F9"/>
    <w:rsid w:val="00377914"/>
    <w:rsid w:val="00380348"/>
    <w:rsid w:val="003811AE"/>
    <w:rsid w:val="00381280"/>
    <w:rsid w:val="00382DE2"/>
    <w:rsid w:val="0038347B"/>
    <w:rsid w:val="00383D96"/>
    <w:rsid w:val="00384CF1"/>
    <w:rsid w:val="003867A2"/>
    <w:rsid w:val="003869CD"/>
    <w:rsid w:val="00387ED5"/>
    <w:rsid w:val="00390A9F"/>
    <w:rsid w:val="003911E5"/>
    <w:rsid w:val="00391DEB"/>
    <w:rsid w:val="00392981"/>
    <w:rsid w:val="00393769"/>
    <w:rsid w:val="003938A5"/>
    <w:rsid w:val="003942EC"/>
    <w:rsid w:val="00394B28"/>
    <w:rsid w:val="003950F0"/>
    <w:rsid w:val="003958A6"/>
    <w:rsid w:val="00396DD4"/>
    <w:rsid w:val="0039765A"/>
    <w:rsid w:val="00397C9C"/>
    <w:rsid w:val="003A0179"/>
    <w:rsid w:val="003A0AA9"/>
    <w:rsid w:val="003A0BF2"/>
    <w:rsid w:val="003A2618"/>
    <w:rsid w:val="003A31A1"/>
    <w:rsid w:val="003A3B0B"/>
    <w:rsid w:val="003A4DE8"/>
    <w:rsid w:val="003A6E2B"/>
    <w:rsid w:val="003A7216"/>
    <w:rsid w:val="003A763C"/>
    <w:rsid w:val="003B00E6"/>
    <w:rsid w:val="003B117F"/>
    <w:rsid w:val="003B184B"/>
    <w:rsid w:val="003B1914"/>
    <w:rsid w:val="003B1D0D"/>
    <w:rsid w:val="003B26D2"/>
    <w:rsid w:val="003B272E"/>
    <w:rsid w:val="003B37E0"/>
    <w:rsid w:val="003B46DD"/>
    <w:rsid w:val="003B5150"/>
    <w:rsid w:val="003B6DB6"/>
    <w:rsid w:val="003C0050"/>
    <w:rsid w:val="003C013C"/>
    <w:rsid w:val="003C0404"/>
    <w:rsid w:val="003C1AC4"/>
    <w:rsid w:val="003C279A"/>
    <w:rsid w:val="003C27BA"/>
    <w:rsid w:val="003C3D91"/>
    <w:rsid w:val="003C581A"/>
    <w:rsid w:val="003C5AC0"/>
    <w:rsid w:val="003C5E85"/>
    <w:rsid w:val="003C6F3E"/>
    <w:rsid w:val="003C7E71"/>
    <w:rsid w:val="003D1336"/>
    <w:rsid w:val="003D1653"/>
    <w:rsid w:val="003D18C4"/>
    <w:rsid w:val="003D3004"/>
    <w:rsid w:val="003D5D72"/>
    <w:rsid w:val="003D67CB"/>
    <w:rsid w:val="003D6A7B"/>
    <w:rsid w:val="003D6D9A"/>
    <w:rsid w:val="003D6FB0"/>
    <w:rsid w:val="003D7524"/>
    <w:rsid w:val="003D7575"/>
    <w:rsid w:val="003D7820"/>
    <w:rsid w:val="003D7D48"/>
    <w:rsid w:val="003D7FE2"/>
    <w:rsid w:val="003E072E"/>
    <w:rsid w:val="003E08E3"/>
    <w:rsid w:val="003E14AD"/>
    <w:rsid w:val="003E37D6"/>
    <w:rsid w:val="003E37E6"/>
    <w:rsid w:val="003E486B"/>
    <w:rsid w:val="003E5843"/>
    <w:rsid w:val="003E595F"/>
    <w:rsid w:val="003E5C39"/>
    <w:rsid w:val="003E6FB7"/>
    <w:rsid w:val="003E713E"/>
    <w:rsid w:val="003F0631"/>
    <w:rsid w:val="003F2B8A"/>
    <w:rsid w:val="003F3A53"/>
    <w:rsid w:val="003F4A68"/>
    <w:rsid w:val="003F7E2D"/>
    <w:rsid w:val="00400E6C"/>
    <w:rsid w:val="00401063"/>
    <w:rsid w:val="0040236A"/>
    <w:rsid w:val="00402435"/>
    <w:rsid w:val="00404030"/>
    <w:rsid w:val="00406CFD"/>
    <w:rsid w:val="004070F8"/>
    <w:rsid w:val="00407F3E"/>
    <w:rsid w:val="00410DBD"/>
    <w:rsid w:val="004111C0"/>
    <w:rsid w:val="0041198E"/>
    <w:rsid w:val="00412BBC"/>
    <w:rsid w:val="00414E5A"/>
    <w:rsid w:val="0041550A"/>
    <w:rsid w:val="004166ED"/>
    <w:rsid w:val="00416C79"/>
    <w:rsid w:val="00416FF7"/>
    <w:rsid w:val="004177A4"/>
    <w:rsid w:val="0041786A"/>
    <w:rsid w:val="00417F06"/>
    <w:rsid w:val="0042067E"/>
    <w:rsid w:val="00420FB1"/>
    <w:rsid w:val="00422AE7"/>
    <w:rsid w:val="00423DF4"/>
    <w:rsid w:val="00424AEB"/>
    <w:rsid w:val="0042576F"/>
    <w:rsid w:val="00425BA4"/>
    <w:rsid w:val="00426C1F"/>
    <w:rsid w:val="00427AE2"/>
    <w:rsid w:val="0043181D"/>
    <w:rsid w:val="00431A3D"/>
    <w:rsid w:val="00431EDD"/>
    <w:rsid w:val="0043333B"/>
    <w:rsid w:val="004339CE"/>
    <w:rsid w:val="00434C5C"/>
    <w:rsid w:val="00434CBD"/>
    <w:rsid w:val="00435235"/>
    <w:rsid w:val="004354A7"/>
    <w:rsid w:val="00435CDF"/>
    <w:rsid w:val="0043626A"/>
    <w:rsid w:val="00437B84"/>
    <w:rsid w:val="0044047F"/>
    <w:rsid w:val="00441C4F"/>
    <w:rsid w:val="00442C7E"/>
    <w:rsid w:val="00443114"/>
    <w:rsid w:val="004431D0"/>
    <w:rsid w:val="0044382C"/>
    <w:rsid w:val="004446DA"/>
    <w:rsid w:val="00446723"/>
    <w:rsid w:val="00446DE0"/>
    <w:rsid w:val="00447E89"/>
    <w:rsid w:val="00450AC8"/>
    <w:rsid w:val="00452031"/>
    <w:rsid w:val="004530B8"/>
    <w:rsid w:val="004537CF"/>
    <w:rsid w:val="0045411E"/>
    <w:rsid w:val="00454DAE"/>
    <w:rsid w:val="00456721"/>
    <w:rsid w:val="004570D2"/>
    <w:rsid w:val="00461241"/>
    <w:rsid w:val="00462051"/>
    <w:rsid w:val="00462C1B"/>
    <w:rsid w:val="00463277"/>
    <w:rsid w:val="004634FF"/>
    <w:rsid w:val="004640DD"/>
    <w:rsid w:val="00465A77"/>
    <w:rsid w:val="00467F7E"/>
    <w:rsid w:val="004700E1"/>
    <w:rsid w:val="0047023B"/>
    <w:rsid w:val="004713D1"/>
    <w:rsid w:val="004723D5"/>
    <w:rsid w:val="004725CD"/>
    <w:rsid w:val="00474256"/>
    <w:rsid w:val="0047428A"/>
    <w:rsid w:val="00474B56"/>
    <w:rsid w:val="00475401"/>
    <w:rsid w:val="00476B56"/>
    <w:rsid w:val="004770F3"/>
    <w:rsid w:val="0048123E"/>
    <w:rsid w:val="00481EBB"/>
    <w:rsid w:val="0048209B"/>
    <w:rsid w:val="00483218"/>
    <w:rsid w:val="004837D3"/>
    <w:rsid w:val="00491084"/>
    <w:rsid w:val="00491ACE"/>
    <w:rsid w:val="00491F3F"/>
    <w:rsid w:val="004924E7"/>
    <w:rsid w:val="004928E1"/>
    <w:rsid w:val="004934C4"/>
    <w:rsid w:val="004934DE"/>
    <w:rsid w:val="00494C29"/>
    <w:rsid w:val="00494CC6"/>
    <w:rsid w:val="00495219"/>
    <w:rsid w:val="004955B6"/>
    <w:rsid w:val="0049571A"/>
    <w:rsid w:val="004959B4"/>
    <w:rsid w:val="004A0ED1"/>
    <w:rsid w:val="004A685C"/>
    <w:rsid w:val="004A7186"/>
    <w:rsid w:val="004A7940"/>
    <w:rsid w:val="004A7941"/>
    <w:rsid w:val="004B0E8A"/>
    <w:rsid w:val="004B13AA"/>
    <w:rsid w:val="004B1E5B"/>
    <w:rsid w:val="004B23AF"/>
    <w:rsid w:val="004B3B02"/>
    <w:rsid w:val="004B3D48"/>
    <w:rsid w:val="004B45AA"/>
    <w:rsid w:val="004B460F"/>
    <w:rsid w:val="004B47B4"/>
    <w:rsid w:val="004B5E96"/>
    <w:rsid w:val="004C0115"/>
    <w:rsid w:val="004C07D5"/>
    <w:rsid w:val="004C0CE6"/>
    <w:rsid w:val="004C14BA"/>
    <w:rsid w:val="004C15D5"/>
    <w:rsid w:val="004C1F37"/>
    <w:rsid w:val="004C2078"/>
    <w:rsid w:val="004C2DC7"/>
    <w:rsid w:val="004C3D69"/>
    <w:rsid w:val="004C4F39"/>
    <w:rsid w:val="004C5A54"/>
    <w:rsid w:val="004D041E"/>
    <w:rsid w:val="004D1711"/>
    <w:rsid w:val="004D2792"/>
    <w:rsid w:val="004D297E"/>
    <w:rsid w:val="004D3B84"/>
    <w:rsid w:val="004D4B40"/>
    <w:rsid w:val="004D7BA9"/>
    <w:rsid w:val="004E13A0"/>
    <w:rsid w:val="004E2BFD"/>
    <w:rsid w:val="004E383B"/>
    <w:rsid w:val="004E4389"/>
    <w:rsid w:val="004E5466"/>
    <w:rsid w:val="004E7FB8"/>
    <w:rsid w:val="004F0E9E"/>
    <w:rsid w:val="004F0F71"/>
    <w:rsid w:val="004F1901"/>
    <w:rsid w:val="004F1F09"/>
    <w:rsid w:val="004F518B"/>
    <w:rsid w:val="004F5BFC"/>
    <w:rsid w:val="004F71B8"/>
    <w:rsid w:val="004F7525"/>
    <w:rsid w:val="004F791E"/>
    <w:rsid w:val="004F7C28"/>
    <w:rsid w:val="0050022F"/>
    <w:rsid w:val="00501E26"/>
    <w:rsid w:val="00502BBF"/>
    <w:rsid w:val="00503BC4"/>
    <w:rsid w:val="00503CBC"/>
    <w:rsid w:val="00504AD8"/>
    <w:rsid w:val="00507E6E"/>
    <w:rsid w:val="00507F40"/>
    <w:rsid w:val="0051029F"/>
    <w:rsid w:val="00511589"/>
    <w:rsid w:val="0051233E"/>
    <w:rsid w:val="005133D2"/>
    <w:rsid w:val="00515F65"/>
    <w:rsid w:val="00516160"/>
    <w:rsid w:val="005162AF"/>
    <w:rsid w:val="00516BDF"/>
    <w:rsid w:val="005172D7"/>
    <w:rsid w:val="00517758"/>
    <w:rsid w:val="0052167F"/>
    <w:rsid w:val="00523420"/>
    <w:rsid w:val="0052366B"/>
    <w:rsid w:val="00523AC1"/>
    <w:rsid w:val="00524DA2"/>
    <w:rsid w:val="00531078"/>
    <w:rsid w:val="005321DB"/>
    <w:rsid w:val="00532360"/>
    <w:rsid w:val="00534476"/>
    <w:rsid w:val="00537D92"/>
    <w:rsid w:val="00541507"/>
    <w:rsid w:val="00542ABF"/>
    <w:rsid w:val="00542B78"/>
    <w:rsid w:val="00544788"/>
    <w:rsid w:val="00544C3F"/>
    <w:rsid w:val="0055145B"/>
    <w:rsid w:val="00552037"/>
    <w:rsid w:val="005530BD"/>
    <w:rsid w:val="00555BDB"/>
    <w:rsid w:val="0055659B"/>
    <w:rsid w:val="005579E4"/>
    <w:rsid w:val="00560BAE"/>
    <w:rsid w:val="00560D1E"/>
    <w:rsid w:val="005612A0"/>
    <w:rsid w:val="0056180C"/>
    <w:rsid w:val="005618EA"/>
    <w:rsid w:val="0056515E"/>
    <w:rsid w:val="00565F0D"/>
    <w:rsid w:val="0056781C"/>
    <w:rsid w:val="00571361"/>
    <w:rsid w:val="00571F36"/>
    <w:rsid w:val="005720CB"/>
    <w:rsid w:val="0057252C"/>
    <w:rsid w:val="00574934"/>
    <w:rsid w:val="00574E22"/>
    <w:rsid w:val="005754C1"/>
    <w:rsid w:val="00576D6A"/>
    <w:rsid w:val="00577C40"/>
    <w:rsid w:val="00577E04"/>
    <w:rsid w:val="00580057"/>
    <w:rsid w:val="00581A81"/>
    <w:rsid w:val="00582246"/>
    <w:rsid w:val="00582E76"/>
    <w:rsid w:val="0058339C"/>
    <w:rsid w:val="00583B41"/>
    <w:rsid w:val="00583CCE"/>
    <w:rsid w:val="00584CFF"/>
    <w:rsid w:val="005853A1"/>
    <w:rsid w:val="00585D5A"/>
    <w:rsid w:val="00585E5A"/>
    <w:rsid w:val="00587EA6"/>
    <w:rsid w:val="0059024D"/>
    <w:rsid w:val="005903D6"/>
    <w:rsid w:val="00592ADE"/>
    <w:rsid w:val="00594295"/>
    <w:rsid w:val="00594474"/>
    <w:rsid w:val="005948C4"/>
    <w:rsid w:val="00596EB4"/>
    <w:rsid w:val="00597979"/>
    <w:rsid w:val="005A0B48"/>
    <w:rsid w:val="005A1212"/>
    <w:rsid w:val="005A1327"/>
    <w:rsid w:val="005A16A8"/>
    <w:rsid w:val="005A1A35"/>
    <w:rsid w:val="005A239B"/>
    <w:rsid w:val="005A4295"/>
    <w:rsid w:val="005A43B4"/>
    <w:rsid w:val="005A60F2"/>
    <w:rsid w:val="005A63C8"/>
    <w:rsid w:val="005A651D"/>
    <w:rsid w:val="005B1E24"/>
    <w:rsid w:val="005B2C47"/>
    <w:rsid w:val="005B382D"/>
    <w:rsid w:val="005C1269"/>
    <w:rsid w:val="005C1DD6"/>
    <w:rsid w:val="005C2567"/>
    <w:rsid w:val="005C25C1"/>
    <w:rsid w:val="005C2A33"/>
    <w:rsid w:val="005C2E0B"/>
    <w:rsid w:val="005C3286"/>
    <w:rsid w:val="005C43CC"/>
    <w:rsid w:val="005C4582"/>
    <w:rsid w:val="005C741D"/>
    <w:rsid w:val="005C745A"/>
    <w:rsid w:val="005D026A"/>
    <w:rsid w:val="005D0D70"/>
    <w:rsid w:val="005D24F2"/>
    <w:rsid w:val="005D2ABB"/>
    <w:rsid w:val="005D2F71"/>
    <w:rsid w:val="005D3CD6"/>
    <w:rsid w:val="005D4C1E"/>
    <w:rsid w:val="005D4E39"/>
    <w:rsid w:val="005D57E4"/>
    <w:rsid w:val="005D5E71"/>
    <w:rsid w:val="005D68D8"/>
    <w:rsid w:val="005D6C6E"/>
    <w:rsid w:val="005D6F03"/>
    <w:rsid w:val="005D7974"/>
    <w:rsid w:val="005E1253"/>
    <w:rsid w:val="005E2F6A"/>
    <w:rsid w:val="005E34EC"/>
    <w:rsid w:val="005E3680"/>
    <w:rsid w:val="005E3966"/>
    <w:rsid w:val="005E696A"/>
    <w:rsid w:val="005E6AB1"/>
    <w:rsid w:val="005E7354"/>
    <w:rsid w:val="005E7799"/>
    <w:rsid w:val="005E7EF0"/>
    <w:rsid w:val="005F20AC"/>
    <w:rsid w:val="005F23AD"/>
    <w:rsid w:val="005F3499"/>
    <w:rsid w:val="005F3A4F"/>
    <w:rsid w:val="005F4AC3"/>
    <w:rsid w:val="005F538E"/>
    <w:rsid w:val="005F55B5"/>
    <w:rsid w:val="006003F0"/>
    <w:rsid w:val="00600AD5"/>
    <w:rsid w:val="00601F59"/>
    <w:rsid w:val="006025EF"/>
    <w:rsid w:val="00602730"/>
    <w:rsid w:val="00602D93"/>
    <w:rsid w:val="0060597A"/>
    <w:rsid w:val="00605E53"/>
    <w:rsid w:val="00605EBA"/>
    <w:rsid w:val="00606597"/>
    <w:rsid w:val="00610AE7"/>
    <w:rsid w:val="00610F6C"/>
    <w:rsid w:val="006113CF"/>
    <w:rsid w:val="006127F4"/>
    <w:rsid w:val="00612FFD"/>
    <w:rsid w:val="00613ECE"/>
    <w:rsid w:val="00614C21"/>
    <w:rsid w:val="00615548"/>
    <w:rsid w:val="00615DE0"/>
    <w:rsid w:val="00616892"/>
    <w:rsid w:val="00620094"/>
    <w:rsid w:val="006207DE"/>
    <w:rsid w:val="00622850"/>
    <w:rsid w:val="00623881"/>
    <w:rsid w:val="00623FFF"/>
    <w:rsid w:val="006270ED"/>
    <w:rsid w:val="006304C6"/>
    <w:rsid w:val="0063159C"/>
    <w:rsid w:val="006319B0"/>
    <w:rsid w:val="006324FB"/>
    <w:rsid w:val="006331C1"/>
    <w:rsid w:val="00635CA9"/>
    <w:rsid w:val="00636A79"/>
    <w:rsid w:val="0064019A"/>
    <w:rsid w:val="00640271"/>
    <w:rsid w:val="00641763"/>
    <w:rsid w:val="00641C0B"/>
    <w:rsid w:val="00643A4B"/>
    <w:rsid w:val="00645A67"/>
    <w:rsid w:val="006469AA"/>
    <w:rsid w:val="0065168A"/>
    <w:rsid w:val="00651E3F"/>
    <w:rsid w:val="0065207A"/>
    <w:rsid w:val="006526B4"/>
    <w:rsid w:val="00653046"/>
    <w:rsid w:val="00653D2B"/>
    <w:rsid w:val="00653FDA"/>
    <w:rsid w:val="00654338"/>
    <w:rsid w:val="00654B06"/>
    <w:rsid w:val="00656529"/>
    <w:rsid w:val="00657D7D"/>
    <w:rsid w:val="00661106"/>
    <w:rsid w:val="00661617"/>
    <w:rsid w:val="00663083"/>
    <w:rsid w:val="00663332"/>
    <w:rsid w:val="006637E9"/>
    <w:rsid w:val="00664996"/>
    <w:rsid w:val="00664C54"/>
    <w:rsid w:val="00665466"/>
    <w:rsid w:val="006656F9"/>
    <w:rsid w:val="0066580A"/>
    <w:rsid w:val="006671DE"/>
    <w:rsid w:val="00667EC4"/>
    <w:rsid w:val="00670E21"/>
    <w:rsid w:val="00671EF1"/>
    <w:rsid w:val="006721D1"/>
    <w:rsid w:val="00672401"/>
    <w:rsid w:val="006729B8"/>
    <w:rsid w:val="0067304D"/>
    <w:rsid w:val="00673329"/>
    <w:rsid w:val="0067358C"/>
    <w:rsid w:val="00673E5B"/>
    <w:rsid w:val="00673F00"/>
    <w:rsid w:val="006743D1"/>
    <w:rsid w:val="00675337"/>
    <w:rsid w:val="00675A8A"/>
    <w:rsid w:val="00677412"/>
    <w:rsid w:val="00681ADF"/>
    <w:rsid w:val="00681E96"/>
    <w:rsid w:val="006841A1"/>
    <w:rsid w:val="006845F3"/>
    <w:rsid w:val="006851EB"/>
    <w:rsid w:val="00685929"/>
    <w:rsid w:val="00691387"/>
    <w:rsid w:val="00691CD5"/>
    <w:rsid w:val="00691F55"/>
    <w:rsid w:val="006925C0"/>
    <w:rsid w:val="0069378B"/>
    <w:rsid w:val="0069493D"/>
    <w:rsid w:val="0069538C"/>
    <w:rsid w:val="00695A7C"/>
    <w:rsid w:val="00696148"/>
    <w:rsid w:val="00697564"/>
    <w:rsid w:val="00697B15"/>
    <w:rsid w:val="006A0D97"/>
    <w:rsid w:val="006A25C3"/>
    <w:rsid w:val="006A2FA9"/>
    <w:rsid w:val="006A3182"/>
    <w:rsid w:val="006A3227"/>
    <w:rsid w:val="006A32AC"/>
    <w:rsid w:val="006A3503"/>
    <w:rsid w:val="006A4120"/>
    <w:rsid w:val="006A4BCA"/>
    <w:rsid w:val="006A5B0E"/>
    <w:rsid w:val="006A673A"/>
    <w:rsid w:val="006A7686"/>
    <w:rsid w:val="006B1927"/>
    <w:rsid w:val="006B2A08"/>
    <w:rsid w:val="006B30FB"/>
    <w:rsid w:val="006B3319"/>
    <w:rsid w:val="006B3B29"/>
    <w:rsid w:val="006B439A"/>
    <w:rsid w:val="006B4974"/>
    <w:rsid w:val="006B553E"/>
    <w:rsid w:val="006B5A65"/>
    <w:rsid w:val="006B6285"/>
    <w:rsid w:val="006C124F"/>
    <w:rsid w:val="006C1898"/>
    <w:rsid w:val="006C4290"/>
    <w:rsid w:val="006C4539"/>
    <w:rsid w:val="006C4F37"/>
    <w:rsid w:val="006C5039"/>
    <w:rsid w:val="006C5EDA"/>
    <w:rsid w:val="006C62C9"/>
    <w:rsid w:val="006C6F8E"/>
    <w:rsid w:val="006C72D5"/>
    <w:rsid w:val="006C7375"/>
    <w:rsid w:val="006D02BB"/>
    <w:rsid w:val="006D0808"/>
    <w:rsid w:val="006D0876"/>
    <w:rsid w:val="006D1448"/>
    <w:rsid w:val="006D2F75"/>
    <w:rsid w:val="006D30B4"/>
    <w:rsid w:val="006D349C"/>
    <w:rsid w:val="006D3EE3"/>
    <w:rsid w:val="006D4084"/>
    <w:rsid w:val="006D5C9E"/>
    <w:rsid w:val="006D760D"/>
    <w:rsid w:val="006E0E56"/>
    <w:rsid w:val="006E170B"/>
    <w:rsid w:val="006E26C9"/>
    <w:rsid w:val="006E384F"/>
    <w:rsid w:val="006E39A2"/>
    <w:rsid w:val="006E629C"/>
    <w:rsid w:val="006E6624"/>
    <w:rsid w:val="006E7C94"/>
    <w:rsid w:val="006F0495"/>
    <w:rsid w:val="006F1B05"/>
    <w:rsid w:val="006F21F4"/>
    <w:rsid w:val="006F2834"/>
    <w:rsid w:val="006F30DF"/>
    <w:rsid w:val="006F3949"/>
    <w:rsid w:val="006F40E6"/>
    <w:rsid w:val="006F50ED"/>
    <w:rsid w:val="006F6A96"/>
    <w:rsid w:val="00700C5A"/>
    <w:rsid w:val="00700F66"/>
    <w:rsid w:val="00701258"/>
    <w:rsid w:val="007024C0"/>
    <w:rsid w:val="0070252E"/>
    <w:rsid w:val="00702AC0"/>
    <w:rsid w:val="0070319C"/>
    <w:rsid w:val="00704A95"/>
    <w:rsid w:val="00705161"/>
    <w:rsid w:val="00705273"/>
    <w:rsid w:val="00705E3D"/>
    <w:rsid w:val="00710211"/>
    <w:rsid w:val="00710A8A"/>
    <w:rsid w:val="00710E76"/>
    <w:rsid w:val="00710E91"/>
    <w:rsid w:val="00711222"/>
    <w:rsid w:val="0071180D"/>
    <w:rsid w:val="007124D5"/>
    <w:rsid w:val="00713931"/>
    <w:rsid w:val="00713CBE"/>
    <w:rsid w:val="007144D8"/>
    <w:rsid w:val="00714B42"/>
    <w:rsid w:val="00715900"/>
    <w:rsid w:val="007165D0"/>
    <w:rsid w:val="00716872"/>
    <w:rsid w:val="00717548"/>
    <w:rsid w:val="00717A23"/>
    <w:rsid w:val="00717B34"/>
    <w:rsid w:val="0072095A"/>
    <w:rsid w:val="0072354F"/>
    <w:rsid w:val="00724968"/>
    <w:rsid w:val="007256FE"/>
    <w:rsid w:val="00727127"/>
    <w:rsid w:val="007279D5"/>
    <w:rsid w:val="00727DA2"/>
    <w:rsid w:val="007312C5"/>
    <w:rsid w:val="00731A99"/>
    <w:rsid w:val="00731ABE"/>
    <w:rsid w:val="007331E6"/>
    <w:rsid w:val="007342E4"/>
    <w:rsid w:val="00734DCF"/>
    <w:rsid w:val="0073544A"/>
    <w:rsid w:val="00735783"/>
    <w:rsid w:val="00735A14"/>
    <w:rsid w:val="00736F51"/>
    <w:rsid w:val="0073712E"/>
    <w:rsid w:val="00737166"/>
    <w:rsid w:val="007372BE"/>
    <w:rsid w:val="007373F0"/>
    <w:rsid w:val="007374D0"/>
    <w:rsid w:val="00737ACF"/>
    <w:rsid w:val="00737D57"/>
    <w:rsid w:val="00740B70"/>
    <w:rsid w:val="00740BEF"/>
    <w:rsid w:val="007415CB"/>
    <w:rsid w:val="00741C75"/>
    <w:rsid w:val="007423DB"/>
    <w:rsid w:val="007431D1"/>
    <w:rsid w:val="00743679"/>
    <w:rsid w:val="00743B2E"/>
    <w:rsid w:val="00744292"/>
    <w:rsid w:val="0074529E"/>
    <w:rsid w:val="0074661E"/>
    <w:rsid w:val="00747051"/>
    <w:rsid w:val="00747298"/>
    <w:rsid w:val="007476C7"/>
    <w:rsid w:val="007478A3"/>
    <w:rsid w:val="007504A8"/>
    <w:rsid w:val="00750A3A"/>
    <w:rsid w:val="00750FDA"/>
    <w:rsid w:val="007515D2"/>
    <w:rsid w:val="00755697"/>
    <w:rsid w:val="007559D0"/>
    <w:rsid w:val="007562F9"/>
    <w:rsid w:val="0075643A"/>
    <w:rsid w:val="00756917"/>
    <w:rsid w:val="00756AE7"/>
    <w:rsid w:val="00756E6E"/>
    <w:rsid w:val="00757F4D"/>
    <w:rsid w:val="00761EC9"/>
    <w:rsid w:val="007622D4"/>
    <w:rsid w:val="007622EC"/>
    <w:rsid w:val="00762773"/>
    <w:rsid w:val="0076374B"/>
    <w:rsid w:val="00763FCF"/>
    <w:rsid w:val="00764701"/>
    <w:rsid w:val="007650E4"/>
    <w:rsid w:val="00765E21"/>
    <w:rsid w:val="007674B8"/>
    <w:rsid w:val="0076768B"/>
    <w:rsid w:val="00771764"/>
    <w:rsid w:val="007717C9"/>
    <w:rsid w:val="007729E8"/>
    <w:rsid w:val="00773803"/>
    <w:rsid w:val="00774FD1"/>
    <w:rsid w:val="00775B5E"/>
    <w:rsid w:val="00776AD4"/>
    <w:rsid w:val="00777609"/>
    <w:rsid w:val="00780003"/>
    <w:rsid w:val="007801AF"/>
    <w:rsid w:val="0078114E"/>
    <w:rsid w:val="0078182C"/>
    <w:rsid w:val="00781C75"/>
    <w:rsid w:val="00781DB3"/>
    <w:rsid w:val="00781F9B"/>
    <w:rsid w:val="007822C3"/>
    <w:rsid w:val="0078253C"/>
    <w:rsid w:val="00783247"/>
    <w:rsid w:val="00784432"/>
    <w:rsid w:val="007858B1"/>
    <w:rsid w:val="00786411"/>
    <w:rsid w:val="00786D84"/>
    <w:rsid w:val="007878D9"/>
    <w:rsid w:val="0079020C"/>
    <w:rsid w:val="00791DCD"/>
    <w:rsid w:val="0079255C"/>
    <w:rsid w:val="007930DF"/>
    <w:rsid w:val="00793572"/>
    <w:rsid w:val="00793AAE"/>
    <w:rsid w:val="007958B2"/>
    <w:rsid w:val="00796603"/>
    <w:rsid w:val="00796EEC"/>
    <w:rsid w:val="007A0D73"/>
    <w:rsid w:val="007A2BAC"/>
    <w:rsid w:val="007A37E3"/>
    <w:rsid w:val="007A4EF5"/>
    <w:rsid w:val="007A50F1"/>
    <w:rsid w:val="007A5641"/>
    <w:rsid w:val="007A5E0B"/>
    <w:rsid w:val="007A6005"/>
    <w:rsid w:val="007A6517"/>
    <w:rsid w:val="007B0532"/>
    <w:rsid w:val="007B1D65"/>
    <w:rsid w:val="007B3C94"/>
    <w:rsid w:val="007B621E"/>
    <w:rsid w:val="007C147B"/>
    <w:rsid w:val="007C1FF8"/>
    <w:rsid w:val="007C1FFD"/>
    <w:rsid w:val="007C2334"/>
    <w:rsid w:val="007C4F3C"/>
    <w:rsid w:val="007C5162"/>
    <w:rsid w:val="007C5A46"/>
    <w:rsid w:val="007C5E9F"/>
    <w:rsid w:val="007C77E2"/>
    <w:rsid w:val="007D09C8"/>
    <w:rsid w:val="007D150F"/>
    <w:rsid w:val="007D19C5"/>
    <w:rsid w:val="007D3216"/>
    <w:rsid w:val="007D3336"/>
    <w:rsid w:val="007D351A"/>
    <w:rsid w:val="007D37C3"/>
    <w:rsid w:val="007D41C7"/>
    <w:rsid w:val="007D5CF7"/>
    <w:rsid w:val="007D626E"/>
    <w:rsid w:val="007D7162"/>
    <w:rsid w:val="007D758A"/>
    <w:rsid w:val="007D75C3"/>
    <w:rsid w:val="007E0B51"/>
    <w:rsid w:val="007E150E"/>
    <w:rsid w:val="007E1789"/>
    <w:rsid w:val="007E370D"/>
    <w:rsid w:val="007E3A68"/>
    <w:rsid w:val="007E5E19"/>
    <w:rsid w:val="007E709E"/>
    <w:rsid w:val="007E73DD"/>
    <w:rsid w:val="007E75A7"/>
    <w:rsid w:val="007E7959"/>
    <w:rsid w:val="007F093A"/>
    <w:rsid w:val="007F2B67"/>
    <w:rsid w:val="007F45BB"/>
    <w:rsid w:val="007F51A7"/>
    <w:rsid w:val="007F642A"/>
    <w:rsid w:val="007F64A0"/>
    <w:rsid w:val="0080044B"/>
    <w:rsid w:val="00800C85"/>
    <w:rsid w:val="0080198D"/>
    <w:rsid w:val="0080228E"/>
    <w:rsid w:val="00802E7B"/>
    <w:rsid w:val="008039F4"/>
    <w:rsid w:val="00804C19"/>
    <w:rsid w:val="008051F7"/>
    <w:rsid w:val="00806462"/>
    <w:rsid w:val="0080662D"/>
    <w:rsid w:val="00807C40"/>
    <w:rsid w:val="00807F5D"/>
    <w:rsid w:val="008105A7"/>
    <w:rsid w:val="008114A5"/>
    <w:rsid w:val="0081184E"/>
    <w:rsid w:val="0081192F"/>
    <w:rsid w:val="00812060"/>
    <w:rsid w:val="00815D77"/>
    <w:rsid w:val="00816BAA"/>
    <w:rsid w:val="00816D78"/>
    <w:rsid w:val="00816E2B"/>
    <w:rsid w:val="00820243"/>
    <w:rsid w:val="008207A4"/>
    <w:rsid w:val="008225DF"/>
    <w:rsid w:val="00822746"/>
    <w:rsid w:val="008235FE"/>
    <w:rsid w:val="008237D2"/>
    <w:rsid w:val="00823F94"/>
    <w:rsid w:val="008249A5"/>
    <w:rsid w:val="00825767"/>
    <w:rsid w:val="00827F2F"/>
    <w:rsid w:val="00830554"/>
    <w:rsid w:val="00830C8D"/>
    <w:rsid w:val="00830EE5"/>
    <w:rsid w:val="008313CF"/>
    <w:rsid w:val="00831718"/>
    <w:rsid w:val="0083222D"/>
    <w:rsid w:val="008324F5"/>
    <w:rsid w:val="00832542"/>
    <w:rsid w:val="00832625"/>
    <w:rsid w:val="008335A0"/>
    <w:rsid w:val="0083366E"/>
    <w:rsid w:val="00833726"/>
    <w:rsid w:val="00834BE8"/>
    <w:rsid w:val="00836511"/>
    <w:rsid w:val="008410E1"/>
    <w:rsid w:val="008428BF"/>
    <w:rsid w:val="00843467"/>
    <w:rsid w:val="00844BBC"/>
    <w:rsid w:val="008454F1"/>
    <w:rsid w:val="00846CC8"/>
    <w:rsid w:val="00847FC7"/>
    <w:rsid w:val="008505E3"/>
    <w:rsid w:val="008512E5"/>
    <w:rsid w:val="00853220"/>
    <w:rsid w:val="0085353E"/>
    <w:rsid w:val="00853BC3"/>
    <w:rsid w:val="00853FAF"/>
    <w:rsid w:val="00854331"/>
    <w:rsid w:val="00856522"/>
    <w:rsid w:val="00856973"/>
    <w:rsid w:val="00860AAF"/>
    <w:rsid w:val="008611C9"/>
    <w:rsid w:val="00861A9A"/>
    <w:rsid w:val="00861BA1"/>
    <w:rsid w:val="00861C30"/>
    <w:rsid w:val="008626A2"/>
    <w:rsid w:val="00862BEF"/>
    <w:rsid w:val="008634EA"/>
    <w:rsid w:val="0086481F"/>
    <w:rsid w:val="00865A3F"/>
    <w:rsid w:val="00867422"/>
    <w:rsid w:val="00867735"/>
    <w:rsid w:val="008716C5"/>
    <w:rsid w:val="00871BD7"/>
    <w:rsid w:val="00874091"/>
    <w:rsid w:val="00876F28"/>
    <w:rsid w:val="008770D0"/>
    <w:rsid w:val="008773A4"/>
    <w:rsid w:val="008777A1"/>
    <w:rsid w:val="00877F01"/>
    <w:rsid w:val="008825A1"/>
    <w:rsid w:val="00883C22"/>
    <w:rsid w:val="008845ED"/>
    <w:rsid w:val="0088503B"/>
    <w:rsid w:val="0088512F"/>
    <w:rsid w:val="00886915"/>
    <w:rsid w:val="00886D77"/>
    <w:rsid w:val="00887E76"/>
    <w:rsid w:val="0089061E"/>
    <w:rsid w:val="0089094C"/>
    <w:rsid w:val="00890D8A"/>
    <w:rsid w:val="00892589"/>
    <w:rsid w:val="008925C7"/>
    <w:rsid w:val="008934AE"/>
    <w:rsid w:val="0089378F"/>
    <w:rsid w:val="00893A39"/>
    <w:rsid w:val="00894355"/>
    <w:rsid w:val="00895E1F"/>
    <w:rsid w:val="00896CF6"/>
    <w:rsid w:val="00897B36"/>
    <w:rsid w:val="00897FCE"/>
    <w:rsid w:val="008A0A57"/>
    <w:rsid w:val="008A0B8E"/>
    <w:rsid w:val="008A0EF0"/>
    <w:rsid w:val="008A17A6"/>
    <w:rsid w:val="008A1F45"/>
    <w:rsid w:val="008A3D88"/>
    <w:rsid w:val="008A4C6F"/>
    <w:rsid w:val="008A5AA2"/>
    <w:rsid w:val="008A6098"/>
    <w:rsid w:val="008A6A31"/>
    <w:rsid w:val="008A6DBA"/>
    <w:rsid w:val="008A7417"/>
    <w:rsid w:val="008B029A"/>
    <w:rsid w:val="008B1707"/>
    <w:rsid w:val="008B1BB7"/>
    <w:rsid w:val="008B223A"/>
    <w:rsid w:val="008B23A1"/>
    <w:rsid w:val="008B2D73"/>
    <w:rsid w:val="008B4771"/>
    <w:rsid w:val="008B5607"/>
    <w:rsid w:val="008B5691"/>
    <w:rsid w:val="008B58ED"/>
    <w:rsid w:val="008B7F29"/>
    <w:rsid w:val="008C0618"/>
    <w:rsid w:val="008C18B3"/>
    <w:rsid w:val="008C37E6"/>
    <w:rsid w:val="008C5066"/>
    <w:rsid w:val="008C7C7C"/>
    <w:rsid w:val="008C7CAB"/>
    <w:rsid w:val="008D11CF"/>
    <w:rsid w:val="008D407B"/>
    <w:rsid w:val="008D4398"/>
    <w:rsid w:val="008D4A3C"/>
    <w:rsid w:val="008D5794"/>
    <w:rsid w:val="008D5B58"/>
    <w:rsid w:val="008D5F37"/>
    <w:rsid w:val="008D6AA1"/>
    <w:rsid w:val="008D7356"/>
    <w:rsid w:val="008E02EE"/>
    <w:rsid w:val="008E06A2"/>
    <w:rsid w:val="008E1CC1"/>
    <w:rsid w:val="008E2377"/>
    <w:rsid w:val="008E23DC"/>
    <w:rsid w:val="008E29D7"/>
    <w:rsid w:val="008E3868"/>
    <w:rsid w:val="008E4420"/>
    <w:rsid w:val="008E4CAB"/>
    <w:rsid w:val="008E5206"/>
    <w:rsid w:val="008E7242"/>
    <w:rsid w:val="008E7621"/>
    <w:rsid w:val="008F0B73"/>
    <w:rsid w:val="008F13B8"/>
    <w:rsid w:val="008F29AC"/>
    <w:rsid w:val="008F308D"/>
    <w:rsid w:val="008F3251"/>
    <w:rsid w:val="008F328B"/>
    <w:rsid w:val="008F495C"/>
    <w:rsid w:val="008F4B1F"/>
    <w:rsid w:val="008F54F0"/>
    <w:rsid w:val="008F6306"/>
    <w:rsid w:val="008F6307"/>
    <w:rsid w:val="008F6A1D"/>
    <w:rsid w:val="008F719C"/>
    <w:rsid w:val="008F741D"/>
    <w:rsid w:val="008F764F"/>
    <w:rsid w:val="008F786A"/>
    <w:rsid w:val="009004A3"/>
    <w:rsid w:val="00901109"/>
    <w:rsid w:val="00901598"/>
    <w:rsid w:val="009015E2"/>
    <w:rsid w:val="00902240"/>
    <w:rsid w:val="0090299A"/>
    <w:rsid w:val="00902DC4"/>
    <w:rsid w:val="009062E4"/>
    <w:rsid w:val="009113FA"/>
    <w:rsid w:val="00913000"/>
    <w:rsid w:val="009135CA"/>
    <w:rsid w:val="00914E65"/>
    <w:rsid w:val="00915D28"/>
    <w:rsid w:val="00916A69"/>
    <w:rsid w:val="00917B02"/>
    <w:rsid w:val="009200D2"/>
    <w:rsid w:val="00920ED8"/>
    <w:rsid w:val="009216C7"/>
    <w:rsid w:val="00921F0D"/>
    <w:rsid w:val="0092201A"/>
    <w:rsid w:val="009222A5"/>
    <w:rsid w:val="00922905"/>
    <w:rsid w:val="00925423"/>
    <w:rsid w:val="00926999"/>
    <w:rsid w:val="00930029"/>
    <w:rsid w:val="00930141"/>
    <w:rsid w:val="00930CBB"/>
    <w:rsid w:val="00931F2A"/>
    <w:rsid w:val="009356DC"/>
    <w:rsid w:val="009358A2"/>
    <w:rsid w:val="00935FBC"/>
    <w:rsid w:val="0093721F"/>
    <w:rsid w:val="0094168F"/>
    <w:rsid w:val="0094286B"/>
    <w:rsid w:val="009438C4"/>
    <w:rsid w:val="00944A32"/>
    <w:rsid w:val="00944ED5"/>
    <w:rsid w:val="009457B7"/>
    <w:rsid w:val="00946074"/>
    <w:rsid w:val="00946616"/>
    <w:rsid w:val="009477A5"/>
    <w:rsid w:val="0095029C"/>
    <w:rsid w:val="009503FD"/>
    <w:rsid w:val="009515E9"/>
    <w:rsid w:val="00951CF7"/>
    <w:rsid w:val="00951E7B"/>
    <w:rsid w:val="009530AB"/>
    <w:rsid w:val="0095337C"/>
    <w:rsid w:val="00953ABA"/>
    <w:rsid w:val="00954185"/>
    <w:rsid w:val="009547E3"/>
    <w:rsid w:val="00954C1D"/>
    <w:rsid w:val="009551E2"/>
    <w:rsid w:val="00955234"/>
    <w:rsid w:val="0095556C"/>
    <w:rsid w:val="00956139"/>
    <w:rsid w:val="0096298B"/>
    <w:rsid w:val="00962E22"/>
    <w:rsid w:val="00963B1B"/>
    <w:rsid w:val="00964859"/>
    <w:rsid w:val="00964922"/>
    <w:rsid w:val="00964F72"/>
    <w:rsid w:val="009657A3"/>
    <w:rsid w:val="00965A89"/>
    <w:rsid w:val="009666AF"/>
    <w:rsid w:val="00970780"/>
    <w:rsid w:val="00970C74"/>
    <w:rsid w:val="009713C1"/>
    <w:rsid w:val="00972275"/>
    <w:rsid w:val="00972E88"/>
    <w:rsid w:val="00973CDB"/>
    <w:rsid w:val="00973E75"/>
    <w:rsid w:val="00973FC4"/>
    <w:rsid w:val="00975296"/>
    <w:rsid w:val="00977712"/>
    <w:rsid w:val="00981741"/>
    <w:rsid w:val="00981FDE"/>
    <w:rsid w:val="0098365B"/>
    <w:rsid w:val="009846A9"/>
    <w:rsid w:val="009847DE"/>
    <w:rsid w:val="00985005"/>
    <w:rsid w:val="009858B2"/>
    <w:rsid w:val="00986942"/>
    <w:rsid w:val="009875A6"/>
    <w:rsid w:val="009903E4"/>
    <w:rsid w:val="00990CB3"/>
    <w:rsid w:val="00991CED"/>
    <w:rsid w:val="009921B2"/>
    <w:rsid w:val="00993893"/>
    <w:rsid w:val="0099394D"/>
    <w:rsid w:val="00993998"/>
    <w:rsid w:val="009942A3"/>
    <w:rsid w:val="00995FA2"/>
    <w:rsid w:val="009960AC"/>
    <w:rsid w:val="00996A62"/>
    <w:rsid w:val="009970D2"/>
    <w:rsid w:val="00997298"/>
    <w:rsid w:val="0099730E"/>
    <w:rsid w:val="00997701"/>
    <w:rsid w:val="009A0942"/>
    <w:rsid w:val="009A1922"/>
    <w:rsid w:val="009A1D2F"/>
    <w:rsid w:val="009A3584"/>
    <w:rsid w:val="009A65E7"/>
    <w:rsid w:val="009A717A"/>
    <w:rsid w:val="009A76B8"/>
    <w:rsid w:val="009A7CD9"/>
    <w:rsid w:val="009A7FF4"/>
    <w:rsid w:val="009B0062"/>
    <w:rsid w:val="009B0D47"/>
    <w:rsid w:val="009B188D"/>
    <w:rsid w:val="009B1A9B"/>
    <w:rsid w:val="009B1F4A"/>
    <w:rsid w:val="009B2273"/>
    <w:rsid w:val="009B2650"/>
    <w:rsid w:val="009B3423"/>
    <w:rsid w:val="009B3A2B"/>
    <w:rsid w:val="009B4B43"/>
    <w:rsid w:val="009B5D58"/>
    <w:rsid w:val="009C0CA1"/>
    <w:rsid w:val="009C14B9"/>
    <w:rsid w:val="009C1E2A"/>
    <w:rsid w:val="009C3918"/>
    <w:rsid w:val="009C5C02"/>
    <w:rsid w:val="009C6CF9"/>
    <w:rsid w:val="009D034F"/>
    <w:rsid w:val="009D0EA0"/>
    <w:rsid w:val="009D16FB"/>
    <w:rsid w:val="009D1E48"/>
    <w:rsid w:val="009D1E6E"/>
    <w:rsid w:val="009D206F"/>
    <w:rsid w:val="009D34DA"/>
    <w:rsid w:val="009D3E41"/>
    <w:rsid w:val="009D57F7"/>
    <w:rsid w:val="009D69C3"/>
    <w:rsid w:val="009E26E9"/>
    <w:rsid w:val="009E2F70"/>
    <w:rsid w:val="009E37FF"/>
    <w:rsid w:val="009E4D8D"/>
    <w:rsid w:val="009E4F8A"/>
    <w:rsid w:val="009E61D7"/>
    <w:rsid w:val="009E6A5C"/>
    <w:rsid w:val="009E7B66"/>
    <w:rsid w:val="009F09FF"/>
    <w:rsid w:val="009F1896"/>
    <w:rsid w:val="009F1F76"/>
    <w:rsid w:val="009F2FFB"/>
    <w:rsid w:val="009F349A"/>
    <w:rsid w:val="009F3B76"/>
    <w:rsid w:val="009F4343"/>
    <w:rsid w:val="009F4EA8"/>
    <w:rsid w:val="009F594A"/>
    <w:rsid w:val="009F7ED5"/>
    <w:rsid w:val="00A000EB"/>
    <w:rsid w:val="00A017A9"/>
    <w:rsid w:val="00A02267"/>
    <w:rsid w:val="00A036EA"/>
    <w:rsid w:val="00A03AA0"/>
    <w:rsid w:val="00A05437"/>
    <w:rsid w:val="00A05A6B"/>
    <w:rsid w:val="00A06AE8"/>
    <w:rsid w:val="00A06E57"/>
    <w:rsid w:val="00A07C98"/>
    <w:rsid w:val="00A112B8"/>
    <w:rsid w:val="00A11B88"/>
    <w:rsid w:val="00A13BAB"/>
    <w:rsid w:val="00A13DCA"/>
    <w:rsid w:val="00A148BD"/>
    <w:rsid w:val="00A14905"/>
    <w:rsid w:val="00A1566E"/>
    <w:rsid w:val="00A1594D"/>
    <w:rsid w:val="00A163EE"/>
    <w:rsid w:val="00A16D26"/>
    <w:rsid w:val="00A17544"/>
    <w:rsid w:val="00A17AF4"/>
    <w:rsid w:val="00A17B2F"/>
    <w:rsid w:val="00A2124E"/>
    <w:rsid w:val="00A216D3"/>
    <w:rsid w:val="00A22328"/>
    <w:rsid w:val="00A234EB"/>
    <w:rsid w:val="00A23E3D"/>
    <w:rsid w:val="00A24575"/>
    <w:rsid w:val="00A24855"/>
    <w:rsid w:val="00A24B9E"/>
    <w:rsid w:val="00A31796"/>
    <w:rsid w:val="00A32232"/>
    <w:rsid w:val="00A324A1"/>
    <w:rsid w:val="00A32E86"/>
    <w:rsid w:val="00A333DC"/>
    <w:rsid w:val="00A3353B"/>
    <w:rsid w:val="00A335F0"/>
    <w:rsid w:val="00A351A6"/>
    <w:rsid w:val="00A356FF"/>
    <w:rsid w:val="00A35956"/>
    <w:rsid w:val="00A35E8E"/>
    <w:rsid w:val="00A36378"/>
    <w:rsid w:val="00A37078"/>
    <w:rsid w:val="00A37AC9"/>
    <w:rsid w:val="00A40D56"/>
    <w:rsid w:val="00A41E8C"/>
    <w:rsid w:val="00A43372"/>
    <w:rsid w:val="00A43BD3"/>
    <w:rsid w:val="00A441AB"/>
    <w:rsid w:val="00A4423C"/>
    <w:rsid w:val="00A44381"/>
    <w:rsid w:val="00A44D8E"/>
    <w:rsid w:val="00A467BC"/>
    <w:rsid w:val="00A472D4"/>
    <w:rsid w:val="00A50E88"/>
    <w:rsid w:val="00A5305C"/>
    <w:rsid w:val="00A540C8"/>
    <w:rsid w:val="00A546E0"/>
    <w:rsid w:val="00A554DF"/>
    <w:rsid w:val="00A55508"/>
    <w:rsid w:val="00A55E5D"/>
    <w:rsid w:val="00A564FE"/>
    <w:rsid w:val="00A5699C"/>
    <w:rsid w:val="00A5751E"/>
    <w:rsid w:val="00A60E87"/>
    <w:rsid w:val="00A61265"/>
    <w:rsid w:val="00A6178A"/>
    <w:rsid w:val="00A61FC7"/>
    <w:rsid w:val="00A629DE"/>
    <w:rsid w:val="00A6584B"/>
    <w:rsid w:val="00A66C29"/>
    <w:rsid w:val="00A67213"/>
    <w:rsid w:val="00A67511"/>
    <w:rsid w:val="00A677B0"/>
    <w:rsid w:val="00A67D8C"/>
    <w:rsid w:val="00A723F2"/>
    <w:rsid w:val="00A72625"/>
    <w:rsid w:val="00A7301A"/>
    <w:rsid w:val="00A73A6A"/>
    <w:rsid w:val="00A7433C"/>
    <w:rsid w:val="00A74A6F"/>
    <w:rsid w:val="00A75ADE"/>
    <w:rsid w:val="00A76159"/>
    <w:rsid w:val="00A8007D"/>
    <w:rsid w:val="00A80D48"/>
    <w:rsid w:val="00A8156D"/>
    <w:rsid w:val="00A827EC"/>
    <w:rsid w:val="00A83870"/>
    <w:rsid w:val="00A83D51"/>
    <w:rsid w:val="00A84911"/>
    <w:rsid w:val="00A863A9"/>
    <w:rsid w:val="00A865EB"/>
    <w:rsid w:val="00A91777"/>
    <w:rsid w:val="00A94096"/>
    <w:rsid w:val="00A942C7"/>
    <w:rsid w:val="00A95519"/>
    <w:rsid w:val="00A96E55"/>
    <w:rsid w:val="00A97138"/>
    <w:rsid w:val="00A97FF4"/>
    <w:rsid w:val="00AA058C"/>
    <w:rsid w:val="00AA109B"/>
    <w:rsid w:val="00AA1273"/>
    <w:rsid w:val="00AA26B9"/>
    <w:rsid w:val="00AA2EAB"/>
    <w:rsid w:val="00AA396C"/>
    <w:rsid w:val="00AA65FA"/>
    <w:rsid w:val="00AA7C7D"/>
    <w:rsid w:val="00AB004A"/>
    <w:rsid w:val="00AB08C1"/>
    <w:rsid w:val="00AB0F71"/>
    <w:rsid w:val="00AB0F7A"/>
    <w:rsid w:val="00AB1C99"/>
    <w:rsid w:val="00AB7CB8"/>
    <w:rsid w:val="00AC034E"/>
    <w:rsid w:val="00AC06C2"/>
    <w:rsid w:val="00AC0ADF"/>
    <w:rsid w:val="00AC1360"/>
    <w:rsid w:val="00AC2570"/>
    <w:rsid w:val="00AC2660"/>
    <w:rsid w:val="00AC3031"/>
    <w:rsid w:val="00AC32B2"/>
    <w:rsid w:val="00AC3426"/>
    <w:rsid w:val="00AC365F"/>
    <w:rsid w:val="00AC46C7"/>
    <w:rsid w:val="00AC51B7"/>
    <w:rsid w:val="00AC6EB3"/>
    <w:rsid w:val="00AC77A6"/>
    <w:rsid w:val="00AC7D3A"/>
    <w:rsid w:val="00AD1DF9"/>
    <w:rsid w:val="00AD2744"/>
    <w:rsid w:val="00AD27E2"/>
    <w:rsid w:val="00AD4887"/>
    <w:rsid w:val="00AD6643"/>
    <w:rsid w:val="00AE04E9"/>
    <w:rsid w:val="00AE0883"/>
    <w:rsid w:val="00AE0A6C"/>
    <w:rsid w:val="00AE1B88"/>
    <w:rsid w:val="00AE2E37"/>
    <w:rsid w:val="00AE37D6"/>
    <w:rsid w:val="00AE3C0B"/>
    <w:rsid w:val="00AE4A57"/>
    <w:rsid w:val="00AE7099"/>
    <w:rsid w:val="00AE79EC"/>
    <w:rsid w:val="00AF0A48"/>
    <w:rsid w:val="00AF0BAF"/>
    <w:rsid w:val="00AF14D5"/>
    <w:rsid w:val="00AF3ED2"/>
    <w:rsid w:val="00AF3FB1"/>
    <w:rsid w:val="00AF4208"/>
    <w:rsid w:val="00AF49AF"/>
    <w:rsid w:val="00AF59C0"/>
    <w:rsid w:val="00AF6175"/>
    <w:rsid w:val="00AF6BDC"/>
    <w:rsid w:val="00AF6FE5"/>
    <w:rsid w:val="00AF766F"/>
    <w:rsid w:val="00B007CA"/>
    <w:rsid w:val="00B008A8"/>
    <w:rsid w:val="00B00D7B"/>
    <w:rsid w:val="00B02D76"/>
    <w:rsid w:val="00B02F8E"/>
    <w:rsid w:val="00B05277"/>
    <w:rsid w:val="00B05BFC"/>
    <w:rsid w:val="00B0674A"/>
    <w:rsid w:val="00B0715C"/>
    <w:rsid w:val="00B1234D"/>
    <w:rsid w:val="00B12D77"/>
    <w:rsid w:val="00B13A0D"/>
    <w:rsid w:val="00B13A33"/>
    <w:rsid w:val="00B15739"/>
    <w:rsid w:val="00B15B2A"/>
    <w:rsid w:val="00B16366"/>
    <w:rsid w:val="00B16D2E"/>
    <w:rsid w:val="00B16F4B"/>
    <w:rsid w:val="00B176AF"/>
    <w:rsid w:val="00B17A13"/>
    <w:rsid w:val="00B20CA7"/>
    <w:rsid w:val="00B21DD6"/>
    <w:rsid w:val="00B225AD"/>
    <w:rsid w:val="00B23E12"/>
    <w:rsid w:val="00B23EE4"/>
    <w:rsid w:val="00B27330"/>
    <w:rsid w:val="00B27864"/>
    <w:rsid w:val="00B3322C"/>
    <w:rsid w:val="00B33832"/>
    <w:rsid w:val="00B33F8C"/>
    <w:rsid w:val="00B352EA"/>
    <w:rsid w:val="00B36274"/>
    <w:rsid w:val="00B363ED"/>
    <w:rsid w:val="00B373F0"/>
    <w:rsid w:val="00B377A3"/>
    <w:rsid w:val="00B4033D"/>
    <w:rsid w:val="00B4168D"/>
    <w:rsid w:val="00B41C41"/>
    <w:rsid w:val="00B4213F"/>
    <w:rsid w:val="00B4247F"/>
    <w:rsid w:val="00B4363C"/>
    <w:rsid w:val="00B43791"/>
    <w:rsid w:val="00B454AE"/>
    <w:rsid w:val="00B45AC4"/>
    <w:rsid w:val="00B4662C"/>
    <w:rsid w:val="00B468A8"/>
    <w:rsid w:val="00B46BA7"/>
    <w:rsid w:val="00B478D4"/>
    <w:rsid w:val="00B47FD6"/>
    <w:rsid w:val="00B510EF"/>
    <w:rsid w:val="00B5283C"/>
    <w:rsid w:val="00B548B2"/>
    <w:rsid w:val="00B558E9"/>
    <w:rsid w:val="00B55AAF"/>
    <w:rsid w:val="00B5716D"/>
    <w:rsid w:val="00B57988"/>
    <w:rsid w:val="00B60402"/>
    <w:rsid w:val="00B6259E"/>
    <w:rsid w:val="00B6485A"/>
    <w:rsid w:val="00B66177"/>
    <w:rsid w:val="00B668E3"/>
    <w:rsid w:val="00B672A0"/>
    <w:rsid w:val="00B677C0"/>
    <w:rsid w:val="00B67C27"/>
    <w:rsid w:val="00B7076C"/>
    <w:rsid w:val="00B71FB6"/>
    <w:rsid w:val="00B72235"/>
    <w:rsid w:val="00B722DE"/>
    <w:rsid w:val="00B7461D"/>
    <w:rsid w:val="00B761ED"/>
    <w:rsid w:val="00B771D1"/>
    <w:rsid w:val="00B8145A"/>
    <w:rsid w:val="00B82556"/>
    <w:rsid w:val="00B82DF5"/>
    <w:rsid w:val="00B8323A"/>
    <w:rsid w:val="00B834A4"/>
    <w:rsid w:val="00B83500"/>
    <w:rsid w:val="00B837C8"/>
    <w:rsid w:val="00B83F10"/>
    <w:rsid w:val="00B84B31"/>
    <w:rsid w:val="00B84C9E"/>
    <w:rsid w:val="00B84F9B"/>
    <w:rsid w:val="00B856FB"/>
    <w:rsid w:val="00B8636B"/>
    <w:rsid w:val="00B868A9"/>
    <w:rsid w:val="00B86E87"/>
    <w:rsid w:val="00B86F8C"/>
    <w:rsid w:val="00B87276"/>
    <w:rsid w:val="00B87A2B"/>
    <w:rsid w:val="00B87BA6"/>
    <w:rsid w:val="00B87FF0"/>
    <w:rsid w:val="00B917D0"/>
    <w:rsid w:val="00B930AC"/>
    <w:rsid w:val="00B933BA"/>
    <w:rsid w:val="00B939DC"/>
    <w:rsid w:val="00B9478C"/>
    <w:rsid w:val="00B9485C"/>
    <w:rsid w:val="00B9650D"/>
    <w:rsid w:val="00BA0105"/>
    <w:rsid w:val="00BA063C"/>
    <w:rsid w:val="00BA0A02"/>
    <w:rsid w:val="00BA0D02"/>
    <w:rsid w:val="00BA2A39"/>
    <w:rsid w:val="00BA4B67"/>
    <w:rsid w:val="00BA540D"/>
    <w:rsid w:val="00BA55ED"/>
    <w:rsid w:val="00BA56B4"/>
    <w:rsid w:val="00BA731E"/>
    <w:rsid w:val="00BA74A4"/>
    <w:rsid w:val="00BA75B9"/>
    <w:rsid w:val="00BB2738"/>
    <w:rsid w:val="00BB4CFC"/>
    <w:rsid w:val="00BB7552"/>
    <w:rsid w:val="00BB7647"/>
    <w:rsid w:val="00BB7780"/>
    <w:rsid w:val="00BB7FB4"/>
    <w:rsid w:val="00BC04F0"/>
    <w:rsid w:val="00BC0A33"/>
    <w:rsid w:val="00BC10D7"/>
    <w:rsid w:val="00BC3ABE"/>
    <w:rsid w:val="00BC5632"/>
    <w:rsid w:val="00BC6685"/>
    <w:rsid w:val="00BC7774"/>
    <w:rsid w:val="00BC7E2D"/>
    <w:rsid w:val="00BD0688"/>
    <w:rsid w:val="00BD1791"/>
    <w:rsid w:val="00BD1797"/>
    <w:rsid w:val="00BD20DB"/>
    <w:rsid w:val="00BD23BB"/>
    <w:rsid w:val="00BD2827"/>
    <w:rsid w:val="00BD33CA"/>
    <w:rsid w:val="00BD4210"/>
    <w:rsid w:val="00BD46C0"/>
    <w:rsid w:val="00BD4A2B"/>
    <w:rsid w:val="00BD5AAC"/>
    <w:rsid w:val="00BE0232"/>
    <w:rsid w:val="00BE0B60"/>
    <w:rsid w:val="00BE30BB"/>
    <w:rsid w:val="00BE3F1A"/>
    <w:rsid w:val="00BE5617"/>
    <w:rsid w:val="00BE57C2"/>
    <w:rsid w:val="00BE57C4"/>
    <w:rsid w:val="00BE5954"/>
    <w:rsid w:val="00BE648E"/>
    <w:rsid w:val="00BE7AB6"/>
    <w:rsid w:val="00BF013C"/>
    <w:rsid w:val="00BF1CD3"/>
    <w:rsid w:val="00BF2023"/>
    <w:rsid w:val="00BF24D3"/>
    <w:rsid w:val="00BF2682"/>
    <w:rsid w:val="00BF278B"/>
    <w:rsid w:val="00BF2827"/>
    <w:rsid w:val="00BF2EFD"/>
    <w:rsid w:val="00BF3C49"/>
    <w:rsid w:val="00BF4308"/>
    <w:rsid w:val="00BF439C"/>
    <w:rsid w:val="00BF574D"/>
    <w:rsid w:val="00BF6132"/>
    <w:rsid w:val="00BF6243"/>
    <w:rsid w:val="00BF6844"/>
    <w:rsid w:val="00BF6A70"/>
    <w:rsid w:val="00BF72E8"/>
    <w:rsid w:val="00BF7506"/>
    <w:rsid w:val="00BF7BA3"/>
    <w:rsid w:val="00BF7BAA"/>
    <w:rsid w:val="00C0005D"/>
    <w:rsid w:val="00C02806"/>
    <w:rsid w:val="00C04CA9"/>
    <w:rsid w:val="00C04EDD"/>
    <w:rsid w:val="00C063D8"/>
    <w:rsid w:val="00C0646F"/>
    <w:rsid w:val="00C068EE"/>
    <w:rsid w:val="00C0748C"/>
    <w:rsid w:val="00C117D2"/>
    <w:rsid w:val="00C11A78"/>
    <w:rsid w:val="00C1321A"/>
    <w:rsid w:val="00C1429A"/>
    <w:rsid w:val="00C145BD"/>
    <w:rsid w:val="00C1475C"/>
    <w:rsid w:val="00C15577"/>
    <w:rsid w:val="00C156D2"/>
    <w:rsid w:val="00C15814"/>
    <w:rsid w:val="00C15F78"/>
    <w:rsid w:val="00C16466"/>
    <w:rsid w:val="00C17286"/>
    <w:rsid w:val="00C21AE8"/>
    <w:rsid w:val="00C221E5"/>
    <w:rsid w:val="00C2322D"/>
    <w:rsid w:val="00C23340"/>
    <w:rsid w:val="00C23990"/>
    <w:rsid w:val="00C23A07"/>
    <w:rsid w:val="00C23D97"/>
    <w:rsid w:val="00C23E18"/>
    <w:rsid w:val="00C2403E"/>
    <w:rsid w:val="00C240F4"/>
    <w:rsid w:val="00C2491F"/>
    <w:rsid w:val="00C24CE4"/>
    <w:rsid w:val="00C256EB"/>
    <w:rsid w:val="00C25CAB"/>
    <w:rsid w:val="00C308E1"/>
    <w:rsid w:val="00C31A0D"/>
    <w:rsid w:val="00C31C5D"/>
    <w:rsid w:val="00C31E1F"/>
    <w:rsid w:val="00C320A6"/>
    <w:rsid w:val="00C33208"/>
    <w:rsid w:val="00C33D58"/>
    <w:rsid w:val="00C340EF"/>
    <w:rsid w:val="00C36A43"/>
    <w:rsid w:val="00C36B37"/>
    <w:rsid w:val="00C3743B"/>
    <w:rsid w:val="00C4043C"/>
    <w:rsid w:val="00C4172B"/>
    <w:rsid w:val="00C43DDA"/>
    <w:rsid w:val="00C468DA"/>
    <w:rsid w:val="00C47C8F"/>
    <w:rsid w:val="00C47F18"/>
    <w:rsid w:val="00C47F42"/>
    <w:rsid w:val="00C515A6"/>
    <w:rsid w:val="00C51A2C"/>
    <w:rsid w:val="00C51C8E"/>
    <w:rsid w:val="00C52BF5"/>
    <w:rsid w:val="00C53056"/>
    <w:rsid w:val="00C55BAD"/>
    <w:rsid w:val="00C5607E"/>
    <w:rsid w:val="00C561E5"/>
    <w:rsid w:val="00C5662C"/>
    <w:rsid w:val="00C5751E"/>
    <w:rsid w:val="00C57C31"/>
    <w:rsid w:val="00C60470"/>
    <w:rsid w:val="00C61672"/>
    <w:rsid w:val="00C621E0"/>
    <w:rsid w:val="00C629E5"/>
    <w:rsid w:val="00C64096"/>
    <w:rsid w:val="00C644E6"/>
    <w:rsid w:val="00C65850"/>
    <w:rsid w:val="00C660A6"/>
    <w:rsid w:val="00C701D3"/>
    <w:rsid w:val="00C704BC"/>
    <w:rsid w:val="00C71036"/>
    <w:rsid w:val="00C723C9"/>
    <w:rsid w:val="00C723F0"/>
    <w:rsid w:val="00C734FD"/>
    <w:rsid w:val="00C73E38"/>
    <w:rsid w:val="00C745BF"/>
    <w:rsid w:val="00C75C72"/>
    <w:rsid w:val="00C75FCD"/>
    <w:rsid w:val="00C765C6"/>
    <w:rsid w:val="00C773D3"/>
    <w:rsid w:val="00C778C0"/>
    <w:rsid w:val="00C80B2C"/>
    <w:rsid w:val="00C81C34"/>
    <w:rsid w:val="00C8216F"/>
    <w:rsid w:val="00C82FF7"/>
    <w:rsid w:val="00C838FF"/>
    <w:rsid w:val="00C84BA9"/>
    <w:rsid w:val="00C8740A"/>
    <w:rsid w:val="00C87DA7"/>
    <w:rsid w:val="00C917E4"/>
    <w:rsid w:val="00C91AD1"/>
    <w:rsid w:val="00C92930"/>
    <w:rsid w:val="00C95357"/>
    <w:rsid w:val="00C95AE7"/>
    <w:rsid w:val="00C96445"/>
    <w:rsid w:val="00C967BB"/>
    <w:rsid w:val="00C97013"/>
    <w:rsid w:val="00C9736F"/>
    <w:rsid w:val="00C976ED"/>
    <w:rsid w:val="00CA12AD"/>
    <w:rsid w:val="00CA4805"/>
    <w:rsid w:val="00CA4CB1"/>
    <w:rsid w:val="00CA51DC"/>
    <w:rsid w:val="00CA5B76"/>
    <w:rsid w:val="00CA6B09"/>
    <w:rsid w:val="00CA71E2"/>
    <w:rsid w:val="00CB0ACA"/>
    <w:rsid w:val="00CB1921"/>
    <w:rsid w:val="00CB377C"/>
    <w:rsid w:val="00CB4524"/>
    <w:rsid w:val="00CB55BC"/>
    <w:rsid w:val="00CC00FB"/>
    <w:rsid w:val="00CC1A27"/>
    <w:rsid w:val="00CC1CE0"/>
    <w:rsid w:val="00CC3CB0"/>
    <w:rsid w:val="00CC45FE"/>
    <w:rsid w:val="00CC7D40"/>
    <w:rsid w:val="00CC7FE2"/>
    <w:rsid w:val="00CD04F2"/>
    <w:rsid w:val="00CD2873"/>
    <w:rsid w:val="00CD59C9"/>
    <w:rsid w:val="00CD6261"/>
    <w:rsid w:val="00CD7CE6"/>
    <w:rsid w:val="00CE02AE"/>
    <w:rsid w:val="00CE0A0D"/>
    <w:rsid w:val="00CE2E58"/>
    <w:rsid w:val="00CE2EBD"/>
    <w:rsid w:val="00CE32C6"/>
    <w:rsid w:val="00CE51A0"/>
    <w:rsid w:val="00CE547C"/>
    <w:rsid w:val="00CE7233"/>
    <w:rsid w:val="00CF00EE"/>
    <w:rsid w:val="00CF0CD8"/>
    <w:rsid w:val="00CF0E8B"/>
    <w:rsid w:val="00CF1958"/>
    <w:rsid w:val="00CF21FE"/>
    <w:rsid w:val="00CF2241"/>
    <w:rsid w:val="00CF2522"/>
    <w:rsid w:val="00CF2C91"/>
    <w:rsid w:val="00CF4461"/>
    <w:rsid w:val="00CF5580"/>
    <w:rsid w:val="00CF5F94"/>
    <w:rsid w:val="00CF6413"/>
    <w:rsid w:val="00CF6ABA"/>
    <w:rsid w:val="00CF7182"/>
    <w:rsid w:val="00CF7F84"/>
    <w:rsid w:val="00D00B6F"/>
    <w:rsid w:val="00D01230"/>
    <w:rsid w:val="00D0128B"/>
    <w:rsid w:val="00D018C5"/>
    <w:rsid w:val="00D02199"/>
    <w:rsid w:val="00D03213"/>
    <w:rsid w:val="00D03246"/>
    <w:rsid w:val="00D042EB"/>
    <w:rsid w:val="00D105F4"/>
    <w:rsid w:val="00D1081C"/>
    <w:rsid w:val="00D120F3"/>
    <w:rsid w:val="00D1347C"/>
    <w:rsid w:val="00D142E1"/>
    <w:rsid w:val="00D16139"/>
    <w:rsid w:val="00D16B6C"/>
    <w:rsid w:val="00D17606"/>
    <w:rsid w:val="00D22A82"/>
    <w:rsid w:val="00D22D21"/>
    <w:rsid w:val="00D22EFD"/>
    <w:rsid w:val="00D23342"/>
    <w:rsid w:val="00D2533E"/>
    <w:rsid w:val="00D269D9"/>
    <w:rsid w:val="00D270BB"/>
    <w:rsid w:val="00D30C3B"/>
    <w:rsid w:val="00D33F79"/>
    <w:rsid w:val="00D34EC3"/>
    <w:rsid w:val="00D36F22"/>
    <w:rsid w:val="00D40846"/>
    <w:rsid w:val="00D41A4E"/>
    <w:rsid w:val="00D41D2A"/>
    <w:rsid w:val="00D428A3"/>
    <w:rsid w:val="00D4356E"/>
    <w:rsid w:val="00D44340"/>
    <w:rsid w:val="00D451D7"/>
    <w:rsid w:val="00D477E1"/>
    <w:rsid w:val="00D478C5"/>
    <w:rsid w:val="00D50DD1"/>
    <w:rsid w:val="00D51644"/>
    <w:rsid w:val="00D517DE"/>
    <w:rsid w:val="00D52BA3"/>
    <w:rsid w:val="00D549CF"/>
    <w:rsid w:val="00D54D5D"/>
    <w:rsid w:val="00D558F3"/>
    <w:rsid w:val="00D55B00"/>
    <w:rsid w:val="00D56BA0"/>
    <w:rsid w:val="00D57374"/>
    <w:rsid w:val="00D579CD"/>
    <w:rsid w:val="00D57DAA"/>
    <w:rsid w:val="00D60230"/>
    <w:rsid w:val="00D60B77"/>
    <w:rsid w:val="00D60E71"/>
    <w:rsid w:val="00D60FC5"/>
    <w:rsid w:val="00D615D8"/>
    <w:rsid w:val="00D6242C"/>
    <w:rsid w:val="00D62B3F"/>
    <w:rsid w:val="00D63906"/>
    <w:rsid w:val="00D65828"/>
    <w:rsid w:val="00D6717E"/>
    <w:rsid w:val="00D67239"/>
    <w:rsid w:val="00D67817"/>
    <w:rsid w:val="00D67CEC"/>
    <w:rsid w:val="00D70282"/>
    <w:rsid w:val="00D70909"/>
    <w:rsid w:val="00D73913"/>
    <w:rsid w:val="00D744F8"/>
    <w:rsid w:val="00D745DD"/>
    <w:rsid w:val="00D7746C"/>
    <w:rsid w:val="00D83247"/>
    <w:rsid w:val="00D84B89"/>
    <w:rsid w:val="00D84C38"/>
    <w:rsid w:val="00D855A5"/>
    <w:rsid w:val="00D87034"/>
    <w:rsid w:val="00D9174A"/>
    <w:rsid w:val="00D928B8"/>
    <w:rsid w:val="00D92CF5"/>
    <w:rsid w:val="00D930E9"/>
    <w:rsid w:val="00D93216"/>
    <w:rsid w:val="00D9337F"/>
    <w:rsid w:val="00D954D0"/>
    <w:rsid w:val="00D95B46"/>
    <w:rsid w:val="00D9602F"/>
    <w:rsid w:val="00DA150B"/>
    <w:rsid w:val="00DA15BB"/>
    <w:rsid w:val="00DA27CB"/>
    <w:rsid w:val="00DA3A55"/>
    <w:rsid w:val="00DA456C"/>
    <w:rsid w:val="00DA4A34"/>
    <w:rsid w:val="00DA554F"/>
    <w:rsid w:val="00DA56FE"/>
    <w:rsid w:val="00DA6358"/>
    <w:rsid w:val="00DA6D17"/>
    <w:rsid w:val="00DA7066"/>
    <w:rsid w:val="00DA78F0"/>
    <w:rsid w:val="00DB107A"/>
    <w:rsid w:val="00DB1BD7"/>
    <w:rsid w:val="00DB1D23"/>
    <w:rsid w:val="00DB312F"/>
    <w:rsid w:val="00DB4005"/>
    <w:rsid w:val="00DB4D30"/>
    <w:rsid w:val="00DB540F"/>
    <w:rsid w:val="00DB5926"/>
    <w:rsid w:val="00DB653A"/>
    <w:rsid w:val="00DB6622"/>
    <w:rsid w:val="00DB699B"/>
    <w:rsid w:val="00DC11CF"/>
    <w:rsid w:val="00DC12A7"/>
    <w:rsid w:val="00DC165B"/>
    <w:rsid w:val="00DC24D2"/>
    <w:rsid w:val="00DC2BBF"/>
    <w:rsid w:val="00DC3042"/>
    <w:rsid w:val="00DC313B"/>
    <w:rsid w:val="00DC34C3"/>
    <w:rsid w:val="00DC40A5"/>
    <w:rsid w:val="00DC49B7"/>
    <w:rsid w:val="00DC7D2E"/>
    <w:rsid w:val="00DD05B9"/>
    <w:rsid w:val="00DD0FE4"/>
    <w:rsid w:val="00DD25EB"/>
    <w:rsid w:val="00DD2B5E"/>
    <w:rsid w:val="00DD33A0"/>
    <w:rsid w:val="00DD3DC7"/>
    <w:rsid w:val="00DD5186"/>
    <w:rsid w:val="00DD5521"/>
    <w:rsid w:val="00DD5B2F"/>
    <w:rsid w:val="00DD5C5E"/>
    <w:rsid w:val="00DD6829"/>
    <w:rsid w:val="00DD6BD0"/>
    <w:rsid w:val="00DD7CBA"/>
    <w:rsid w:val="00DE1BA9"/>
    <w:rsid w:val="00DE416E"/>
    <w:rsid w:val="00DE590C"/>
    <w:rsid w:val="00DE5CAA"/>
    <w:rsid w:val="00DE5E49"/>
    <w:rsid w:val="00DE702A"/>
    <w:rsid w:val="00DE70FD"/>
    <w:rsid w:val="00DF07F0"/>
    <w:rsid w:val="00DF0D0B"/>
    <w:rsid w:val="00DF1437"/>
    <w:rsid w:val="00DF1C5A"/>
    <w:rsid w:val="00DF2D42"/>
    <w:rsid w:val="00DF3859"/>
    <w:rsid w:val="00DF6DA8"/>
    <w:rsid w:val="00DF722D"/>
    <w:rsid w:val="00E0072F"/>
    <w:rsid w:val="00E01E32"/>
    <w:rsid w:val="00E02340"/>
    <w:rsid w:val="00E0310D"/>
    <w:rsid w:val="00E055C5"/>
    <w:rsid w:val="00E058BE"/>
    <w:rsid w:val="00E06A84"/>
    <w:rsid w:val="00E06F5C"/>
    <w:rsid w:val="00E07486"/>
    <w:rsid w:val="00E11A1B"/>
    <w:rsid w:val="00E11AD2"/>
    <w:rsid w:val="00E1276E"/>
    <w:rsid w:val="00E13710"/>
    <w:rsid w:val="00E13E1E"/>
    <w:rsid w:val="00E13E5B"/>
    <w:rsid w:val="00E14C93"/>
    <w:rsid w:val="00E14E59"/>
    <w:rsid w:val="00E1567F"/>
    <w:rsid w:val="00E15965"/>
    <w:rsid w:val="00E15A3E"/>
    <w:rsid w:val="00E15BC0"/>
    <w:rsid w:val="00E15F73"/>
    <w:rsid w:val="00E160AA"/>
    <w:rsid w:val="00E17C9A"/>
    <w:rsid w:val="00E200D9"/>
    <w:rsid w:val="00E20976"/>
    <w:rsid w:val="00E21E1D"/>
    <w:rsid w:val="00E225CB"/>
    <w:rsid w:val="00E23CE7"/>
    <w:rsid w:val="00E257AD"/>
    <w:rsid w:val="00E260F3"/>
    <w:rsid w:val="00E27A26"/>
    <w:rsid w:val="00E27B94"/>
    <w:rsid w:val="00E30F59"/>
    <w:rsid w:val="00E31073"/>
    <w:rsid w:val="00E313ED"/>
    <w:rsid w:val="00E33444"/>
    <w:rsid w:val="00E34048"/>
    <w:rsid w:val="00E34956"/>
    <w:rsid w:val="00E364A2"/>
    <w:rsid w:val="00E37224"/>
    <w:rsid w:val="00E37489"/>
    <w:rsid w:val="00E37E80"/>
    <w:rsid w:val="00E4022D"/>
    <w:rsid w:val="00E40C1D"/>
    <w:rsid w:val="00E41108"/>
    <w:rsid w:val="00E41DE2"/>
    <w:rsid w:val="00E432B1"/>
    <w:rsid w:val="00E43308"/>
    <w:rsid w:val="00E44607"/>
    <w:rsid w:val="00E46235"/>
    <w:rsid w:val="00E47DA3"/>
    <w:rsid w:val="00E516CC"/>
    <w:rsid w:val="00E51D0A"/>
    <w:rsid w:val="00E52153"/>
    <w:rsid w:val="00E5289E"/>
    <w:rsid w:val="00E541AD"/>
    <w:rsid w:val="00E54FEB"/>
    <w:rsid w:val="00E557D5"/>
    <w:rsid w:val="00E56281"/>
    <w:rsid w:val="00E56550"/>
    <w:rsid w:val="00E57178"/>
    <w:rsid w:val="00E6145B"/>
    <w:rsid w:val="00E618C5"/>
    <w:rsid w:val="00E61998"/>
    <w:rsid w:val="00E623AD"/>
    <w:rsid w:val="00E64F07"/>
    <w:rsid w:val="00E659A0"/>
    <w:rsid w:val="00E65B0C"/>
    <w:rsid w:val="00E6605F"/>
    <w:rsid w:val="00E660E8"/>
    <w:rsid w:val="00E6739D"/>
    <w:rsid w:val="00E70A54"/>
    <w:rsid w:val="00E713A6"/>
    <w:rsid w:val="00E7183D"/>
    <w:rsid w:val="00E7188E"/>
    <w:rsid w:val="00E741EC"/>
    <w:rsid w:val="00E771C3"/>
    <w:rsid w:val="00E814FE"/>
    <w:rsid w:val="00E82469"/>
    <w:rsid w:val="00E82AA3"/>
    <w:rsid w:val="00E8533E"/>
    <w:rsid w:val="00E864C2"/>
    <w:rsid w:val="00E86B3B"/>
    <w:rsid w:val="00E90926"/>
    <w:rsid w:val="00E91FB5"/>
    <w:rsid w:val="00E93046"/>
    <w:rsid w:val="00E93CF1"/>
    <w:rsid w:val="00E94780"/>
    <w:rsid w:val="00E95913"/>
    <w:rsid w:val="00E96066"/>
    <w:rsid w:val="00E9672A"/>
    <w:rsid w:val="00E97129"/>
    <w:rsid w:val="00E9793E"/>
    <w:rsid w:val="00E97DA9"/>
    <w:rsid w:val="00EA06B0"/>
    <w:rsid w:val="00EA1D18"/>
    <w:rsid w:val="00EA1D4C"/>
    <w:rsid w:val="00EA44D0"/>
    <w:rsid w:val="00EA5ABC"/>
    <w:rsid w:val="00EA6033"/>
    <w:rsid w:val="00EA6E4A"/>
    <w:rsid w:val="00EA72B3"/>
    <w:rsid w:val="00EA77FE"/>
    <w:rsid w:val="00EB2C77"/>
    <w:rsid w:val="00EB3105"/>
    <w:rsid w:val="00EB3561"/>
    <w:rsid w:val="00EB4479"/>
    <w:rsid w:val="00EB4C86"/>
    <w:rsid w:val="00EB530F"/>
    <w:rsid w:val="00EB53EC"/>
    <w:rsid w:val="00EB5E99"/>
    <w:rsid w:val="00EB67DC"/>
    <w:rsid w:val="00EC09B6"/>
    <w:rsid w:val="00EC1649"/>
    <w:rsid w:val="00EC1A68"/>
    <w:rsid w:val="00EC3AB9"/>
    <w:rsid w:val="00EC4B5C"/>
    <w:rsid w:val="00EC4FFF"/>
    <w:rsid w:val="00EC5365"/>
    <w:rsid w:val="00EC5C0B"/>
    <w:rsid w:val="00EC5E0F"/>
    <w:rsid w:val="00EC5E39"/>
    <w:rsid w:val="00ED06FD"/>
    <w:rsid w:val="00ED1002"/>
    <w:rsid w:val="00ED48D2"/>
    <w:rsid w:val="00ED4F06"/>
    <w:rsid w:val="00ED5549"/>
    <w:rsid w:val="00ED6D1F"/>
    <w:rsid w:val="00ED76DE"/>
    <w:rsid w:val="00ED7B90"/>
    <w:rsid w:val="00EE0410"/>
    <w:rsid w:val="00EE1C3B"/>
    <w:rsid w:val="00EE23FE"/>
    <w:rsid w:val="00EE354D"/>
    <w:rsid w:val="00EE37F1"/>
    <w:rsid w:val="00EE3F02"/>
    <w:rsid w:val="00EE4382"/>
    <w:rsid w:val="00EE4B1C"/>
    <w:rsid w:val="00EE5072"/>
    <w:rsid w:val="00EE6CC5"/>
    <w:rsid w:val="00EE797E"/>
    <w:rsid w:val="00EF0542"/>
    <w:rsid w:val="00EF0E2E"/>
    <w:rsid w:val="00EF11DA"/>
    <w:rsid w:val="00EF1401"/>
    <w:rsid w:val="00EF1DE8"/>
    <w:rsid w:val="00EF2653"/>
    <w:rsid w:val="00EF33AF"/>
    <w:rsid w:val="00EF38C2"/>
    <w:rsid w:val="00EF4D4D"/>
    <w:rsid w:val="00EF55CA"/>
    <w:rsid w:val="00EF58BE"/>
    <w:rsid w:val="00EF5E29"/>
    <w:rsid w:val="00EF657A"/>
    <w:rsid w:val="00EF705D"/>
    <w:rsid w:val="00EF7B16"/>
    <w:rsid w:val="00EF7B7B"/>
    <w:rsid w:val="00F000B0"/>
    <w:rsid w:val="00F0056B"/>
    <w:rsid w:val="00F00D71"/>
    <w:rsid w:val="00F0222F"/>
    <w:rsid w:val="00F03F12"/>
    <w:rsid w:val="00F03FEF"/>
    <w:rsid w:val="00F04088"/>
    <w:rsid w:val="00F0421E"/>
    <w:rsid w:val="00F05D25"/>
    <w:rsid w:val="00F05D42"/>
    <w:rsid w:val="00F0640B"/>
    <w:rsid w:val="00F06A7A"/>
    <w:rsid w:val="00F06F63"/>
    <w:rsid w:val="00F07B6F"/>
    <w:rsid w:val="00F07F8D"/>
    <w:rsid w:val="00F1027E"/>
    <w:rsid w:val="00F1050F"/>
    <w:rsid w:val="00F1136F"/>
    <w:rsid w:val="00F11F39"/>
    <w:rsid w:val="00F121A1"/>
    <w:rsid w:val="00F17805"/>
    <w:rsid w:val="00F2092C"/>
    <w:rsid w:val="00F21541"/>
    <w:rsid w:val="00F219CD"/>
    <w:rsid w:val="00F2204B"/>
    <w:rsid w:val="00F22DC5"/>
    <w:rsid w:val="00F237B3"/>
    <w:rsid w:val="00F244DD"/>
    <w:rsid w:val="00F25A3D"/>
    <w:rsid w:val="00F26A4E"/>
    <w:rsid w:val="00F30964"/>
    <w:rsid w:val="00F317B6"/>
    <w:rsid w:val="00F31945"/>
    <w:rsid w:val="00F31DEB"/>
    <w:rsid w:val="00F33497"/>
    <w:rsid w:val="00F34CAA"/>
    <w:rsid w:val="00F3557D"/>
    <w:rsid w:val="00F3587D"/>
    <w:rsid w:val="00F36142"/>
    <w:rsid w:val="00F367C9"/>
    <w:rsid w:val="00F36A4F"/>
    <w:rsid w:val="00F36FD4"/>
    <w:rsid w:val="00F40930"/>
    <w:rsid w:val="00F40D8B"/>
    <w:rsid w:val="00F416FC"/>
    <w:rsid w:val="00F420D6"/>
    <w:rsid w:val="00F43453"/>
    <w:rsid w:val="00F43CC2"/>
    <w:rsid w:val="00F47ACC"/>
    <w:rsid w:val="00F47CD5"/>
    <w:rsid w:val="00F501DD"/>
    <w:rsid w:val="00F51B67"/>
    <w:rsid w:val="00F520FF"/>
    <w:rsid w:val="00F52BEB"/>
    <w:rsid w:val="00F535A0"/>
    <w:rsid w:val="00F53E53"/>
    <w:rsid w:val="00F55414"/>
    <w:rsid w:val="00F555CC"/>
    <w:rsid w:val="00F55B1E"/>
    <w:rsid w:val="00F56850"/>
    <w:rsid w:val="00F56BDE"/>
    <w:rsid w:val="00F57E8E"/>
    <w:rsid w:val="00F6215D"/>
    <w:rsid w:val="00F63550"/>
    <w:rsid w:val="00F64515"/>
    <w:rsid w:val="00F645B9"/>
    <w:rsid w:val="00F64B7D"/>
    <w:rsid w:val="00F65700"/>
    <w:rsid w:val="00F66862"/>
    <w:rsid w:val="00F66C47"/>
    <w:rsid w:val="00F7071D"/>
    <w:rsid w:val="00F7151C"/>
    <w:rsid w:val="00F71B1C"/>
    <w:rsid w:val="00F72335"/>
    <w:rsid w:val="00F72A93"/>
    <w:rsid w:val="00F73170"/>
    <w:rsid w:val="00F73325"/>
    <w:rsid w:val="00F7387B"/>
    <w:rsid w:val="00F74EAC"/>
    <w:rsid w:val="00F75335"/>
    <w:rsid w:val="00F75BCD"/>
    <w:rsid w:val="00F778BC"/>
    <w:rsid w:val="00F82343"/>
    <w:rsid w:val="00F833F6"/>
    <w:rsid w:val="00F8512E"/>
    <w:rsid w:val="00F85712"/>
    <w:rsid w:val="00F85A06"/>
    <w:rsid w:val="00F86C8E"/>
    <w:rsid w:val="00F87549"/>
    <w:rsid w:val="00F906FA"/>
    <w:rsid w:val="00F90805"/>
    <w:rsid w:val="00F90ADE"/>
    <w:rsid w:val="00F91121"/>
    <w:rsid w:val="00F9191C"/>
    <w:rsid w:val="00F93B82"/>
    <w:rsid w:val="00F93CDD"/>
    <w:rsid w:val="00F94069"/>
    <w:rsid w:val="00F95862"/>
    <w:rsid w:val="00F96197"/>
    <w:rsid w:val="00FA0337"/>
    <w:rsid w:val="00FA0716"/>
    <w:rsid w:val="00FA099F"/>
    <w:rsid w:val="00FA1100"/>
    <w:rsid w:val="00FA1166"/>
    <w:rsid w:val="00FA232F"/>
    <w:rsid w:val="00FA36D2"/>
    <w:rsid w:val="00FA4046"/>
    <w:rsid w:val="00FA749C"/>
    <w:rsid w:val="00FA76C3"/>
    <w:rsid w:val="00FA7E12"/>
    <w:rsid w:val="00FB0FF4"/>
    <w:rsid w:val="00FB1CC3"/>
    <w:rsid w:val="00FB33D3"/>
    <w:rsid w:val="00FB4BF7"/>
    <w:rsid w:val="00FB4DAA"/>
    <w:rsid w:val="00FB5EC4"/>
    <w:rsid w:val="00FB7D61"/>
    <w:rsid w:val="00FC0FC4"/>
    <w:rsid w:val="00FC1392"/>
    <w:rsid w:val="00FC1519"/>
    <w:rsid w:val="00FC217B"/>
    <w:rsid w:val="00FC2B39"/>
    <w:rsid w:val="00FC2C3E"/>
    <w:rsid w:val="00FC394F"/>
    <w:rsid w:val="00FC4FC0"/>
    <w:rsid w:val="00FC52F5"/>
    <w:rsid w:val="00FC66F2"/>
    <w:rsid w:val="00FC7FE9"/>
    <w:rsid w:val="00FD11C5"/>
    <w:rsid w:val="00FD230B"/>
    <w:rsid w:val="00FD23CE"/>
    <w:rsid w:val="00FD2983"/>
    <w:rsid w:val="00FD2C98"/>
    <w:rsid w:val="00FD31E5"/>
    <w:rsid w:val="00FD3618"/>
    <w:rsid w:val="00FD3D21"/>
    <w:rsid w:val="00FD4F75"/>
    <w:rsid w:val="00FD52FB"/>
    <w:rsid w:val="00FD540B"/>
    <w:rsid w:val="00FD6517"/>
    <w:rsid w:val="00FD75B8"/>
    <w:rsid w:val="00FD7D7A"/>
    <w:rsid w:val="00FE39B5"/>
    <w:rsid w:val="00FE3F83"/>
    <w:rsid w:val="00FE4B5B"/>
    <w:rsid w:val="00FE5712"/>
    <w:rsid w:val="00FE5795"/>
    <w:rsid w:val="00FE5B28"/>
    <w:rsid w:val="00FE714D"/>
    <w:rsid w:val="00FE7CF4"/>
    <w:rsid w:val="00FF0672"/>
    <w:rsid w:val="00FF14D5"/>
    <w:rsid w:val="00FF371E"/>
    <w:rsid w:val="00FF4BAF"/>
    <w:rsid w:val="00FF584F"/>
    <w:rsid w:val="00FF5CAD"/>
    <w:rsid w:val="00FF68A9"/>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3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E150E"/>
    <w:pPr>
      <w:ind w:left="720"/>
      <w:contextualSpacing/>
    </w:pPr>
  </w:style>
  <w:style w:type="character" w:styleId="Hyperlink">
    <w:name w:val="Hyperlink"/>
    <w:basedOn w:val="DefaultParagraphFont"/>
    <w:uiPriority w:val="99"/>
    <w:unhideWhenUsed/>
    <w:rsid w:val="007A6005"/>
    <w:rPr>
      <w:color w:val="0000FF" w:themeColor="hyperlink"/>
      <w:u w:val="single"/>
    </w:rPr>
  </w:style>
  <w:style w:type="character" w:styleId="UnresolvedMention">
    <w:name w:val="Unresolved Mention"/>
    <w:basedOn w:val="DefaultParagraphFont"/>
    <w:uiPriority w:val="99"/>
    <w:rsid w:val="007A6005"/>
    <w:rPr>
      <w:color w:val="605E5C"/>
      <w:shd w:val="clear" w:color="auto" w:fill="E1DFDD"/>
    </w:rPr>
  </w:style>
  <w:style w:type="character" w:styleId="Strong">
    <w:name w:val="Strong"/>
    <w:basedOn w:val="DefaultParagraphFont"/>
    <w:uiPriority w:val="22"/>
    <w:qFormat/>
    <w:rsid w:val="00D60230"/>
    <w:rPr>
      <w:b/>
      <w:bCs/>
    </w:rPr>
  </w:style>
  <w:style w:type="paragraph" w:styleId="BalloonText">
    <w:name w:val="Balloon Text"/>
    <w:basedOn w:val="Normal"/>
    <w:link w:val="BalloonTextChar"/>
    <w:uiPriority w:val="99"/>
    <w:semiHidden/>
    <w:unhideWhenUsed/>
    <w:rsid w:val="00B939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6555">
      <w:bodyDiv w:val="1"/>
      <w:marLeft w:val="0"/>
      <w:marRight w:val="0"/>
      <w:marTop w:val="0"/>
      <w:marBottom w:val="0"/>
      <w:divBdr>
        <w:top w:val="none" w:sz="0" w:space="0" w:color="auto"/>
        <w:left w:val="none" w:sz="0" w:space="0" w:color="auto"/>
        <w:bottom w:val="none" w:sz="0" w:space="0" w:color="auto"/>
        <w:right w:val="none" w:sz="0" w:space="0" w:color="auto"/>
      </w:divBdr>
    </w:div>
    <w:div w:id="332952623">
      <w:bodyDiv w:val="1"/>
      <w:marLeft w:val="0"/>
      <w:marRight w:val="0"/>
      <w:marTop w:val="0"/>
      <w:marBottom w:val="0"/>
      <w:divBdr>
        <w:top w:val="none" w:sz="0" w:space="0" w:color="auto"/>
        <w:left w:val="none" w:sz="0" w:space="0" w:color="auto"/>
        <w:bottom w:val="none" w:sz="0" w:space="0" w:color="auto"/>
        <w:right w:val="none" w:sz="0" w:space="0" w:color="auto"/>
      </w:divBdr>
    </w:div>
    <w:div w:id="382682908">
      <w:bodyDiv w:val="1"/>
      <w:marLeft w:val="0"/>
      <w:marRight w:val="0"/>
      <w:marTop w:val="0"/>
      <w:marBottom w:val="0"/>
      <w:divBdr>
        <w:top w:val="none" w:sz="0" w:space="0" w:color="auto"/>
        <w:left w:val="none" w:sz="0" w:space="0" w:color="auto"/>
        <w:bottom w:val="none" w:sz="0" w:space="0" w:color="auto"/>
        <w:right w:val="none" w:sz="0" w:space="0" w:color="auto"/>
      </w:divBdr>
    </w:div>
    <w:div w:id="640883501">
      <w:bodyDiv w:val="1"/>
      <w:marLeft w:val="0"/>
      <w:marRight w:val="0"/>
      <w:marTop w:val="0"/>
      <w:marBottom w:val="0"/>
      <w:divBdr>
        <w:top w:val="none" w:sz="0" w:space="0" w:color="auto"/>
        <w:left w:val="none" w:sz="0" w:space="0" w:color="auto"/>
        <w:bottom w:val="none" w:sz="0" w:space="0" w:color="auto"/>
        <w:right w:val="none" w:sz="0" w:space="0" w:color="auto"/>
      </w:divBdr>
    </w:div>
    <w:div w:id="705057154">
      <w:bodyDiv w:val="1"/>
      <w:marLeft w:val="0"/>
      <w:marRight w:val="0"/>
      <w:marTop w:val="0"/>
      <w:marBottom w:val="0"/>
      <w:divBdr>
        <w:top w:val="none" w:sz="0" w:space="0" w:color="auto"/>
        <w:left w:val="none" w:sz="0" w:space="0" w:color="auto"/>
        <w:bottom w:val="none" w:sz="0" w:space="0" w:color="auto"/>
        <w:right w:val="none" w:sz="0" w:space="0" w:color="auto"/>
      </w:divBdr>
    </w:div>
    <w:div w:id="1148669993">
      <w:bodyDiv w:val="1"/>
      <w:marLeft w:val="0"/>
      <w:marRight w:val="0"/>
      <w:marTop w:val="0"/>
      <w:marBottom w:val="0"/>
      <w:divBdr>
        <w:top w:val="none" w:sz="0" w:space="0" w:color="auto"/>
        <w:left w:val="none" w:sz="0" w:space="0" w:color="auto"/>
        <w:bottom w:val="none" w:sz="0" w:space="0" w:color="auto"/>
        <w:right w:val="none" w:sz="0" w:space="0" w:color="auto"/>
      </w:divBdr>
    </w:div>
    <w:div w:id="1266229085">
      <w:bodyDiv w:val="1"/>
      <w:marLeft w:val="0"/>
      <w:marRight w:val="0"/>
      <w:marTop w:val="0"/>
      <w:marBottom w:val="0"/>
      <w:divBdr>
        <w:top w:val="none" w:sz="0" w:space="0" w:color="auto"/>
        <w:left w:val="none" w:sz="0" w:space="0" w:color="auto"/>
        <w:bottom w:val="none" w:sz="0" w:space="0" w:color="auto"/>
        <w:right w:val="none" w:sz="0" w:space="0" w:color="auto"/>
      </w:divBdr>
    </w:div>
    <w:div w:id="1575048032">
      <w:bodyDiv w:val="1"/>
      <w:marLeft w:val="0"/>
      <w:marRight w:val="0"/>
      <w:marTop w:val="0"/>
      <w:marBottom w:val="0"/>
      <w:divBdr>
        <w:top w:val="none" w:sz="0" w:space="0" w:color="auto"/>
        <w:left w:val="none" w:sz="0" w:space="0" w:color="auto"/>
        <w:bottom w:val="none" w:sz="0" w:space="0" w:color="auto"/>
        <w:right w:val="none" w:sz="0" w:space="0" w:color="auto"/>
      </w:divBdr>
    </w:div>
    <w:div w:id="1598245204">
      <w:bodyDiv w:val="1"/>
      <w:marLeft w:val="0"/>
      <w:marRight w:val="0"/>
      <w:marTop w:val="0"/>
      <w:marBottom w:val="0"/>
      <w:divBdr>
        <w:top w:val="none" w:sz="0" w:space="0" w:color="auto"/>
        <w:left w:val="none" w:sz="0" w:space="0" w:color="auto"/>
        <w:bottom w:val="none" w:sz="0" w:space="0" w:color="auto"/>
        <w:right w:val="none" w:sz="0" w:space="0" w:color="auto"/>
      </w:divBdr>
    </w:div>
    <w:div w:id="1714112256">
      <w:bodyDiv w:val="1"/>
      <w:marLeft w:val="0"/>
      <w:marRight w:val="0"/>
      <w:marTop w:val="0"/>
      <w:marBottom w:val="0"/>
      <w:divBdr>
        <w:top w:val="none" w:sz="0" w:space="0" w:color="auto"/>
        <w:left w:val="none" w:sz="0" w:space="0" w:color="auto"/>
        <w:bottom w:val="none" w:sz="0" w:space="0" w:color="auto"/>
        <w:right w:val="none" w:sz="0" w:space="0" w:color="auto"/>
      </w:divBdr>
    </w:div>
    <w:div w:id="1770739020">
      <w:bodyDiv w:val="1"/>
      <w:marLeft w:val="0"/>
      <w:marRight w:val="0"/>
      <w:marTop w:val="0"/>
      <w:marBottom w:val="0"/>
      <w:divBdr>
        <w:top w:val="none" w:sz="0" w:space="0" w:color="auto"/>
        <w:left w:val="none" w:sz="0" w:space="0" w:color="auto"/>
        <w:bottom w:val="none" w:sz="0" w:space="0" w:color="auto"/>
        <w:right w:val="none" w:sz="0" w:space="0" w:color="auto"/>
      </w:divBdr>
    </w:div>
    <w:div w:id="1776368827">
      <w:bodyDiv w:val="1"/>
      <w:marLeft w:val="0"/>
      <w:marRight w:val="0"/>
      <w:marTop w:val="0"/>
      <w:marBottom w:val="0"/>
      <w:divBdr>
        <w:top w:val="none" w:sz="0" w:space="0" w:color="auto"/>
        <w:left w:val="none" w:sz="0" w:space="0" w:color="auto"/>
        <w:bottom w:val="none" w:sz="0" w:space="0" w:color="auto"/>
        <w:right w:val="none" w:sz="0" w:space="0" w:color="auto"/>
      </w:divBdr>
    </w:div>
    <w:div w:id="1820030024">
      <w:bodyDiv w:val="1"/>
      <w:marLeft w:val="0"/>
      <w:marRight w:val="0"/>
      <w:marTop w:val="0"/>
      <w:marBottom w:val="0"/>
      <w:divBdr>
        <w:top w:val="none" w:sz="0" w:space="0" w:color="auto"/>
        <w:left w:val="none" w:sz="0" w:space="0" w:color="auto"/>
        <w:bottom w:val="none" w:sz="0" w:space="0" w:color="auto"/>
        <w:right w:val="none" w:sz="0" w:space="0" w:color="auto"/>
      </w:divBdr>
    </w:div>
    <w:div w:id="197213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damerrifield</dc:creator>
  <cp:lastModifiedBy>Diane Merrifield</cp:lastModifiedBy>
  <cp:revision>2</cp:revision>
  <cp:lastPrinted>2018-05-31T00:11:00Z</cp:lastPrinted>
  <dcterms:created xsi:type="dcterms:W3CDTF">2021-04-26T19:30:00Z</dcterms:created>
  <dcterms:modified xsi:type="dcterms:W3CDTF">2021-04-26T19:30:00Z</dcterms:modified>
</cp:coreProperties>
</file>