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7B65" w14:textId="25DA1138" w:rsidR="00BF4308" w:rsidRPr="00946074" w:rsidRDefault="0016387A">
      <w:pPr>
        <w:pBdr>
          <w:bottom w:val="single" w:sz="4" w:space="1" w:color="000000"/>
        </w:pBdr>
        <w:spacing w:before="360"/>
        <w:ind w:left="360"/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2C215134" wp14:editId="153506DE">
            <wp:extent cx="901700" cy="1651000"/>
            <wp:effectExtent l="0" t="0" r="0" b="0"/>
            <wp:docPr id="1" name="image2.jpg" descr="cNL_V3C_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NL_V3C_30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93A1F">
        <w:rPr>
          <w:rFonts w:ascii="Arial" w:eastAsia="Arial" w:hAnsi="Arial" w:cs="Arial"/>
          <w:color w:val="222222"/>
          <w:sz w:val="22"/>
          <w:szCs w:val="22"/>
          <w:highlight w:val="white"/>
        </w:rPr>
        <w:br/>
      </w:r>
    </w:p>
    <w:p w14:paraId="0541B679" w14:textId="77777777" w:rsidR="00BF4308" w:rsidRPr="00946074" w:rsidRDefault="00BF4308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4501FF45" w14:textId="77777777" w:rsidR="00BF4308" w:rsidRPr="00946074" w:rsidRDefault="0016387A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>North Loop Neighborhood Association</w:t>
      </w:r>
    </w:p>
    <w:p w14:paraId="78AAE68F" w14:textId="77777777" w:rsidR="00BF4308" w:rsidRPr="00946074" w:rsidRDefault="0016387A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>Board Meeting Notes</w:t>
      </w:r>
    </w:p>
    <w:p w14:paraId="4F5BFCC0" w14:textId="538B7E07" w:rsidR="00BF4308" w:rsidRPr="00946074" w:rsidRDefault="003C1F12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May 26</w:t>
      </w:r>
      <w:r w:rsidR="00D042EB">
        <w:rPr>
          <w:rFonts w:ascii="Arial" w:eastAsia="Arial" w:hAnsi="Arial" w:cs="Arial"/>
          <w:b/>
          <w:color w:val="000000"/>
          <w:sz w:val="22"/>
          <w:szCs w:val="22"/>
        </w:rPr>
        <w:t>, 2021</w:t>
      </w:r>
    </w:p>
    <w:p w14:paraId="4916F162" w14:textId="77777777" w:rsidR="003C1F12" w:rsidRDefault="0016387A">
      <w:pPr>
        <w:ind w:left="3600" w:firstLine="720"/>
        <w:rPr>
          <w:rFonts w:ascii="Arial" w:eastAsia="Arial" w:hAnsi="Arial" w:cs="Arial"/>
          <w:b/>
          <w:color w:val="000000"/>
          <w:sz w:val="22"/>
          <w:szCs w:val="22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>7:00 P.M.</w:t>
      </w:r>
    </w:p>
    <w:p w14:paraId="16FC34E2" w14:textId="3AC51373" w:rsidR="00BF4308" w:rsidRDefault="003C1F12" w:rsidP="003C1F12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Colonial Warehouse Common Room, 1st Floor</w:t>
      </w:r>
    </w:p>
    <w:p w14:paraId="3587F7AD" w14:textId="2BC9049F" w:rsidR="003C1F12" w:rsidRPr="00946074" w:rsidRDefault="003C1F12" w:rsidP="003C1F12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212 3rd Ave N</w:t>
      </w:r>
    </w:p>
    <w:p w14:paraId="02F928C6" w14:textId="7D77833E" w:rsidR="00A1594D" w:rsidRPr="0044047F" w:rsidRDefault="009942A3" w:rsidP="00A1594D">
      <w:pPr>
        <w:jc w:val="center"/>
        <w:rPr>
          <w:b/>
        </w:rPr>
      </w:pPr>
      <w:r w:rsidRPr="0044047F">
        <w:rPr>
          <w:rFonts w:ascii="Arial" w:eastAsia="Arial" w:hAnsi="Arial" w:cs="Arial"/>
          <w:b/>
          <w:color w:val="000000"/>
          <w:sz w:val="22"/>
          <w:szCs w:val="22"/>
        </w:rPr>
        <w:t xml:space="preserve">Zoom Meeting: </w:t>
      </w:r>
      <w:r w:rsidR="00A1594D" w:rsidRPr="0044047F">
        <w:rPr>
          <w:rFonts w:ascii="Arial" w:hAnsi="Arial" w:cs="Arial"/>
          <w:b/>
          <w:sz w:val="22"/>
          <w:szCs w:val="22"/>
        </w:rPr>
        <w:t>https://us02web.zoom.us/j/</w:t>
      </w:r>
      <w:r w:rsidR="00D60B77">
        <w:rPr>
          <w:rFonts w:ascii="Arial" w:hAnsi="Arial" w:cs="Arial"/>
          <w:b/>
          <w:sz w:val="22"/>
          <w:szCs w:val="22"/>
        </w:rPr>
        <w:t>8</w:t>
      </w:r>
      <w:r w:rsidR="003C1F12">
        <w:rPr>
          <w:rFonts w:ascii="Arial" w:hAnsi="Arial" w:cs="Arial"/>
          <w:b/>
          <w:sz w:val="22"/>
          <w:szCs w:val="22"/>
        </w:rPr>
        <w:t>4369045849</w:t>
      </w:r>
    </w:p>
    <w:p w14:paraId="7EC1CC13" w14:textId="77777777" w:rsidR="00320FE1" w:rsidRPr="00946074" w:rsidRDefault="00320FE1" w:rsidP="006F3949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14B308DC" w14:textId="4CB3B5F8" w:rsidR="009B0062" w:rsidRPr="00815D77" w:rsidRDefault="00DD4BC6" w:rsidP="006003F0">
      <w:pPr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1594D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18C4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of 11 Board members were in attendance</w:t>
      </w:r>
      <w:r w:rsidR="0016387A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4D297E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Diane Merrifield, </w:t>
      </w:r>
      <w:r w:rsidR="003C1F12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Pedro Wolcott, Dana Swindler, Dima Rozenblat, David Crary, </w:t>
      </w:r>
      <w:r w:rsidR="00B20056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Francesco Parisi, Bri-Sharkey-Smith, Mollie Scozzari, </w:t>
      </w:r>
      <w:r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B20056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E42018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20056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ckson Schwartz</w:t>
      </w:r>
      <w:r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43E292" w14:textId="5857CCA3" w:rsidR="001E19E2" w:rsidRDefault="001E19E2" w:rsidP="006003F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1EE9D53" w14:textId="0DC18F40" w:rsidR="00F8512E" w:rsidRDefault="00E01E32" w:rsidP="0018777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Neighbors in Attendance: </w:t>
      </w:r>
      <w:r w:rsidR="00B20056">
        <w:rPr>
          <w:rFonts w:ascii="Arial" w:eastAsia="Arial" w:hAnsi="Arial" w:cs="Arial"/>
          <w:color w:val="000000"/>
          <w:sz w:val="22"/>
          <w:szCs w:val="22"/>
        </w:rPr>
        <w:t>Kristian</w:t>
      </w:r>
      <w:r w:rsidR="00E42018">
        <w:rPr>
          <w:rFonts w:ascii="Arial" w:eastAsia="Arial" w:hAnsi="Arial" w:cs="Arial"/>
          <w:color w:val="000000"/>
          <w:sz w:val="22"/>
          <w:szCs w:val="22"/>
        </w:rPr>
        <w:t xml:space="preserve"> Zimmerman and</w:t>
      </w:r>
      <w:r w:rsidR="00B200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B20056">
        <w:rPr>
          <w:rFonts w:ascii="Arial" w:eastAsia="Arial" w:hAnsi="Arial" w:cs="Arial"/>
          <w:color w:val="000000"/>
          <w:sz w:val="22"/>
          <w:szCs w:val="22"/>
        </w:rPr>
        <w:t>Alebel</w:t>
      </w:r>
      <w:proofErr w:type="spellEnd"/>
      <w:r w:rsidR="00B20056">
        <w:rPr>
          <w:rFonts w:ascii="Arial" w:eastAsia="Arial" w:hAnsi="Arial" w:cs="Arial"/>
          <w:color w:val="000000"/>
          <w:sz w:val="22"/>
          <w:szCs w:val="22"/>
        </w:rPr>
        <w:t xml:space="preserve"> Mehari</w:t>
      </w:r>
      <w:r w:rsidR="003A6D8A">
        <w:rPr>
          <w:rFonts w:ascii="Arial" w:eastAsia="Arial" w:hAnsi="Arial" w:cs="Arial"/>
          <w:color w:val="000000"/>
          <w:sz w:val="22"/>
          <w:szCs w:val="22"/>
        </w:rPr>
        <w:t xml:space="preserve"> with Mpls Public Works, and Jane Pattinson</w:t>
      </w:r>
    </w:p>
    <w:p w14:paraId="6D418A66" w14:textId="06674DD0" w:rsidR="00E01E32" w:rsidRPr="00946074" w:rsidRDefault="00E01E32" w:rsidP="0018777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E0D80B4" w14:textId="345EC1E0" w:rsidR="00F8512E" w:rsidRPr="00946074" w:rsidRDefault="003C1F12" w:rsidP="00F851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May </w:t>
      </w:r>
      <w:r w:rsidR="0016387A" w:rsidRPr="00946074">
        <w:rPr>
          <w:rFonts w:ascii="Arial" w:eastAsia="Arial" w:hAnsi="Arial" w:cs="Arial"/>
          <w:color w:val="000000"/>
          <w:sz w:val="22"/>
          <w:szCs w:val="22"/>
        </w:rPr>
        <w:t>Boar</w:t>
      </w:r>
      <w:r w:rsidR="004111C0" w:rsidRPr="00946074">
        <w:rPr>
          <w:rFonts w:ascii="Arial" w:eastAsia="Arial" w:hAnsi="Arial" w:cs="Arial"/>
          <w:color w:val="000000"/>
          <w:sz w:val="22"/>
          <w:szCs w:val="22"/>
        </w:rPr>
        <w:t>d</w:t>
      </w:r>
      <w:r w:rsidR="00E06A84">
        <w:rPr>
          <w:rFonts w:ascii="Arial" w:eastAsia="Arial" w:hAnsi="Arial" w:cs="Arial"/>
          <w:color w:val="000000"/>
          <w:sz w:val="22"/>
          <w:szCs w:val="22"/>
        </w:rPr>
        <w:t xml:space="preserve"> Meeting called to order at </w:t>
      </w:r>
      <w:r w:rsidR="002111A1">
        <w:rPr>
          <w:rFonts w:ascii="Arial" w:eastAsia="Arial" w:hAnsi="Arial" w:cs="Arial"/>
          <w:color w:val="000000"/>
          <w:sz w:val="22"/>
          <w:szCs w:val="22"/>
        </w:rPr>
        <w:t>7:</w:t>
      </w:r>
      <w:r w:rsidR="00684686">
        <w:rPr>
          <w:rFonts w:ascii="Arial" w:eastAsia="Arial" w:hAnsi="Arial" w:cs="Arial"/>
          <w:color w:val="000000"/>
          <w:sz w:val="22"/>
          <w:szCs w:val="22"/>
        </w:rPr>
        <w:t>14</w:t>
      </w:r>
      <w:r w:rsidR="0016387A" w:rsidRPr="00946074">
        <w:rPr>
          <w:rFonts w:ascii="Arial" w:eastAsia="Arial" w:hAnsi="Arial" w:cs="Arial"/>
          <w:color w:val="000000"/>
          <w:sz w:val="22"/>
          <w:szCs w:val="22"/>
        </w:rPr>
        <w:t xml:space="preserve"> P.M</w:t>
      </w:r>
      <w:r w:rsidR="0095556C">
        <w:rPr>
          <w:rFonts w:ascii="Arial" w:eastAsia="Arial" w:hAnsi="Arial" w:cs="Arial"/>
          <w:color w:val="000000"/>
          <w:sz w:val="22"/>
          <w:szCs w:val="22"/>
        </w:rPr>
        <w:t xml:space="preserve">. by </w:t>
      </w:r>
      <w:r w:rsidR="00D042EB">
        <w:rPr>
          <w:rFonts w:ascii="Arial" w:eastAsia="Arial" w:hAnsi="Arial" w:cs="Arial"/>
          <w:color w:val="000000"/>
          <w:sz w:val="22"/>
          <w:szCs w:val="22"/>
        </w:rPr>
        <w:t>Diane</w:t>
      </w:r>
      <w:r w:rsidR="0016387A" w:rsidRPr="009460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CF10A0A" w14:textId="77777777" w:rsidR="00F8512E" w:rsidRPr="00946074" w:rsidRDefault="00F8512E" w:rsidP="00BB778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705A6ADE" w14:textId="15E7936D" w:rsidR="00645A67" w:rsidRPr="000E78B1" w:rsidRDefault="0016387A" w:rsidP="003144E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>Motion is made by</w:t>
      </w:r>
      <w:r w:rsidR="00BC04F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84686">
        <w:rPr>
          <w:rFonts w:ascii="Arial" w:eastAsia="Arial" w:hAnsi="Arial" w:cs="Arial"/>
          <w:b/>
          <w:color w:val="000000"/>
          <w:sz w:val="22"/>
          <w:szCs w:val="22"/>
        </w:rPr>
        <w:t>Dana</w:t>
      </w:r>
      <w:r w:rsidR="004111C0" w:rsidRPr="00946074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 xml:space="preserve"> seconded by</w:t>
      </w:r>
      <w:r w:rsidR="00FC52F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84686">
        <w:rPr>
          <w:rFonts w:ascii="Arial" w:eastAsia="Arial" w:hAnsi="Arial" w:cs="Arial"/>
          <w:b/>
          <w:color w:val="000000"/>
          <w:sz w:val="22"/>
          <w:szCs w:val="22"/>
        </w:rPr>
        <w:t>David</w:t>
      </w:r>
      <w:r w:rsidR="004111C0" w:rsidRPr="00946074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 xml:space="preserve"> and unanimously approved by the Board to approve the Board meeting agenda</w:t>
      </w:r>
      <w:r w:rsidR="000E78B1">
        <w:rPr>
          <w:rFonts w:ascii="Arial" w:eastAsia="Arial" w:hAnsi="Arial" w:cs="Arial"/>
          <w:b/>
          <w:color w:val="000000"/>
          <w:sz w:val="22"/>
          <w:szCs w:val="22"/>
        </w:rPr>
        <w:t xml:space="preserve"> with </w:t>
      </w:r>
      <w:r w:rsidR="003144EC">
        <w:rPr>
          <w:rFonts w:ascii="Arial" w:eastAsia="Arial" w:hAnsi="Arial" w:cs="Arial"/>
          <w:b/>
          <w:color w:val="000000"/>
          <w:sz w:val="22"/>
          <w:szCs w:val="22"/>
        </w:rPr>
        <w:t>no changes.</w:t>
      </w:r>
    </w:p>
    <w:p w14:paraId="06C2479D" w14:textId="77777777" w:rsidR="00F8512E" w:rsidRPr="00946074" w:rsidRDefault="00F8512E" w:rsidP="00F851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A674D7" w14:textId="65EAD16C" w:rsidR="00E57178" w:rsidRPr="00447BA4" w:rsidRDefault="00F00D71" w:rsidP="006E384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222222"/>
          <w:sz w:val="22"/>
          <w:szCs w:val="22"/>
          <w:highlight w:val="white"/>
        </w:rPr>
      </w:pPr>
      <w:r w:rsidRPr="000C2990">
        <w:rPr>
          <w:rFonts w:ascii="Arial" w:eastAsia="Arial" w:hAnsi="Arial" w:cs="Arial"/>
          <w:b/>
          <w:color w:val="000000"/>
          <w:sz w:val="22"/>
          <w:szCs w:val="22"/>
        </w:rPr>
        <w:t xml:space="preserve">Motion 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>is made by</w:t>
      </w:r>
      <w:r w:rsidR="00FC52F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84686">
        <w:rPr>
          <w:rFonts w:ascii="Arial" w:eastAsia="Arial" w:hAnsi="Arial" w:cs="Arial"/>
          <w:b/>
          <w:color w:val="000000"/>
          <w:sz w:val="22"/>
          <w:szCs w:val="22"/>
        </w:rPr>
        <w:t>Francesco</w:t>
      </w:r>
      <w:r w:rsidR="006E384F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>seconded by</w:t>
      </w:r>
      <w:r w:rsidR="006E384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84686">
        <w:rPr>
          <w:rFonts w:ascii="Arial" w:eastAsia="Arial" w:hAnsi="Arial" w:cs="Arial"/>
          <w:b/>
          <w:color w:val="000000"/>
          <w:sz w:val="22"/>
          <w:szCs w:val="22"/>
        </w:rPr>
        <w:t>Mollie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 xml:space="preserve">, and unanimously approved by the Board to approve the </w:t>
      </w:r>
      <w:r w:rsidR="003C1F12">
        <w:rPr>
          <w:rFonts w:ascii="Arial" w:eastAsia="Arial" w:hAnsi="Arial" w:cs="Arial"/>
          <w:b/>
          <w:color w:val="000000"/>
          <w:sz w:val="22"/>
          <w:szCs w:val="22"/>
        </w:rPr>
        <w:t>April</w:t>
      </w:r>
      <w:r w:rsidR="00C5305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 xml:space="preserve">Meeting minutes with </w:t>
      </w:r>
      <w:r w:rsidR="006E384F">
        <w:rPr>
          <w:rFonts w:ascii="Arial" w:eastAsia="Arial" w:hAnsi="Arial" w:cs="Arial"/>
          <w:b/>
          <w:color w:val="000000"/>
          <w:sz w:val="22"/>
          <w:szCs w:val="22"/>
        </w:rPr>
        <w:t>no changes.</w:t>
      </w:r>
    </w:p>
    <w:p w14:paraId="4AE816AB" w14:textId="77777777" w:rsidR="000C2990" w:rsidRPr="00C53056" w:rsidRDefault="000C2990" w:rsidP="00C530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222222"/>
          <w:sz w:val="22"/>
          <w:szCs w:val="22"/>
          <w:highlight w:val="white"/>
        </w:rPr>
      </w:pPr>
    </w:p>
    <w:p w14:paraId="6C2ABB26" w14:textId="128DB282" w:rsidR="00187771" w:rsidRDefault="00616892" w:rsidP="009B188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Neighborhood Engagement</w:t>
      </w:r>
    </w:p>
    <w:p w14:paraId="3C8AFFC1" w14:textId="6E35B1EB" w:rsidR="000E0B5E" w:rsidRDefault="00447BA4" w:rsidP="006E384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Councilmember Steve Fletcher</w:t>
      </w:r>
      <w:r w:rsidR="00684686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not present.</w:t>
      </w:r>
    </w:p>
    <w:p w14:paraId="1CF780D4" w14:textId="1297C2E7" w:rsidR="00E42018" w:rsidRDefault="00E42018" w:rsidP="006E384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City of Minneapolis Public Works - Kristian Zimmerman and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Alebel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Mehari</w:t>
      </w:r>
    </w:p>
    <w:p w14:paraId="631CD4AF" w14:textId="09B34AD9" w:rsidR="00E42018" w:rsidRDefault="00E42018" w:rsidP="00E4201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In 2020 the Public Works Department resurfaced </w:t>
      </w:r>
      <w:r w:rsidR="001876EB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(mill and overlay)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8th Ave N from 2nd St to 1st St N and 1st St N from 8th Ave to the bridge over the Cedar Lake Trail.</w:t>
      </w:r>
    </w:p>
    <w:p w14:paraId="656CA5B2" w14:textId="52AA2DCC" w:rsidR="00E42018" w:rsidRDefault="00E42018" w:rsidP="00E42018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In 2021, 1st St N will be resurfaced from the bridge to Hennepin Ave.</w:t>
      </w:r>
    </w:p>
    <w:p w14:paraId="65ABD069" w14:textId="5D6DD108" w:rsidR="00E42018" w:rsidRDefault="00E42018" w:rsidP="00E42018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Public Works had to phase this across two years due to new developments that were tearing up the roads, curbs, </w:t>
      </w:r>
      <w:r w:rsidR="00FA12A8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utilities,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and other infrastructure</w:t>
      </w:r>
      <w:r w:rsidR="00FA12A8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during the construction process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. </w:t>
      </w:r>
    </w:p>
    <w:p w14:paraId="7FC5583A" w14:textId="105E4F2A" w:rsidR="00E42018" w:rsidRDefault="00E42018" w:rsidP="00E42018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The permanent striping plan will be installed on the corridor, including bike lanes.</w:t>
      </w:r>
    </w:p>
    <w:p w14:paraId="2F764943" w14:textId="414D6F0D" w:rsidR="00E42018" w:rsidRDefault="00E42018" w:rsidP="00E42018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Midblock crossing will be constructed at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NoLo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Flats.</w:t>
      </w:r>
    </w:p>
    <w:p w14:paraId="67F4CEDF" w14:textId="37A1A1FF" w:rsidR="00E42018" w:rsidRDefault="00E42018" w:rsidP="00E4201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Opportunity to improve traffic safety and mobility for all modes along the corridor while bringing 1st and 8th in line with City policies and goal</w:t>
      </w:r>
      <w:r w:rsidR="00320742">
        <w:rPr>
          <w:rFonts w:ascii="Arial" w:eastAsia="Arial" w:hAnsi="Arial" w:cs="Arial"/>
          <w:color w:val="222222"/>
          <w:sz w:val="22"/>
          <w:szCs w:val="22"/>
          <w:highlight w:val="white"/>
        </w:rPr>
        <w:t>s.</w:t>
      </w:r>
    </w:p>
    <w:p w14:paraId="2C6952F2" w14:textId="4A2250AD" w:rsidR="00F076D2" w:rsidRDefault="00F076D2" w:rsidP="00F076D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F076D2">
        <w:rPr>
          <w:rFonts w:ascii="Arial" w:eastAsia="Arial" w:hAnsi="Arial" w:cs="Arial"/>
          <w:color w:val="222222"/>
          <w:sz w:val="22"/>
          <w:szCs w:val="22"/>
          <w:highlight w:val="white"/>
        </w:rPr>
        <w:lastRenderedPageBreak/>
        <w:t>Project Goals: Improve safety and predictability for all people, regardless of travel mode; Maintain existing on-street parking due to high demand; Redistribute space to balance needs of all users; Maintain access and mobility for residents and businesses; Support active transportation options.</w:t>
      </w:r>
    </w:p>
    <w:p w14:paraId="217DD591" w14:textId="7EDAE5CF" w:rsidR="0085549D" w:rsidRDefault="0085549D" w:rsidP="0085549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Recent pedestrian improvements along the corridor:</w:t>
      </w:r>
    </w:p>
    <w:p w14:paraId="2EAF2851" w14:textId="3A6379D3" w:rsidR="0085549D" w:rsidRDefault="0085549D" w:rsidP="0085549D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8th Ave - 2nd St, rectangular rapid flashing beacon curb extensions</w:t>
      </w:r>
    </w:p>
    <w:p w14:paraId="303093EC" w14:textId="154575D0" w:rsidR="0085549D" w:rsidRDefault="0085549D" w:rsidP="0085549D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1st St - 8th Ave, ADA ramps</w:t>
      </w:r>
    </w:p>
    <w:p w14:paraId="27E24FC0" w14:textId="51066AB2" w:rsidR="0085549D" w:rsidRDefault="0085549D" w:rsidP="0085549D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1st St - 4th, 3rd, 2nd, 1st Avenues, curb extensions and ADA ramps</w:t>
      </w:r>
    </w:p>
    <w:p w14:paraId="7E380534" w14:textId="5BA8D34B" w:rsidR="008D5905" w:rsidRDefault="008D5905" w:rsidP="008D5905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Opportunities in the corridor:</w:t>
      </w:r>
    </w:p>
    <w:p w14:paraId="0BC8B6F7" w14:textId="76BEDCF4" w:rsidR="008D5905" w:rsidRDefault="008D5905" w:rsidP="008D5905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There is adequate space to reduce vehicle travel lane width to 10.5’ while maintaining parking and including standard bike lanes.</w:t>
      </w:r>
    </w:p>
    <w:p w14:paraId="132F6E63" w14:textId="61660D0B" w:rsidR="008D5905" w:rsidRDefault="008D5905" w:rsidP="008D5905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The 1st St N corridor between 4th and 8th Avenues, is a super block with adequate space to implement a midblock crossing.</w:t>
      </w:r>
    </w:p>
    <w:p w14:paraId="230F402E" w14:textId="188AF713" w:rsidR="008D5905" w:rsidRDefault="008D5905" w:rsidP="008D5905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Benefits of adding a midblock crossing: </w:t>
      </w:r>
      <w:r w:rsidR="001876EB">
        <w:rPr>
          <w:rFonts w:ascii="Arial" w:eastAsia="Arial" w:hAnsi="Arial" w:cs="Arial"/>
          <w:color w:val="222222"/>
          <w:sz w:val="22"/>
          <w:szCs w:val="22"/>
          <w:highlight w:val="white"/>
        </w:rPr>
        <w:t>provides a safe pedestrian crossing, encourages safer travel speeds.</w:t>
      </w:r>
    </w:p>
    <w:p w14:paraId="26354788" w14:textId="03926CAE" w:rsidR="001876EB" w:rsidRDefault="001876EB" w:rsidP="001876E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Timeline: Implement in Fall 2021</w:t>
      </w:r>
    </w:p>
    <w:p w14:paraId="3B96B5B4" w14:textId="5FC1865A" w:rsidR="003A6D8A" w:rsidRDefault="003A6D8A" w:rsidP="001876E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Discussion concerning pedestrian safety throughout the neighborhood, especially in Washington and 2</w:t>
      </w:r>
      <w:r w:rsidRPr="003A6D8A">
        <w:rPr>
          <w:rFonts w:ascii="Arial" w:eastAsia="Arial" w:hAnsi="Arial" w:cs="Arial"/>
          <w:color w:val="222222"/>
          <w:sz w:val="22"/>
          <w:szCs w:val="22"/>
          <w:highlight w:val="white"/>
          <w:vertAlign w:val="superscript"/>
        </w:rPr>
        <w:t>nd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Ave corridors</w:t>
      </w:r>
    </w:p>
    <w:p w14:paraId="422AEB51" w14:textId="60947D45" w:rsidR="001876EB" w:rsidRDefault="001876EB" w:rsidP="001876E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Additional crosswalk requests can be made through 311</w:t>
      </w:r>
      <w:r w:rsidR="00EC2017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or Councilmember Fletcher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.</w:t>
      </w:r>
    </w:p>
    <w:p w14:paraId="29433775" w14:textId="2A28DE45" w:rsidR="007951B1" w:rsidRDefault="007951B1" w:rsidP="001876E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Additional questions about the project can be routed to:</w:t>
      </w:r>
    </w:p>
    <w:p w14:paraId="7CE3BD5A" w14:textId="4001D52D" w:rsidR="007951B1" w:rsidRDefault="007951B1" w:rsidP="007951B1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Kristian Zimmerman, Associate Transportation Planner</w:t>
      </w:r>
    </w:p>
    <w:p w14:paraId="2F7B7A96" w14:textId="70EF5348" w:rsidR="007951B1" w:rsidRDefault="007951B1" w:rsidP="00D606F2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kristian.zimmerman@minneapolismmn.gov</w:t>
      </w:r>
    </w:p>
    <w:p w14:paraId="713C432A" w14:textId="46A7FE44" w:rsidR="00A41B5B" w:rsidRPr="00A41B5B" w:rsidRDefault="007951B1" w:rsidP="00A41B5B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612-503-7921</w:t>
      </w:r>
    </w:p>
    <w:p w14:paraId="648D5DDA" w14:textId="77777777" w:rsidR="001876EB" w:rsidRPr="001876EB" w:rsidRDefault="001876EB" w:rsidP="001876E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340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40569533" w14:textId="3CCAFABA" w:rsidR="00447BA4" w:rsidRDefault="00447BA4" w:rsidP="00447BA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Neighborhood Updates</w:t>
      </w:r>
    </w:p>
    <w:p w14:paraId="52018929" w14:textId="7BDB3006" w:rsidR="00447BA4" w:rsidRDefault="003C1F12" w:rsidP="00447BA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TractorWorks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River Connection - Jo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Hamburge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&amp; David Crary</w:t>
      </w:r>
    </w:p>
    <w:p w14:paraId="5FB077C7" w14:textId="7240FC22" w:rsidR="00A41B5B" w:rsidRDefault="00A41B5B" w:rsidP="00E4201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The team is actively raising funds for the project</w:t>
      </w:r>
      <w:r w:rsidR="009609FA">
        <w:rPr>
          <w:rFonts w:ascii="Arial" w:eastAsia="Arial" w:hAnsi="Arial" w:cs="Arial"/>
          <w:color w:val="222222"/>
          <w:sz w:val="22"/>
          <w:szCs w:val="22"/>
          <w:highlight w:val="white"/>
        </w:rPr>
        <w:t>. They plan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to host a fundraising event at a brewery. </w:t>
      </w:r>
    </w:p>
    <w:p w14:paraId="22CE400E" w14:textId="2C789AB5" w:rsidR="00E42018" w:rsidRDefault="00A41B5B" w:rsidP="00A41B5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Working to get support from developers. </w:t>
      </w:r>
    </w:p>
    <w:p w14:paraId="2614A196" w14:textId="180C044F" w:rsidR="00A41B5B" w:rsidRDefault="00A41B5B" w:rsidP="00A41B5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Need to figure out matching funds strategy.</w:t>
      </w:r>
    </w:p>
    <w:p w14:paraId="74EE55C0" w14:textId="77777777" w:rsidR="003C36D6" w:rsidRDefault="00A41B5B" w:rsidP="00A41B5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Need to figure out communications around raising funds </w:t>
      </w:r>
      <w:r w:rsidR="003C36D6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in the event that the project doesn’t move forward. </w:t>
      </w:r>
    </w:p>
    <w:p w14:paraId="200DFBC8" w14:textId="583FAB21" w:rsidR="00A41B5B" w:rsidRDefault="00311995" w:rsidP="003C36D6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Ex: </w:t>
      </w:r>
      <w:r w:rsidR="003C36D6">
        <w:rPr>
          <w:rFonts w:ascii="Arial" w:eastAsia="Arial" w:hAnsi="Arial" w:cs="Arial"/>
          <w:color w:val="222222"/>
          <w:sz w:val="22"/>
          <w:szCs w:val="22"/>
          <w:highlight w:val="white"/>
        </w:rPr>
        <w:t>Vague language “Donations will be used to support the North Loop”</w:t>
      </w:r>
      <w:r w:rsidR="00D61B31">
        <w:rPr>
          <w:rFonts w:ascii="Arial" w:eastAsia="Arial" w:hAnsi="Arial" w:cs="Arial"/>
          <w:color w:val="222222"/>
          <w:sz w:val="22"/>
          <w:szCs w:val="22"/>
          <w:highlight w:val="white"/>
        </w:rPr>
        <w:t>.</w:t>
      </w:r>
    </w:p>
    <w:p w14:paraId="5B80902F" w14:textId="5A125FF4" w:rsidR="003C36D6" w:rsidRDefault="003C36D6" w:rsidP="003C36D6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Need to set up separate bank account for donations to flow to.</w:t>
      </w:r>
    </w:p>
    <w:p w14:paraId="2B1FC8BC" w14:textId="2F7A12D9" w:rsidR="003C1F12" w:rsidRDefault="003C1F12" w:rsidP="00447BA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Organics in the North Loop</w:t>
      </w:r>
    </w:p>
    <w:p w14:paraId="338C7E34" w14:textId="32870B96" w:rsidR="00F36D23" w:rsidRPr="00DA1AF1" w:rsidRDefault="0015080B" w:rsidP="00DA1AF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There </w:t>
      </w:r>
      <w:r w:rsidR="00E0378B">
        <w:rPr>
          <w:rFonts w:ascii="Arial" w:eastAsia="Arial" w:hAnsi="Arial" w:cs="Arial"/>
          <w:color w:val="222222"/>
          <w:sz w:val="22"/>
          <w:szCs w:val="22"/>
          <w:highlight w:val="white"/>
        </w:rPr>
        <w:t>are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98 individuals signed up to utilize organics</w:t>
      </w:r>
      <w:r w:rsidR="00E0378B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recycling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.</w:t>
      </w:r>
      <w:r w:rsidR="00DA1AF1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r w:rsidR="00F36D23" w:rsidRPr="00DA1AF1">
        <w:rPr>
          <w:rFonts w:ascii="Arial" w:eastAsia="Arial" w:hAnsi="Arial" w:cs="Arial"/>
          <w:color w:val="222222"/>
          <w:sz w:val="22"/>
          <w:szCs w:val="22"/>
          <w:highlight w:val="white"/>
        </w:rPr>
        <w:t>NLNA may have to expand the number of containers depending on how many people sign up.</w:t>
      </w:r>
    </w:p>
    <w:p w14:paraId="65BAFCBA" w14:textId="77777777" w:rsidR="00D950A5" w:rsidRDefault="003C2E2C" w:rsidP="0015080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Colonial Warehouse and Schafer Richardson need to bill NLNA in advance for the containers. </w:t>
      </w:r>
    </w:p>
    <w:p w14:paraId="2F880888" w14:textId="77777777" w:rsidR="0074661E" w:rsidRPr="00447BA4" w:rsidRDefault="0074661E" w:rsidP="00447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</w:p>
    <w:p w14:paraId="26DA07A6" w14:textId="6BAD084B" w:rsidR="0074661E" w:rsidRDefault="0074661E" w:rsidP="00A1594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310BF3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Finance Report</w:t>
      </w:r>
      <w: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 – Dima Rozenblat</w:t>
      </w:r>
    </w:p>
    <w:p w14:paraId="682416C3" w14:textId="213EB0AA" w:rsidR="00587BA6" w:rsidRDefault="00587BA6" w:rsidP="00587BA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Finances remain healthy with ~$36k of unrestricted funds.</w:t>
      </w:r>
    </w:p>
    <w:p w14:paraId="7D0C2D0A" w14:textId="6F5778DA" w:rsidR="00E54D24" w:rsidRDefault="00207EE0" w:rsidP="00587BA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 w:themeColor="text1"/>
          <w:sz w:val="22"/>
          <w:szCs w:val="22"/>
          <w:highlight w:val="white"/>
        </w:rPr>
      </w:pPr>
      <w:r w:rsidRPr="00207EE0">
        <w:rPr>
          <w:rFonts w:ascii="Arial" w:eastAsia="Arial" w:hAnsi="Arial" w:cs="Arial"/>
          <w:b/>
          <w:bCs/>
          <w:color w:val="000000" w:themeColor="text1"/>
          <w:sz w:val="22"/>
          <w:szCs w:val="22"/>
          <w:highlight w:val="white"/>
        </w:rPr>
        <w:t xml:space="preserve">Motion is made by David, seconded by Francesco, and unanimously approved by the Board to submit the </w:t>
      </w:r>
      <w:r w:rsidR="00DC2A7D">
        <w:rPr>
          <w:rFonts w:ascii="Arial" w:eastAsia="Arial" w:hAnsi="Arial" w:cs="Arial"/>
          <w:b/>
          <w:bCs/>
          <w:color w:val="000000" w:themeColor="text1"/>
          <w:sz w:val="22"/>
          <w:szCs w:val="22"/>
          <w:highlight w:val="white"/>
        </w:rPr>
        <w:t xml:space="preserve">NLNA </w:t>
      </w:r>
      <w:r w:rsidR="00E54D24" w:rsidRPr="00207EE0">
        <w:rPr>
          <w:rFonts w:ascii="Arial" w:eastAsia="Arial" w:hAnsi="Arial" w:cs="Arial"/>
          <w:b/>
          <w:bCs/>
          <w:color w:val="000000" w:themeColor="text1"/>
          <w:sz w:val="22"/>
          <w:szCs w:val="22"/>
          <w:highlight w:val="white"/>
        </w:rPr>
        <w:t>990 form</w:t>
      </w:r>
      <w:r w:rsidR="00DC2A7D">
        <w:rPr>
          <w:rFonts w:ascii="Arial" w:eastAsia="Arial" w:hAnsi="Arial" w:cs="Arial"/>
          <w:b/>
          <w:bCs/>
          <w:color w:val="000000" w:themeColor="text1"/>
          <w:sz w:val="22"/>
          <w:szCs w:val="22"/>
          <w:highlight w:val="white"/>
        </w:rPr>
        <w:t xml:space="preserve"> as prepared by Dima</w:t>
      </w:r>
      <w:r w:rsidRPr="00207EE0">
        <w:rPr>
          <w:rFonts w:ascii="Arial" w:eastAsia="Arial" w:hAnsi="Arial" w:cs="Arial"/>
          <w:b/>
          <w:bCs/>
          <w:color w:val="000000" w:themeColor="text1"/>
          <w:sz w:val="22"/>
          <w:szCs w:val="22"/>
          <w:highlight w:val="white"/>
        </w:rPr>
        <w:t>.</w:t>
      </w:r>
      <w:r w:rsidR="00E54D24" w:rsidRPr="00207EE0">
        <w:rPr>
          <w:rFonts w:ascii="Arial" w:eastAsia="Arial" w:hAnsi="Arial" w:cs="Arial"/>
          <w:b/>
          <w:bCs/>
          <w:color w:val="000000" w:themeColor="text1"/>
          <w:sz w:val="22"/>
          <w:szCs w:val="22"/>
          <w:highlight w:val="white"/>
        </w:rPr>
        <w:t xml:space="preserve"> </w:t>
      </w:r>
    </w:p>
    <w:p w14:paraId="09C43B4F" w14:textId="017748CC" w:rsidR="00E5485E" w:rsidRPr="00E5485E" w:rsidRDefault="00E5485E" w:rsidP="00587BA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E5485E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Need to invoice companies with banner ads on the NLNA website.</w:t>
      </w:r>
    </w:p>
    <w:p w14:paraId="2DCFEE82" w14:textId="77777777" w:rsidR="00417F06" w:rsidRPr="0074661E" w:rsidRDefault="00417F06" w:rsidP="007466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</w:p>
    <w:p w14:paraId="4856029A" w14:textId="1AAF679E" w:rsidR="00F000B0" w:rsidRDefault="00E40C1D" w:rsidP="001F2C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NLNA Priorities</w:t>
      </w:r>
      <w:r w:rsidR="00417F0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and Committees</w:t>
      </w:r>
    </w:p>
    <w:p w14:paraId="10DB5EBB" w14:textId="3EF78430" w:rsidR="006D02BB" w:rsidRDefault="007374D0" w:rsidP="00101A5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Community Engagement – Scott Woller &amp; Bri Sharkey-Smith</w:t>
      </w:r>
    </w:p>
    <w:p w14:paraId="283E366F" w14:textId="3376F77D" w:rsidR="00926DB9" w:rsidRDefault="005C2525" w:rsidP="00926DB9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lastRenderedPageBreak/>
        <w:t xml:space="preserve">Food Truck Fair is Sunday, </w:t>
      </w:r>
      <w:r w:rsidRPr="002F5BBC">
        <w:rPr>
          <w:rFonts w:ascii="Arial" w:eastAsia="Arial" w:hAnsi="Arial" w:cs="Arial"/>
          <w:bCs/>
          <w:color w:val="000000" w:themeColor="text1"/>
          <w:sz w:val="22"/>
          <w:szCs w:val="22"/>
        </w:rPr>
        <w:t>July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11 in the </w:t>
      </w:r>
      <w:r w:rsidRPr="002F5BBC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location of the new </w:t>
      </w:r>
      <w:r w:rsidR="002F5BBC" w:rsidRPr="002F5BBC">
        <w:rPr>
          <w:rFonts w:ascii="Arial" w:eastAsia="Arial" w:hAnsi="Arial" w:cs="Arial"/>
          <w:bCs/>
          <w:color w:val="000000" w:themeColor="text1"/>
          <w:sz w:val="22"/>
          <w:szCs w:val="22"/>
        </w:rPr>
        <w:t>North Loop P</w:t>
      </w:r>
      <w:r w:rsidRPr="002F5BBC">
        <w:rPr>
          <w:rFonts w:ascii="Arial" w:eastAsia="Arial" w:hAnsi="Arial" w:cs="Arial"/>
          <w:bCs/>
          <w:color w:val="000000" w:themeColor="text1"/>
          <w:sz w:val="22"/>
          <w:szCs w:val="22"/>
        </w:rPr>
        <w:t>ark</w:t>
      </w:r>
      <w:r w:rsidR="002F5BBC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- 751 N 3rd St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>. Still need sponsors and non-food vendors. Budget for the event is $2,450. Goal is for NLNA to contribute between $500 and $1,000 after sponsorships.</w:t>
      </w:r>
    </w:p>
    <w:p w14:paraId="28E9461E" w14:textId="3ACC622E" w:rsidR="00926DB9" w:rsidRDefault="00926DB9" w:rsidP="00926DB9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926DB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Motion is made by David, seconded by Dana, and unanimously approved by the Board to </w:t>
      </w: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>use NLNA funds as necessary to cover any shortfall of sponsorships.</w:t>
      </w:r>
    </w:p>
    <w:p w14:paraId="4DDF436C" w14:textId="1991FF0F" w:rsidR="00926DB9" w:rsidRDefault="00926DB9" w:rsidP="00926DB9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926DB9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National Night Out will be at Target Field Station </w:t>
      </w:r>
      <w:r w:rsidRPr="00EB24F3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on </w:t>
      </w:r>
      <w:r w:rsidR="00EB24F3" w:rsidRPr="00EB24F3">
        <w:rPr>
          <w:rFonts w:ascii="Arial" w:eastAsia="Arial" w:hAnsi="Arial" w:cs="Arial"/>
          <w:bCs/>
          <w:color w:val="000000" w:themeColor="text1"/>
          <w:sz w:val="22"/>
          <w:szCs w:val="22"/>
        </w:rPr>
        <w:t>August 3</w:t>
      </w:r>
      <w:r w:rsidRPr="00EB24F3">
        <w:rPr>
          <w:rFonts w:ascii="Arial" w:eastAsia="Arial" w:hAnsi="Arial" w:cs="Arial"/>
          <w:bCs/>
          <w:color w:val="000000" w:themeColor="text1"/>
          <w:sz w:val="22"/>
          <w:szCs w:val="22"/>
        </w:rPr>
        <w:t>.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There is not a </w:t>
      </w:r>
      <w:r w:rsidR="00EB24F3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Twins 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>game that night.</w:t>
      </w:r>
      <w:r w:rsidR="003303D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Still looking for sponsorships.</w:t>
      </w:r>
    </w:p>
    <w:p w14:paraId="70B2B18B" w14:textId="275E9A65" w:rsidR="00657E18" w:rsidRPr="00657E18" w:rsidRDefault="00657E18" w:rsidP="00657E18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657E18">
        <w:rPr>
          <w:rFonts w:ascii="Arial" w:eastAsia="Arial" w:hAnsi="Arial" w:cs="Arial"/>
          <w:b/>
          <w:color w:val="000000" w:themeColor="text1"/>
          <w:sz w:val="22"/>
          <w:szCs w:val="22"/>
        </w:rPr>
        <w:t>Motion is made by Fran</w:t>
      </w: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>c</w:t>
      </w:r>
      <w:r w:rsidRPr="00657E1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esco, seconded by Mollie, </w:t>
      </w: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>and unanimously approved by the Board to provide</w:t>
      </w:r>
      <w:r w:rsidRPr="00657E1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$500 </w:t>
      </w: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in </w:t>
      </w:r>
      <w:r w:rsidRPr="00657E18">
        <w:rPr>
          <w:rFonts w:ascii="Arial" w:eastAsia="Arial" w:hAnsi="Arial" w:cs="Arial"/>
          <w:b/>
          <w:color w:val="000000" w:themeColor="text1"/>
          <w:sz w:val="22"/>
          <w:szCs w:val="22"/>
        </w:rPr>
        <w:t>NLNA</w:t>
      </w: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funds for National Night Out.</w:t>
      </w:r>
    </w:p>
    <w:p w14:paraId="0CAF6EE9" w14:textId="258C8207" w:rsidR="00657E18" w:rsidRPr="004A07D6" w:rsidRDefault="00657E18" w:rsidP="00657E1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A07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Dog Park </w:t>
      </w:r>
      <w:r w:rsidR="00C10AA9" w:rsidRPr="004A07D6">
        <w:rPr>
          <w:rFonts w:ascii="Arial" w:eastAsia="Arial" w:hAnsi="Arial" w:cs="Arial"/>
          <w:bCs/>
          <w:color w:val="000000" w:themeColor="text1"/>
          <w:sz w:val="22"/>
          <w:szCs w:val="22"/>
        </w:rPr>
        <w:t>P</w:t>
      </w:r>
      <w:r w:rsidRPr="004A07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arty is </w:t>
      </w:r>
      <w:r w:rsidR="00DD1478" w:rsidRPr="004A07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tentatively </w:t>
      </w:r>
      <w:r w:rsidR="002B32CC" w:rsidRPr="004A07D6">
        <w:rPr>
          <w:rFonts w:ascii="Arial" w:eastAsia="Arial" w:hAnsi="Arial" w:cs="Arial"/>
          <w:bCs/>
          <w:color w:val="000000" w:themeColor="text1"/>
          <w:sz w:val="22"/>
          <w:szCs w:val="22"/>
        </w:rPr>
        <w:t>Ju</w:t>
      </w:r>
      <w:r w:rsidR="00DD1478" w:rsidRPr="004A07D6">
        <w:rPr>
          <w:rFonts w:ascii="Arial" w:eastAsia="Arial" w:hAnsi="Arial" w:cs="Arial"/>
          <w:bCs/>
          <w:color w:val="000000" w:themeColor="text1"/>
          <w:sz w:val="22"/>
          <w:szCs w:val="22"/>
        </w:rPr>
        <w:t>ly</w:t>
      </w:r>
      <w:r w:rsidR="002B32CC" w:rsidRPr="004A07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DD1478" w:rsidRPr="004A07D6">
        <w:rPr>
          <w:rFonts w:ascii="Arial" w:eastAsia="Arial" w:hAnsi="Arial" w:cs="Arial"/>
          <w:bCs/>
          <w:color w:val="000000" w:themeColor="text1"/>
          <w:sz w:val="22"/>
          <w:szCs w:val="22"/>
        </w:rPr>
        <w:t>21</w:t>
      </w:r>
      <w:r w:rsidR="002B32CC" w:rsidRPr="004A07D6">
        <w:rPr>
          <w:rFonts w:ascii="Arial" w:eastAsia="Arial" w:hAnsi="Arial" w:cs="Arial"/>
          <w:bCs/>
          <w:color w:val="000000" w:themeColor="text1"/>
          <w:sz w:val="22"/>
          <w:szCs w:val="22"/>
        </w:rPr>
        <w:t>. Details TBD.</w:t>
      </w:r>
    </w:p>
    <w:p w14:paraId="4CBB19AE" w14:textId="01E593D7" w:rsidR="00C10AA9" w:rsidRPr="00DD1478" w:rsidRDefault="00DD1478" w:rsidP="00657E1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D147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Motion is made by Diane, seconded by David, and unanimously approved </w:t>
      </w:r>
      <w:r w:rsidR="005E1DD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by the Board </w:t>
      </w:r>
      <w:r w:rsidRPr="00DD1478">
        <w:rPr>
          <w:rFonts w:ascii="Arial" w:eastAsia="Arial" w:hAnsi="Arial" w:cs="Arial"/>
          <w:b/>
          <w:color w:val="000000" w:themeColor="text1"/>
          <w:sz w:val="22"/>
          <w:szCs w:val="22"/>
        </w:rPr>
        <w:t>to have NLNA host two movie nights this summer.</w:t>
      </w:r>
    </w:p>
    <w:p w14:paraId="7E8A5D36" w14:textId="2A6BC07A" w:rsidR="00724997" w:rsidRDefault="00792B37" w:rsidP="00657E1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>The neighborhood n</w:t>
      </w:r>
      <w:r w:rsidR="00DD1478">
        <w:rPr>
          <w:rFonts w:ascii="Arial" w:eastAsia="Arial" w:hAnsi="Arial" w:cs="Arial"/>
          <w:bCs/>
          <w:color w:val="000000" w:themeColor="text1"/>
          <w:sz w:val="22"/>
          <w:szCs w:val="22"/>
        </w:rPr>
        <w:t>eed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>s</w:t>
      </w:r>
      <w:r w:rsidR="00DD1478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an additional </w:t>
      </w:r>
      <w:r w:rsidR="00DD1478">
        <w:rPr>
          <w:rFonts w:ascii="Arial" w:eastAsia="Arial" w:hAnsi="Arial" w:cs="Arial"/>
          <w:bCs/>
          <w:color w:val="000000" w:themeColor="text1"/>
          <w:sz w:val="22"/>
          <w:szCs w:val="22"/>
        </w:rPr>
        <w:t>250 No Pee Zone and We Are Open stickers.</w:t>
      </w:r>
      <w:r w:rsidR="00724997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DC87684" w14:textId="36AAA263" w:rsidR="00DD1478" w:rsidRDefault="00724997" w:rsidP="0072499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>Perhaps include language with the No Pee Zone stickers</w:t>
      </w:r>
      <w:r w:rsidR="007E7E14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or on the website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that explain</w:t>
      </w:r>
      <w:r w:rsidR="007E7E14">
        <w:rPr>
          <w:rFonts w:ascii="Arial" w:eastAsia="Arial" w:hAnsi="Arial" w:cs="Arial"/>
          <w:bCs/>
          <w:color w:val="000000" w:themeColor="text1"/>
          <w:sz w:val="22"/>
          <w:szCs w:val="22"/>
        </w:rPr>
        <w:t>s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that dog pee is killing the trees.</w:t>
      </w:r>
    </w:p>
    <w:p w14:paraId="4B247439" w14:textId="1E71B028" w:rsidR="007642C2" w:rsidRDefault="007642C2" w:rsidP="007642C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>Pedestrian safety signs will be assembled and distributed by the end of May. Some signs have been hit by cars multiple times already.</w:t>
      </w:r>
      <w:r w:rsidR="00C00622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Perhaps </w:t>
      </w:r>
      <w:r w:rsidR="00075B08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Councilmember </w:t>
      </w:r>
      <w:r w:rsidR="00C00622">
        <w:rPr>
          <w:rFonts w:ascii="Arial" w:eastAsia="Arial" w:hAnsi="Arial" w:cs="Arial"/>
          <w:bCs/>
          <w:color w:val="000000" w:themeColor="text1"/>
          <w:sz w:val="22"/>
          <w:szCs w:val="22"/>
        </w:rPr>
        <w:t>Fletcher can get cameras facing the crossings so cars can be recorded.</w:t>
      </w:r>
    </w:p>
    <w:p w14:paraId="1E03B530" w14:textId="604223C5" w:rsidR="006751F2" w:rsidRPr="00926DB9" w:rsidRDefault="006751F2" w:rsidP="007642C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>Next Service Saturday is June 12.</w:t>
      </w:r>
    </w:p>
    <w:p w14:paraId="12F43756" w14:textId="5AD16055" w:rsidR="007642C2" w:rsidRDefault="007C02FC" w:rsidP="007642C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P&amp;Z Committee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– Francesco Parisi</w:t>
      </w:r>
    </w:p>
    <w:p w14:paraId="2D698BA0" w14:textId="14CF935E" w:rsidR="00C00622" w:rsidRDefault="00C00622" w:rsidP="00C0062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Committee voted to support the </w:t>
      </w:r>
      <w:r w:rsidR="00E95880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Iron Store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historic preservation project </w:t>
      </w:r>
      <w:r w:rsidR="00E95880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located at 200 N 2nd St where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Industrial Lighting </w:t>
      </w:r>
      <w:r w:rsidR="00E95880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used to </w:t>
      </w:r>
      <w:r w:rsidR="008A504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occupy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. The building will be mixed-use with commercial and 13 residential apartment rentals. The top floor will be a penthouse for one of the investors. </w:t>
      </w:r>
    </w:p>
    <w:p w14:paraId="4BDA070A" w14:textId="77777777" w:rsidR="00C00622" w:rsidRDefault="00C00622" w:rsidP="00C0062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Two changes will go to HPC: </w:t>
      </w:r>
    </w:p>
    <w:p w14:paraId="17022B44" w14:textId="6593B821" w:rsidR="00C00622" w:rsidRDefault="00C00622" w:rsidP="00C00622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Restore the storefront windows that were closed off with additional brick decades after the building was originally built.</w:t>
      </w:r>
    </w:p>
    <w:p w14:paraId="4CFA3DBE" w14:textId="6953EB80" w:rsidR="00C00622" w:rsidRPr="0071339D" w:rsidRDefault="00C00622" w:rsidP="00C00622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Add 1,400 sq ft rooftop structure that is minimally visible </w:t>
      </w:r>
      <w:r w:rsidRPr="0071339D">
        <w:rPr>
          <w:rFonts w:ascii="Arial" w:eastAsia="Arial" w:hAnsi="Arial" w:cs="Arial"/>
          <w:bCs/>
          <w:color w:val="000000" w:themeColor="text1"/>
          <w:sz w:val="22"/>
          <w:szCs w:val="22"/>
        </w:rPr>
        <w:t>from the street.</w:t>
      </w:r>
    </w:p>
    <w:p w14:paraId="537E828A" w14:textId="59E58FE7" w:rsidR="001E6A1F" w:rsidRPr="002839EE" w:rsidRDefault="001E6A1F" w:rsidP="001E6A1F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1339D">
        <w:rPr>
          <w:rFonts w:ascii="Arial" w:eastAsia="Arial" w:hAnsi="Arial" w:cs="Arial"/>
          <w:b/>
          <w:color w:val="000000" w:themeColor="text1"/>
          <w:sz w:val="22"/>
          <w:szCs w:val="22"/>
        </w:rPr>
        <w:t>Motion is made by Francesco, seconded by David, and unanimously approved by the Board to</w:t>
      </w:r>
      <w:r w:rsidR="009065FF" w:rsidRPr="0071339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="0071339D" w:rsidRPr="0071339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provide a letter of </w:t>
      </w:r>
      <w:r w:rsidR="0071339D" w:rsidRPr="002839EE">
        <w:rPr>
          <w:rFonts w:ascii="Arial" w:eastAsia="Arial" w:hAnsi="Arial" w:cs="Arial"/>
          <w:b/>
          <w:color w:val="000000" w:themeColor="text1"/>
          <w:sz w:val="22"/>
          <w:szCs w:val="22"/>
        </w:rPr>
        <w:t>support for the Iron Store project.</w:t>
      </w:r>
    </w:p>
    <w:p w14:paraId="51B3F265" w14:textId="53D8B933" w:rsidR="001E6A1F" w:rsidRPr="002839EE" w:rsidRDefault="001E6A1F" w:rsidP="001E6A1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2839E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Committee voted to support </w:t>
      </w:r>
      <w:r w:rsidR="00C4322C" w:rsidRPr="002839EE">
        <w:rPr>
          <w:rFonts w:ascii="Arial" w:eastAsia="Arial" w:hAnsi="Arial" w:cs="Arial"/>
          <w:bCs/>
          <w:color w:val="000000" w:themeColor="text1"/>
          <w:sz w:val="22"/>
          <w:szCs w:val="22"/>
        </w:rPr>
        <w:t>the developers who want to light</w:t>
      </w:r>
      <w:r w:rsidRPr="002839E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the Washington Ave bridge</w:t>
      </w:r>
      <w:r w:rsidR="009065FF" w:rsidRPr="002839EE">
        <w:rPr>
          <w:rFonts w:ascii="Arial" w:eastAsia="Arial" w:hAnsi="Arial" w:cs="Arial"/>
          <w:bCs/>
          <w:color w:val="000000" w:themeColor="text1"/>
          <w:sz w:val="22"/>
          <w:szCs w:val="22"/>
        </w:rPr>
        <w:t>, and to encourage NLNA Board involvement</w:t>
      </w:r>
      <w:r w:rsidR="00C4322C" w:rsidRPr="002839E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in the project</w:t>
      </w:r>
      <w:r w:rsidR="009065FF" w:rsidRPr="002839E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. </w:t>
      </w:r>
      <w:r w:rsidR="0023751E" w:rsidRPr="002839E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Francesco will get in touch with the developers and connect them with Councilmember Fletcher. </w:t>
      </w:r>
      <w:r w:rsidR="0023751E" w:rsidRPr="002839EE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Motion </w:t>
      </w:r>
      <w:r w:rsidR="00C4322C" w:rsidRPr="002839EE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is </w:t>
      </w:r>
      <w:r w:rsidR="0023751E" w:rsidRPr="002839EE">
        <w:rPr>
          <w:rFonts w:ascii="Arial" w:eastAsia="Arial" w:hAnsi="Arial" w:cs="Arial"/>
          <w:b/>
          <w:color w:val="000000" w:themeColor="text1"/>
          <w:sz w:val="22"/>
          <w:szCs w:val="22"/>
        </w:rPr>
        <w:t>made by Francesco, seconded by Pedro</w:t>
      </w:r>
      <w:r w:rsidR="00C4322C" w:rsidRPr="002839EE">
        <w:rPr>
          <w:rFonts w:ascii="Arial" w:eastAsia="Arial" w:hAnsi="Arial" w:cs="Arial"/>
          <w:b/>
          <w:color w:val="000000" w:themeColor="text1"/>
          <w:sz w:val="22"/>
          <w:szCs w:val="22"/>
        </w:rPr>
        <w:t>, and unanimously approved by the Board to support and connect with the developers who want to install lighting on the Washington Ave bridge</w:t>
      </w:r>
      <w:r w:rsidR="0023751E" w:rsidRPr="002839EE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</w:p>
    <w:p w14:paraId="5EA34698" w14:textId="38E9B90A" w:rsidR="007C2334" w:rsidRDefault="007C2334" w:rsidP="007C233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Safety &amp; Livability – Dana Swindler, Jackson Schwartz &amp; Pedro Wolcott</w:t>
      </w:r>
    </w:p>
    <w:p w14:paraId="796C845A" w14:textId="52601529" w:rsidR="0023751E" w:rsidRDefault="0019425B" w:rsidP="0023751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Crime has decreased since the</w:t>
      </w:r>
      <w:r w:rsidR="00891A14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Chauvin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trial ended, and since Twins games have started back up.</w:t>
      </w:r>
    </w:p>
    <w:p w14:paraId="165BD123" w14:textId="2A080C3C" w:rsidR="006751F2" w:rsidRDefault="00D21746" w:rsidP="0023751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Residents </w:t>
      </w:r>
      <w:r w:rsidR="00AE584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and guests </w:t>
      </w:r>
      <w:r w:rsidR="00EF066A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of</w:t>
      </w:r>
      <w:r w:rsidR="00AE584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the North Loop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are experiencing i</w:t>
      </w:r>
      <w:r w:rsidR="006751F2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ssues with unmetered street parking being taken over by construction workers and others who park for many hours at a time.</w:t>
      </w:r>
    </w:p>
    <w:p w14:paraId="4D4A6CCF" w14:textId="70C275DC" w:rsidR="006751F2" w:rsidRDefault="006751F2" w:rsidP="0023751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Neighbors have seen an increase in the number of homeless individuals sleeping in residential lobbies.</w:t>
      </w:r>
      <w:r w:rsidR="00A31513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Signage has been put up in a number of </w:t>
      </w:r>
      <w:r w:rsidR="00A31513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lastRenderedPageBreak/>
        <w:t>places that direct homeless individuals to resources where they can receive support and shelter.</w:t>
      </w:r>
    </w:p>
    <w:p w14:paraId="6F307A78" w14:textId="335FF8FE" w:rsidR="00345393" w:rsidRDefault="00345393" w:rsidP="0023751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Businesses are starting to entertain the idea of</w:t>
      </w:r>
      <w:r w:rsidR="0063301B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hiring their own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24-hour security.</w:t>
      </w:r>
    </w:p>
    <w:p w14:paraId="28580742" w14:textId="09237198" w:rsidR="00170FBD" w:rsidRDefault="00170FBD" w:rsidP="00170F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Communications – Diane Merrifield</w:t>
      </w:r>
      <w:r w:rsidR="009B2650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, Scott Woller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&amp; </w:t>
      </w:r>
      <w:r w:rsidR="009B2650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Mollie Scozzari</w:t>
      </w:r>
    </w:p>
    <w:p w14:paraId="2FC9970E" w14:textId="600195A8" w:rsidR="00126E86" w:rsidRDefault="00126E86" w:rsidP="00126E8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Nearly 14,000 site visits in April.</w:t>
      </w:r>
    </w:p>
    <w:p w14:paraId="62EEEBCF" w14:textId="3218E66A" w:rsidR="00126E86" w:rsidRDefault="00126E86" w:rsidP="00126E8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Facebook continues to be the #1 referral source, followed by Mill City Times.</w:t>
      </w:r>
    </w:p>
    <w:p w14:paraId="0C13603A" w14:textId="77777777" w:rsidR="00D34631" w:rsidRDefault="00D34631" w:rsidP="00126E8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NLNA is hitting the contact limit in Mailchimp, and </w:t>
      </w:r>
      <w:r w:rsidR="0016532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Mailchimp does not allow you to delete contacts who have unsubscribed.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</w:t>
      </w:r>
    </w:p>
    <w:p w14:paraId="004C3273" w14:textId="1E550516" w:rsidR="0016532D" w:rsidRPr="00466978" w:rsidRDefault="00D34631" w:rsidP="00D34631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 w:rsidRPr="00D34631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>Motion is made by David, seconded by Diane, and unanimously approved by the Board to pay an additional $10/month to increase contact capacity in Mailchimp to 5,000.</w:t>
      </w:r>
    </w:p>
    <w:p w14:paraId="3EB0E4C6" w14:textId="428432FA" w:rsidR="00466978" w:rsidRDefault="00466978" w:rsidP="0046697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 w:rsidRPr="00466978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Next newsletter will go out June 3 and will highlight the </w:t>
      </w:r>
      <w:proofErr w:type="spellStart"/>
      <w:r w:rsidRPr="00466978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TractorWorks</w:t>
      </w:r>
      <w:proofErr w:type="spellEnd"/>
      <w:r w:rsidRPr="00466978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River Connection project and June 12 Service Saturday.</w:t>
      </w:r>
    </w:p>
    <w:p w14:paraId="64A46FA5" w14:textId="3EB1CCD4" w:rsidR="00E545B4" w:rsidRDefault="00E545B4" w:rsidP="00E545B4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Promote need for volunteers to mulch on Service Saturday.</w:t>
      </w:r>
    </w:p>
    <w:p w14:paraId="460BA86C" w14:textId="7D51E8E9" w:rsidR="00B84C97" w:rsidRDefault="00B84C97" w:rsidP="00B84C9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Civic Engagement – Bri Sharkey-Smith</w:t>
      </w:r>
    </w:p>
    <w:p w14:paraId="28B2001D" w14:textId="56F87261" w:rsidR="00B84C97" w:rsidRPr="00466978" w:rsidRDefault="00B84C97" w:rsidP="00B84C97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Possible collaboration with the Downtown Minneapolis Neighborhood Association on a candidate forum.</w:t>
      </w:r>
    </w:p>
    <w:p w14:paraId="4F1598BA" w14:textId="4380A8FB" w:rsidR="001D535C" w:rsidRDefault="007415CB" w:rsidP="009B265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Parks &amp; Beautification – David Crary &amp; Bri Sharkey-Smith</w:t>
      </w:r>
    </w:p>
    <w:p w14:paraId="39DF87B7" w14:textId="4EE50E87" w:rsidR="0015080B" w:rsidRDefault="0015080B" w:rsidP="0015080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Cristy Blake and </w:t>
      </w:r>
      <w:r w:rsidR="000C6729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other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volunteers have watered all the trees in the neighborhood. There are 10 volunteers who wish to be gardeners for the neighborhood with flowers and other plantings.</w:t>
      </w:r>
    </w:p>
    <w:p w14:paraId="5E93D06E" w14:textId="1F148562" w:rsidR="00B84135" w:rsidRPr="00AB2B2B" w:rsidRDefault="00B84135" w:rsidP="0015080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Park Board will talk with the North Loop about 3rd St Park plans. Potential for an apple orchard to be planted in that park. Also going to </w:t>
      </w:r>
      <w:r w:rsidRPr="00AB2B2B">
        <w:rPr>
          <w:rFonts w:ascii="Arial" w:eastAsia="Arial" w:hAnsi="Arial" w:cs="Arial"/>
          <w:bCs/>
          <w:color w:val="000000" w:themeColor="text1"/>
          <w:sz w:val="22"/>
          <w:szCs w:val="22"/>
        </w:rPr>
        <w:t>meet with Park Board to talk about improving James Rice Park.</w:t>
      </w:r>
    </w:p>
    <w:p w14:paraId="1CAAFC74" w14:textId="6D3D2367" w:rsidR="00B84135" w:rsidRPr="00AB2B2B" w:rsidRDefault="00B84135" w:rsidP="0015080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AB2B2B">
        <w:rPr>
          <w:rFonts w:ascii="Arial" w:eastAsia="Arial" w:hAnsi="Arial" w:cs="Arial"/>
          <w:bCs/>
          <w:color w:val="000000" w:themeColor="text1"/>
          <w:sz w:val="22"/>
          <w:szCs w:val="22"/>
        </w:rPr>
        <w:t>Grant via Friends of the Mississippi has been submitted</w:t>
      </w:r>
      <w:r w:rsidR="00AB2B2B" w:rsidRPr="00AB2B2B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to remove the invasive species in James Rice Park</w:t>
      </w:r>
      <w:r w:rsidRPr="00AB2B2B">
        <w:rPr>
          <w:rFonts w:ascii="Arial" w:eastAsia="Arial" w:hAnsi="Arial" w:cs="Arial"/>
          <w:bCs/>
          <w:color w:val="000000" w:themeColor="text1"/>
          <w:sz w:val="22"/>
          <w:szCs w:val="22"/>
        </w:rPr>
        <w:t>.</w:t>
      </w:r>
    </w:p>
    <w:p w14:paraId="2CC7FABA" w14:textId="77777777" w:rsidR="0071232A" w:rsidRDefault="008A79B2" w:rsidP="0015080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8A79B2">
        <w:rPr>
          <w:rFonts w:ascii="Arial" w:eastAsia="Arial" w:hAnsi="Arial" w:cs="Arial"/>
          <w:bCs/>
          <w:color w:val="000000" w:themeColor="text1"/>
          <w:sz w:val="22"/>
          <w:szCs w:val="22"/>
        </w:rPr>
        <w:t>$15k is earmarked to buy public garbage cans for the neighborhood.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Buildings where garbage cans are placed will have to pay for trash collection by the </w:t>
      </w:r>
      <w:proofErr w:type="gramStart"/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>City</w:t>
      </w:r>
      <w:proofErr w:type="gramEnd"/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. </w:t>
      </w:r>
    </w:p>
    <w:p w14:paraId="096A074E" w14:textId="76FD85D1" w:rsidR="008A79B2" w:rsidRPr="0071232A" w:rsidRDefault="0071232A" w:rsidP="0071232A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1232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Motion is made by David, seconded by Dana, and unanimously approved by the Board to purchase garbage cans with NLNA funds </w:t>
      </w: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>plus</w:t>
      </w:r>
      <w:r w:rsidRPr="0071232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a $10,000 donation. </w:t>
      </w:r>
    </w:p>
    <w:p w14:paraId="4C3FE592" w14:textId="6494E6E4" w:rsidR="007C2334" w:rsidRDefault="007C2334" w:rsidP="007C233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Dog Park – Pedro Wolcott</w:t>
      </w:r>
    </w:p>
    <w:p w14:paraId="3F6AA267" w14:textId="36FE4144" w:rsidR="0071232A" w:rsidRPr="0003235C" w:rsidRDefault="0071232A" w:rsidP="0071232A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03235C">
        <w:rPr>
          <w:rFonts w:ascii="Arial" w:eastAsia="Arial" w:hAnsi="Arial" w:cs="Arial"/>
          <w:bCs/>
          <w:color w:val="000000" w:themeColor="text1"/>
          <w:sz w:val="22"/>
          <w:szCs w:val="22"/>
        </w:rPr>
        <w:t>Dog Park was spruced up at the May Service Saturday</w:t>
      </w:r>
      <w:r w:rsidR="0003235C" w:rsidRPr="0003235C">
        <w:rPr>
          <w:rFonts w:ascii="Arial" w:eastAsia="Arial" w:hAnsi="Arial" w:cs="Arial"/>
          <w:bCs/>
          <w:color w:val="000000" w:themeColor="text1"/>
          <w:sz w:val="22"/>
          <w:szCs w:val="22"/>
        </w:rPr>
        <w:t>. Volunteers helped paint</w:t>
      </w:r>
      <w:r w:rsidRPr="0003235C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the fence and shovel the rocks.</w:t>
      </w:r>
    </w:p>
    <w:p w14:paraId="1FAF44E8" w14:textId="0B695298" w:rsidR="005E2D91" w:rsidRDefault="005E2D91" w:rsidP="0071232A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5E2D9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Received a $500 donation from 801 </w:t>
      </w:r>
      <w:r w:rsidR="0072215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Washington Lofts </w:t>
      </w:r>
      <w:r w:rsidRPr="005E2D9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to </w:t>
      </w:r>
      <w:r w:rsidR="003326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help </w:t>
      </w:r>
      <w:r w:rsidRPr="005E2D9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replace the </w:t>
      </w:r>
      <w:r w:rsidR="009F72AB">
        <w:rPr>
          <w:rFonts w:ascii="Arial" w:eastAsia="Arial" w:hAnsi="Arial" w:cs="Arial"/>
          <w:bCs/>
          <w:color w:val="000000" w:themeColor="text1"/>
          <w:sz w:val="22"/>
          <w:szCs w:val="22"/>
        </w:rPr>
        <w:t>gravel</w:t>
      </w:r>
      <w:r w:rsidRPr="005E2D9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in the park.</w:t>
      </w:r>
    </w:p>
    <w:p w14:paraId="35A3139F" w14:textId="46BF05BB" w:rsidR="0033261E" w:rsidRPr="005E2D91" w:rsidRDefault="0033261E" w:rsidP="0033261E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>A GoFundMe will be launched at the Dog Park party to raise the rest of the funds needed</w:t>
      </w:r>
      <w:r w:rsidR="00DE338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to replace the gravel</w:t>
      </w:r>
      <w:r>
        <w:rPr>
          <w:rFonts w:ascii="Arial" w:eastAsia="Arial" w:hAnsi="Arial" w:cs="Arial"/>
          <w:bCs/>
          <w:color w:val="000000" w:themeColor="text1"/>
          <w:sz w:val="22"/>
          <w:szCs w:val="22"/>
        </w:rPr>
        <w:t>.</w:t>
      </w:r>
    </w:p>
    <w:p w14:paraId="22B3B2EE" w14:textId="3C2C670B" w:rsidR="007C2334" w:rsidRDefault="007C2334" w:rsidP="007C233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Historic Preservation &amp; Public Art – Francesco Parisi &amp; Jackson Schwar</w:t>
      </w:r>
      <w:r w:rsidR="007C02FC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tz</w:t>
      </w:r>
    </w:p>
    <w:p w14:paraId="0E79DC87" w14:textId="6A8C81EF" w:rsidR="0003235C" w:rsidRDefault="0003235C" w:rsidP="0003235C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Still searching for </w:t>
      </w:r>
      <w:r w:rsidR="00EB11DF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a mural project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building. </w:t>
      </w:r>
    </w:p>
    <w:p w14:paraId="2C9059D4" w14:textId="19DC02AC" w:rsidR="00965A89" w:rsidRDefault="00965A89" w:rsidP="00965A8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Root District </w:t>
      </w:r>
      <w:r w:rsidR="009B2650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&amp; </w:t>
      </w:r>
      <w:proofErr w:type="spellStart"/>
      <w:r w:rsidR="009B2650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NuLoop</w:t>
      </w:r>
      <w:proofErr w:type="spellEnd"/>
      <w:r w:rsidR="009B2650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Partners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– Jackson Schwartz</w:t>
      </w:r>
    </w:p>
    <w:p w14:paraId="285F3217" w14:textId="23F6B1F3" w:rsidR="00345393" w:rsidRDefault="00345393" w:rsidP="0034539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Farmers Market is </w:t>
      </w:r>
      <w:r w:rsidR="00A13883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much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busier </w:t>
      </w:r>
      <w:r w:rsidR="00A13883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this year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than</w:t>
      </w:r>
      <w:r w:rsidR="00A13883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in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2020. </w:t>
      </w:r>
    </w:p>
    <w:p w14:paraId="198CD61B" w14:textId="11FA61B5" w:rsidR="00345393" w:rsidRDefault="00345393" w:rsidP="0034539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Construction is continuing on the light-rail.</w:t>
      </w:r>
    </w:p>
    <w:p w14:paraId="1F51E835" w14:textId="77777777" w:rsidR="00DB1E69" w:rsidRPr="00DB1E69" w:rsidRDefault="00DB1E69" w:rsidP="00DB1E6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340"/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</w:p>
    <w:p w14:paraId="5AFA3D20" w14:textId="0B4FB15B" w:rsidR="00DD3D0C" w:rsidRDefault="007C2334" w:rsidP="00DB065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Old Business</w:t>
      </w:r>
    </w:p>
    <w:p w14:paraId="0B53AC9B" w14:textId="2D1AF2C2" w:rsidR="00DB0651" w:rsidRPr="00DB0651" w:rsidRDefault="00DB0651" w:rsidP="00DB065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Nothing to discuss.</w:t>
      </w:r>
    </w:p>
    <w:p w14:paraId="488D9187" w14:textId="77777777" w:rsidR="00CB4524" w:rsidRPr="00CB4524" w:rsidRDefault="00CB4524" w:rsidP="00C2491F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FFFFFF" w:themeColor="background1"/>
          <w:sz w:val="22"/>
          <w:szCs w:val="22"/>
        </w:rPr>
      </w:pPr>
    </w:p>
    <w:p w14:paraId="5F185135" w14:textId="11D2774D" w:rsidR="00691F55" w:rsidRDefault="00005665" w:rsidP="00691F5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7C1FFD">
        <w:rPr>
          <w:rFonts w:ascii="Arial" w:eastAsia="Arial" w:hAnsi="Arial" w:cs="Arial"/>
          <w:color w:val="000000"/>
          <w:sz w:val="22"/>
          <w:szCs w:val="22"/>
        </w:rPr>
        <w:t>New Business</w:t>
      </w:r>
    </w:p>
    <w:p w14:paraId="3F396577" w14:textId="67311FA2" w:rsidR="000810A4" w:rsidRDefault="003C1F12" w:rsidP="00BD179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Stone Arch Arts Festival - June 19th/20th</w:t>
      </w:r>
    </w:p>
    <w:p w14:paraId="6297669C" w14:textId="4201F7C7" w:rsidR="00A41B5B" w:rsidRPr="007C3A1A" w:rsidRDefault="007C3A1A" w:rsidP="00A41B5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7C3A1A">
        <w:rPr>
          <w:rFonts w:ascii="Arial" w:eastAsia="Arial" w:hAnsi="Arial" w:cs="Arial"/>
          <w:color w:val="000000"/>
          <w:sz w:val="22"/>
          <w:szCs w:val="22"/>
        </w:rPr>
        <w:lastRenderedPageBreak/>
        <w:t>Due to COVID and various construction obstructions, the festival will span the riverfront area on W River Parkway from Portland Ave to N 4th Ave.</w:t>
      </w:r>
    </w:p>
    <w:p w14:paraId="66E7A799" w14:textId="238A5C9C" w:rsidR="00EB11DF" w:rsidRPr="00EB11DF" w:rsidRDefault="00856676" w:rsidP="00A41B5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Businesses can rent </w:t>
      </w:r>
      <w:r w:rsidR="00EB11DF" w:rsidRPr="00EB11DF">
        <w:rPr>
          <w:rFonts w:ascii="Arial" w:eastAsia="Arial" w:hAnsi="Arial" w:cs="Arial"/>
          <w:color w:val="000000"/>
          <w:sz w:val="22"/>
          <w:szCs w:val="22"/>
        </w:rPr>
        <w:t xml:space="preserve">a booth at the festival </w:t>
      </w:r>
      <w:r w:rsidR="00EB11DF" w:rsidRPr="00DD0442">
        <w:rPr>
          <w:rFonts w:ascii="Arial" w:eastAsia="Arial" w:hAnsi="Arial" w:cs="Arial"/>
          <w:color w:val="000000"/>
          <w:sz w:val="22"/>
          <w:szCs w:val="22"/>
        </w:rPr>
        <w:t xml:space="preserve">for $300. </w:t>
      </w:r>
      <w:r w:rsidRPr="00DD0442">
        <w:rPr>
          <w:rFonts w:ascii="Arial" w:eastAsia="Arial" w:hAnsi="Arial" w:cs="Arial"/>
          <w:color w:val="000000"/>
          <w:sz w:val="22"/>
          <w:szCs w:val="22"/>
        </w:rPr>
        <w:t>Booths</w:t>
      </w:r>
      <w:r w:rsidR="00EB11DF">
        <w:rPr>
          <w:rFonts w:ascii="Arial" w:eastAsia="Arial" w:hAnsi="Arial" w:cs="Arial"/>
          <w:color w:val="000000"/>
          <w:sz w:val="22"/>
          <w:szCs w:val="22"/>
        </w:rPr>
        <w:t xml:space="preserve"> must be staffed the entire weekend.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NLNA will advertise this opportunity to neighborhood businesses.</w:t>
      </w:r>
    </w:p>
    <w:p w14:paraId="47378B18" w14:textId="77777777" w:rsidR="006113CF" w:rsidRPr="006113CF" w:rsidRDefault="006113CF" w:rsidP="006113C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340"/>
        <w:rPr>
          <w:rFonts w:ascii="Arial" w:eastAsia="Arial" w:hAnsi="Arial" w:cs="Arial"/>
          <w:color w:val="000000"/>
          <w:sz w:val="22"/>
          <w:szCs w:val="22"/>
        </w:rPr>
      </w:pPr>
    </w:p>
    <w:p w14:paraId="1C9F8E09" w14:textId="17597964" w:rsidR="00BF4308" w:rsidRPr="00D6242C" w:rsidRDefault="0016387A" w:rsidP="00D6242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color w:val="000000"/>
          <w:sz w:val="22"/>
          <w:szCs w:val="22"/>
        </w:rPr>
        <w:t xml:space="preserve">The next </w:t>
      </w:r>
      <w:r w:rsidR="00BB7552">
        <w:rPr>
          <w:rFonts w:ascii="Arial" w:eastAsia="Arial" w:hAnsi="Arial" w:cs="Arial"/>
          <w:color w:val="000000"/>
          <w:sz w:val="22"/>
          <w:szCs w:val="22"/>
        </w:rPr>
        <w:t xml:space="preserve">board </w:t>
      </w:r>
      <w:r w:rsidRPr="00946074">
        <w:rPr>
          <w:rFonts w:ascii="Arial" w:eastAsia="Arial" w:hAnsi="Arial" w:cs="Arial"/>
          <w:color w:val="000000"/>
          <w:sz w:val="22"/>
          <w:szCs w:val="22"/>
        </w:rPr>
        <w:t xml:space="preserve">meeting </w:t>
      </w:r>
      <w:r w:rsidR="004A0ED1" w:rsidRPr="00946074">
        <w:rPr>
          <w:rFonts w:ascii="Arial" w:eastAsia="Arial" w:hAnsi="Arial" w:cs="Arial"/>
          <w:color w:val="000000"/>
          <w:sz w:val="22"/>
          <w:szCs w:val="22"/>
        </w:rPr>
        <w:t>will be held on</w:t>
      </w:r>
      <w:r w:rsidR="005002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1AD2">
        <w:rPr>
          <w:rFonts w:ascii="Arial" w:eastAsia="Arial" w:hAnsi="Arial" w:cs="Arial"/>
          <w:color w:val="000000"/>
          <w:sz w:val="22"/>
          <w:szCs w:val="22"/>
        </w:rPr>
        <w:t>Wednesday,</w:t>
      </w:r>
      <w:r w:rsidR="007C233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1F12">
        <w:rPr>
          <w:rFonts w:ascii="Arial" w:eastAsia="Arial" w:hAnsi="Arial" w:cs="Arial"/>
          <w:color w:val="000000"/>
          <w:sz w:val="22"/>
          <w:szCs w:val="22"/>
        </w:rPr>
        <w:t>June 30</w:t>
      </w:r>
      <w:r w:rsidR="00240CFC">
        <w:rPr>
          <w:rFonts w:ascii="Arial" w:eastAsia="Arial" w:hAnsi="Arial" w:cs="Arial"/>
          <w:color w:val="000000"/>
          <w:sz w:val="22"/>
          <w:szCs w:val="22"/>
        </w:rPr>
        <w:t>, 20</w:t>
      </w:r>
      <w:r w:rsidR="00FA0716">
        <w:rPr>
          <w:rFonts w:ascii="Arial" w:eastAsia="Arial" w:hAnsi="Arial" w:cs="Arial"/>
          <w:color w:val="000000"/>
          <w:sz w:val="22"/>
          <w:szCs w:val="22"/>
        </w:rPr>
        <w:t>2</w:t>
      </w:r>
      <w:r w:rsidR="00612FFD">
        <w:rPr>
          <w:rFonts w:ascii="Arial" w:eastAsia="Arial" w:hAnsi="Arial" w:cs="Arial"/>
          <w:color w:val="000000"/>
          <w:sz w:val="22"/>
          <w:szCs w:val="22"/>
        </w:rPr>
        <w:t>1</w:t>
      </w:r>
      <w:r w:rsidRPr="0000566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2751874" w14:textId="77777777" w:rsidR="00D6242C" w:rsidRPr="00D6242C" w:rsidRDefault="00D6242C" w:rsidP="00D6242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3289B0F5" w14:textId="4A8EB2EB" w:rsidR="00F367C9" w:rsidRPr="00DA456C" w:rsidRDefault="00D6242C" w:rsidP="00DA456C">
      <w:pPr>
        <w:jc w:val="center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Motion is made by</w:t>
      </w:r>
      <w:r w:rsidR="00447BA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56676">
        <w:rPr>
          <w:rFonts w:ascii="Arial" w:eastAsia="Arial" w:hAnsi="Arial" w:cs="Arial"/>
          <w:b/>
          <w:color w:val="000000"/>
          <w:sz w:val="22"/>
          <w:szCs w:val="22"/>
        </w:rPr>
        <w:t>Dana</w:t>
      </w:r>
      <w:r w:rsidR="00450AC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seconded by </w:t>
      </w:r>
      <w:r w:rsidR="00856676">
        <w:rPr>
          <w:rFonts w:ascii="Arial" w:eastAsia="Arial" w:hAnsi="Arial" w:cs="Arial"/>
          <w:b/>
          <w:color w:val="000000"/>
          <w:sz w:val="22"/>
          <w:szCs w:val="22"/>
        </w:rPr>
        <w:t>Pedro</w:t>
      </w:r>
      <w:r>
        <w:rPr>
          <w:rFonts w:ascii="Arial" w:eastAsia="Arial" w:hAnsi="Arial" w:cs="Arial"/>
          <w:b/>
          <w:color w:val="000000"/>
          <w:sz w:val="22"/>
          <w:szCs w:val="22"/>
        </w:rPr>
        <w:t>, and unanimously approved by the Board to</w:t>
      </w:r>
      <w:r w:rsidR="00691F5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r w:rsidR="004A0ED1" w:rsidRPr="006A7686">
        <w:rPr>
          <w:rFonts w:ascii="Arial" w:eastAsia="Arial" w:hAnsi="Arial" w:cs="Arial"/>
          <w:b/>
          <w:color w:val="000000"/>
          <w:sz w:val="22"/>
          <w:szCs w:val="22"/>
        </w:rPr>
        <w:t>djourn at</w:t>
      </w:r>
      <w:r w:rsidR="007374D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56676">
        <w:rPr>
          <w:rFonts w:ascii="Arial" w:eastAsia="Arial" w:hAnsi="Arial" w:cs="Arial"/>
          <w:b/>
          <w:color w:val="000000"/>
          <w:sz w:val="22"/>
          <w:szCs w:val="22"/>
        </w:rPr>
        <w:t>9:38</w:t>
      </w:r>
      <w:r w:rsidR="00F11F3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6387A" w:rsidRPr="006A7686">
        <w:rPr>
          <w:rFonts w:ascii="Arial" w:eastAsia="Arial" w:hAnsi="Arial" w:cs="Arial"/>
          <w:b/>
          <w:color w:val="000000"/>
          <w:sz w:val="22"/>
          <w:szCs w:val="22"/>
        </w:rPr>
        <w:t>P.M</w:t>
      </w:r>
      <w:r w:rsidR="00EF657A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sectPr w:rsidR="00F367C9" w:rsidRPr="00DA456C" w:rsidSect="003A6D8A">
      <w:footerReference w:type="default" r:id="rId8"/>
      <w:pgSz w:w="12240" w:h="15840"/>
      <w:pgMar w:top="1008" w:right="1440" w:bottom="1008" w:left="144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0367" w14:textId="77777777" w:rsidR="001534D0" w:rsidRDefault="001534D0" w:rsidP="003A6D8A">
      <w:r>
        <w:separator/>
      </w:r>
    </w:p>
  </w:endnote>
  <w:endnote w:type="continuationSeparator" w:id="0">
    <w:p w14:paraId="55213754" w14:textId="77777777" w:rsidR="001534D0" w:rsidRDefault="001534D0" w:rsidP="003A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669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425A2" w14:textId="546893F9" w:rsidR="003A6D8A" w:rsidRDefault="003A6D8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76E20" w14:textId="77777777" w:rsidR="003A6D8A" w:rsidRDefault="003A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A7BA" w14:textId="77777777" w:rsidR="001534D0" w:rsidRDefault="001534D0" w:rsidP="003A6D8A">
      <w:r>
        <w:separator/>
      </w:r>
    </w:p>
  </w:footnote>
  <w:footnote w:type="continuationSeparator" w:id="0">
    <w:p w14:paraId="3377F165" w14:textId="77777777" w:rsidR="001534D0" w:rsidRDefault="001534D0" w:rsidP="003A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280"/>
    <w:multiLevelType w:val="multilevel"/>
    <w:tmpl w:val="A5D4552A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6329E3"/>
    <w:multiLevelType w:val="hybridMultilevel"/>
    <w:tmpl w:val="77800FA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2712273"/>
    <w:multiLevelType w:val="hybridMultilevel"/>
    <w:tmpl w:val="3FA4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9A6366">
      <w:start w:val="1"/>
      <w:numFmt w:val="decimal"/>
      <w:lvlText w:val="%3."/>
      <w:lvlJc w:val="left"/>
      <w:pPr>
        <w:ind w:left="2340" w:hanging="360"/>
      </w:pPr>
      <w:rPr>
        <w:b w:val="0"/>
        <w:bCs/>
      </w:rPr>
    </w:lvl>
    <w:lvl w:ilvl="3" w:tplc="CE7299BA">
      <w:start w:val="1"/>
      <w:numFmt w:val="lowerLetter"/>
      <w:lvlText w:val="%4."/>
      <w:lvlJc w:val="left"/>
      <w:pPr>
        <w:ind w:left="2880" w:hanging="360"/>
      </w:pPr>
      <w:rPr>
        <w:b w:val="0"/>
        <w:bCs/>
      </w:rPr>
    </w:lvl>
    <w:lvl w:ilvl="4" w:tplc="DCCE7540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687D"/>
    <w:multiLevelType w:val="hybridMultilevel"/>
    <w:tmpl w:val="AAA4ED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13742E"/>
    <w:multiLevelType w:val="hybridMultilevel"/>
    <w:tmpl w:val="90EAD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979CC"/>
    <w:multiLevelType w:val="hybridMultilevel"/>
    <w:tmpl w:val="DFF2F45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EFD15CF"/>
    <w:multiLevelType w:val="hybridMultilevel"/>
    <w:tmpl w:val="D04A538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47441CA"/>
    <w:multiLevelType w:val="multilevel"/>
    <w:tmpl w:val="81843652"/>
    <w:lvl w:ilvl="0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57237"/>
    <w:multiLevelType w:val="hybridMultilevel"/>
    <w:tmpl w:val="D6D6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411D"/>
    <w:multiLevelType w:val="hybridMultilevel"/>
    <w:tmpl w:val="5C0A6D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4B00BD"/>
    <w:multiLevelType w:val="hybridMultilevel"/>
    <w:tmpl w:val="1DF216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0A974D2"/>
    <w:multiLevelType w:val="hybridMultilevel"/>
    <w:tmpl w:val="E3F002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66A4D"/>
    <w:multiLevelType w:val="hybridMultilevel"/>
    <w:tmpl w:val="B5E495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593DC1"/>
    <w:multiLevelType w:val="hybridMultilevel"/>
    <w:tmpl w:val="1D106606"/>
    <w:lvl w:ilvl="0" w:tplc="1CD0BA3C">
      <w:start w:val="3"/>
      <w:numFmt w:val="bullet"/>
      <w:lvlText w:val="–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C961860"/>
    <w:multiLevelType w:val="hybridMultilevel"/>
    <w:tmpl w:val="A03CA5E6"/>
    <w:lvl w:ilvl="0" w:tplc="4EFEEF0E">
      <w:start w:val="3"/>
      <w:numFmt w:val="bullet"/>
      <w:lvlText w:val="-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556C5AB7"/>
    <w:multiLevelType w:val="hybridMultilevel"/>
    <w:tmpl w:val="4FB077D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EEF419D"/>
    <w:multiLevelType w:val="hybridMultilevel"/>
    <w:tmpl w:val="E174DC5A"/>
    <w:lvl w:ilvl="0" w:tplc="EA3467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DC53F6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86EE5"/>
    <w:multiLevelType w:val="multilevel"/>
    <w:tmpl w:val="1936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CC7021"/>
    <w:multiLevelType w:val="hybridMultilevel"/>
    <w:tmpl w:val="F20A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A6B65"/>
    <w:multiLevelType w:val="hybridMultilevel"/>
    <w:tmpl w:val="8446E85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6701D05"/>
    <w:multiLevelType w:val="hybridMultilevel"/>
    <w:tmpl w:val="DFF2F45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7FB526C"/>
    <w:multiLevelType w:val="hybridMultilevel"/>
    <w:tmpl w:val="A560FF5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9F10895"/>
    <w:multiLevelType w:val="hybridMultilevel"/>
    <w:tmpl w:val="F2B0E2E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85234C0"/>
    <w:multiLevelType w:val="hybridMultilevel"/>
    <w:tmpl w:val="D60897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22"/>
  </w:num>
  <w:num w:numId="13">
    <w:abstractNumId w:val="6"/>
  </w:num>
  <w:num w:numId="14">
    <w:abstractNumId w:val="21"/>
  </w:num>
  <w:num w:numId="15">
    <w:abstractNumId w:val="19"/>
  </w:num>
  <w:num w:numId="16">
    <w:abstractNumId w:val="5"/>
  </w:num>
  <w:num w:numId="17">
    <w:abstractNumId w:val="1"/>
  </w:num>
  <w:num w:numId="18">
    <w:abstractNumId w:val="0"/>
  </w:num>
  <w:num w:numId="19">
    <w:abstractNumId w:val="20"/>
  </w:num>
  <w:num w:numId="20">
    <w:abstractNumId w:val="15"/>
  </w:num>
  <w:num w:numId="21">
    <w:abstractNumId w:val="11"/>
  </w:num>
  <w:num w:numId="22">
    <w:abstractNumId w:val="9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08"/>
    <w:rsid w:val="0000186C"/>
    <w:rsid w:val="00001CC5"/>
    <w:rsid w:val="00001ED9"/>
    <w:rsid w:val="00002A84"/>
    <w:rsid w:val="00002F3B"/>
    <w:rsid w:val="0000318F"/>
    <w:rsid w:val="00003399"/>
    <w:rsid w:val="00003D47"/>
    <w:rsid w:val="000052C4"/>
    <w:rsid w:val="00005665"/>
    <w:rsid w:val="00005747"/>
    <w:rsid w:val="0000681F"/>
    <w:rsid w:val="00006BDA"/>
    <w:rsid w:val="0001022F"/>
    <w:rsid w:val="00011374"/>
    <w:rsid w:val="00011B54"/>
    <w:rsid w:val="00011E09"/>
    <w:rsid w:val="00012563"/>
    <w:rsid w:val="00012ABC"/>
    <w:rsid w:val="00013E6A"/>
    <w:rsid w:val="000170C3"/>
    <w:rsid w:val="000227C2"/>
    <w:rsid w:val="00022E66"/>
    <w:rsid w:val="0002305E"/>
    <w:rsid w:val="0002325D"/>
    <w:rsid w:val="000259B8"/>
    <w:rsid w:val="000276F3"/>
    <w:rsid w:val="0003157B"/>
    <w:rsid w:val="000317D3"/>
    <w:rsid w:val="00032007"/>
    <w:rsid w:val="0003235C"/>
    <w:rsid w:val="00032480"/>
    <w:rsid w:val="000334B5"/>
    <w:rsid w:val="0003515E"/>
    <w:rsid w:val="000403A9"/>
    <w:rsid w:val="00040A35"/>
    <w:rsid w:val="00040B8A"/>
    <w:rsid w:val="00040F2D"/>
    <w:rsid w:val="00041737"/>
    <w:rsid w:val="00041925"/>
    <w:rsid w:val="00044F97"/>
    <w:rsid w:val="00046000"/>
    <w:rsid w:val="0004698F"/>
    <w:rsid w:val="00047970"/>
    <w:rsid w:val="00050042"/>
    <w:rsid w:val="000500A1"/>
    <w:rsid w:val="00050AE2"/>
    <w:rsid w:val="00052ACA"/>
    <w:rsid w:val="00053B26"/>
    <w:rsid w:val="00054A23"/>
    <w:rsid w:val="000554E8"/>
    <w:rsid w:val="00056628"/>
    <w:rsid w:val="00056EF9"/>
    <w:rsid w:val="00057412"/>
    <w:rsid w:val="00060EA2"/>
    <w:rsid w:val="000617B3"/>
    <w:rsid w:val="000627E9"/>
    <w:rsid w:val="000630B0"/>
    <w:rsid w:val="00065C01"/>
    <w:rsid w:val="000665FC"/>
    <w:rsid w:val="00067CE4"/>
    <w:rsid w:val="00070602"/>
    <w:rsid w:val="00070A6A"/>
    <w:rsid w:val="00070E5A"/>
    <w:rsid w:val="000714AF"/>
    <w:rsid w:val="00073CA2"/>
    <w:rsid w:val="00073D2B"/>
    <w:rsid w:val="000744FE"/>
    <w:rsid w:val="00075B08"/>
    <w:rsid w:val="00080B35"/>
    <w:rsid w:val="000810A4"/>
    <w:rsid w:val="0008180F"/>
    <w:rsid w:val="000826A1"/>
    <w:rsid w:val="000830E8"/>
    <w:rsid w:val="00084035"/>
    <w:rsid w:val="000843DD"/>
    <w:rsid w:val="00085CBC"/>
    <w:rsid w:val="000915BB"/>
    <w:rsid w:val="00091E76"/>
    <w:rsid w:val="00091F34"/>
    <w:rsid w:val="000924A8"/>
    <w:rsid w:val="00093A1F"/>
    <w:rsid w:val="000965C6"/>
    <w:rsid w:val="0009764C"/>
    <w:rsid w:val="00097DB0"/>
    <w:rsid w:val="000A0756"/>
    <w:rsid w:val="000A425E"/>
    <w:rsid w:val="000B1913"/>
    <w:rsid w:val="000B1F15"/>
    <w:rsid w:val="000B5CC6"/>
    <w:rsid w:val="000B75C2"/>
    <w:rsid w:val="000B7607"/>
    <w:rsid w:val="000B77E7"/>
    <w:rsid w:val="000C124F"/>
    <w:rsid w:val="000C2632"/>
    <w:rsid w:val="000C2990"/>
    <w:rsid w:val="000C423E"/>
    <w:rsid w:val="000C4507"/>
    <w:rsid w:val="000C4A0D"/>
    <w:rsid w:val="000C53F2"/>
    <w:rsid w:val="000C62F9"/>
    <w:rsid w:val="000C6729"/>
    <w:rsid w:val="000C6DCF"/>
    <w:rsid w:val="000C6E9C"/>
    <w:rsid w:val="000C7539"/>
    <w:rsid w:val="000D3440"/>
    <w:rsid w:val="000D3DD0"/>
    <w:rsid w:val="000D436C"/>
    <w:rsid w:val="000D58E7"/>
    <w:rsid w:val="000D5CF9"/>
    <w:rsid w:val="000D6CFA"/>
    <w:rsid w:val="000D7344"/>
    <w:rsid w:val="000E0765"/>
    <w:rsid w:val="000E0B5E"/>
    <w:rsid w:val="000E1BA3"/>
    <w:rsid w:val="000E1BF9"/>
    <w:rsid w:val="000E1F9C"/>
    <w:rsid w:val="000E20A9"/>
    <w:rsid w:val="000E2467"/>
    <w:rsid w:val="000E2965"/>
    <w:rsid w:val="000E2B21"/>
    <w:rsid w:val="000E3D15"/>
    <w:rsid w:val="000E4641"/>
    <w:rsid w:val="000E5CA0"/>
    <w:rsid w:val="000E5DEA"/>
    <w:rsid w:val="000E64B2"/>
    <w:rsid w:val="000E67AA"/>
    <w:rsid w:val="000E78B1"/>
    <w:rsid w:val="000F35C7"/>
    <w:rsid w:val="000F41E5"/>
    <w:rsid w:val="000F4ED0"/>
    <w:rsid w:val="000F7053"/>
    <w:rsid w:val="000F744B"/>
    <w:rsid w:val="000F7EDC"/>
    <w:rsid w:val="0010142C"/>
    <w:rsid w:val="00101A5D"/>
    <w:rsid w:val="00101B32"/>
    <w:rsid w:val="00102001"/>
    <w:rsid w:val="00103914"/>
    <w:rsid w:val="00103F62"/>
    <w:rsid w:val="001046CD"/>
    <w:rsid w:val="00104D50"/>
    <w:rsid w:val="0010545E"/>
    <w:rsid w:val="001061EF"/>
    <w:rsid w:val="00106C94"/>
    <w:rsid w:val="00106D7D"/>
    <w:rsid w:val="001100F6"/>
    <w:rsid w:val="0011210C"/>
    <w:rsid w:val="00112645"/>
    <w:rsid w:val="0011290E"/>
    <w:rsid w:val="00112D70"/>
    <w:rsid w:val="0012211F"/>
    <w:rsid w:val="001243B7"/>
    <w:rsid w:val="001245E2"/>
    <w:rsid w:val="00124606"/>
    <w:rsid w:val="00124A74"/>
    <w:rsid w:val="0012526A"/>
    <w:rsid w:val="00125AFB"/>
    <w:rsid w:val="001260A5"/>
    <w:rsid w:val="001268DE"/>
    <w:rsid w:val="00126B00"/>
    <w:rsid w:val="00126CBB"/>
    <w:rsid w:val="00126E86"/>
    <w:rsid w:val="001271BB"/>
    <w:rsid w:val="00130740"/>
    <w:rsid w:val="00130AE7"/>
    <w:rsid w:val="0013133E"/>
    <w:rsid w:val="00131590"/>
    <w:rsid w:val="001321BE"/>
    <w:rsid w:val="00132740"/>
    <w:rsid w:val="001327F5"/>
    <w:rsid w:val="0013371B"/>
    <w:rsid w:val="00133D6B"/>
    <w:rsid w:val="00134D10"/>
    <w:rsid w:val="00134DC2"/>
    <w:rsid w:val="0013514C"/>
    <w:rsid w:val="00135816"/>
    <w:rsid w:val="00136272"/>
    <w:rsid w:val="00136625"/>
    <w:rsid w:val="0013679A"/>
    <w:rsid w:val="00136E13"/>
    <w:rsid w:val="001373BC"/>
    <w:rsid w:val="001375CE"/>
    <w:rsid w:val="00140F9A"/>
    <w:rsid w:val="001411DC"/>
    <w:rsid w:val="00141718"/>
    <w:rsid w:val="00141F22"/>
    <w:rsid w:val="00144ADB"/>
    <w:rsid w:val="00144AE7"/>
    <w:rsid w:val="00144C2E"/>
    <w:rsid w:val="0014632C"/>
    <w:rsid w:val="001472F0"/>
    <w:rsid w:val="001473ED"/>
    <w:rsid w:val="00147A99"/>
    <w:rsid w:val="00147E62"/>
    <w:rsid w:val="001507A5"/>
    <w:rsid w:val="0015080B"/>
    <w:rsid w:val="00151302"/>
    <w:rsid w:val="001518D3"/>
    <w:rsid w:val="00151C04"/>
    <w:rsid w:val="0015225A"/>
    <w:rsid w:val="001534D0"/>
    <w:rsid w:val="001545BC"/>
    <w:rsid w:val="0015592E"/>
    <w:rsid w:val="00156937"/>
    <w:rsid w:val="00156C0B"/>
    <w:rsid w:val="0015779E"/>
    <w:rsid w:val="0016015E"/>
    <w:rsid w:val="00161DD3"/>
    <w:rsid w:val="00162FE6"/>
    <w:rsid w:val="0016387A"/>
    <w:rsid w:val="00163C4A"/>
    <w:rsid w:val="00163EE3"/>
    <w:rsid w:val="001644C2"/>
    <w:rsid w:val="00164631"/>
    <w:rsid w:val="00164646"/>
    <w:rsid w:val="001648F4"/>
    <w:rsid w:val="00164DE8"/>
    <w:rsid w:val="0016532D"/>
    <w:rsid w:val="00165D1C"/>
    <w:rsid w:val="00165FFB"/>
    <w:rsid w:val="0016697C"/>
    <w:rsid w:val="001676C8"/>
    <w:rsid w:val="00167ED9"/>
    <w:rsid w:val="00170796"/>
    <w:rsid w:val="001708FF"/>
    <w:rsid w:val="00170FBD"/>
    <w:rsid w:val="00171173"/>
    <w:rsid w:val="001720B3"/>
    <w:rsid w:val="00172D4A"/>
    <w:rsid w:val="001731BD"/>
    <w:rsid w:val="001734A5"/>
    <w:rsid w:val="001739A0"/>
    <w:rsid w:val="00173AB3"/>
    <w:rsid w:val="00175EB9"/>
    <w:rsid w:val="00180062"/>
    <w:rsid w:val="001802CD"/>
    <w:rsid w:val="001813A5"/>
    <w:rsid w:val="001835B7"/>
    <w:rsid w:val="001835DB"/>
    <w:rsid w:val="00183625"/>
    <w:rsid w:val="001837A0"/>
    <w:rsid w:val="001863CF"/>
    <w:rsid w:val="00187493"/>
    <w:rsid w:val="001876EB"/>
    <w:rsid w:val="00187771"/>
    <w:rsid w:val="0019000F"/>
    <w:rsid w:val="00191542"/>
    <w:rsid w:val="00191DD7"/>
    <w:rsid w:val="00193B5B"/>
    <w:rsid w:val="001940DA"/>
    <w:rsid w:val="00194111"/>
    <w:rsid w:val="0019425B"/>
    <w:rsid w:val="0019490F"/>
    <w:rsid w:val="00194D41"/>
    <w:rsid w:val="001953BF"/>
    <w:rsid w:val="0019699B"/>
    <w:rsid w:val="001A1856"/>
    <w:rsid w:val="001A2D47"/>
    <w:rsid w:val="001A3830"/>
    <w:rsid w:val="001A51FF"/>
    <w:rsid w:val="001A57D4"/>
    <w:rsid w:val="001A5B8C"/>
    <w:rsid w:val="001A62F7"/>
    <w:rsid w:val="001A6455"/>
    <w:rsid w:val="001A7E05"/>
    <w:rsid w:val="001B09A6"/>
    <w:rsid w:val="001B1738"/>
    <w:rsid w:val="001B1BD7"/>
    <w:rsid w:val="001B1D3C"/>
    <w:rsid w:val="001B236A"/>
    <w:rsid w:val="001B24D8"/>
    <w:rsid w:val="001B2ADC"/>
    <w:rsid w:val="001B2B5B"/>
    <w:rsid w:val="001B4014"/>
    <w:rsid w:val="001B4459"/>
    <w:rsid w:val="001B46FB"/>
    <w:rsid w:val="001B5CC5"/>
    <w:rsid w:val="001B60EE"/>
    <w:rsid w:val="001C04D3"/>
    <w:rsid w:val="001C0F80"/>
    <w:rsid w:val="001C11F0"/>
    <w:rsid w:val="001C19DD"/>
    <w:rsid w:val="001C29A3"/>
    <w:rsid w:val="001C312B"/>
    <w:rsid w:val="001C4546"/>
    <w:rsid w:val="001C585D"/>
    <w:rsid w:val="001C6F09"/>
    <w:rsid w:val="001C7238"/>
    <w:rsid w:val="001C7344"/>
    <w:rsid w:val="001C7D99"/>
    <w:rsid w:val="001D0A37"/>
    <w:rsid w:val="001D1F75"/>
    <w:rsid w:val="001D2393"/>
    <w:rsid w:val="001D44AF"/>
    <w:rsid w:val="001D4B92"/>
    <w:rsid w:val="001D535C"/>
    <w:rsid w:val="001D66E4"/>
    <w:rsid w:val="001E0253"/>
    <w:rsid w:val="001E19E2"/>
    <w:rsid w:val="001E2BD2"/>
    <w:rsid w:val="001E4957"/>
    <w:rsid w:val="001E4D27"/>
    <w:rsid w:val="001E63D3"/>
    <w:rsid w:val="001E6A1F"/>
    <w:rsid w:val="001F01C1"/>
    <w:rsid w:val="001F0CB6"/>
    <w:rsid w:val="001F13AC"/>
    <w:rsid w:val="001F2058"/>
    <w:rsid w:val="001F2639"/>
    <w:rsid w:val="001F29A7"/>
    <w:rsid w:val="001F2B0F"/>
    <w:rsid w:val="001F2CDF"/>
    <w:rsid w:val="001F3F24"/>
    <w:rsid w:val="001F417C"/>
    <w:rsid w:val="001F4776"/>
    <w:rsid w:val="001F645B"/>
    <w:rsid w:val="001F7242"/>
    <w:rsid w:val="001F74D4"/>
    <w:rsid w:val="001F7B65"/>
    <w:rsid w:val="001F7C93"/>
    <w:rsid w:val="002007E9"/>
    <w:rsid w:val="00201FC2"/>
    <w:rsid w:val="002035E9"/>
    <w:rsid w:val="0020389B"/>
    <w:rsid w:val="00204AD7"/>
    <w:rsid w:val="00207D9A"/>
    <w:rsid w:val="00207EE0"/>
    <w:rsid w:val="0021074B"/>
    <w:rsid w:val="002111A1"/>
    <w:rsid w:val="00211353"/>
    <w:rsid w:val="00211C24"/>
    <w:rsid w:val="00212528"/>
    <w:rsid w:val="00212F3E"/>
    <w:rsid w:val="00213B10"/>
    <w:rsid w:val="00214280"/>
    <w:rsid w:val="00216373"/>
    <w:rsid w:val="00216E8A"/>
    <w:rsid w:val="002175D7"/>
    <w:rsid w:val="002201D2"/>
    <w:rsid w:val="0022055E"/>
    <w:rsid w:val="00220812"/>
    <w:rsid w:val="00220A63"/>
    <w:rsid w:val="00221B92"/>
    <w:rsid w:val="00222024"/>
    <w:rsid w:val="00222BF1"/>
    <w:rsid w:val="00223500"/>
    <w:rsid w:val="0022477B"/>
    <w:rsid w:val="00224BF0"/>
    <w:rsid w:val="00224DED"/>
    <w:rsid w:val="002261E1"/>
    <w:rsid w:val="00226945"/>
    <w:rsid w:val="00227A7A"/>
    <w:rsid w:val="00227EFD"/>
    <w:rsid w:val="00230871"/>
    <w:rsid w:val="002313AF"/>
    <w:rsid w:val="00232508"/>
    <w:rsid w:val="0023751E"/>
    <w:rsid w:val="00237940"/>
    <w:rsid w:val="00237AD9"/>
    <w:rsid w:val="00240CFC"/>
    <w:rsid w:val="00241A79"/>
    <w:rsid w:val="00243346"/>
    <w:rsid w:val="00243A02"/>
    <w:rsid w:val="00244A5C"/>
    <w:rsid w:val="002453D5"/>
    <w:rsid w:val="00245B16"/>
    <w:rsid w:val="0024698F"/>
    <w:rsid w:val="00247860"/>
    <w:rsid w:val="002500C8"/>
    <w:rsid w:val="00250F0A"/>
    <w:rsid w:val="0025147E"/>
    <w:rsid w:val="00251A01"/>
    <w:rsid w:val="00251A07"/>
    <w:rsid w:val="002536C6"/>
    <w:rsid w:val="0025370B"/>
    <w:rsid w:val="00254552"/>
    <w:rsid w:val="0025468F"/>
    <w:rsid w:val="00254789"/>
    <w:rsid w:val="00256254"/>
    <w:rsid w:val="00260AFB"/>
    <w:rsid w:val="00260E3D"/>
    <w:rsid w:val="00261234"/>
    <w:rsid w:val="00261DEA"/>
    <w:rsid w:val="002660A2"/>
    <w:rsid w:val="00266522"/>
    <w:rsid w:val="002711B3"/>
    <w:rsid w:val="00271E8D"/>
    <w:rsid w:val="002739F7"/>
    <w:rsid w:val="002750D7"/>
    <w:rsid w:val="002754FB"/>
    <w:rsid w:val="00276EE1"/>
    <w:rsid w:val="00277C63"/>
    <w:rsid w:val="002803C8"/>
    <w:rsid w:val="0028087B"/>
    <w:rsid w:val="00280F98"/>
    <w:rsid w:val="00281E85"/>
    <w:rsid w:val="00281F2C"/>
    <w:rsid w:val="002824D8"/>
    <w:rsid w:val="00282BA4"/>
    <w:rsid w:val="00283000"/>
    <w:rsid w:val="002839EE"/>
    <w:rsid w:val="00284B1B"/>
    <w:rsid w:val="0028676C"/>
    <w:rsid w:val="002868CA"/>
    <w:rsid w:val="00286BA5"/>
    <w:rsid w:val="0028778D"/>
    <w:rsid w:val="00290A52"/>
    <w:rsid w:val="0029163D"/>
    <w:rsid w:val="002918A3"/>
    <w:rsid w:val="00291C36"/>
    <w:rsid w:val="00291D89"/>
    <w:rsid w:val="00292A50"/>
    <w:rsid w:val="00293B09"/>
    <w:rsid w:val="00293D12"/>
    <w:rsid w:val="00294296"/>
    <w:rsid w:val="00295EDB"/>
    <w:rsid w:val="00296502"/>
    <w:rsid w:val="0029682D"/>
    <w:rsid w:val="00296AD9"/>
    <w:rsid w:val="002A068A"/>
    <w:rsid w:val="002A0F1B"/>
    <w:rsid w:val="002A1A2D"/>
    <w:rsid w:val="002A20C6"/>
    <w:rsid w:val="002A3FFF"/>
    <w:rsid w:val="002A4323"/>
    <w:rsid w:val="002A4BF8"/>
    <w:rsid w:val="002A4DD3"/>
    <w:rsid w:val="002A641B"/>
    <w:rsid w:val="002A69E3"/>
    <w:rsid w:val="002A6C2F"/>
    <w:rsid w:val="002A7C5A"/>
    <w:rsid w:val="002B1956"/>
    <w:rsid w:val="002B1A3B"/>
    <w:rsid w:val="002B1A4C"/>
    <w:rsid w:val="002B28AA"/>
    <w:rsid w:val="002B32CC"/>
    <w:rsid w:val="002B43FA"/>
    <w:rsid w:val="002C2A77"/>
    <w:rsid w:val="002C47F1"/>
    <w:rsid w:val="002C523C"/>
    <w:rsid w:val="002D0012"/>
    <w:rsid w:val="002D06C2"/>
    <w:rsid w:val="002D10E1"/>
    <w:rsid w:val="002D1485"/>
    <w:rsid w:val="002D2E24"/>
    <w:rsid w:val="002D3C8A"/>
    <w:rsid w:val="002D525C"/>
    <w:rsid w:val="002D58BA"/>
    <w:rsid w:val="002D594C"/>
    <w:rsid w:val="002D5C38"/>
    <w:rsid w:val="002D6BE1"/>
    <w:rsid w:val="002D6CBD"/>
    <w:rsid w:val="002D6FEC"/>
    <w:rsid w:val="002D72A1"/>
    <w:rsid w:val="002D7601"/>
    <w:rsid w:val="002E062F"/>
    <w:rsid w:val="002E073D"/>
    <w:rsid w:val="002E1073"/>
    <w:rsid w:val="002E36FF"/>
    <w:rsid w:val="002E486D"/>
    <w:rsid w:val="002E48D8"/>
    <w:rsid w:val="002E5370"/>
    <w:rsid w:val="002E53BD"/>
    <w:rsid w:val="002E59E2"/>
    <w:rsid w:val="002E6C6A"/>
    <w:rsid w:val="002E7FF9"/>
    <w:rsid w:val="002F0495"/>
    <w:rsid w:val="002F3391"/>
    <w:rsid w:val="002F3B14"/>
    <w:rsid w:val="002F4D69"/>
    <w:rsid w:val="002F4FAA"/>
    <w:rsid w:val="002F5BBC"/>
    <w:rsid w:val="002F75DB"/>
    <w:rsid w:val="00300460"/>
    <w:rsid w:val="00300F0F"/>
    <w:rsid w:val="00303F67"/>
    <w:rsid w:val="00305943"/>
    <w:rsid w:val="00305CED"/>
    <w:rsid w:val="00306BD4"/>
    <w:rsid w:val="00306F2A"/>
    <w:rsid w:val="00310BF3"/>
    <w:rsid w:val="00311995"/>
    <w:rsid w:val="00312427"/>
    <w:rsid w:val="00313331"/>
    <w:rsid w:val="00313BAD"/>
    <w:rsid w:val="003144EC"/>
    <w:rsid w:val="00315B8A"/>
    <w:rsid w:val="0031684C"/>
    <w:rsid w:val="00317B43"/>
    <w:rsid w:val="00320576"/>
    <w:rsid w:val="00320742"/>
    <w:rsid w:val="00320FE1"/>
    <w:rsid w:val="00321093"/>
    <w:rsid w:val="0032117C"/>
    <w:rsid w:val="00321DA9"/>
    <w:rsid w:val="003246F5"/>
    <w:rsid w:val="00324C8E"/>
    <w:rsid w:val="003256F4"/>
    <w:rsid w:val="00327A9D"/>
    <w:rsid w:val="003302E0"/>
    <w:rsid w:val="003303D1"/>
    <w:rsid w:val="00332066"/>
    <w:rsid w:val="0033261E"/>
    <w:rsid w:val="00332AFF"/>
    <w:rsid w:val="00333BE4"/>
    <w:rsid w:val="0033457E"/>
    <w:rsid w:val="003350C7"/>
    <w:rsid w:val="003352D3"/>
    <w:rsid w:val="00335406"/>
    <w:rsid w:val="0033657D"/>
    <w:rsid w:val="00336B3D"/>
    <w:rsid w:val="0034167D"/>
    <w:rsid w:val="00342037"/>
    <w:rsid w:val="003437EA"/>
    <w:rsid w:val="00343840"/>
    <w:rsid w:val="00344FA0"/>
    <w:rsid w:val="00345393"/>
    <w:rsid w:val="00345855"/>
    <w:rsid w:val="003511C8"/>
    <w:rsid w:val="00351AFF"/>
    <w:rsid w:val="00351B09"/>
    <w:rsid w:val="00351C8F"/>
    <w:rsid w:val="00352C3E"/>
    <w:rsid w:val="00352E0F"/>
    <w:rsid w:val="00352E84"/>
    <w:rsid w:val="00353465"/>
    <w:rsid w:val="00353588"/>
    <w:rsid w:val="00355D0D"/>
    <w:rsid w:val="00355EBA"/>
    <w:rsid w:val="00356E7F"/>
    <w:rsid w:val="003579B0"/>
    <w:rsid w:val="00361CC5"/>
    <w:rsid w:val="00362708"/>
    <w:rsid w:val="003632B8"/>
    <w:rsid w:val="00363B61"/>
    <w:rsid w:val="00363E59"/>
    <w:rsid w:val="00364115"/>
    <w:rsid w:val="003655B5"/>
    <w:rsid w:val="00365951"/>
    <w:rsid w:val="00365EF4"/>
    <w:rsid w:val="00366E02"/>
    <w:rsid w:val="00366F90"/>
    <w:rsid w:val="00367451"/>
    <w:rsid w:val="00367E31"/>
    <w:rsid w:val="00371BF8"/>
    <w:rsid w:val="00371E49"/>
    <w:rsid w:val="00371F05"/>
    <w:rsid w:val="00372D65"/>
    <w:rsid w:val="0037310A"/>
    <w:rsid w:val="0037330E"/>
    <w:rsid w:val="00374B00"/>
    <w:rsid w:val="00374EBD"/>
    <w:rsid w:val="00375030"/>
    <w:rsid w:val="00375459"/>
    <w:rsid w:val="0037546E"/>
    <w:rsid w:val="003764F9"/>
    <w:rsid w:val="00377914"/>
    <w:rsid w:val="00380348"/>
    <w:rsid w:val="003811AE"/>
    <w:rsid w:val="00381280"/>
    <w:rsid w:val="00382DE2"/>
    <w:rsid w:val="0038347B"/>
    <w:rsid w:val="00383D96"/>
    <w:rsid w:val="00384CF1"/>
    <w:rsid w:val="003867A2"/>
    <w:rsid w:val="003869CD"/>
    <w:rsid w:val="00387ED5"/>
    <w:rsid w:val="00390A9F"/>
    <w:rsid w:val="003911E5"/>
    <w:rsid w:val="00391DEB"/>
    <w:rsid w:val="00392981"/>
    <w:rsid w:val="00393769"/>
    <w:rsid w:val="003938A5"/>
    <w:rsid w:val="003942EC"/>
    <w:rsid w:val="00394B28"/>
    <w:rsid w:val="003950F0"/>
    <w:rsid w:val="003958A6"/>
    <w:rsid w:val="00396DD4"/>
    <w:rsid w:val="0039765A"/>
    <w:rsid w:val="00397C9C"/>
    <w:rsid w:val="003A0179"/>
    <w:rsid w:val="003A0AA9"/>
    <w:rsid w:val="003A0BF2"/>
    <w:rsid w:val="003A2618"/>
    <w:rsid w:val="003A26A9"/>
    <w:rsid w:val="003A31A1"/>
    <w:rsid w:val="003A3B0B"/>
    <w:rsid w:val="003A4DE8"/>
    <w:rsid w:val="003A6D8A"/>
    <w:rsid w:val="003A6E2B"/>
    <w:rsid w:val="003A7216"/>
    <w:rsid w:val="003A763C"/>
    <w:rsid w:val="003B00E6"/>
    <w:rsid w:val="003B117F"/>
    <w:rsid w:val="003B184B"/>
    <w:rsid w:val="003B1914"/>
    <w:rsid w:val="003B1D0D"/>
    <w:rsid w:val="003B26D2"/>
    <w:rsid w:val="003B272E"/>
    <w:rsid w:val="003B37E0"/>
    <w:rsid w:val="003B46DD"/>
    <w:rsid w:val="003B5150"/>
    <w:rsid w:val="003B6DB6"/>
    <w:rsid w:val="003C0050"/>
    <w:rsid w:val="003C013C"/>
    <w:rsid w:val="003C0404"/>
    <w:rsid w:val="003C1AC4"/>
    <w:rsid w:val="003C1F12"/>
    <w:rsid w:val="003C279A"/>
    <w:rsid w:val="003C27BA"/>
    <w:rsid w:val="003C2E2C"/>
    <w:rsid w:val="003C36D6"/>
    <w:rsid w:val="003C3D91"/>
    <w:rsid w:val="003C581A"/>
    <w:rsid w:val="003C5AC0"/>
    <w:rsid w:val="003C5E85"/>
    <w:rsid w:val="003C6CCF"/>
    <w:rsid w:val="003C6F3E"/>
    <w:rsid w:val="003C7E71"/>
    <w:rsid w:val="003D1336"/>
    <w:rsid w:val="003D1653"/>
    <w:rsid w:val="003D18C4"/>
    <w:rsid w:val="003D3004"/>
    <w:rsid w:val="003D5D72"/>
    <w:rsid w:val="003D67CB"/>
    <w:rsid w:val="003D6A7B"/>
    <w:rsid w:val="003D6D9A"/>
    <w:rsid w:val="003D6FB0"/>
    <w:rsid w:val="003D7524"/>
    <w:rsid w:val="003D7575"/>
    <w:rsid w:val="003D7820"/>
    <w:rsid w:val="003D7D48"/>
    <w:rsid w:val="003D7FE2"/>
    <w:rsid w:val="003E072E"/>
    <w:rsid w:val="003E08E3"/>
    <w:rsid w:val="003E14AD"/>
    <w:rsid w:val="003E37D6"/>
    <w:rsid w:val="003E37E6"/>
    <w:rsid w:val="003E486B"/>
    <w:rsid w:val="003E5843"/>
    <w:rsid w:val="003E595F"/>
    <w:rsid w:val="003E5C39"/>
    <w:rsid w:val="003E6FB7"/>
    <w:rsid w:val="003E713E"/>
    <w:rsid w:val="003F0631"/>
    <w:rsid w:val="003F27E8"/>
    <w:rsid w:val="003F2B8A"/>
    <w:rsid w:val="003F3A53"/>
    <w:rsid w:val="003F4A68"/>
    <w:rsid w:val="003F7E2D"/>
    <w:rsid w:val="00400E6C"/>
    <w:rsid w:val="00401063"/>
    <w:rsid w:val="0040236A"/>
    <w:rsid w:val="00402435"/>
    <w:rsid w:val="00404030"/>
    <w:rsid w:val="00406CFD"/>
    <w:rsid w:val="004070F8"/>
    <w:rsid w:val="00407F3E"/>
    <w:rsid w:val="00410DBD"/>
    <w:rsid w:val="004111C0"/>
    <w:rsid w:val="0041198E"/>
    <w:rsid w:val="00412BBC"/>
    <w:rsid w:val="00414E5A"/>
    <w:rsid w:val="0041550A"/>
    <w:rsid w:val="004166ED"/>
    <w:rsid w:val="00416C79"/>
    <w:rsid w:val="00416FF7"/>
    <w:rsid w:val="004177A4"/>
    <w:rsid w:val="0041786A"/>
    <w:rsid w:val="00417F06"/>
    <w:rsid w:val="0042067E"/>
    <w:rsid w:val="00420FB1"/>
    <w:rsid w:val="00422AE7"/>
    <w:rsid w:val="00423DF4"/>
    <w:rsid w:val="00424AEB"/>
    <w:rsid w:val="0042576F"/>
    <w:rsid w:val="00425BA4"/>
    <w:rsid w:val="00426C1F"/>
    <w:rsid w:val="00427AE2"/>
    <w:rsid w:val="0043165F"/>
    <w:rsid w:val="0043181D"/>
    <w:rsid w:val="00431A3D"/>
    <w:rsid w:val="00431EDD"/>
    <w:rsid w:val="0043333B"/>
    <w:rsid w:val="004339CE"/>
    <w:rsid w:val="00434C5C"/>
    <w:rsid w:val="00434CBD"/>
    <w:rsid w:val="00435235"/>
    <w:rsid w:val="004354A7"/>
    <w:rsid w:val="00435CDF"/>
    <w:rsid w:val="0043626A"/>
    <w:rsid w:val="00437B84"/>
    <w:rsid w:val="0044047F"/>
    <w:rsid w:val="00441C4F"/>
    <w:rsid w:val="00442C7E"/>
    <w:rsid w:val="00443114"/>
    <w:rsid w:val="004431D0"/>
    <w:rsid w:val="0044382C"/>
    <w:rsid w:val="004446DA"/>
    <w:rsid w:val="00446723"/>
    <w:rsid w:val="00446DE0"/>
    <w:rsid w:val="00447BA4"/>
    <w:rsid w:val="00447E89"/>
    <w:rsid w:val="00450AC8"/>
    <w:rsid w:val="00452031"/>
    <w:rsid w:val="004530B8"/>
    <w:rsid w:val="004537CF"/>
    <w:rsid w:val="0045411E"/>
    <w:rsid w:val="0045495F"/>
    <w:rsid w:val="00454DAE"/>
    <w:rsid w:val="00456721"/>
    <w:rsid w:val="004570D2"/>
    <w:rsid w:val="00461241"/>
    <w:rsid w:val="00462051"/>
    <w:rsid w:val="00462C1B"/>
    <w:rsid w:val="00463277"/>
    <w:rsid w:val="004634FF"/>
    <w:rsid w:val="004640DD"/>
    <w:rsid w:val="00465A77"/>
    <w:rsid w:val="00466978"/>
    <w:rsid w:val="00467F7E"/>
    <w:rsid w:val="004700E1"/>
    <w:rsid w:val="0047023B"/>
    <w:rsid w:val="004713D1"/>
    <w:rsid w:val="004723D5"/>
    <w:rsid w:val="004725CD"/>
    <w:rsid w:val="00474256"/>
    <w:rsid w:val="0047428A"/>
    <w:rsid w:val="00474B56"/>
    <w:rsid w:val="00475401"/>
    <w:rsid w:val="00476B56"/>
    <w:rsid w:val="004770F3"/>
    <w:rsid w:val="0048123E"/>
    <w:rsid w:val="00481EBB"/>
    <w:rsid w:val="0048209B"/>
    <w:rsid w:val="00483218"/>
    <w:rsid w:val="004837D3"/>
    <w:rsid w:val="00491084"/>
    <w:rsid w:val="00491ACE"/>
    <w:rsid w:val="00491F3F"/>
    <w:rsid w:val="004924E7"/>
    <w:rsid w:val="004928E1"/>
    <w:rsid w:val="004934C4"/>
    <w:rsid w:val="004934DE"/>
    <w:rsid w:val="00494C29"/>
    <w:rsid w:val="00494CC6"/>
    <w:rsid w:val="00495219"/>
    <w:rsid w:val="004955B6"/>
    <w:rsid w:val="0049571A"/>
    <w:rsid w:val="004959B4"/>
    <w:rsid w:val="004A07D6"/>
    <w:rsid w:val="004A0ED1"/>
    <w:rsid w:val="004A685C"/>
    <w:rsid w:val="004A7186"/>
    <w:rsid w:val="004A7940"/>
    <w:rsid w:val="004A7941"/>
    <w:rsid w:val="004B0E8A"/>
    <w:rsid w:val="004B13AA"/>
    <w:rsid w:val="004B1E5B"/>
    <w:rsid w:val="004B23AF"/>
    <w:rsid w:val="004B3B02"/>
    <w:rsid w:val="004B3D48"/>
    <w:rsid w:val="004B45AA"/>
    <w:rsid w:val="004B460F"/>
    <w:rsid w:val="004B47B4"/>
    <w:rsid w:val="004B5E96"/>
    <w:rsid w:val="004C0115"/>
    <w:rsid w:val="004C07D5"/>
    <w:rsid w:val="004C0CE6"/>
    <w:rsid w:val="004C14BA"/>
    <w:rsid w:val="004C15D5"/>
    <w:rsid w:val="004C1F37"/>
    <w:rsid w:val="004C2078"/>
    <w:rsid w:val="004C2DC7"/>
    <w:rsid w:val="004C3D69"/>
    <w:rsid w:val="004C45DF"/>
    <w:rsid w:val="004C4F39"/>
    <w:rsid w:val="004C5A54"/>
    <w:rsid w:val="004D041E"/>
    <w:rsid w:val="004D1711"/>
    <w:rsid w:val="004D2792"/>
    <w:rsid w:val="004D297E"/>
    <w:rsid w:val="004D3B84"/>
    <w:rsid w:val="004D4B40"/>
    <w:rsid w:val="004D7BA9"/>
    <w:rsid w:val="004E02F1"/>
    <w:rsid w:val="004E13A0"/>
    <w:rsid w:val="004E2BFD"/>
    <w:rsid w:val="004E383B"/>
    <w:rsid w:val="004E4389"/>
    <w:rsid w:val="004E5466"/>
    <w:rsid w:val="004E7FB8"/>
    <w:rsid w:val="004F0E9E"/>
    <w:rsid w:val="004F0F71"/>
    <w:rsid w:val="004F1901"/>
    <w:rsid w:val="004F1F09"/>
    <w:rsid w:val="004F518B"/>
    <w:rsid w:val="004F5BFC"/>
    <w:rsid w:val="004F71B8"/>
    <w:rsid w:val="004F7525"/>
    <w:rsid w:val="004F791E"/>
    <w:rsid w:val="004F7C28"/>
    <w:rsid w:val="0050022F"/>
    <w:rsid w:val="00500606"/>
    <w:rsid w:val="00501E26"/>
    <w:rsid w:val="00502BBF"/>
    <w:rsid w:val="00503BC4"/>
    <w:rsid w:val="00503CBC"/>
    <w:rsid w:val="00504AD8"/>
    <w:rsid w:val="00507E6E"/>
    <w:rsid w:val="00507F40"/>
    <w:rsid w:val="0051029F"/>
    <w:rsid w:val="00511589"/>
    <w:rsid w:val="0051233E"/>
    <w:rsid w:val="005133D2"/>
    <w:rsid w:val="00515F65"/>
    <w:rsid w:val="00516160"/>
    <w:rsid w:val="005162AF"/>
    <w:rsid w:val="00516BDF"/>
    <w:rsid w:val="005172D7"/>
    <w:rsid w:val="00517536"/>
    <w:rsid w:val="00517758"/>
    <w:rsid w:val="0052167F"/>
    <w:rsid w:val="00523420"/>
    <w:rsid w:val="0052366B"/>
    <w:rsid w:val="00523AC1"/>
    <w:rsid w:val="00524DA2"/>
    <w:rsid w:val="00531078"/>
    <w:rsid w:val="00531A61"/>
    <w:rsid w:val="005321DB"/>
    <w:rsid w:val="00532360"/>
    <w:rsid w:val="00534476"/>
    <w:rsid w:val="00537D92"/>
    <w:rsid w:val="00541507"/>
    <w:rsid w:val="00542ABF"/>
    <w:rsid w:val="00542B78"/>
    <w:rsid w:val="00544788"/>
    <w:rsid w:val="00544C3F"/>
    <w:rsid w:val="00546E36"/>
    <w:rsid w:val="0055145B"/>
    <w:rsid w:val="00552037"/>
    <w:rsid w:val="005530BD"/>
    <w:rsid w:val="00555BDB"/>
    <w:rsid w:val="0055659B"/>
    <w:rsid w:val="005579E4"/>
    <w:rsid w:val="00560BAE"/>
    <w:rsid w:val="00560D1E"/>
    <w:rsid w:val="005612A0"/>
    <w:rsid w:val="0056180C"/>
    <w:rsid w:val="005618EA"/>
    <w:rsid w:val="0056515E"/>
    <w:rsid w:val="00565F0D"/>
    <w:rsid w:val="0056781C"/>
    <w:rsid w:val="00571361"/>
    <w:rsid w:val="00571F36"/>
    <w:rsid w:val="005720CB"/>
    <w:rsid w:val="0057252C"/>
    <w:rsid w:val="00574934"/>
    <w:rsid w:val="00574E22"/>
    <w:rsid w:val="005754C1"/>
    <w:rsid w:val="00576D6A"/>
    <w:rsid w:val="00577C40"/>
    <w:rsid w:val="00577E04"/>
    <w:rsid w:val="00580057"/>
    <w:rsid w:val="00581A81"/>
    <w:rsid w:val="00582246"/>
    <w:rsid w:val="00582E76"/>
    <w:rsid w:val="0058339C"/>
    <w:rsid w:val="00583B41"/>
    <w:rsid w:val="00583CCE"/>
    <w:rsid w:val="00584CFF"/>
    <w:rsid w:val="00584E0A"/>
    <w:rsid w:val="005853A1"/>
    <w:rsid w:val="00585D5A"/>
    <w:rsid w:val="00585E5A"/>
    <w:rsid w:val="00587BA6"/>
    <w:rsid w:val="00587EA6"/>
    <w:rsid w:val="0059024D"/>
    <w:rsid w:val="005903D6"/>
    <w:rsid w:val="00592ADE"/>
    <w:rsid w:val="00594295"/>
    <w:rsid w:val="00594474"/>
    <w:rsid w:val="005948C4"/>
    <w:rsid w:val="00596EB4"/>
    <w:rsid w:val="00597979"/>
    <w:rsid w:val="005A0B48"/>
    <w:rsid w:val="005A1212"/>
    <w:rsid w:val="005A1327"/>
    <w:rsid w:val="005A16A8"/>
    <w:rsid w:val="005A1A35"/>
    <w:rsid w:val="005A239B"/>
    <w:rsid w:val="005A4295"/>
    <w:rsid w:val="005A43B4"/>
    <w:rsid w:val="005A60F2"/>
    <w:rsid w:val="005A63C8"/>
    <w:rsid w:val="005A651D"/>
    <w:rsid w:val="005B1E24"/>
    <w:rsid w:val="005B2C47"/>
    <w:rsid w:val="005B382D"/>
    <w:rsid w:val="005C1269"/>
    <w:rsid w:val="005C1DD6"/>
    <w:rsid w:val="005C2525"/>
    <w:rsid w:val="005C2567"/>
    <w:rsid w:val="005C25C1"/>
    <w:rsid w:val="005C2A33"/>
    <w:rsid w:val="005C2E0B"/>
    <w:rsid w:val="005C3286"/>
    <w:rsid w:val="005C43CC"/>
    <w:rsid w:val="005C4582"/>
    <w:rsid w:val="005C741D"/>
    <w:rsid w:val="005C745A"/>
    <w:rsid w:val="005D026A"/>
    <w:rsid w:val="005D0D70"/>
    <w:rsid w:val="005D24F2"/>
    <w:rsid w:val="005D2ABB"/>
    <w:rsid w:val="005D2F71"/>
    <w:rsid w:val="005D3CD6"/>
    <w:rsid w:val="005D4C1E"/>
    <w:rsid w:val="005D4E39"/>
    <w:rsid w:val="005D57E4"/>
    <w:rsid w:val="005D5E71"/>
    <w:rsid w:val="005D68D8"/>
    <w:rsid w:val="005D6C6E"/>
    <w:rsid w:val="005D6F03"/>
    <w:rsid w:val="005D7974"/>
    <w:rsid w:val="005E1253"/>
    <w:rsid w:val="005E1DD9"/>
    <w:rsid w:val="005E2D91"/>
    <w:rsid w:val="005E2F6A"/>
    <w:rsid w:val="005E34EC"/>
    <w:rsid w:val="005E3680"/>
    <w:rsid w:val="005E3966"/>
    <w:rsid w:val="005E696A"/>
    <w:rsid w:val="005E6AB1"/>
    <w:rsid w:val="005E7354"/>
    <w:rsid w:val="005E7799"/>
    <w:rsid w:val="005E7EF0"/>
    <w:rsid w:val="005F11A8"/>
    <w:rsid w:val="005F20AC"/>
    <w:rsid w:val="005F23AD"/>
    <w:rsid w:val="005F3499"/>
    <w:rsid w:val="005F3A4F"/>
    <w:rsid w:val="005F4AC3"/>
    <w:rsid w:val="005F538E"/>
    <w:rsid w:val="005F55B5"/>
    <w:rsid w:val="006003F0"/>
    <w:rsid w:val="00600AD5"/>
    <w:rsid w:val="00601F59"/>
    <w:rsid w:val="006025EF"/>
    <w:rsid w:val="00602730"/>
    <w:rsid w:val="00602D93"/>
    <w:rsid w:val="0060597A"/>
    <w:rsid w:val="00605E53"/>
    <w:rsid w:val="00605EBA"/>
    <w:rsid w:val="00606597"/>
    <w:rsid w:val="00610AE7"/>
    <w:rsid w:val="00610F6C"/>
    <w:rsid w:val="006113CF"/>
    <w:rsid w:val="006127F4"/>
    <w:rsid w:val="00612FFD"/>
    <w:rsid w:val="00613ECE"/>
    <w:rsid w:val="00614C21"/>
    <w:rsid w:val="00615548"/>
    <w:rsid w:val="00615DE0"/>
    <w:rsid w:val="00616892"/>
    <w:rsid w:val="00620094"/>
    <w:rsid w:val="006207DE"/>
    <w:rsid w:val="00622850"/>
    <w:rsid w:val="00623881"/>
    <w:rsid w:val="00623FFF"/>
    <w:rsid w:val="006270ED"/>
    <w:rsid w:val="00627527"/>
    <w:rsid w:val="006304C6"/>
    <w:rsid w:val="0063159C"/>
    <w:rsid w:val="006319B0"/>
    <w:rsid w:val="006324FB"/>
    <w:rsid w:val="0063301B"/>
    <w:rsid w:val="006331C1"/>
    <w:rsid w:val="00635CA9"/>
    <w:rsid w:val="00636A79"/>
    <w:rsid w:val="0064019A"/>
    <w:rsid w:val="00640271"/>
    <w:rsid w:val="00641763"/>
    <w:rsid w:val="00641C0B"/>
    <w:rsid w:val="00643A4B"/>
    <w:rsid w:val="00645A67"/>
    <w:rsid w:val="00645DF5"/>
    <w:rsid w:val="006469AA"/>
    <w:rsid w:val="0065168A"/>
    <w:rsid w:val="00651E3F"/>
    <w:rsid w:val="0065207A"/>
    <w:rsid w:val="006526B4"/>
    <w:rsid w:val="00653046"/>
    <w:rsid w:val="00653D2B"/>
    <w:rsid w:val="00653FDA"/>
    <w:rsid w:val="00654338"/>
    <w:rsid w:val="00654B06"/>
    <w:rsid w:val="00656529"/>
    <w:rsid w:val="00657D7D"/>
    <w:rsid w:val="00657E18"/>
    <w:rsid w:val="00661106"/>
    <w:rsid w:val="00661617"/>
    <w:rsid w:val="00663083"/>
    <w:rsid w:val="00663332"/>
    <w:rsid w:val="006637E9"/>
    <w:rsid w:val="00664996"/>
    <w:rsid w:val="00664C54"/>
    <w:rsid w:val="00665466"/>
    <w:rsid w:val="006656F9"/>
    <w:rsid w:val="0066580A"/>
    <w:rsid w:val="006671DE"/>
    <w:rsid w:val="00667EC4"/>
    <w:rsid w:val="00670E21"/>
    <w:rsid w:val="00671EF1"/>
    <w:rsid w:val="006721D1"/>
    <w:rsid w:val="00672401"/>
    <w:rsid w:val="006729B8"/>
    <w:rsid w:val="0067304D"/>
    <w:rsid w:val="00673329"/>
    <w:rsid w:val="0067358C"/>
    <w:rsid w:val="00673E5B"/>
    <w:rsid w:val="00673F00"/>
    <w:rsid w:val="006743D1"/>
    <w:rsid w:val="006751F2"/>
    <w:rsid w:val="00675337"/>
    <w:rsid w:val="00675A8A"/>
    <w:rsid w:val="00677412"/>
    <w:rsid w:val="00681ADF"/>
    <w:rsid w:val="00681E96"/>
    <w:rsid w:val="006841A1"/>
    <w:rsid w:val="006845F3"/>
    <w:rsid w:val="00684686"/>
    <w:rsid w:val="006851EB"/>
    <w:rsid w:val="00685929"/>
    <w:rsid w:val="00691387"/>
    <w:rsid w:val="00691CD5"/>
    <w:rsid w:val="00691F55"/>
    <w:rsid w:val="006925C0"/>
    <w:rsid w:val="0069378B"/>
    <w:rsid w:val="0069493D"/>
    <w:rsid w:val="0069538C"/>
    <w:rsid w:val="00695A7C"/>
    <w:rsid w:val="00696148"/>
    <w:rsid w:val="00697564"/>
    <w:rsid w:val="00697B15"/>
    <w:rsid w:val="006A0D97"/>
    <w:rsid w:val="006A153B"/>
    <w:rsid w:val="006A25C3"/>
    <w:rsid w:val="006A2FA9"/>
    <w:rsid w:val="006A3182"/>
    <w:rsid w:val="006A3227"/>
    <w:rsid w:val="006A32AC"/>
    <w:rsid w:val="006A3503"/>
    <w:rsid w:val="006A4120"/>
    <w:rsid w:val="006A4BCA"/>
    <w:rsid w:val="006A5B0E"/>
    <w:rsid w:val="006A673A"/>
    <w:rsid w:val="006A7686"/>
    <w:rsid w:val="006B1927"/>
    <w:rsid w:val="006B2A08"/>
    <w:rsid w:val="006B30FB"/>
    <w:rsid w:val="006B3319"/>
    <w:rsid w:val="006B3B29"/>
    <w:rsid w:val="006B439A"/>
    <w:rsid w:val="006B4974"/>
    <w:rsid w:val="006B553E"/>
    <w:rsid w:val="006B5A65"/>
    <w:rsid w:val="006B6285"/>
    <w:rsid w:val="006C124F"/>
    <w:rsid w:val="006C1898"/>
    <w:rsid w:val="006C4290"/>
    <w:rsid w:val="006C4539"/>
    <w:rsid w:val="006C4F37"/>
    <w:rsid w:val="006C5039"/>
    <w:rsid w:val="006C5EDA"/>
    <w:rsid w:val="006C62C9"/>
    <w:rsid w:val="006C6F8E"/>
    <w:rsid w:val="006C72D5"/>
    <w:rsid w:val="006C7375"/>
    <w:rsid w:val="006D02BB"/>
    <w:rsid w:val="006D0808"/>
    <w:rsid w:val="006D0876"/>
    <w:rsid w:val="006D1448"/>
    <w:rsid w:val="006D2F75"/>
    <w:rsid w:val="006D30B4"/>
    <w:rsid w:val="006D349C"/>
    <w:rsid w:val="006D3EE3"/>
    <w:rsid w:val="006D4084"/>
    <w:rsid w:val="006D5C9E"/>
    <w:rsid w:val="006D760D"/>
    <w:rsid w:val="006E0E56"/>
    <w:rsid w:val="006E170B"/>
    <w:rsid w:val="006E26C9"/>
    <w:rsid w:val="006E384F"/>
    <w:rsid w:val="006E39A2"/>
    <w:rsid w:val="006E629C"/>
    <w:rsid w:val="006E6624"/>
    <w:rsid w:val="006E7C94"/>
    <w:rsid w:val="006F0495"/>
    <w:rsid w:val="006F1B05"/>
    <w:rsid w:val="006F21F4"/>
    <w:rsid w:val="006F2834"/>
    <w:rsid w:val="006F30DF"/>
    <w:rsid w:val="006F3949"/>
    <w:rsid w:val="006F40E6"/>
    <w:rsid w:val="006F50ED"/>
    <w:rsid w:val="006F6A96"/>
    <w:rsid w:val="00700C5A"/>
    <w:rsid w:val="00700F66"/>
    <w:rsid w:val="00701258"/>
    <w:rsid w:val="007024C0"/>
    <w:rsid w:val="0070252E"/>
    <w:rsid w:val="00702AC0"/>
    <w:rsid w:val="0070319C"/>
    <w:rsid w:val="00704A95"/>
    <w:rsid w:val="00705161"/>
    <w:rsid w:val="00705E3D"/>
    <w:rsid w:val="00710211"/>
    <w:rsid w:val="00710A8A"/>
    <w:rsid w:val="00710E76"/>
    <w:rsid w:val="00710E91"/>
    <w:rsid w:val="00711222"/>
    <w:rsid w:val="0071180D"/>
    <w:rsid w:val="0071232A"/>
    <w:rsid w:val="007124D5"/>
    <w:rsid w:val="0071339D"/>
    <w:rsid w:val="00713931"/>
    <w:rsid w:val="00713CBE"/>
    <w:rsid w:val="007144D8"/>
    <w:rsid w:val="00714B42"/>
    <w:rsid w:val="00715900"/>
    <w:rsid w:val="007165D0"/>
    <w:rsid w:val="00716872"/>
    <w:rsid w:val="00717548"/>
    <w:rsid w:val="00717A23"/>
    <w:rsid w:val="00717B34"/>
    <w:rsid w:val="0072095A"/>
    <w:rsid w:val="00722151"/>
    <w:rsid w:val="0072354F"/>
    <w:rsid w:val="00724968"/>
    <w:rsid w:val="00724997"/>
    <w:rsid w:val="007256FE"/>
    <w:rsid w:val="00727127"/>
    <w:rsid w:val="007279D5"/>
    <w:rsid w:val="00727DA2"/>
    <w:rsid w:val="007312C5"/>
    <w:rsid w:val="00731A99"/>
    <w:rsid w:val="00731ABE"/>
    <w:rsid w:val="007331E6"/>
    <w:rsid w:val="007342E4"/>
    <w:rsid w:val="00734DCF"/>
    <w:rsid w:val="0073544A"/>
    <w:rsid w:val="00735783"/>
    <w:rsid w:val="00735A14"/>
    <w:rsid w:val="00736F51"/>
    <w:rsid w:val="0073712E"/>
    <w:rsid w:val="00737166"/>
    <w:rsid w:val="007372BE"/>
    <w:rsid w:val="007373F0"/>
    <w:rsid w:val="007374D0"/>
    <w:rsid w:val="00737ACF"/>
    <w:rsid w:val="00737D57"/>
    <w:rsid w:val="00740B70"/>
    <w:rsid w:val="00740BEF"/>
    <w:rsid w:val="007415CB"/>
    <w:rsid w:val="00741C75"/>
    <w:rsid w:val="007423DB"/>
    <w:rsid w:val="007431D1"/>
    <w:rsid w:val="007435E4"/>
    <w:rsid w:val="00743679"/>
    <w:rsid w:val="00743B2E"/>
    <w:rsid w:val="00744292"/>
    <w:rsid w:val="0074529E"/>
    <w:rsid w:val="0074661E"/>
    <w:rsid w:val="00746EF9"/>
    <w:rsid w:val="00747051"/>
    <w:rsid w:val="00747298"/>
    <w:rsid w:val="00747306"/>
    <w:rsid w:val="007476C7"/>
    <w:rsid w:val="007478A3"/>
    <w:rsid w:val="007504A8"/>
    <w:rsid w:val="00750A3A"/>
    <w:rsid w:val="00750FDA"/>
    <w:rsid w:val="007515D2"/>
    <w:rsid w:val="00755697"/>
    <w:rsid w:val="007559D0"/>
    <w:rsid w:val="007562F9"/>
    <w:rsid w:val="0075643A"/>
    <w:rsid w:val="00756917"/>
    <w:rsid w:val="00756AE7"/>
    <w:rsid w:val="00756E6E"/>
    <w:rsid w:val="00757F4D"/>
    <w:rsid w:val="00761EC9"/>
    <w:rsid w:val="007622D4"/>
    <w:rsid w:val="007622EC"/>
    <w:rsid w:val="00762773"/>
    <w:rsid w:val="0076374B"/>
    <w:rsid w:val="00763FCF"/>
    <w:rsid w:val="007642C2"/>
    <w:rsid w:val="00764701"/>
    <w:rsid w:val="007650E4"/>
    <w:rsid w:val="00765E21"/>
    <w:rsid w:val="007674B8"/>
    <w:rsid w:val="0076768B"/>
    <w:rsid w:val="00771764"/>
    <w:rsid w:val="007717C9"/>
    <w:rsid w:val="007729E8"/>
    <w:rsid w:val="00773803"/>
    <w:rsid w:val="00774FD1"/>
    <w:rsid w:val="00775B5E"/>
    <w:rsid w:val="00776AD4"/>
    <w:rsid w:val="00777609"/>
    <w:rsid w:val="00780003"/>
    <w:rsid w:val="007801AF"/>
    <w:rsid w:val="0078114E"/>
    <w:rsid w:val="0078182C"/>
    <w:rsid w:val="00781C75"/>
    <w:rsid w:val="00781DB3"/>
    <w:rsid w:val="00781F9B"/>
    <w:rsid w:val="007822C3"/>
    <w:rsid w:val="0078253C"/>
    <w:rsid w:val="00783247"/>
    <w:rsid w:val="00784432"/>
    <w:rsid w:val="00784439"/>
    <w:rsid w:val="007858B1"/>
    <w:rsid w:val="00786411"/>
    <w:rsid w:val="00786D84"/>
    <w:rsid w:val="00786F9B"/>
    <w:rsid w:val="007878D9"/>
    <w:rsid w:val="0079020C"/>
    <w:rsid w:val="00791DCD"/>
    <w:rsid w:val="0079255C"/>
    <w:rsid w:val="00792B37"/>
    <w:rsid w:val="007930DF"/>
    <w:rsid w:val="00793572"/>
    <w:rsid w:val="00793AAE"/>
    <w:rsid w:val="007951B1"/>
    <w:rsid w:val="007958B2"/>
    <w:rsid w:val="00796603"/>
    <w:rsid w:val="00796EEC"/>
    <w:rsid w:val="007A0D73"/>
    <w:rsid w:val="007A2BAC"/>
    <w:rsid w:val="007A37E3"/>
    <w:rsid w:val="007A4EF5"/>
    <w:rsid w:val="007A50F1"/>
    <w:rsid w:val="007A5641"/>
    <w:rsid w:val="007A5E0B"/>
    <w:rsid w:val="007A6005"/>
    <w:rsid w:val="007A6517"/>
    <w:rsid w:val="007B0532"/>
    <w:rsid w:val="007B1D65"/>
    <w:rsid w:val="007B3C94"/>
    <w:rsid w:val="007B621E"/>
    <w:rsid w:val="007C02FC"/>
    <w:rsid w:val="007C147B"/>
    <w:rsid w:val="007C1FF8"/>
    <w:rsid w:val="007C1FFD"/>
    <w:rsid w:val="007C2334"/>
    <w:rsid w:val="007C3A1A"/>
    <w:rsid w:val="007C4F3C"/>
    <w:rsid w:val="007C5162"/>
    <w:rsid w:val="007C5A46"/>
    <w:rsid w:val="007C5E9F"/>
    <w:rsid w:val="007C77E2"/>
    <w:rsid w:val="007D09C8"/>
    <w:rsid w:val="007D150F"/>
    <w:rsid w:val="007D19C5"/>
    <w:rsid w:val="007D3216"/>
    <w:rsid w:val="007D3336"/>
    <w:rsid w:val="007D351A"/>
    <w:rsid w:val="007D37C3"/>
    <w:rsid w:val="007D41C7"/>
    <w:rsid w:val="007D5CF7"/>
    <w:rsid w:val="007D626E"/>
    <w:rsid w:val="007D7162"/>
    <w:rsid w:val="007D758A"/>
    <w:rsid w:val="007D75C3"/>
    <w:rsid w:val="007E0B51"/>
    <w:rsid w:val="007E150E"/>
    <w:rsid w:val="007E1789"/>
    <w:rsid w:val="007E370D"/>
    <w:rsid w:val="007E3A68"/>
    <w:rsid w:val="007E5E19"/>
    <w:rsid w:val="007E709E"/>
    <w:rsid w:val="007E73DD"/>
    <w:rsid w:val="007E75A7"/>
    <w:rsid w:val="007E7959"/>
    <w:rsid w:val="007E7E14"/>
    <w:rsid w:val="007F093A"/>
    <w:rsid w:val="007F2B67"/>
    <w:rsid w:val="007F45BB"/>
    <w:rsid w:val="007F51A7"/>
    <w:rsid w:val="007F642A"/>
    <w:rsid w:val="007F64A0"/>
    <w:rsid w:val="0080044B"/>
    <w:rsid w:val="00800C85"/>
    <w:rsid w:val="0080198D"/>
    <w:rsid w:val="0080228E"/>
    <w:rsid w:val="00802E7B"/>
    <w:rsid w:val="008039F4"/>
    <w:rsid w:val="00804C19"/>
    <w:rsid w:val="008051F7"/>
    <w:rsid w:val="00806462"/>
    <w:rsid w:val="0080662D"/>
    <w:rsid w:val="00807C40"/>
    <w:rsid w:val="00807F5D"/>
    <w:rsid w:val="008105A7"/>
    <w:rsid w:val="008114A5"/>
    <w:rsid w:val="0081184E"/>
    <w:rsid w:val="0081192F"/>
    <w:rsid w:val="00812060"/>
    <w:rsid w:val="00815D77"/>
    <w:rsid w:val="00816BAA"/>
    <w:rsid w:val="00816D78"/>
    <w:rsid w:val="00816E2B"/>
    <w:rsid w:val="00820243"/>
    <w:rsid w:val="008207A4"/>
    <w:rsid w:val="008225DF"/>
    <w:rsid w:val="00822746"/>
    <w:rsid w:val="008235FE"/>
    <w:rsid w:val="008237D2"/>
    <w:rsid w:val="00823F94"/>
    <w:rsid w:val="008249A5"/>
    <w:rsid w:val="00825767"/>
    <w:rsid w:val="00827F2F"/>
    <w:rsid w:val="00830554"/>
    <w:rsid w:val="00830C8D"/>
    <w:rsid w:val="00830ED3"/>
    <w:rsid w:val="00830EE5"/>
    <w:rsid w:val="008313CF"/>
    <w:rsid w:val="00831718"/>
    <w:rsid w:val="0083222D"/>
    <w:rsid w:val="008324F5"/>
    <w:rsid w:val="00832542"/>
    <w:rsid w:val="00832625"/>
    <w:rsid w:val="008335A0"/>
    <w:rsid w:val="0083366E"/>
    <w:rsid w:val="00833726"/>
    <w:rsid w:val="00834BE8"/>
    <w:rsid w:val="00836511"/>
    <w:rsid w:val="008410E1"/>
    <w:rsid w:val="008428BF"/>
    <w:rsid w:val="00843467"/>
    <w:rsid w:val="00844BBC"/>
    <w:rsid w:val="008454F1"/>
    <w:rsid w:val="00846CC8"/>
    <w:rsid w:val="00847FC7"/>
    <w:rsid w:val="008505E3"/>
    <w:rsid w:val="008512E5"/>
    <w:rsid w:val="00853220"/>
    <w:rsid w:val="0085353E"/>
    <w:rsid w:val="00853BC3"/>
    <w:rsid w:val="00853FAF"/>
    <w:rsid w:val="00854331"/>
    <w:rsid w:val="0085549D"/>
    <w:rsid w:val="00856522"/>
    <w:rsid w:val="00856676"/>
    <w:rsid w:val="00856973"/>
    <w:rsid w:val="00860AAF"/>
    <w:rsid w:val="008611C9"/>
    <w:rsid w:val="00861A9A"/>
    <w:rsid w:val="00861BA1"/>
    <w:rsid w:val="00861C30"/>
    <w:rsid w:val="008626A2"/>
    <w:rsid w:val="00862BEF"/>
    <w:rsid w:val="008634EA"/>
    <w:rsid w:val="0086481F"/>
    <w:rsid w:val="00865A3F"/>
    <w:rsid w:val="00867422"/>
    <w:rsid w:val="00867735"/>
    <w:rsid w:val="008716C5"/>
    <w:rsid w:val="00871BD7"/>
    <w:rsid w:val="00874091"/>
    <w:rsid w:val="00876F28"/>
    <w:rsid w:val="008770D0"/>
    <w:rsid w:val="008773A4"/>
    <w:rsid w:val="008777A1"/>
    <w:rsid w:val="00877F01"/>
    <w:rsid w:val="008825A1"/>
    <w:rsid w:val="00883C22"/>
    <w:rsid w:val="008845ED"/>
    <w:rsid w:val="0088503B"/>
    <w:rsid w:val="0088512F"/>
    <w:rsid w:val="00886915"/>
    <w:rsid w:val="00886D77"/>
    <w:rsid w:val="00887E76"/>
    <w:rsid w:val="0089061E"/>
    <w:rsid w:val="0089094C"/>
    <w:rsid w:val="00890D8A"/>
    <w:rsid w:val="00891A14"/>
    <w:rsid w:val="00892589"/>
    <w:rsid w:val="008925C7"/>
    <w:rsid w:val="008934AE"/>
    <w:rsid w:val="0089378F"/>
    <w:rsid w:val="00893A39"/>
    <w:rsid w:val="00894355"/>
    <w:rsid w:val="00895E1F"/>
    <w:rsid w:val="00896CF6"/>
    <w:rsid w:val="00897B36"/>
    <w:rsid w:val="00897FCE"/>
    <w:rsid w:val="008A0A57"/>
    <w:rsid w:val="008A0B8E"/>
    <w:rsid w:val="008A0EF0"/>
    <w:rsid w:val="008A17A6"/>
    <w:rsid w:val="008A1F45"/>
    <w:rsid w:val="008A3D88"/>
    <w:rsid w:val="008A4C6F"/>
    <w:rsid w:val="008A504D"/>
    <w:rsid w:val="008A5AA2"/>
    <w:rsid w:val="008A6098"/>
    <w:rsid w:val="008A6A31"/>
    <w:rsid w:val="008A6DBA"/>
    <w:rsid w:val="008A7417"/>
    <w:rsid w:val="008A79B2"/>
    <w:rsid w:val="008B029A"/>
    <w:rsid w:val="008B1707"/>
    <w:rsid w:val="008B1BB7"/>
    <w:rsid w:val="008B223A"/>
    <w:rsid w:val="008B23A1"/>
    <w:rsid w:val="008B2D73"/>
    <w:rsid w:val="008B4771"/>
    <w:rsid w:val="008B5607"/>
    <w:rsid w:val="008B5691"/>
    <w:rsid w:val="008B58ED"/>
    <w:rsid w:val="008B7F29"/>
    <w:rsid w:val="008C0618"/>
    <w:rsid w:val="008C18B3"/>
    <w:rsid w:val="008C37E6"/>
    <w:rsid w:val="008C5066"/>
    <w:rsid w:val="008C7C7C"/>
    <w:rsid w:val="008C7CAB"/>
    <w:rsid w:val="008D11CF"/>
    <w:rsid w:val="008D407B"/>
    <w:rsid w:val="008D4398"/>
    <w:rsid w:val="008D4A3C"/>
    <w:rsid w:val="008D5794"/>
    <w:rsid w:val="008D5905"/>
    <w:rsid w:val="008D5B58"/>
    <w:rsid w:val="008D5F37"/>
    <w:rsid w:val="008D6AA1"/>
    <w:rsid w:val="008D7356"/>
    <w:rsid w:val="008E02EE"/>
    <w:rsid w:val="008E06A2"/>
    <w:rsid w:val="008E1CC1"/>
    <w:rsid w:val="008E2377"/>
    <w:rsid w:val="008E23DC"/>
    <w:rsid w:val="008E29D7"/>
    <w:rsid w:val="008E3868"/>
    <w:rsid w:val="008E4420"/>
    <w:rsid w:val="008E4CAB"/>
    <w:rsid w:val="008E5206"/>
    <w:rsid w:val="008E7242"/>
    <w:rsid w:val="008E7621"/>
    <w:rsid w:val="008F0B73"/>
    <w:rsid w:val="008F13B8"/>
    <w:rsid w:val="008F29AC"/>
    <w:rsid w:val="008F308D"/>
    <w:rsid w:val="008F3251"/>
    <w:rsid w:val="008F328B"/>
    <w:rsid w:val="008F495C"/>
    <w:rsid w:val="008F4B1F"/>
    <w:rsid w:val="008F54F0"/>
    <w:rsid w:val="008F6306"/>
    <w:rsid w:val="008F6307"/>
    <w:rsid w:val="008F6A1D"/>
    <w:rsid w:val="008F719C"/>
    <w:rsid w:val="008F741D"/>
    <w:rsid w:val="008F764F"/>
    <w:rsid w:val="008F786A"/>
    <w:rsid w:val="009004A3"/>
    <w:rsid w:val="00901109"/>
    <w:rsid w:val="009014CC"/>
    <w:rsid w:val="00901598"/>
    <w:rsid w:val="009015E2"/>
    <w:rsid w:val="00902240"/>
    <w:rsid w:val="0090299A"/>
    <w:rsid w:val="00902DC4"/>
    <w:rsid w:val="009062E4"/>
    <w:rsid w:val="009065FF"/>
    <w:rsid w:val="009113FA"/>
    <w:rsid w:val="00912684"/>
    <w:rsid w:val="00913000"/>
    <w:rsid w:val="009135CA"/>
    <w:rsid w:val="00914E65"/>
    <w:rsid w:val="00915D28"/>
    <w:rsid w:val="00916A69"/>
    <w:rsid w:val="00917B02"/>
    <w:rsid w:val="009200D2"/>
    <w:rsid w:val="00920ED8"/>
    <w:rsid w:val="009216C7"/>
    <w:rsid w:val="00921F0D"/>
    <w:rsid w:val="0092201A"/>
    <w:rsid w:val="009222A5"/>
    <w:rsid w:val="00922905"/>
    <w:rsid w:val="00925423"/>
    <w:rsid w:val="00926999"/>
    <w:rsid w:val="00926DB9"/>
    <w:rsid w:val="00930029"/>
    <w:rsid w:val="00930141"/>
    <w:rsid w:val="00930CBB"/>
    <w:rsid w:val="00931F2A"/>
    <w:rsid w:val="009356DC"/>
    <w:rsid w:val="009358A2"/>
    <w:rsid w:val="00935FBC"/>
    <w:rsid w:val="0093721F"/>
    <w:rsid w:val="009409EA"/>
    <w:rsid w:val="0094168F"/>
    <w:rsid w:val="0094286B"/>
    <w:rsid w:val="009438C4"/>
    <w:rsid w:val="00944A32"/>
    <w:rsid w:val="00944ED5"/>
    <w:rsid w:val="009457B7"/>
    <w:rsid w:val="00946074"/>
    <w:rsid w:val="00946616"/>
    <w:rsid w:val="009477A5"/>
    <w:rsid w:val="0095029C"/>
    <w:rsid w:val="009503FD"/>
    <w:rsid w:val="009515E9"/>
    <w:rsid w:val="00951CF7"/>
    <w:rsid w:val="00951E7B"/>
    <w:rsid w:val="009530AB"/>
    <w:rsid w:val="0095337C"/>
    <w:rsid w:val="00953ABA"/>
    <w:rsid w:val="00954185"/>
    <w:rsid w:val="009547E3"/>
    <w:rsid w:val="00954C1D"/>
    <w:rsid w:val="009551E2"/>
    <w:rsid w:val="00955234"/>
    <w:rsid w:val="0095556C"/>
    <w:rsid w:val="00956139"/>
    <w:rsid w:val="009609FA"/>
    <w:rsid w:val="0096298B"/>
    <w:rsid w:val="00962E22"/>
    <w:rsid w:val="00963B1B"/>
    <w:rsid w:val="00964859"/>
    <w:rsid w:val="00964922"/>
    <w:rsid w:val="00964F72"/>
    <w:rsid w:val="009657A3"/>
    <w:rsid w:val="00965A89"/>
    <w:rsid w:val="009666AF"/>
    <w:rsid w:val="009705D1"/>
    <w:rsid w:val="00970780"/>
    <w:rsid w:val="00970C74"/>
    <w:rsid w:val="009713C1"/>
    <w:rsid w:val="00972275"/>
    <w:rsid w:val="00972E88"/>
    <w:rsid w:val="00973CDB"/>
    <w:rsid w:val="00973E75"/>
    <w:rsid w:val="00973FC4"/>
    <w:rsid w:val="00975296"/>
    <w:rsid w:val="00977712"/>
    <w:rsid w:val="00981741"/>
    <w:rsid w:val="00981FDE"/>
    <w:rsid w:val="0098365B"/>
    <w:rsid w:val="009846A9"/>
    <w:rsid w:val="009847DE"/>
    <w:rsid w:val="00985005"/>
    <w:rsid w:val="009858B2"/>
    <w:rsid w:val="00986942"/>
    <w:rsid w:val="009875A6"/>
    <w:rsid w:val="009903E4"/>
    <w:rsid w:val="00990CB3"/>
    <w:rsid w:val="00991CED"/>
    <w:rsid w:val="009921B2"/>
    <w:rsid w:val="00993893"/>
    <w:rsid w:val="0099394D"/>
    <w:rsid w:val="00993998"/>
    <w:rsid w:val="009942A3"/>
    <w:rsid w:val="00995FA2"/>
    <w:rsid w:val="009960AC"/>
    <w:rsid w:val="00996A62"/>
    <w:rsid w:val="009970D2"/>
    <w:rsid w:val="00997298"/>
    <w:rsid w:val="0099730E"/>
    <w:rsid w:val="00997701"/>
    <w:rsid w:val="009A0942"/>
    <w:rsid w:val="009A1922"/>
    <w:rsid w:val="009A1D2F"/>
    <w:rsid w:val="009A3584"/>
    <w:rsid w:val="009A65E7"/>
    <w:rsid w:val="009A717A"/>
    <w:rsid w:val="009A76B8"/>
    <w:rsid w:val="009A7CD9"/>
    <w:rsid w:val="009A7FF4"/>
    <w:rsid w:val="009B0062"/>
    <w:rsid w:val="009B0D47"/>
    <w:rsid w:val="009B188D"/>
    <w:rsid w:val="009B1A9B"/>
    <w:rsid w:val="009B1F4A"/>
    <w:rsid w:val="009B2273"/>
    <w:rsid w:val="009B2650"/>
    <w:rsid w:val="009B3423"/>
    <w:rsid w:val="009B3A2B"/>
    <w:rsid w:val="009B4B43"/>
    <w:rsid w:val="009B5D58"/>
    <w:rsid w:val="009C0CA1"/>
    <w:rsid w:val="009C14B9"/>
    <w:rsid w:val="009C1E2A"/>
    <w:rsid w:val="009C2900"/>
    <w:rsid w:val="009C3918"/>
    <w:rsid w:val="009C5C02"/>
    <w:rsid w:val="009C6CF9"/>
    <w:rsid w:val="009D034F"/>
    <w:rsid w:val="009D0EA0"/>
    <w:rsid w:val="009D16FB"/>
    <w:rsid w:val="009D1E48"/>
    <w:rsid w:val="009D1E6E"/>
    <w:rsid w:val="009D206F"/>
    <w:rsid w:val="009D34DA"/>
    <w:rsid w:val="009D3E41"/>
    <w:rsid w:val="009D57F7"/>
    <w:rsid w:val="009D69C3"/>
    <w:rsid w:val="009E26E9"/>
    <w:rsid w:val="009E2F70"/>
    <w:rsid w:val="009E37FF"/>
    <w:rsid w:val="009E4D8D"/>
    <w:rsid w:val="009E4F8A"/>
    <w:rsid w:val="009E61D7"/>
    <w:rsid w:val="009E6A5C"/>
    <w:rsid w:val="009E7B66"/>
    <w:rsid w:val="009F09FF"/>
    <w:rsid w:val="009F1896"/>
    <w:rsid w:val="009F1F76"/>
    <w:rsid w:val="009F2FFB"/>
    <w:rsid w:val="009F349A"/>
    <w:rsid w:val="009F3B76"/>
    <w:rsid w:val="009F4343"/>
    <w:rsid w:val="009F4EA8"/>
    <w:rsid w:val="009F594A"/>
    <w:rsid w:val="009F72AB"/>
    <w:rsid w:val="009F7ED5"/>
    <w:rsid w:val="00A000EB"/>
    <w:rsid w:val="00A017A9"/>
    <w:rsid w:val="00A02267"/>
    <w:rsid w:val="00A036EA"/>
    <w:rsid w:val="00A03AA0"/>
    <w:rsid w:val="00A05437"/>
    <w:rsid w:val="00A05A6B"/>
    <w:rsid w:val="00A06AE8"/>
    <w:rsid w:val="00A06E57"/>
    <w:rsid w:val="00A07C98"/>
    <w:rsid w:val="00A112B8"/>
    <w:rsid w:val="00A11B88"/>
    <w:rsid w:val="00A13883"/>
    <w:rsid w:val="00A13BAB"/>
    <w:rsid w:val="00A13DCA"/>
    <w:rsid w:val="00A148BD"/>
    <w:rsid w:val="00A14905"/>
    <w:rsid w:val="00A1566E"/>
    <w:rsid w:val="00A1594D"/>
    <w:rsid w:val="00A163EE"/>
    <w:rsid w:val="00A16D26"/>
    <w:rsid w:val="00A17544"/>
    <w:rsid w:val="00A17AF4"/>
    <w:rsid w:val="00A17B2F"/>
    <w:rsid w:val="00A2124E"/>
    <w:rsid w:val="00A216D3"/>
    <w:rsid w:val="00A22328"/>
    <w:rsid w:val="00A234EB"/>
    <w:rsid w:val="00A23E3D"/>
    <w:rsid w:val="00A24575"/>
    <w:rsid w:val="00A24855"/>
    <w:rsid w:val="00A24B9E"/>
    <w:rsid w:val="00A31513"/>
    <w:rsid w:val="00A31796"/>
    <w:rsid w:val="00A32232"/>
    <w:rsid w:val="00A324A1"/>
    <w:rsid w:val="00A32E86"/>
    <w:rsid w:val="00A333DC"/>
    <w:rsid w:val="00A3353B"/>
    <w:rsid w:val="00A335F0"/>
    <w:rsid w:val="00A338EA"/>
    <w:rsid w:val="00A351A6"/>
    <w:rsid w:val="00A356FF"/>
    <w:rsid w:val="00A35956"/>
    <w:rsid w:val="00A35E8E"/>
    <w:rsid w:val="00A36378"/>
    <w:rsid w:val="00A37078"/>
    <w:rsid w:val="00A37AC9"/>
    <w:rsid w:val="00A40D56"/>
    <w:rsid w:val="00A41B5B"/>
    <w:rsid w:val="00A41E8C"/>
    <w:rsid w:val="00A43372"/>
    <w:rsid w:val="00A43BD3"/>
    <w:rsid w:val="00A441AB"/>
    <w:rsid w:val="00A4423C"/>
    <w:rsid w:val="00A44381"/>
    <w:rsid w:val="00A44D8E"/>
    <w:rsid w:val="00A467BC"/>
    <w:rsid w:val="00A472D4"/>
    <w:rsid w:val="00A50E88"/>
    <w:rsid w:val="00A51FD8"/>
    <w:rsid w:val="00A5305C"/>
    <w:rsid w:val="00A540C8"/>
    <w:rsid w:val="00A546E0"/>
    <w:rsid w:val="00A554DF"/>
    <w:rsid w:val="00A55508"/>
    <w:rsid w:val="00A55E5D"/>
    <w:rsid w:val="00A564FE"/>
    <w:rsid w:val="00A5699C"/>
    <w:rsid w:val="00A5751E"/>
    <w:rsid w:val="00A60E87"/>
    <w:rsid w:val="00A61265"/>
    <w:rsid w:val="00A6178A"/>
    <w:rsid w:val="00A61FC7"/>
    <w:rsid w:val="00A629DE"/>
    <w:rsid w:val="00A6584B"/>
    <w:rsid w:val="00A66C29"/>
    <w:rsid w:val="00A67213"/>
    <w:rsid w:val="00A67511"/>
    <w:rsid w:val="00A677B0"/>
    <w:rsid w:val="00A67D8C"/>
    <w:rsid w:val="00A723F2"/>
    <w:rsid w:val="00A72625"/>
    <w:rsid w:val="00A7301A"/>
    <w:rsid w:val="00A73A6A"/>
    <w:rsid w:val="00A7433C"/>
    <w:rsid w:val="00A74A6F"/>
    <w:rsid w:val="00A75ADE"/>
    <w:rsid w:val="00A76159"/>
    <w:rsid w:val="00A8007D"/>
    <w:rsid w:val="00A80D48"/>
    <w:rsid w:val="00A8156D"/>
    <w:rsid w:val="00A827EC"/>
    <w:rsid w:val="00A83870"/>
    <w:rsid w:val="00A83D51"/>
    <w:rsid w:val="00A84911"/>
    <w:rsid w:val="00A863A9"/>
    <w:rsid w:val="00A865EB"/>
    <w:rsid w:val="00A91777"/>
    <w:rsid w:val="00A94096"/>
    <w:rsid w:val="00A942C7"/>
    <w:rsid w:val="00A95519"/>
    <w:rsid w:val="00A96E55"/>
    <w:rsid w:val="00A97138"/>
    <w:rsid w:val="00A97FF4"/>
    <w:rsid w:val="00AA058C"/>
    <w:rsid w:val="00AA109B"/>
    <w:rsid w:val="00AA1273"/>
    <w:rsid w:val="00AA26B9"/>
    <w:rsid w:val="00AA2EAB"/>
    <w:rsid w:val="00AA396C"/>
    <w:rsid w:val="00AA65FA"/>
    <w:rsid w:val="00AA7C7D"/>
    <w:rsid w:val="00AB004A"/>
    <w:rsid w:val="00AB08C1"/>
    <w:rsid w:val="00AB0F71"/>
    <w:rsid w:val="00AB0F7A"/>
    <w:rsid w:val="00AB1C99"/>
    <w:rsid w:val="00AB2B2B"/>
    <w:rsid w:val="00AB7CB8"/>
    <w:rsid w:val="00AC034E"/>
    <w:rsid w:val="00AC06C2"/>
    <w:rsid w:val="00AC08F5"/>
    <w:rsid w:val="00AC0ADF"/>
    <w:rsid w:val="00AC1360"/>
    <w:rsid w:val="00AC2570"/>
    <w:rsid w:val="00AC2660"/>
    <w:rsid w:val="00AC3031"/>
    <w:rsid w:val="00AC32B2"/>
    <w:rsid w:val="00AC3426"/>
    <w:rsid w:val="00AC365F"/>
    <w:rsid w:val="00AC46C7"/>
    <w:rsid w:val="00AC51B7"/>
    <w:rsid w:val="00AC6EB3"/>
    <w:rsid w:val="00AC77A6"/>
    <w:rsid w:val="00AC7D3A"/>
    <w:rsid w:val="00AD05A7"/>
    <w:rsid w:val="00AD1DF9"/>
    <w:rsid w:val="00AD2744"/>
    <w:rsid w:val="00AD27E2"/>
    <w:rsid w:val="00AD4887"/>
    <w:rsid w:val="00AD6643"/>
    <w:rsid w:val="00AD6B8E"/>
    <w:rsid w:val="00AE04E9"/>
    <w:rsid w:val="00AE0883"/>
    <w:rsid w:val="00AE0A6C"/>
    <w:rsid w:val="00AE1B88"/>
    <w:rsid w:val="00AE2E37"/>
    <w:rsid w:val="00AE37D6"/>
    <w:rsid w:val="00AE3C0B"/>
    <w:rsid w:val="00AE4A57"/>
    <w:rsid w:val="00AE584D"/>
    <w:rsid w:val="00AE7099"/>
    <w:rsid w:val="00AE79EC"/>
    <w:rsid w:val="00AF0A48"/>
    <w:rsid w:val="00AF0BAF"/>
    <w:rsid w:val="00AF14D5"/>
    <w:rsid w:val="00AF3ED2"/>
    <w:rsid w:val="00AF3FB1"/>
    <w:rsid w:val="00AF4208"/>
    <w:rsid w:val="00AF49AF"/>
    <w:rsid w:val="00AF59C0"/>
    <w:rsid w:val="00AF6175"/>
    <w:rsid w:val="00AF6BDC"/>
    <w:rsid w:val="00AF6FE5"/>
    <w:rsid w:val="00AF766F"/>
    <w:rsid w:val="00B007CA"/>
    <w:rsid w:val="00B008A8"/>
    <w:rsid w:val="00B00D7B"/>
    <w:rsid w:val="00B02D76"/>
    <w:rsid w:val="00B02F8E"/>
    <w:rsid w:val="00B05277"/>
    <w:rsid w:val="00B05BFC"/>
    <w:rsid w:val="00B0674A"/>
    <w:rsid w:val="00B0715C"/>
    <w:rsid w:val="00B1234D"/>
    <w:rsid w:val="00B12D77"/>
    <w:rsid w:val="00B13A0D"/>
    <w:rsid w:val="00B13A33"/>
    <w:rsid w:val="00B15739"/>
    <w:rsid w:val="00B15B2A"/>
    <w:rsid w:val="00B16366"/>
    <w:rsid w:val="00B16D2E"/>
    <w:rsid w:val="00B16F4B"/>
    <w:rsid w:val="00B176AF"/>
    <w:rsid w:val="00B17A13"/>
    <w:rsid w:val="00B20056"/>
    <w:rsid w:val="00B20CA7"/>
    <w:rsid w:val="00B21DD6"/>
    <w:rsid w:val="00B225AD"/>
    <w:rsid w:val="00B23E12"/>
    <w:rsid w:val="00B23EE4"/>
    <w:rsid w:val="00B27330"/>
    <w:rsid w:val="00B27864"/>
    <w:rsid w:val="00B32C99"/>
    <w:rsid w:val="00B3322C"/>
    <w:rsid w:val="00B33832"/>
    <w:rsid w:val="00B33F8C"/>
    <w:rsid w:val="00B352EA"/>
    <w:rsid w:val="00B36274"/>
    <w:rsid w:val="00B363ED"/>
    <w:rsid w:val="00B373F0"/>
    <w:rsid w:val="00B377A3"/>
    <w:rsid w:val="00B37F05"/>
    <w:rsid w:val="00B4033D"/>
    <w:rsid w:val="00B4168D"/>
    <w:rsid w:val="00B41C41"/>
    <w:rsid w:val="00B4213F"/>
    <w:rsid w:val="00B4247F"/>
    <w:rsid w:val="00B4363C"/>
    <w:rsid w:val="00B43791"/>
    <w:rsid w:val="00B454AE"/>
    <w:rsid w:val="00B45AC4"/>
    <w:rsid w:val="00B4662C"/>
    <w:rsid w:val="00B468A8"/>
    <w:rsid w:val="00B46BA7"/>
    <w:rsid w:val="00B478D4"/>
    <w:rsid w:val="00B47FD6"/>
    <w:rsid w:val="00B510EF"/>
    <w:rsid w:val="00B51800"/>
    <w:rsid w:val="00B5283C"/>
    <w:rsid w:val="00B548B2"/>
    <w:rsid w:val="00B558E9"/>
    <w:rsid w:val="00B55AAF"/>
    <w:rsid w:val="00B5716D"/>
    <w:rsid w:val="00B57988"/>
    <w:rsid w:val="00B60402"/>
    <w:rsid w:val="00B6259E"/>
    <w:rsid w:val="00B62D55"/>
    <w:rsid w:val="00B6485A"/>
    <w:rsid w:val="00B66177"/>
    <w:rsid w:val="00B668E3"/>
    <w:rsid w:val="00B672A0"/>
    <w:rsid w:val="00B677C0"/>
    <w:rsid w:val="00B67C27"/>
    <w:rsid w:val="00B7076C"/>
    <w:rsid w:val="00B71FB6"/>
    <w:rsid w:val="00B72235"/>
    <w:rsid w:val="00B722DE"/>
    <w:rsid w:val="00B7461D"/>
    <w:rsid w:val="00B761ED"/>
    <w:rsid w:val="00B771D1"/>
    <w:rsid w:val="00B8145A"/>
    <w:rsid w:val="00B82556"/>
    <w:rsid w:val="00B82DF5"/>
    <w:rsid w:val="00B8323A"/>
    <w:rsid w:val="00B834A4"/>
    <w:rsid w:val="00B83500"/>
    <w:rsid w:val="00B837C8"/>
    <w:rsid w:val="00B83F10"/>
    <w:rsid w:val="00B84135"/>
    <w:rsid w:val="00B84B31"/>
    <w:rsid w:val="00B84C97"/>
    <w:rsid w:val="00B84C9E"/>
    <w:rsid w:val="00B84F9B"/>
    <w:rsid w:val="00B856FB"/>
    <w:rsid w:val="00B8636B"/>
    <w:rsid w:val="00B868A9"/>
    <w:rsid w:val="00B86E87"/>
    <w:rsid w:val="00B86F8C"/>
    <w:rsid w:val="00B87276"/>
    <w:rsid w:val="00B87A2B"/>
    <w:rsid w:val="00B87BA6"/>
    <w:rsid w:val="00B87FF0"/>
    <w:rsid w:val="00B917D0"/>
    <w:rsid w:val="00B930AC"/>
    <w:rsid w:val="00B933BA"/>
    <w:rsid w:val="00B939DC"/>
    <w:rsid w:val="00B9478C"/>
    <w:rsid w:val="00B9485C"/>
    <w:rsid w:val="00B9650D"/>
    <w:rsid w:val="00BA0105"/>
    <w:rsid w:val="00BA063C"/>
    <w:rsid w:val="00BA0A02"/>
    <w:rsid w:val="00BA0D02"/>
    <w:rsid w:val="00BA2A39"/>
    <w:rsid w:val="00BA4B67"/>
    <w:rsid w:val="00BA540D"/>
    <w:rsid w:val="00BA55ED"/>
    <w:rsid w:val="00BA56B4"/>
    <w:rsid w:val="00BA731E"/>
    <w:rsid w:val="00BA74A4"/>
    <w:rsid w:val="00BA75B9"/>
    <w:rsid w:val="00BB2738"/>
    <w:rsid w:val="00BB4CFC"/>
    <w:rsid w:val="00BB7552"/>
    <w:rsid w:val="00BB7647"/>
    <w:rsid w:val="00BB7780"/>
    <w:rsid w:val="00BB7FB4"/>
    <w:rsid w:val="00BC04F0"/>
    <w:rsid w:val="00BC0A33"/>
    <w:rsid w:val="00BC10D7"/>
    <w:rsid w:val="00BC3ABE"/>
    <w:rsid w:val="00BC5632"/>
    <w:rsid w:val="00BC6685"/>
    <w:rsid w:val="00BC7774"/>
    <w:rsid w:val="00BC7E2D"/>
    <w:rsid w:val="00BD0688"/>
    <w:rsid w:val="00BD1791"/>
    <w:rsid w:val="00BD1797"/>
    <w:rsid w:val="00BD20DB"/>
    <w:rsid w:val="00BD23BB"/>
    <w:rsid w:val="00BD2827"/>
    <w:rsid w:val="00BD33CA"/>
    <w:rsid w:val="00BD4210"/>
    <w:rsid w:val="00BD46C0"/>
    <w:rsid w:val="00BD4A2B"/>
    <w:rsid w:val="00BD5AAC"/>
    <w:rsid w:val="00BE0232"/>
    <w:rsid w:val="00BE0B60"/>
    <w:rsid w:val="00BE13DE"/>
    <w:rsid w:val="00BE30BB"/>
    <w:rsid w:val="00BE3F1A"/>
    <w:rsid w:val="00BE5617"/>
    <w:rsid w:val="00BE57C2"/>
    <w:rsid w:val="00BE57C4"/>
    <w:rsid w:val="00BE5954"/>
    <w:rsid w:val="00BE648E"/>
    <w:rsid w:val="00BE7AB6"/>
    <w:rsid w:val="00BF013C"/>
    <w:rsid w:val="00BF1CD3"/>
    <w:rsid w:val="00BF2023"/>
    <w:rsid w:val="00BF24D3"/>
    <w:rsid w:val="00BF2682"/>
    <w:rsid w:val="00BF278B"/>
    <w:rsid w:val="00BF2827"/>
    <w:rsid w:val="00BF2EFD"/>
    <w:rsid w:val="00BF3C49"/>
    <w:rsid w:val="00BF4308"/>
    <w:rsid w:val="00BF439C"/>
    <w:rsid w:val="00BF574D"/>
    <w:rsid w:val="00BF6132"/>
    <w:rsid w:val="00BF6243"/>
    <w:rsid w:val="00BF6844"/>
    <w:rsid w:val="00BF6A70"/>
    <w:rsid w:val="00BF72E8"/>
    <w:rsid w:val="00BF7506"/>
    <w:rsid w:val="00BF7BA3"/>
    <w:rsid w:val="00BF7BAA"/>
    <w:rsid w:val="00C0005D"/>
    <w:rsid w:val="00C00622"/>
    <w:rsid w:val="00C02806"/>
    <w:rsid w:val="00C04CA9"/>
    <w:rsid w:val="00C04EDD"/>
    <w:rsid w:val="00C063D8"/>
    <w:rsid w:val="00C0646F"/>
    <w:rsid w:val="00C068EE"/>
    <w:rsid w:val="00C0748C"/>
    <w:rsid w:val="00C10AA9"/>
    <w:rsid w:val="00C117D2"/>
    <w:rsid w:val="00C11A78"/>
    <w:rsid w:val="00C1321A"/>
    <w:rsid w:val="00C1429A"/>
    <w:rsid w:val="00C145BD"/>
    <w:rsid w:val="00C1475C"/>
    <w:rsid w:val="00C15577"/>
    <w:rsid w:val="00C156D2"/>
    <w:rsid w:val="00C15814"/>
    <w:rsid w:val="00C15F78"/>
    <w:rsid w:val="00C16466"/>
    <w:rsid w:val="00C17286"/>
    <w:rsid w:val="00C21AE8"/>
    <w:rsid w:val="00C221E5"/>
    <w:rsid w:val="00C2322D"/>
    <w:rsid w:val="00C23340"/>
    <w:rsid w:val="00C23990"/>
    <w:rsid w:val="00C23A07"/>
    <w:rsid w:val="00C23D97"/>
    <w:rsid w:val="00C23E18"/>
    <w:rsid w:val="00C2403E"/>
    <w:rsid w:val="00C240F4"/>
    <w:rsid w:val="00C2491F"/>
    <w:rsid w:val="00C24CE4"/>
    <w:rsid w:val="00C256EB"/>
    <w:rsid w:val="00C25CAB"/>
    <w:rsid w:val="00C308E1"/>
    <w:rsid w:val="00C312EA"/>
    <w:rsid w:val="00C31A0D"/>
    <w:rsid w:val="00C31C5D"/>
    <w:rsid w:val="00C31E1F"/>
    <w:rsid w:val="00C320A6"/>
    <w:rsid w:val="00C33208"/>
    <w:rsid w:val="00C33D58"/>
    <w:rsid w:val="00C340EF"/>
    <w:rsid w:val="00C36A43"/>
    <w:rsid w:val="00C36B37"/>
    <w:rsid w:val="00C3743B"/>
    <w:rsid w:val="00C4043C"/>
    <w:rsid w:val="00C4172B"/>
    <w:rsid w:val="00C4322C"/>
    <w:rsid w:val="00C43DDA"/>
    <w:rsid w:val="00C468DA"/>
    <w:rsid w:val="00C47C8F"/>
    <w:rsid w:val="00C47F18"/>
    <w:rsid w:val="00C47F42"/>
    <w:rsid w:val="00C47F70"/>
    <w:rsid w:val="00C515A6"/>
    <w:rsid w:val="00C51A2C"/>
    <w:rsid w:val="00C51C8E"/>
    <w:rsid w:val="00C52BF5"/>
    <w:rsid w:val="00C53056"/>
    <w:rsid w:val="00C55BAD"/>
    <w:rsid w:val="00C5607E"/>
    <w:rsid w:val="00C561E5"/>
    <w:rsid w:val="00C5662C"/>
    <w:rsid w:val="00C5751E"/>
    <w:rsid w:val="00C57C31"/>
    <w:rsid w:val="00C60470"/>
    <w:rsid w:val="00C61672"/>
    <w:rsid w:val="00C621E0"/>
    <w:rsid w:val="00C629E5"/>
    <w:rsid w:val="00C64096"/>
    <w:rsid w:val="00C644E6"/>
    <w:rsid w:val="00C65850"/>
    <w:rsid w:val="00C660A6"/>
    <w:rsid w:val="00C701D3"/>
    <w:rsid w:val="00C704BC"/>
    <w:rsid w:val="00C71036"/>
    <w:rsid w:val="00C723C9"/>
    <w:rsid w:val="00C723F0"/>
    <w:rsid w:val="00C734FD"/>
    <w:rsid w:val="00C73E38"/>
    <w:rsid w:val="00C745BF"/>
    <w:rsid w:val="00C75C72"/>
    <w:rsid w:val="00C75FCD"/>
    <w:rsid w:val="00C765C6"/>
    <w:rsid w:val="00C773D3"/>
    <w:rsid w:val="00C778C0"/>
    <w:rsid w:val="00C80B2C"/>
    <w:rsid w:val="00C81C34"/>
    <w:rsid w:val="00C8216F"/>
    <w:rsid w:val="00C82FF7"/>
    <w:rsid w:val="00C838FF"/>
    <w:rsid w:val="00C84BA9"/>
    <w:rsid w:val="00C8740A"/>
    <w:rsid w:val="00C87DA7"/>
    <w:rsid w:val="00C917E4"/>
    <w:rsid w:val="00C91AD1"/>
    <w:rsid w:val="00C92930"/>
    <w:rsid w:val="00C95357"/>
    <w:rsid w:val="00C95AE7"/>
    <w:rsid w:val="00C96445"/>
    <w:rsid w:val="00C967BB"/>
    <w:rsid w:val="00C97013"/>
    <w:rsid w:val="00C9736F"/>
    <w:rsid w:val="00C976ED"/>
    <w:rsid w:val="00CA12AD"/>
    <w:rsid w:val="00CA4805"/>
    <w:rsid w:val="00CA4CB1"/>
    <w:rsid w:val="00CA51DC"/>
    <w:rsid w:val="00CA5B76"/>
    <w:rsid w:val="00CA6B09"/>
    <w:rsid w:val="00CA71E2"/>
    <w:rsid w:val="00CB0ACA"/>
    <w:rsid w:val="00CB1921"/>
    <w:rsid w:val="00CB377C"/>
    <w:rsid w:val="00CB4524"/>
    <w:rsid w:val="00CB48D1"/>
    <w:rsid w:val="00CB55BC"/>
    <w:rsid w:val="00CB761A"/>
    <w:rsid w:val="00CC00FB"/>
    <w:rsid w:val="00CC1A27"/>
    <w:rsid w:val="00CC1CE0"/>
    <w:rsid w:val="00CC3CB0"/>
    <w:rsid w:val="00CC45FE"/>
    <w:rsid w:val="00CC7D40"/>
    <w:rsid w:val="00CC7FE2"/>
    <w:rsid w:val="00CD04F2"/>
    <w:rsid w:val="00CD2873"/>
    <w:rsid w:val="00CD59C9"/>
    <w:rsid w:val="00CD6261"/>
    <w:rsid w:val="00CD7CE6"/>
    <w:rsid w:val="00CE02AE"/>
    <w:rsid w:val="00CE0A0D"/>
    <w:rsid w:val="00CE2E58"/>
    <w:rsid w:val="00CE2EBD"/>
    <w:rsid w:val="00CE32C6"/>
    <w:rsid w:val="00CE51A0"/>
    <w:rsid w:val="00CE547C"/>
    <w:rsid w:val="00CE7233"/>
    <w:rsid w:val="00CF00EE"/>
    <w:rsid w:val="00CF0CD8"/>
    <w:rsid w:val="00CF0E8B"/>
    <w:rsid w:val="00CF1958"/>
    <w:rsid w:val="00CF21FE"/>
    <w:rsid w:val="00CF2241"/>
    <w:rsid w:val="00CF2522"/>
    <w:rsid w:val="00CF2C91"/>
    <w:rsid w:val="00CF4461"/>
    <w:rsid w:val="00CF5580"/>
    <w:rsid w:val="00CF5F94"/>
    <w:rsid w:val="00CF6413"/>
    <w:rsid w:val="00CF6ABA"/>
    <w:rsid w:val="00CF7182"/>
    <w:rsid w:val="00CF7F84"/>
    <w:rsid w:val="00D00B6F"/>
    <w:rsid w:val="00D01230"/>
    <w:rsid w:val="00D0128B"/>
    <w:rsid w:val="00D018C5"/>
    <w:rsid w:val="00D02199"/>
    <w:rsid w:val="00D03213"/>
    <w:rsid w:val="00D03246"/>
    <w:rsid w:val="00D042EB"/>
    <w:rsid w:val="00D105F4"/>
    <w:rsid w:val="00D1081C"/>
    <w:rsid w:val="00D120F3"/>
    <w:rsid w:val="00D1347C"/>
    <w:rsid w:val="00D142E1"/>
    <w:rsid w:val="00D15C8D"/>
    <w:rsid w:val="00D16139"/>
    <w:rsid w:val="00D16B6C"/>
    <w:rsid w:val="00D17606"/>
    <w:rsid w:val="00D21746"/>
    <w:rsid w:val="00D22A82"/>
    <w:rsid w:val="00D22D21"/>
    <w:rsid w:val="00D22EFD"/>
    <w:rsid w:val="00D23342"/>
    <w:rsid w:val="00D2533E"/>
    <w:rsid w:val="00D269D9"/>
    <w:rsid w:val="00D270BB"/>
    <w:rsid w:val="00D30C3B"/>
    <w:rsid w:val="00D33F79"/>
    <w:rsid w:val="00D34631"/>
    <w:rsid w:val="00D34EC3"/>
    <w:rsid w:val="00D36F22"/>
    <w:rsid w:val="00D40846"/>
    <w:rsid w:val="00D41A4E"/>
    <w:rsid w:val="00D41D2A"/>
    <w:rsid w:val="00D428A3"/>
    <w:rsid w:val="00D4356E"/>
    <w:rsid w:val="00D44340"/>
    <w:rsid w:val="00D451D7"/>
    <w:rsid w:val="00D477E1"/>
    <w:rsid w:val="00D478C5"/>
    <w:rsid w:val="00D50DD1"/>
    <w:rsid w:val="00D51644"/>
    <w:rsid w:val="00D517DE"/>
    <w:rsid w:val="00D52BA3"/>
    <w:rsid w:val="00D549CF"/>
    <w:rsid w:val="00D54D5D"/>
    <w:rsid w:val="00D54EC1"/>
    <w:rsid w:val="00D558F3"/>
    <w:rsid w:val="00D55B00"/>
    <w:rsid w:val="00D56BA0"/>
    <w:rsid w:val="00D57374"/>
    <w:rsid w:val="00D579CD"/>
    <w:rsid w:val="00D57DAA"/>
    <w:rsid w:val="00D60230"/>
    <w:rsid w:val="00D606F2"/>
    <w:rsid w:val="00D60B77"/>
    <w:rsid w:val="00D60E71"/>
    <w:rsid w:val="00D60FC5"/>
    <w:rsid w:val="00D615D8"/>
    <w:rsid w:val="00D61B31"/>
    <w:rsid w:val="00D6242C"/>
    <w:rsid w:val="00D62B3F"/>
    <w:rsid w:val="00D63906"/>
    <w:rsid w:val="00D65828"/>
    <w:rsid w:val="00D66573"/>
    <w:rsid w:val="00D6717E"/>
    <w:rsid w:val="00D67239"/>
    <w:rsid w:val="00D67817"/>
    <w:rsid w:val="00D67CEC"/>
    <w:rsid w:val="00D70282"/>
    <w:rsid w:val="00D70909"/>
    <w:rsid w:val="00D73913"/>
    <w:rsid w:val="00D744F8"/>
    <w:rsid w:val="00D745DD"/>
    <w:rsid w:val="00D7746C"/>
    <w:rsid w:val="00D83247"/>
    <w:rsid w:val="00D84B89"/>
    <w:rsid w:val="00D84C38"/>
    <w:rsid w:val="00D855A5"/>
    <w:rsid w:val="00D87034"/>
    <w:rsid w:val="00D9174A"/>
    <w:rsid w:val="00D928B8"/>
    <w:rsid w:val="00D92CF5"/>
    <w:rsid w:val="00D930E9"/>
    <w:rsid w:val="00D93216"/>
    <w:rsid w:val="00D9337F"/>
    <w:rsid w:val="00D950A5"/>
    <w:rsid w:val="00D954D0"/>
    <w:rsid w:val="00D95B46"/>
    <w:rsid w:val="00D9602F"/>
    <w:rsid w:val="00DA150B"/>
    <w:rsid w:val="00DA15BB"/>
    <w:rsid w:val="00DA1AF1"/>
    <w:rsid w:val="00DA27CB"/>
    <w:rsid w:val="00DA3A55"/>
    <w:rsid w:val="00DA456C"/>
    <w:rsid w:val="00DA4A34"/>
    <w:rsid w:val="00DA554F"/>
    <w:rsid w:val="00DA56FE"/>
    <w:rsid w:val="00DA6358"/>
    <w:rsid w:val="00DA6D17"/>
    <w:rsid w:val="00DA7066"/>
    <w:rsid w:val="00DA78F0"/>
    <w:rsid w:val="00DA7DEA"/>
    <w:rsid w:val="00DB0651"/>
    <w:rsid w:val="00DB107A"/>
    <w:rsid w:val="00DB1661"/>
    <w:rsid w:val="00DB1BD7"/>
    <w:rsid w:val="00DB1D23"/>
    <w:rsid w:val="00DB1E69"/>
    <w:rsid w:val="00DB312F"/>
    <w:rsid w:val="00DB4005"/>
    <w:rsid w:val="00DB4D30"/>
    <w:rsid w:val="00DB540F"/>
    <w:rsid w:val="00DB5926"/>
    <w:rsid w:val="00DB653A"/>
    <w:rsid w:val="00DB6622"/>
    <w:rsid w:val="00DB699B"/>
    <w:rsid w:val="00DC07D9"/>
    <w:rsid w:val="00DC11CF"/>
    <w:rsid w:val="00DC12A7"/>
    <w:rsid w:val="00DC165B"/>
    <w:rsid w:val="00DC24D2"/>
    <w:rsid w:val="00DC2A7D"/>
    <w:rsid w:val="00DC2BBF"/>
    <w:rsid w:val="00DC3042"/>
    <w:rsid w:val="00DC313B"/>
    <w:rsid w:val="00DC34C3"/>
    <w:rsid w:val="00DC40A5"/>
    <w:rsid w:val="00DC49B7"/>
    <w:rsid w:val="00DC7D2E"/>
    <w:rsid w:val="00DD0442"/>
    <w:rsid w:val="00DD05B9"/>
    <w:rsid w:val="00DD0FE4"/>
    <w:rsid w:val="00DD1478"/>
    <w:rsid w:val="00DD25EB"/>
    <w:rsid w:val="00DD2B5E"/>
    <w:rsid w:val="00DD33A0"/>
    <w:rsid w:val="00DD3D0C"/>
    <w:rsid w:val="00DD3DC7"/>
    <w:rsid w:val="00DD4BC6"/>
    <w:rsid w:val="00DD5186"/>
    <w:rsid w:val="00DD5521"/>
    <w:rsid w:val="00DD5B2F"/>
    <w:rsid w:val="00DD5C5E"/>
    <w:rsid w:val="00DD6829"/>
    <w:rsid w:val="00DD6BD0"/>
    <w:rsid w:val="00DD7CBA"/>
    <w:rsid w:val="00DE1BA9"/>
    <w:rsid w:val="00DE338E"/>
    <w:rsid w:val="00DE416E"/>
    <w:rsid w:val="00DE590C"/>
    <w:rsid w:val="00DE5CAA"/>
    <w:rsid w:val="00DE5E49"/>
    <w:rsid w:val="00DE633C"/>
    <w:rsid w:val="00DE702A"/>
    <w:rsid w:val="00DE70FD"/>
    <w:rsid w:val="00DF07F0"/>
    <w:rsid w:val="00DF0D0B"/>
    <w:rsid w:val="00DF1437"/>
    <w:rsid w:val="00DF1C5A"/>
    <w:rsid w:val="00DF2D42"/>
    <w:rsid w:val="00DF3859"/>
    <w:rsid w:val="00DF6DA8"/>
    <w:rsid w:val="00DF722D"/>
    <w:rsid w:val="00E0072F"/>
    <w:rsid w:val="00E01E32"/>
    <w:rsid w:val="00E02340"/>
    <w:rsid w:val="00E0310D"/>
    <w:rsid w:val="00E0378B"/>
    <w:rsid w:val="00E055C5"/>
    <w:rsid w:val="00E058BE"/>
    <w:rsid w:val="00E06A84"/>
    <w:rsid w:val="00E06F5C"/>
    <w:rsid w:val="00E07486"/>
    <w:rsid w:val="00E11A1B"/>
    <w:rsid w:val="00E11AD2"/>
    <w:rsid w:val="00E1276E"/>
    <w:rsid w:val="00E13710"/>
    <w:rsid w:val="00E13E1E"/>
    <w:rsid w:val="00E13E5B"/>
    <w:rsid w:val="00E14C93"/>
    <w:rsid w:val="00E14E59"/>
    <w:rsid w:val="00E1567F"/>
    <w:rsid w:val="00E15965"/>
    <w:rsid w:val="00E15A3E"/>
    <w:rsid w:val="00E15BC0"/>
    <w:rsid w:val="00E15F73"/>
    <w:rsid w:val="00E160AA"/>
    <w:rsid w:val="00E17C9A"/>
    <w:rsid w:val="00E200D9"/>
    <w:rsid w:val="00E20976"/>
    <w:rsid w:val="00E21E1D"/>
    <w:rsid w:val="00E225CB"/>
    <w:rsid w:val="00E23CE7"/>
    <w:rsid w:val="00E257AD"/>
    <w:rsid w:val="00E260F3"/>
    <w:rsid w:val="00E27A26"/>
    <w:rsid w:val="00E27B94"/>
    <w:rsid w:val="00E30F59"/>
    <w:rsid w:val="00E31073"/>
    <w:rsid w:val="00E313ED"/>
    <w:rsid w:val="00E33444"/>
    <w:rsid w:val="00E34048"/>
    <w:rsid w:val="00E34956"/>
    <w:rsid w:val="00E364A2"/>
    <w:rsid w:val="00E37224"/>
    <w:rsid w:val="00E37489"/>
    <w:rsid w:val="00E37E80"/>
    <w:rsid w:val="00E4022D"/>
    <w:rsid w:val="00E40C1D"/>
    <w:rsid w:val="00E41108"/>
    <w:rsid w:val="00E41DE2"/>
    <w:rsid w:val="00E42018"/>
    <w:rsid w:val="00E432B1"/>
    <w:rsid w:val="00E43308"/>
    <w:rsid w:val="00E44607"/>
    <w:rsid w:val="00E46235"/>
    <w:rsid w:val="00E47DA3"/>
    <w:rsid w:val="00E516CC"/>
    <w:rsid w:val="00E51D0A"/>
    <w:rsid w:val="00E52153"/>
    <w:rsid w:val="00E5289E"/>
    <w:rsid w:val="00E541AD"/>
    <w:rsid w:val="00E545B4"/>
    <w:rsid w:val="00E5485E"/>
    <w:rsid w:val="00E54D24"/>
    <w:rsid w:val="00E54FEB"/>
    <w:rsid w:val="00E557D5"/>
    <w:rsid w:val="00E56281"/>
    <w:rsid w:val="00E56550"/>
    <w:rsid w:val="00E57178"/>
    <w:rsid w:val="00E6145B"/>
    <w:rsid w:val="00E618C5"/>
    <w:rsid w:val="00E61998"/>
    <w:rsid w:val="00E623AD"/>
    <w:rsid w:val="00E64F07"/>
    <w:rsid w:val="00E659A0"/>
    <w:rsid w:val="00E65B0C"/>
    <w:rsid w:val="00E6605F"/>
    <w:rsid w:val="00E660E8"/>
    <w:rsid w:val="00E6739D"/>
    <w:rsid w:val="00E70A54"/>
    <w:rsid w:val="00E713A6"/>
    <w:rsid w:val="00E7183D"/>
    <w:rsid w:val="00E7188E"/>
    <w:rsid w:val="00E72E80"/>
    <w:rsid w:val="00E741EC"/>
    <w:rsid w:val="00E74DD6"/>
    <w:rsid w:val="00E771C3"/>
    <w:rsid w:val="00E814FE"/>
    <w:rsid w:val="00E82469"/>
    <w:rsid w:val="00E82AA3"/>
    <w:rsid w:val="00E8533E"/>
    <w:rsid w:val="00E864C2"/>
    <w:rsid w:val="00E86B3B"/>
    <w:rsid w:val="00E90926"/>
    <w:rsid w:val="00E91FB5"/>
    <w:rsid w:val="00E93046"/>
    <w:rsid w:val="00E93CF1"/>
    <w:rsid w:val="00E94780"/>
    <w:rsid w:val="00E95880"/>
    <w:rsid w:val="00E95913"/>
    <w:rsid w:val="00E96066"/>
    <w:rsid w:val="00E9672A"/>
    <w:rsid w:val="00E97129"/>
    <w:rsid w:val="00E9793E"/>
    <w:rsid w:val="00E97DA9"/>
    <w:rsid w:val="00EA06B0"/>
    <w:rsid w:val="00EA1D18"/>
    <w:rsid w:val="00EA1D4C"/>
    <w:rsid w:val="00EA44D0"/>
    <w:rsid w:val="00EA5ABC"/>
    <w:rsid w:val="00EA6033"/>
    <w:rsid w:val="00EA6E4A"/>
    <w:rsid w:val="00EA72B3"/>
    <w:rsid w:val="00EA77FE"/>
    <w:rsid w:val="00EB11DF"/>
    <w:rsid w:val="00EB24F3"/>
    <w:rsid w:val="00EB2C77"/>
    <w:rsid w:val="00EB3105"/>
    <w:rsid w:val="00EB3561"/>
    <w:rsid w:val="00EB4479"/>
    <w:rsid w:val="00EB4C86"/>
    <w:rsid w:val="00EB530F"/>
    <w:rsid w:val="00EB53EC"/>
    <w:rsid w:val="00EB5E99"/>
    <w:rsid w:val="00EB67DC"/>
    <w:rsid w:val="00EC09B6"/>
    <w:rsid w:val="00EC1649"/>
    <w:rsid w:val="00EC1A68"/>
    <w:rsid w:val="00EC2017"/>
    <w:rsid w:val="00EC3AB9"/>
    <w:rsid w:val="00EC4B5C"/>
    <w:rsid w:val="00EC4FFF"/>
    <w:rsid w:val="00EC5365"/>
    <w:rsid w:val="00EC5C0B"/>
    <w:rsid w:val="00EC5E0F"/>
    <w:rsid w:val="00EC5E39"/>
    <w:rsid w:val="00ED06FD"/>
    <w:rsid w:val="00ED1002"/>
    <w:rsid w:val="00ED48D2"/>
    <w:rsid w:val="00ED4F06"/>
    <w:rsid w:val="00ED5549"/>
    <w:rsid w:val="00ED6D1F"/>
    <w:rsid w:val="00ED76DE"/>
    <w:rsid w:val="00ED7B90"/>
    <w:rsid w:val="00EE0410"/>
    <w:rsid w:val="00EE1C3B"/>
    <w:rsid w:val="00EE23FE"/>
    <w:rsid w:val="00EE354D"/>
    <w:rsid w:val="00EE37F1"/>
    <w:rsid w:val="00EE3F02"/>
    <w:rsid w:val="00EE4382"/>
    <w:rsid w:val="00EE4B1C"/>
    <w:rsid w:val="00EE5072"/>
    <w:rsid w:val="00EE6CC5"/>
    <w:rsid w:val="00EE797E"/>
    <w:rsid w:val="00EF0542"/>
    <w:rsid w:val="00EF066A"/>
    <w:rsid w:val="00EF0E2E"/>
    <w:rsid w:val="00EF11DA"/>
    <w:rsid w:val="00EF1401"/>
    <w:rsid w:val="00EF1DE8"/>
    <w:rsid w:val="00EF2653"/>
    <w:rsid w:val="00EF33AF"/>
    <w:rsid w:val="00EF38C2"/>
    <w:rsid w:val="00EF4D4D"/>
    <w:rsid w:val="00EF55CA"/>
    <w:rsid w:val="00EF58BE"/>
    <w:rsid w:val="00EF5E29"/>
    <w:rsid w:val="00EF657A"/>
    <w:rsid w:val="00EF705D"/>
    <w:rsid w:val="00EF7B16"/>
    <w:rsid w:val="00EF7B7B"/>
    <w:rsid w:val="00F000B0"/>
    <w:rsid w:val="00F0056B"/>
    <w:rsid w:val="00F00D71"/>
    <w:rsid w:val="00F0222F"/>
    <w:rsid w:val="00F03F12"/>
    <w:rsid w:val="00F03FEF"/>
    <w:rsid w:val="00F04088"/>
    <w:rsid w:val="00F0421E"/>
    <w:rsid w:val="00F05D25"/>
    <w:rsid w:val="00F05D42"/>
    <w:rsid w:val="00F0640B"/>
    <w:rsid w:val="00F06A7A"/>
    <w:rsid w:val="00F06F63"/>
    <w:rsid w:val="00F076D2"/>
    <w:rsid w:val="00F07B6F"/>
    <w:rsid w:val="00F07F8D"/>
    <w:rsid w:val="00F1027E"/>
    <w:rsid w:val="00F1050F"/>
    <w:rsid w:val="00F1136F"/>
    <w:rsid w:val="00F11F39"/>
    <w:rsid w:val="00F121A1"/>
    <w:rsid w:val="00F17805"/>
    <w:rsid w:val="00F2092C"/>
    <w:rsid w:val="00F21541"/>
    <w:rsid w:val="00F219CD"/>
    <w:rsid w:val="00F2204B"/>
    <w:rsid w:val="00F22DC5"/>
    <w:rsid w:val="00F237B3"/>
    <w:rsid w:val="00F244DD"/>
    <w:rsid w:val="00F25A3D"/>
    <w:rsid w:val="00F26A4E"/>
    <w:rsid w:val="00F30964"/>
    <w:rsid w:val="00F317B6"/>
    <w:rsid w:val="00F31945"/>
    <w:rsid w:val="00F31DEB"/>
    <w:rsid w:val="00F33497"/>
    <w:rsid w:val="00F34CAA"/>
    <w:rsid w:val="00F3557D"/>
    <w:rsid w:val="00F3587D"/>
    <w:rsid w:val="00F36142"/>
    <w:rsid w:val="00F367C9"/>
    <w:rsid w:val="00F36A4F"/>
    <w:rsid w:val="00F36D23"/>
    <w:rsid w:val="00F36FD4"/>
    <w:rsid w:val="00F40930"/>
    <w:rsid w:val="00F40D8B"/>
    <w:rsid w:val="00F416FC"/>
    <w:rsid w:val="00F420D6"/>
    <w:rsid w:val="00F43453"/>
    <w:rsid w:val="00F43CC2"/>
    <w:rsid w:val="00F43FE6"/>
    <w:rsid w:val="00F47ACC"/>
    <w:rsid w:val="00F47CD5"/>
    <w:rsid w:val="00F501DD"/>
    <w:rsid w:val="00F51B67"/>
    <w:rsid w:val="00F520FF"/>
    <w:rsid w:val="00F52BEB"/>
    <w:rsid w:val="00F535A0"/>
    <w:rsid w:val="00F53E53"/>
    <w:rsid w:val="00F55414"/>
    <w:rsid w:val="00F555CC"/>
    <w:rsid w:val="00F55B1E"/>
    <w:rsid w:val="00F56850"/>
    <w:rsid w:val="00F56BDE"/>
    <w:rsid w:val="00F57E8E"/>
    <w:rsid w:val="00F6215D"/>
    <w:rsid w:val="00F63550"/>
    <w:rsid w:val="00F64515"/>
    <w:rsid w:val="00F645B9"/>
    <w:rsid w:val="00F64B7D"/>
    <w:rsid w:val="00F65700"/>
    <w:rsid w:val="00F66862"/>
    <w:rsid w:val="00F66C47"/>
    <w:rsid w:val="00F7071D"/>
    <w:rsid w:val="00F7151C"/>
    <w:rsid w:val="00F71B1C"/>
    <w:rsid w:val="00F72335"/>
    <w:rsid w:val="00F72A93"/>
    <w:rsid w:val="00F73170"/>
    <w:rsid w:val="00F73325"/>
    <w:rsid w:val="00F7387B"/>
    <w:rsid w:val="00F74EAC"/>
    <w:rsid w:val="00F75335"/>
    <w:rsid w:val="00F75BCD"/>
    <w:rsid w:val="00F778BC"/>
    <w:rsid w:val="00F82343"/>
    <w:rsid w:val="00F833F6"/>
    <w:rsid w:val="00F8512E"/>
    <w:rsid w:val="00F85712"/>
    <w:rsid w:val="00F85A06"/>
    <w:rsid w:val="00F86C8E"/>
    <w:rsid w:val="00F87549"/>
    <w:rsid w:val="00F906FA"/>
    <w:rsid w:val="00F90805"/>
    <w:rsid w:val="00F90ADE"/>
    <w:rsid w:val="00F91121"/>
    <w:rsid w:val="00F9191C"/>
    <w:rsid w:val="00F93B82"/>
    <w:rsid w:val="00F93CDD"/>
    <w:rsid w:val="00F94069"/>
    <w:rsid w:val="00F95862"/>
    <w:rsid w:val="00F96197"/>
    <w:rsid w:val="00FA0337"/>
    <w:rsid w:val="00FA0716"/>
    <w:rsid w:val="00FA099F"/>
    <w:rsid w:val="00FA1100"/>
    <w:rsid w:val="00FA1166"/>
    <w:rsid w:val="00FA12A8"/>
    <w:rsid w:val="00FA232F"/>
    <w:rsid w:val="00FA36D2"/>
    <w:rsid w:val="00FA4046"/>
    <w:rsid w:val="00FA57B1"/>
    <w:rsid w:val="00FA749C"/>
    <w:rsid w:val="00FA76C3"/>
    <w:rsid w:val="00FA7E12"/>
    <w:rsid w:val="00FB0FF4"/>
    <w:rsid w:val="00FB1CC3"/>
    <w:rsid w:val="00FB33D3"/>
    <w:rsid w:val="00FB3CC4"/>
    <w:rsid w:val="00FB4BF7"/>
    <w:rsid w:val="00FB4DAA"/>
    <w:rsid w:val="00FB5EC4"/>
    <w:rsid w:val="00FB7D61"/>
    <w:rsid w:val="00FC0FC4"/>
    <w:rsid w:val="00FC1392"/>
    <w:rsid w:val="00FC1519"/>
    <w:rsid w:val="00FC217B"/>
    <w:rsid w:val="00FC2B39"/>
    <w:rsid w:val="00FC2C3E"/>
    <w:rsid w:val="00FC394F"/>
    <w:rsid w:val="00FC4FC0"/>
    <w:rsid w:val="00FC52F5"/>
    <w:rsid w:val="00FC66F2"/>
    <w:rsid w:val="00FC75DC"/>
    <w:rsid w:val="00FC7FE9"/>
    <w:rsid w:val="00FD11C5"/>
    <w:rsid w:val="00FD230B"/>
    <w:rsid w:val="00FD23CE"/>
    <w:rsid w:val="00FD2983"/>
    <w:rsid w:val="00FD2C98"/>
    <w:rsid w:val="00FD31E5"/>
    <w:rsid w:val="00FD3618"/>
    <w:rsid w:val="00FD3D21"/>
    <w:rsid w:val="00FD4F75"/>
    <w:rsid w:val="00FD52FB"/>
    <w:rsid w:val="00FD540B"/>
    <w:rsid w:val="00FD6517"/>
    <w:rsid w:val="00FD75B8"/>
    <w:rsid w:val="00FD7D7A"/>
    <w:rsid w:val="00FE2032"/>
    <w:rsid w:val="00FE39B5"/>
    <w:rsid w:val="00FE3F83"/>
    <w:rsid w:val="00FE4B5B"/>
    <w:rsid w:val="00FE5712"/>
    <w:rsid w:val="00FE5795"/>
    <w:rsid w:val="00FE5B28"/>
    <w:rsid w:val="00FE714D"/>
    <w:rsid w:val="00FE7CF4"/>
    <w:rsid w:val="00FF0672"/>
    <w:rsid w:val="00FF14D5"/>
    <w:rsid w:val="00FF371E"/>
    <w:rsid w:val="00FF4BAF"/>
    <w:rsid w:val="00FF584F"/>
    <w:rsid w:val="00FF5CAD"/>
    <w:rsid w:val="00FF68A9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3E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E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0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600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02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D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8A"/>
  </w:style>
  <w:style w:type="paragraph" w:styleId="Footer">
    <w:name w:val="footer"/>
    <w:basedOn w:val="Normal"/>
    <w:link w:val="FooterChar"/>
    <w:uiPriority w:val="99"/>
    <w:unhideWhenUsed/>
    <w:rsid w:val="003A6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damerrifield</dc:creator>
  <cp:lastModifiedBy>Diane Merrifield</cp:lastModifiedBy>
  <cp:revision>2</cp:revision>
  <cp:lastPrinted>2018-05-31T00:11:00Z</cp:lastPrinted>
  <dcterms:created xsi:type="dcterms:W3CDTF">2021-06-22T19:33:00Z</dcterms:created>
  <dcterms:modified xsi:type="dcterms:W3CDTF">2021-06-22T19:33:00Z</dcterms:modified>
</cp:coreProperties>
</file>