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37B65" w14:textId="25DA1138" w:rsidR="00BF4308" w:rsidRPr="00946074" w:rsidRDefault="0016387A">
      <w:pPr>
        <w:pBdr>
          <w:bottom w:val="single" w:sz="4" w:space="1" w:color="000000"/>
        </w:pBdr>
        <w:spacing w:before="360"/>
        <w:ind w:left="360"/>
        <w:jc w:val="center"/>
        <w:rPr>
          <w:rFonts w:ascii="Arial" w:eastAsia="Arial" w:hAnsi="Arial" w:cs="Arial"/>
          <w:color w:val="222222"/>
          <w:sz w:val="22"/>
          <w:szCs w:val="22"/>
          <w:highlight w:val="white"/>
        </w:rPr>
      </w:pPr>
      <w:r w:rsidRPr="00946074">
        <w:rPr>
          <w:rFonts w:ascii="Arial" w:eastAsia="Arial" w:hAnsi="Arial" w:cs="Arial"/>
          <w:noProof/>
          <w:color w:val="000000"/>
          <w:sz w:val="22"/>
          <w:szCs w:val="22"/>
        </w:rPr>
        <w:drawing>
          <wp:inline distT="0" distB="0" distL="0" distR="0" wp14:anchorId="2C215134" wp14:editId="153506DE">
            <wp:extent cx="901700" cy="1651000"/>
            <wp:effectExtent l="0" t="0" r="0" b="0"/>
            <wp:docPr id="1" name="image2.jpg" descr="cNL_V3C_300"/>
            <wp:cNvGraphicFramePr/>
            <a:graphic xmlns:a="http://schemas.openxmlformats.org/drawingml/2006/main">
              <a:graphicData uri="http://schemas.openxmlformats.org/drawingml/2006/picture">
                <pic:pic xmlns:pic="http://schemas.openxmlformats.org/drawingml/2006/picture">
                  <pic:nvPicPr>
                    <pic:cNvPr id="0" name="image2.jpg" descr="cNL_V3C_300"/>
                    <pic:cNvPicPr preferRelativeResize="0"/>
                  </pic:nvPicPr>
                  <pic:blipFill>
                    <a:blip r:embed="rId5"/>
                    <a:srcRect/>
                    <a:stretch>
                      <a:fillRect/>
                    </a:stretch>
                  </pic:blipFill>
                  <pic:spPr>
                    <a:xfrm>
                      <a:off x="0" y="0"/>
                      <a:ext cx="901700" cy="1651000"/>
                    </a:xfrm>
                    <a:prstGeom prst="rect">
                      <a:avLst/>
                    </a:prstGeom>
                    <a:ln/>
                  </pic:spPr>
                </pic:pic>
              </a:graphicData>
            </a:graphic>
          </wp:inline>
        </w:drawing>
      </w:r>
      <w:r w:rsidR="00093A1F">
        <w:rPr>
          <w:rFonts w:ascii="Arial" w:eastAsia="Arial" w:hAnsi="Arial" w:cs="Arial"/>
          <w:color w:val="222222"/>
          <w:sz w:val="22"/>
          <w:szCs w:val="22"/>
          <w:highlight w:val="white"/>
        </w:rPr>
        <w:br/>
      </w:r>
    </w:p>
    <w:p w14:paraId="0541B679" w14:textId="77777777" w:rsidR="00BF4308" w:rsidRPr="00946074" w:rsidRDefault="00BF4308">
      <w:pPr>
        <w:rPr>
          <w:rFonts w:ascii="Arial" w:eastAsia="Arial" w:hAnsi="Arial" w:cs="Arial"/>
          <w:color w:val="222222"/>
          <w:sz w:val="22"/>
          <w:szCs w:val="22"/>
          <w:highlight w:val="white"/>
        </w:rPr>
      </w:pPr>
    </w:p>
    <w:p w14:paraId="4501FF45" w14:textId="77777777" w:rsidR="00BF4308" w:rsidRPr="00946074" w:rsidRDefault="0016387A">
      <w:pPr>
        <w:jc w:val="center"/>
        <w:rPr>
          <w:rFonts w:ascii="Arial" w:eastAsia="Arial" w:hAnsi="Arial" w:cs="Arial"/>
          <w:color w:val="222222"/>
          <w:sz w:val="22"/>
          <w:szCs w:val="22"/>
          <w:highlight w:val="white"/>
        </w:rPr>
      </w:pPr>
      <w:r w:rsidRPr="00946074">
        <w:rPr>
          <w:rFonts w:ascii="Arial" w:eastAsia="Arial" w:hAnsi="Arial" w:cs="Arial"/>
          <w:b/>
          <w:color w:val="000000"/>
          <w:sz w:val="22"/>
          <w:szCs w:val="22"/>
        </w:rPr>
        <w:t>North Loop Neighborhood Association</w:t>
      </w:r>
    </w:p>
    <w:p w14:paraId="78AAE68F" w14:textId="77777777" w:rsidR="00BF4308" w:rsidRPr="00946074" w:rsidRDefault="0016387A">
      <w:pPr>
        <w:jc w:val="center"/>
        <w:rPr>
          <w:rFonts w:ascii="Arial" w:eastAsia="Arial" w:hAnsi="Arial" w:cs="Arial"/>
          <w:color w:val="222222"/>
          <w:sz w:val="22"/>
          <w:szCs w:val="22"/>
          <w:highlight w:val="white"/>
        </w:rPr>
      </w:pPr>
      <w:r w:rsidRPr="00946074">
        <w:rPr>
          <w:rFonts w:ascii="Arial" w:eastAsia="Arial" w:hAnsi="Arial" w:cs="Arial"/>
          <w:b/>
          <w:color w:val="000000"/>
          <w:sz w:val="22"/>
          <w:szCs w:val="22"/>
        </w:rPr>
        <w:t>Board Meeting Notes</w:t>
      </w:r>
    </w:p>
    <w:p w14:paraId="4F5BFCC0" w14:textId="1A81DC9B" w:rsidR="00BF4308" w:rsidRPr="00946074" w:rsidRDefault="000C59B0">
      <w:pPr>
        <w:jc w:val="center"/>
        <w:rPr>
          <w:rFonts w:ascii="Arial" w:eastAsia="Arial" w:hAnsi="Arial" w:cs="Arial"/>
          <w:color w:val="222222"/>
          <w:sz w:val="22"/>
          <w:szCs w:val="22"/>
          <w:highlight w:val="white"/>
        </w:rPr>
      </w:pPr>
      <w:r>
        <w:rPr>
          <w:rFonts w:ascii="Arial" w:eastAsia="Arial" w:hAnsi="Arial" w:cs="Arial"/>
          <w:b/>
          <w:color w:val="000000"/>
          <w:sz w:val="22"/>
          <w:szCs w:val="22"/>
        </w:rPr>
        <w:t>November 1</w:t>
      </w:r>
      <w:r w:rsidR="00F02662">
        <w:rPr>
          <w:rFonts w:ascii="Arial" w:eastAsia="Arial" w:hAnsi="Arial" w:cs="Arial"/>
          <w:b/>
          <w:color w:val="000000"/>
          <w:sz w:val="22"/>
          <w:szCs w:val="22"/>
        </w:rPr>
        <w:t>7</w:t>
      </w:r>
      <w:r w:rsidR="00D042EB">
        <w:rPr>
          <w:rFonts w:ascii="Arial" w:eastAsia="Arial" w:hAnsi="Arial" w:cs="Arial"/>
          <w:b/>
          <w:color w:val="000000"/>
          <w:sz w:val="22"/>
          <w:szCs w:val="22"/>
        </w:rPr>
        <w:t>, 2021</w:t>
      </w:r>
    </w:p>
    <w:p w14:paraId="4916F162" w14:textId="77777777" w:rsidR="003C1F12" w:rsidRDefault="0016387A">
      <w:pPr>
        <w:ind w:left="3600" w:firstLine="720"/>
        <w:rPr>
          <w:rFonts w:ascii="Arial" w:eastAsia="Arial" w:hAnsi="Arial" w:cs="Arial"/>
          <w:b/>
          <w:color w:val="000000"/>
          <w:sz w:val="22"/>
          <w:szCs w:val="22"/>
        </w:rPr>
      </w:pPr>
      <w:r w:rsidRPr="00946074">
        <w:rPr>
          <w:rFonts w:ascii="Arial" w:eastAsia="Arial" w:hAnsi="Arial" w:cs="Arial"/>
          <w:b/>
          <w:color w:val="000000"/>
          <w:sz w:val="22"/>
          <w:szCs w:val="22"/>
        </w:rPr>
        <w:t>7:00 P.M.</w:t>
      </w:r>
    </w:p>
    <w:p w14:paraId="16FC34E2" w14:textId="3AC51373" w:rsidR="00BF4308" w:rsidRDefault="003C1F12" w:rsidP="003C1F12">
      <w:pPr>
        <w:jc w:val="center"/>
        <w:rPr>
          <w:rFonts w:ascii="Arial" w:eastAsia="Arial" w:hAnsi="Arial" w:cs="Arial"/>
          <w:b/>
          <w:color w:val="000000"/>
          <w:sz w:val="22"/>
          <w:szCs w:val="22"/>
        </w:rPr>
      </w:pPr>
      <w:r>
        <w:rPr>
          <w:rFonts w:ascii="Arial" w:eastAsia="Arial" w:hAnsi="Arial" w:cs="Arial"/>
          <w:b/>
          <w:color w:val="000000"/>
          <w:sz w:val="22"/>
          <w:szCs w:val="22"/>
        </w:rPr>
        <w:t>Colonial Warehouse Common Room, 1st Floor</w:t>
      </w:r>
    </w:p>
    <w:p w14:paraId="3587F7AD" w14:textId="2BC9049F" w:rsidR="003C1F12" w:rsidRPr="00946074" w:rsidRDefault="003C1F12" w:rsidP="003C1F12">
      <w:pPr>
        <w:jc w:val="center"/>
        <w:rPr>
          <w:rFonts w:ascii="Arial" w:eastAsia="Arial" w:hAnsi="Arial" w:cs="Arial"/>
          <w:color w:val="222222"/>
          <w:sz w:val="22"/>
          <w:szCs w:val="22"/>
          <w:highlight w:val="white"/>
        </w:rPr>
      </w:pPr>
      <w:r>
        <w:rPr>
          <w:rFonts w:ascii="Arial" w:eastAsia="Arial" w:hAnsi="Arial" w:cs="Arial"/>
          <w:b/>
          <w:color w:val="000000"/>
          <w:sz w:val="22"/>
          <w:szCs w:val="22"/>
        </w:rPr>
        <w:t>212 3rd Ave N</w:t>
      </w:r>
    </w:p>
    <w:p w14:paraId="02F928C6" w14:textId="605E1EAC" w:rsidR="00A1594D" w:rsidRPr="0044047F" w:rsidRDefault="009942A3" w:rsidP="00A1594D">
      <w:pPr>
        <w:jc w:val="center"/>
        <w:rPr>
          <w:b/>
        </w:rPr>
      </w:pPr>
      <w:r w:rsidRPr="0044047F">
        <w:rPr>
          <w:rFonts w:ascii="Arial" w:eastAsia="Arial" w:hAnsi="Arial" w:cs="Arial"/>
          <w:b/>
          <w:color w:val="000000"/>
          <w:sz w:val="22"/>
          <w:szCs w:val="22"/>
        </w:rPr>
        <w:t xml:space="preserve">Zoom Meeting: </w:t>
      </w:r>
      <w:r w:rsidR="00A1594D" w:rsidRPr="0044047F">
        <w:rPr>
          <w:rFonts w:ascii="Arial" w:hAnsi="Arial" w:cs="Arial"/>
          <w:b/>
          <w:sz w:val="22"/>
          <w:szCs w:val="22"/>
        </w:rPr>
        <w:t>https://us02web.zoom.us/j/</w:t>
      </w:r>
      <w:r w:rsidR="000C59B0">
        <w:rPr>
          <w:rFonts w:ascii="Arial" w:hAnsi="Arial" w:cs="Arial"/>
          <w:b/>
          <w:sz w:val="22"/>
          <w:szCs w:val="22"/>
        </w:rPr>
        <w:t>84613627515</w:t>
      </w:r>
    </w:p>
    <w:p w14:paraId="7EC1CC13" w14:textId="77777777" w:rsidR="00320FE1" w:rsidRPr="00946074" w:rsidRDefault="00320FE1" w:rsidP="006F3949">
      <w:pPr>
        <w:jc w:val="center"/>
        <w:rPr>
          <w:rFonts w:ascii="Arial" w:eastAsia="Arial" w:hAnsi="Arial" w:cs="Arial"/>
          <w:color w:val="222222"/>
          <w:sz w:val="22"/>
          <w:szCs w:val="22"/>
          <w:highlight w:val="white"/>
        </w:rPr>
      </w:pPr>
    </w:p>
    <w:p w14:paraId="14B308DC" w14:textId="6F1FEC61" w:rsidR="009B0062" w:rsidRPr="00815D77" w:rsidRDefault="002F3A99" w:rsidP="006003F0">
      <w:pPr>
        <w:rPr>
          <w:rFonts w:ascii="Arial" w:eastAsia="Arial" w:hAnsi="Arial" w:cs="Arial"/>
          <w:color w:val="000000" w:themeColor="text1"/>
          <w:sz w:val="22"/>
          <w:szCs w:val="22"/>
          <w14:textOutline w14:w="0" w14:cap="flat" w14:cmpd="sng" w14:algn="ctr">
            <w14:noFill/>
            <w14:prstDash w14:val="solid"/>
            <w14:round/>
          </w14:textOutline>
        </w:rPr>
      </w:pPr>
      <w:r>
        <w:rPr>
          <w:rFonts w:ascii="Arial" w:eastAsia="Arial" w:hAnsi="Arial" w:cs="Arial"/>
          <w:color w:val="000000" w:themeColor="text1"/>
          <w:sz w:val="22"/>
          <w:szCs w:val="22"/>
          <w14:textOutline w14:w="0" w14:cap="flat" w14:cmpd="sng" w14:algn="ctr">
            <w14:noFill/>
            <w14:prstDash w14:val="solid"/>
            <w14:round/>
          </w14:textOutline>
        </w:rPr>
        <w:t>1</w:t>
      </w:r>
      <w:r w:rsidR="00AB1374">
        <w:rPr>
          <w:rFonts w:ascii="Arial" w:eastAsia="Arial" w:hAnsi="Arial" w:cs="Arial"/>
          <w:color w:val="000000" w:themeColor="text1"/>
          <w:sz w:val="22"/>
          <w:szCs w:val="22"/>
          <w14:textOutline w14:w="0" w14:cap="flat" w14:cmpd="sng" w14:algn="ctr">
            <w14:noFill/>
            <w14:prstDash w14:val="solid"/>
            <w14:round/>
          </w14:textOutline>
        </w:rPr>
        <w:t>1</w:t>
      </w:r>
      <w:r w:rsidR="00A1594D" w:rsidRPr="00881F6F">
        <w:rPr>
          <w:rFonts w:ascii="Arial" w:eastAsia="Arial" w:hAnsi="Arial" w:cs="Arial"/>
          <w:color w:val="000000" w:themeColor="text1"/>
          <w:sz w:val="22"/>
          <w:szCs w:val="22"/>
          <w14:textOutline w14:w="0" w14:cap="flat" w14:cmpd="sng" w14:algn="ctr">
            <w14:noFill/>
            <w14:prstDash w14:val="solid"/>
            <w14:round/>
          </w14:textOutline>
        </w:rPr>
        <w:t xml:space="preserve"> </w:t>
      </w:r>
      <w:r w:rsidR="003D18C4" w:rsidRPr="00881F6F">
        <w:rPr>
          <w:rFonts w:ascii="Arial" w:eastAsia="Arial" w:hAnsi="Arial" w:cs="Arial"/>
          <w:color w:val="000000" w:themeColor="text1"/>
          <w:sz w:val="22"/>
          <w:szCs w:val="22"/>
          <w14:textOutline w14:w="0" w14:cap="flat" w14:cmpd="sng" w14:algn="ctr">
            <w14:noFill/>
            <w14:prstDash w14:val="solid"/>
            <w14:round/>
          </w14:textOutline>
        </w:rPr>
        <w:t>of</w:t>
      </w:r>
      <w:r w:rsidR="003D18C4" w:rsidRPr="00815D77">
        <w:rPr>
          <w:rFonts w:ascii="Arial" w:eastAsia="Arial" w:hAnsi="Arial" w:cs="Arial"/>
          <w:color w:val="000000" w:themeColor="text1"/>
          <w:sz w:val="22"/>
          <w:szCs w:val="22"/>
          <w14:textOutline w14:w="0" w14:cap="flat" w14:cmpd="sng" w14:algn="ctr">
            <w14:noFill/>
            <w14:prstDash w14:val="solid"/>
            <w14:round/>
          </w14:textOutline>
        </w:rPr>
        <w:t xml:space="preserve"> 11 Board members were in attendance</w:t>
      </w:r>
      <w:r w:rsidR="0016387A" w:rsidRPr="00815D77">
        <w:rPr>
          <w:rFonts w:ascii="Arial" w:eastAsia="Arial" w:hAnsi="Arial" w:cs="Arial"/>
          <w:color w:val="000000" w:themeColor="text1"/>
          <w:sz w:val="22"/>
          <w:szCs w:val="22"/>
          <w14:textOutline w14:w="0" w14:cap="flat" w14:cmpd="sng" w14:algn="ctr">
            <w14:noFill/>
            <w14:prstDash w14:val="solid"/>
            <w14:round/>
          </w14:textOutline>
        </w:rPr>
        <w:t xml:space="preserve">: </w:t>
      </w:r>
      <w:r w:rsidR="004D297E" w:rsidRPr="00815D77">
        <w:rPr>
          <w:rFonts w:ascii="Arial" w:eastAsia="Arial" w:hAnsi="Arial" w:cs="Arial"/>
          <w:color w:val="000000" w:themeColor="text1"/>
          <w:sz w:val="22"/>
          <w:szCs w:val="22"/>
          <w14:textOutline w14:w="0" w14:cap="flat" w14:cmpd="sng" w14:algn="ctr">
            <w14:noFill/>
            <w14:prstDash w14:val="solid"/>
            <w14:round/>
          </w14:textOutline>
        </w:rPr>
        <w:t xml:space="preserve">Diane Merrifield, </w:t>
      </w:r>
      <w:proofErr w:type="spellStart"/>
      <w:r w:rsidR="005F682B">
        <w:rPr>
          <w:rFonts w:ascii="Arial" w:eastAsia="Arial" w:hAnsi="Arial" w:cs="Arial"/>
          <w:color w:val="000000" w:themeColor="text1"/>
          <w:sz w:val="22"/>
          <w:szCs w:val="22"/>
          <w14:textOutline w14:w="0" w14:cap="flat" w14:cmpd="sng" w14:algn="ctr">
            <w14:noFill/>
            <w14:prstDash w14:val="solid"/>
            <w14:round/>
          </w14:textOutline>
        </w:rPr>
        <w:t>Bri</w:t>
      </w:r>
      <w:proofErr w:type="spellEnd"/>
      <w:r w:rsidR="005F682B">
        <w:rPr>
          <w:rFonts w:ascii="Arial" w:eastAsia="Arial" w:hAnsi="Arial" w:cs="Arial"/>
          <w:color w:val="000000" w:themeColor="text1"/>
          <w:sz w:val="22"/>
          <w:szCs w:val="22"/>
          <w14:textOutline w14:w="0" w14:cap="flat" w14:cmpd="sng" w14:algn="ctr">
            <w14:noFill/>
            <w14:prstDash w14:val="solid"/>
            <w14:round/>
          </w14:textOutline>
        </w:rPr>
        <w:t xml:space="preserve"> Sharkey-Smith, Scott </w:t>
      </w:r>
      <w:proofErr w:type="spellStart"/>
      <w:r w:rsidR="005F682B">
        <w:rPr>
          <w:rFonts w:ascii="Arial" w:eastAsia="Arial" w:hAnsi="Arial" w:cs="Arial"/>
          <w:color w:val="000000" w:themeColor="text1"/>
          <w:sz w:val="22"/>
          <w:szCs w:val="22"/>
          <w14:textOutline w14:w="0" w14:cap="flat" w14:cmpd="sng" w14:algn="ctr">
            <w14:noFill/>
            <w14:prstDash w14:val="solid"/>
            <w14:round/>
          </w14:textOutline>
        </w:rPr>
        <w:t>Woller</w:t>
      </w:r>
      <w:proofErr w:type="spellEnd"/>
      <w:r w:rsidR="005F682B">
        <w:rPr>
          <w:rFonts w:ascii="Arial" w:eastAsia="Arial" w:hAnsi="Arial" w:cs="Arial"/>
          <w:color w:val="000000" w:themeColor="text1"/>
          <w:sz w:val="22"/>
          <w:szCs w:val="22"/>
          <w14:textOutline w14:w="0" w14:cap="flat" w14:cmpd="sng" w14:algn="ctr">
            <w14:noFill/>
            <w14:prstDash w14:val="solid"/>
            <w14:round/>
          </w14:textOutline>
        </w:rPr>
        <w:t xml:space="preserve">, Pedro Wolcott, Mollie </w:t>
      </w:r>
      <w:proofErr w:type="spellStart"/>
      <w:r w:rsidR="005F682B">
        <w:rPr>
          <w:rFonts w:ascii="Arial" w:eastAsia="Arial" w:hAnsi="Arial" w:cs="Arial"/>
          <w:color w:val="000000" w:themeColor="text1"/>
          <w:sz w:val="22"/>
          <w:szCs w:val="22"/>
          <w14:textOutline w14:w="0" w14:cap="flat" w14:cmpd="sng" w14:algn="ctr">
            <w14:noFill/>
            <w14:prstDash w14:val="solid"/>
            <w14:round/>
          </w14:textOutline>
        </w:rPr>
        <w:t>Scozzari</w:t>
      </w:r>
      <w:proofErr w:type="spellEnd"/>
      <w:r w:rsidR="005F682B">
        <w:rPr>
          <w:rFonts w:ascii="Arial" w:eastAsia="Arial" w:hAnsi="Arial" w:cs="Arial"/>
          <w:color w:val="000000" w:themeColor="text1"/>
          <w:sz w:val="22"/>
          <w:szCs w:val="22"/>
          <w14:textOutline w14:w="0" w14:cap="flat" w14:cmpd="sng" w14:algn="ctr">
            <w14:noFill/>
            <w14:prstDash w14:val="solid"/>
            <w14:round/>
          </w14:textOutline>
        </w:rPr>
        <w:t xml:space="preserve">, Jo </w:t>
      </w:r>
      <w:proofErr w:type="spellStart"/>
      <w:r w:rsidR="005F682B">
        <w:rPr>
          <w:rFonts w:ascii="Arial" w:eastAsia="Arial" w:hAnsi="Arial" w:cs="Arial"/>
          <w:color w:val="000000" w:themeColor="text1"/>
          <w:sz w:val="22"/>
          <w:szCs w:val="22"/>
          <w14:textOutline w14:w="0" w14:cap="flat" w14:cmpd="sng" w14:algn="ctr">
            <w14:noFill/>
            <w14:prstDash w14:val="solid"/>
            <w14:round/>
          </w14:textOutline>
        </w:rPr>
        <w:t>Hamburge</w:t>
      </w:r>
      <w:proofErr w:type="spellEnd"/>
      <w:r w:rsidR="005F682B">
        <w:rPr>
          <w:rFonts w:ascii="Arial" w:eastAsia="Arial" w:hAnsi="Arial" w:cs="Arial"/>
          <w:color w:val="000000" w:themeColor="text1"/>
          <w:sz w:val="22"/>
          <w:szCs w:val="22"/>
          <w14:textOutline w14:w="0" w14:cap="flat" w14:cmpd="sng" w14:algn="ctr">
            <w14:noFill/>
            <w14:prstDash w14:val="solid"/>
            <w14:round/>
          </w14:textOutline>
        </w:rPr>
        <w:t xml:space="preserve">, Sarah </w:t>
      </w:r>
      <w:proofErr w:type="spellStart"/>
      <w:r w:rsidR="005F682B">
        <w:rPr>
          <w:rFonts w:ascii="Arial" w:eastAsia="Arial" w:hAnsi="Arial" w:cs="Arial"/>
          <w:color w:val="000000" w:themeColor="text1"/>
          <w:sz w:val="22"/>
          <w:szCs w:val="22"/>
          <w14:textOutline w14:w="0" w14:cap="flat" w14:cmpd="sng" w14:algn="ctr">
            <w14:noFill/>
            <w14:prstDash w14:val="solid"/>
            <w14:round/>
          </w14:textOutline>
        </w:rPr>
        <w:t>Traczyk</w:t>
      </w:r>
      <w:proofErr w:type="spellEnd"/>
      <w:r w:rsidR="005F682B">
        <w:rPr>
          <w:rFonts w:ascii="Arial" w:eastAsia="Arial" w:hAnsi="Arial" w:cs="Arial"/>
          <w:color w:val="000000" w:themeColor="text1"/>
          <w:sz w:val="22"/>
          <w:szCs w:val="22"/>
          <w14:textOutline w14:w="0" w14:cap="flat" w14:cmpd="sng" w14:algn="ctr">
            <w14:noFill/>
            <w14:prstDash w14:val="solid"/>
            <w14:round/>
          </w14:textOutline>
        </w:rPr>
        <w:t xml:space="preserve">, David </w:t>
      </w:r>
      <w:proofErr w:type="spellStart"/>
      <w:r w:rsidR="005F682B">
        <w:rPr>
          <w:rFonts w:ascii="Arial" w:eastAsia="Arial" w:hAnsi="Arial" w:cs="Arial"/>
          <w:color w:val="000000" w:themeColor="text1"/>
          <w:sz w:val="22"/>
          <w:szCs w:val="22"/>
          <w14:textOutline w14:w="0" w14:cap="flat" w14:cmpd="sng" w14:algn="ctr">
            <w14:noFill/>
            <w14:prstDash w14:val="solid"/>
            <w14:round/>
          </w14:textOutline>
        </w:rPr>
        <w:t>Crary</w:t>
      </w:r>
      <w:proofErr w:type="spellEnd"/>
      <w:r w:rsidR="005F682B">
        <w:rPr>
          <w:rFonts w:ascii="Arial" w:eastAsia="Arial" w:hAnsi="Arial" w:cs="Arial"/>
          <w:color w:val="000000" w:themeColor="text1"/>
          <w:sz w:val="22"/>
          <w:szCs w:val="22"/>
          <w14:textOutline w14:w="0" w14:cap="flat" w14:cmpd="sng" w14:algn="ctr">
            <w14:noFill/>
            <w14:prstDash w14:val="solid"/>
            <w14:round/>
          </w14:textOutline>
        </w:rPr>
        <w:t xml:space="preserve">, Dima </w:t>
      </w:r>
      <w:proofErr w:type="spellStart"/>
      <w:r w:rsidR="005F682B">
        <w:rPr>
          <w:rFonts w:ascii="Arial" w:eastAsia="Arial" w:hAnsi="Arial" w:cs="Arial"/>
          <w:color w:val="000000" w:themeColor="text1"/>
          <w:sz w:val="22"/>
          <w:szCs w:val="22"/>
          <w14:textOutline w14:w="0" w14:cap="flat" w14:cmpd="sng" w14:algn="ctr">
            <w14:noFill/>
            <w14:prstDash w14:val="solid"/>
            <w14:round/>
          </w14:textOutline>
        </w:rPr>
        <w:t>Rozenblat</w:t>
      </w:r>
      <w:proofErr w:type="spellEnd"/>
      <w:r w:rsidR="005F682B">
        <w:rPr>
          <w:rFonts w:ascii="Arial" w:eastAsia="Arial" w:hAnsi="Arial" w:cs="Arial"/>
          <w:color w:val="000000" w:themeColor="text1"/>
          <w:sz w:val="22"/>
          <w:szCs w:val="22"/>
          <w14:textOutline w14:w="0" w14:cap="flat" w14:cmpd="sng" w14:algn="ctr">
            <w14:noFill/>
            <w14:prstDash w14:val="solid"/>
            <w14:round/>
          </w14:textOutline>
        </w:rPr>
        <w:t xml:space="preserve">, </w:t>
      </w:r>
      <w:r w:rsidR="00AB1374">
        <w:rPr>
          <w:rFonts w:ascii="Arial" w:eastAsia="Arial" w:hAnsi="Arial" w:cs="Arial"/>
          <w:color w:val="000000" w:themeColor="text1"/>
          <w:sz w:val="22"/>
          <w:szCs w:val="22"/>
          <w14:textOutline w14:w="0" w14:cap="flat" w14:cmpd="sng" w14:algn="ctr">
            <w14:noFill/>
            <w14:prstDash w14:val="solid"/>
            <w14:round/>
          </w14:textOutline>
        </w:rPr>
        <w:t xml:space="preserve">Jackson Schwartz, </w:t>
      </w:r>
      <w:r>
        <w:rPr>
          <w:rFonts w:ascii="Arial" w:eastAsia="Arial" w:hAnsi="Arial" w:cs="Arial"/>
          <w:color w:val="000000" w:themeColor="text1"/>
          <w:sz w:val="22"/>
          <w:szCs w:val="22"/>
          <w14:textOutline w14:w="0" w14:cap="flat" w14:cmpd="sng" w14:algn="ctr">
            <w14:noFill/>
            <w14:prstDash w14:val="solid"/>
            <w14:round/>
          </w14:textOutline>
        </w:rPr>
        <w:t xml:space="preserve">and </w:t>
      </w:r>
      <w:r w:rsidR="005F682B">
        <w:rPr>
          <w:rFonts w:ascii="Arial" w:eastAsia="Arial" w:hAnsi="Arial" w:cs="Arial"/>
          <w:color w:val="000000" w:themeColor="text1"/>
          <w:sz w:val="22"/>
          <w:szCs w:val="22"/>
          <w14:textOutline w14:w="0" w14:cap="flat" w14:cmpd="sng" w14:algn="ctr">
            <w14:noFill/>
            <w14:prstDash w14:val="solid"/>
            <w14:round/>
          </w14:textOutline>
        </w:rPr>
        <w:t>Dana Swindler</w:t>
      </w:r>
      <w:r>
        <w:rPr>
          <w:rFonts w:ascii="Arial" w:eastAsia="Arial" w:hAnsi="Arial" w:cs="Arial"/>
          <w:color w:val="000000" w:themeColor="text1"/>
          <w:sz w:val="22"/>
          <w:szCs w:val="22"/>
          <w14:textOutline w14:w="0" w14:cap="flat" w14:cmpd="sng" w14:algn="ctr">
            <w14:noFill/>
            <w14:prstDash w14:val="solid"/>
            <w14:round/>
          </w14:textOutline>
        </w:rPr>
        <w:t>.</w:t>
      </w:r>
    </w:p>
    <w:p w14:paraId="4543E292" w14:textId="5857CCA3" w:rsidR="001E19E2" w:rsidRDefault="001E19E2" w:rsidP="006003F0">
      <w:pPr>
        <w:rPr>
          <w:rFonts w:ascii="Arial" w:eastAsia="Arial" w:hAnsi="Arial" w:cs="Arial"/>
          <w:color w:val="000000"/>
          <w:sz w:val="22"/>
          <w:szCs w:val="22"/>
        </w:rPr>
      </w:pPr>
    </w:p>
    <w:p w14:paraId="51EE9D53" w14:textId="2F25F763" w:rsidR="00F8512E" w:rsidRDefault="00E01E32" w:rsidP="00187771">
      <w:pPr>
        <w:rPr>
          <w:rFonts w:ascii="Arial" w:eastAsia="Arial" w:hAnsi="Arial" w:cs="Arial"/>
          <w:color w:val="000000"/>
          <w:sz w:val="22"/>
          <w:szCs w:val="22"/>
        </w:rPr>
      </w:pPr>
      <w:r>
        <w:rPr>
          <w:rFonts w:ascii="Arial" w:eastAsia="Arial" w:hAnsi="Arial" w:cs="Arial"/>
          <w:color w:val="000000"/>
          <w:sz w:val="22"/>
          <w:szCs w:val="22"/>
        </w:rPr>
        <w:t xml:space="preserve">Neighbors in Attendance: </w:t>
      </w:r>
      <w:r w:rsidR="00250939">
        <w:rPr>
          <w:rFonts w:ascii="Arial" w:eastAsia="Arial" w:hAnsi="Arial" w:cs="Arial"/>
          <w:color w:val="000000"/>
          <w:sz w:val="22"/>
          <w:szCs w:val="22"/>
        </w:rPr>
        <w:t>Residents concerned about the homeless encampment</w:t>
      </w:r>
      <w:r w:rsidR="00957D02">
        <w:rPr>
          <w:rFonts w:ascii="Arial" w:eastAsia="Arial" w:hAnsi="Arial" w:cs="Arial"/>
          <w:color w:val="000000"/>
          <w:sz w:val="22"/>
          <w:szCs w:val="22"/>
        </w:rPr>
        <w:t xml:space="preserve">, </w:t>
      </w:r>
      <w:r w:rsidR="004C66F5">
        <w:rPr>
          <w:rFonts w:ascii="Arial" w:eastAsia="Arial" w:hAnsi="Arial" w:cs="Arial"/>
          <w:color w:val="000000"/>
          <w:sz w:val="22"/>
          <w:szCs w:val="22"/>
        </w:rPr>
        <w:t xml:space="preserve">Ward 3 </w:t>
      </w:r>
      <w:r w:rsidR="00250939">
        <w:rPr>
          <w:rFonts w:ascii="Arial" w:eastAsia="Arial" w:hAnsi="Arial" w:cs="Arial"/>
          <w:color w:val="000000"/>
          <w:sz w:val="22"/>
          <w:szCs w:val="22"/>
        </w:rPr>
        <w:t>Councilmember</w:t>
      </w:r>
      <w:r w:rsidR="003F4DEF">
        <w:rPr>
          <w:rFonts w:ascii="Arial" w:eastAsia="Arial" w:hAnsi="Arial" w:cs="Arial"/>
          <w:color w:val="000000"/>
          <w:sz w:val="22"/>
          <w:szCs w:val="22"/>
        </w:rPr>
        <w:t>-Elect</w:t>
      </w:r>
      <w:r w:rsidR="00250939">
        <w:rPr>
          <w:rFonts w:ascii="Arial" w:eastAsia="Arial" w:hAnsi="Arial" w:cs="Arial"/>
          <w:color w:val="000000"/>
          <w:sz w:val="22"/>
          <w:szCs w:val="22"/>
        </w:rPr>
        <w:t xml:space="preserve"> Michael </w:t>
      </w:r>
      <w:proofErr w:type="spellStart"/>
      <w:r w:rsidR="00250939">
        <w:rPr>
          <w:rFonts w:ascii="Arial" w:eastAsia="Arial" w:hAnsi="Arial" w:cs="Arial"/>
          <w:color w:val="000000"/>
          <w:sz w:val="22"/>
          <w:szCs w:val="22"/>
        </w:rPr>
        <w:t>Rainville</w:t>
      </w:r>
      <w:proofErr w:type="spellEnd"/>
      <w:r w:rsidR="00957D02">
        <w:rPr>
          <w:rFonts w:ascii="Arial" w:eastAsia="Arial" w:hAnsi="Arial" w:cs="Arial"/>
          <w:color w:val="000000"/>
          <w:sz w:val="22"/>
          <w:szCs w:val="22"/>
        </w:rPr>
        <w:t xml:space="preserve">, </w:t>
      </w:r>
      <w:r w:rsidR="00FE51E7">
        <w:rPr>
          <w:rFonts w:ascii="Arial" w:eastAsia="Arial" w:hAnsi="Arial" w:cs="Arial"/>
          <w:color w:val="000000"/>
          <w:sz w:val="22"/>
          <w:szCs w:val="22"/>
        </w:rPr>
        <w:t xml:space="preserve">Sheila Delaney who currently contracts with the City on issues surrounding homelessness, </w:t>
      </w:r>
      <w:r w:rsidR="00957D02">
        <w:rPr>
          <w:rFonts w:ascii="Arial" w:eastAsia="Arial" w:hAnsi="Arial" w:cs="Arial"/>
          <w:color w:val="000000"/>
          <w:sz w:val="22"/>
          <w:szCs w:val="22"/>
        </w:rPr>
        <w:t xml:space="preserve">and Lt. </w:t>
      </w:r>
      <w:proofErr w:type="spellStart"/>
      <w:r w:rsidR="00957D02">
        <w:rPr>
          <w:rFonts w:ascii="Arial" w:eastAsia="Arial" w:hAnsi="Arial" w:cs="Arial"/>
          <w:color w:val="000000"/>
          <w:sz w:val="22"/>
          <w:szCs w:val="22"/>
        </w:rPr>
        <w:t>Klukow</w:t>
      </w:r>
      <w:proofErr w:type="spellEnd"/>
      <w:r w:rsidR="00C9199F">
        <w:rPr>
          <w:rFonts w:ascii="Arial" w:eastAsia="Arial" w:hAnsi="Arial" w:cs="Arial"/>
          <w:color w:val="000000"/>
          <w:sz w:val="22"/>
          <w:szCs w:val="22"/>
        </w:rPr>
        <w:t>.</w:t>
      </w:r>
    </w:p>
    <w:p w14:paraId="6D418A66" w14:textId="06674DD0" w:rsidR="00E01E32" w:rsidRPr="00946074" w:rsidRDefault="00E01E32" w:rsidP="00187771">
      <w:pPr>
        <w:rPr>
          <w:rFonts w:ascii="Arial" w:eastAsia="Arial" w:hAnsi="Arial" w:cs="Arial"/>
          <w:color w:val="222222"/>
          <w:sz w:val="22"/>
          <w:szCs w:val="22"/>
          <w:highlight w:val="white"/>
        </w:rPr>
      </w:pPr>
      <w:r>
        <w:rPr>
          <w:rFonts w:ascii="Arial" w:eastAsia="Arial" w:hAnsi="Arial" w:cs="Arial"/>
          <w:color w:val="000000"/>
          <w:sz w:val="22"/>
          <w:szCs w:val="22"/>
        </w:rPr>
        <w:t xml:space="preserve"> </w:t>
      </w:r>
    </w:p>
    <w:p w14:paraId="1E0D80B4" w14:textId="105B9528" w:rsidR="00F8512E" w:rsidRPr="00946074" w:rsidRDefault="000C59B0" w:rsidP="00F8512E">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000000"/>
          <w:sz w:val="22"/>
          <w:szCs w:val="22"/>
        </w:rPr>
        <w:t>Novem</w:t>
      </w:r>
      <w:r w:rsidR="00497A12">
        <w:rPr>
          <w:rFonts w:ascii="Arial" w:eastAsia="Arial" w:hAnsi="Arial" w:cs="Arial"/>
          <w:color w:val="000000"/>
          <w:sz w:val="22"/>
          <w:szCs w:val="22"/>
        </w:rPr>
        <w:t>ber</w:t>
      </w:r>
      <w:r w:rsidR="003C1F12">
        <w:rPr>
          <w:rFonts w:ascii="Arial" w:eastAsia="Arial" w:hAnsi="Arial" w:cs="Arial"/>
          <w:color w:val="000000"/>
          <w:sz w:val="22"/>
          <w:szCs w:val="22"/>
        </w:rPr>
        <w:t xml:space="preserve"> </w:t>
      </w:r>
      <w:r w:rsidR="0016387A" w:rsidRPr="00946074">
        <w:rPr>
          <w:rFonts w:ascii="Arial" w:eastAsia="Arial" w:hAnsi="Arial" w:cs="Arial"/>
          <w:color w:val="000000"/>
          <w:sz w:val="22"/>
          <w:szCs w:val="22"/>
        </w:rPr>
        <w:t>Boar</w:t>
      </w:r>
      <w:r w:rsidR="004111C0" w:rsidRPr="00946074">
        <w:rPr>
          <w:rFonts w:ascii="Arial" w:eastAsia="Arial" w:hAnsi="Arial" w:cs="Arial"/>
          <w:color w:val="000000"/>
          <w:sz w:val="22"/>
          <w:szCs w:val="22"/>
        </w:rPr>
        <w:t>d</w:t>
      </w:r>
      <w:r w:rsidR="00E06A84">
        <w:rPr>
          <w:rFonts w:ascii="Arial" w:eastAsia="Arial" w:hAnsi="Arial" w:cs="Arial"/>
          <w:color w:val="000000"/>
          <w:sz w:val="22"/>
          <w:szCs w:val="22"/>
        </w:rPr>
        <w:t xml:space="preserve"> Meeting called to order at </w:t>
      </w:r>
      <w:r w:rsidR="002111A1">
        <w:rPr>
          <w:rFonts w:ascii="Arial" w:eastAsia="Arial" w:hAnsi="Arial" w:cs="Arial"/>
          <w:color w:val="000000"/>
          <w:sz w:val="22"/>
          <w:szCs w:val="22"/>
        </w:rPr>
        <w:t>7:</w:t>
      </w:r>
      <w:r w:rsidR="00170713">
        <w:rPr>
          <w:rFonts w:ascii="Arial" w:eastAsia="Arial" w:hAnsi="Arial" w:cs="Arial"/>
          <w:color w:val="000000"/>
          <w:sz w:val="22"/>
          <w:szCs w:val="22"/>
        </w:rPr>
        <w:t>0</w:t>
      </w:r>
      <w:r w:rsidR="005F682B">
        <w:rPr>
          <w:rFonts w:ascii="Arial" w:eastAsia="Arial" w:hAnsi="Arial" w:cs="Arial"/>
          <w:color w:val="000000"/>
          <w:sz w:val="22"/>
          <w:szCs w:val="22"/>
        </w:rPr>
        <w:t>3</w:t>
      </w:r>
      <w:r w:rsidR="0016387A" w:rsidRPr="00946074">
        <w:rPr>
          <w:rFonts w:ascii="Arial" w:eastAsia="Arial" w:hAnsi="Arial" w:cs="Arial"/>
          <w:color w:val="000000"/>
          <w:sz w:val="22"/>
          <w:szCs w:val="22"/>
        </w:rPr>
        <w:t xml:space="preserve"> P.M</w:t>
      </w:r>
      <w:r w:rsidR="0095556C">
        <w:rPr>
          <w:rFonts w:ascii="Arial" w:eastAsia="Arial" w:hAnsi="Arial" w:cs="Arial"/>
          <w:color w:val="000000"/>
          <w:sz w:val="22"/>
          <w:szCs w:val="22"/>
        </w:rPr>
        <w:t xml:space="preserve">. by </w:t>
      </w:r>
      <w:r w:rsidR="00D042EB">
        <w:rPr>
          <w:rFonts w:ascii="Arial" w:eastAsia="Arial" w:hAnsi="Arial" w:cs="Arial"/>
          <w:color w:val="000000"/>
          <w:sz w:val="22"/>
          <w:szCs w:val="22"/>
        </w:rPr>
        <w:t>Diane</w:t>
      </w:r>
      <w:r w:rsidR="0016387A" w:rsidRPr="00946074">
        <w:rPr>
          <w:rFonts w:ascii="Arial" w:eastAsia="Arial" w:hAnsi="Arial" w:cs="Arial"/>
          <w:color w:val="000000"/>
          <w:sz w:val="22"/>
          <w:szCs w:val="22"/>
        </w:rPr>
        <w:t xml:space="preserve">. </w:t>
      </w:r>
    </w:p>
    <w:p w14:paraId="6CF10A0A" w14:textId="77777777" w:rsidR="00F8512E" w:rsidRPr="00946074" w:rsidRDefault="00F8512E" w:rsidP="00BB7780">
      <w:pPr>
        <w:pStyle w:val="ListParagraph"/>
        <w:pBdr>
          <w:top w:val="nil"/>
          <w:left w:val="nil"/>
          <w:bottom w:val="nil"/>
          <w:right w:val="nil"/>
          <w:between w:val="nil"/>
        </w:pBdr>
        <w:rPr>
          <w:rFonts w:ascii="Arial" w:eastAsia="Arial" w:hAnsi="Arial" w:cs="Arial"/>
          <w:color w:val="222222"/>
          <w:sz w:val="22"/>
          <w:szCs w:val="22"/>
          <w:highlight w:val="white"/>
        </w:rPr>
      </w:pPr>
    </w:p>
    <w:p w14:paraId="705A6ADE" w14:textId="0D197A04" w:rsidR="00645A67" w:rsidRPr="000E78B1" w:rsidRDefault="0016387A" w:rsidP="003144EC">
      <w:pPr>
        <w:pStyle w:val="ListParagraph"/>
        <w:numPr>
          <w:ilvl w:val="0"/>
          <w:numId w:val="4"/>
        </w:numPr>
        <w:pBdr>
          <w:top w:val="nil"/>
          <w:left w:val="nil"/>
          <w:bottom w:val="nil"/>
          <w:right w:val="nil"/>
          <w:between w:val="nil"/>
        </w:pBdr>
        <w:rPr>
          <w:rFonts w:ascii="Arial" w:eastAsia="Arial" w:hAnsi="Arial" w:cs="Arial"/>
          <w:bCs/>
          <w:color w:val="222222"/>
          <w:sz w:val="22"/>
          <w:szCs w:val="22"/>
          <w:highlight w:val="white"/>
        </w:rPr>
      </w:pPr>
      <w:r w:rsidRPr="00946074">
        <w:rPr>
          <w:rFonts w:ascii="Arial" w:eastAsia="Arial" w:hAnsi="Arial" w:cs="Arial"/>
          <w:b/>
          <w:color w:val="000000"/>
          <w:sz w:val="22"/>
          <w:szCs w:val="22"/>
        </w:rPr>
        <w:t>Motion is made by</w:t>
      </w:r>
      <w:r w:rsidR="00BC04F0">
        <w:rPr>
          <w:rFonts w:ascii="Arial" w:eastAsia="Arial" w:hAnsi="Arial" w:cs="Arial"/>
          <w:b/>
          <w:color w:val="000000"/>
          <w:sz w:val="22"/>
          <w:szCs w:val="22"/>
        </w:rPr>
        <w:t xml:space="preserve"> </w:t>
      </w:r>
      <w:r w:rsidR="005F682B">
        <w:rPr>
          <w:rFonts w:ascii="Arial" w:eastAsia="Arial" w:hAnsi="Arial" w:cs="Arial"/>
          <w:b/>
          <w:color w:val="000000"/>
          <w:sz w:val="22"/>
          <w:szCs w:val="22"/>
        </w:rPr>
        <w:t>Jo</w:t>
      </w:r>
      <w:r w:rsidR="004111C0" w:rsidRPr="00946074">
        <w:rPr>
          <w:rFonts w:ascii="Arial" w:eastAsia="Arial" w:hAnsi="Arial" w:cs="Arial"/>
          <w:b/>
          <w:color w:val="000000"/>
          <w:sz w:val="22"/>
          <w:szCs w:val="22"/>
        </w:rPr>
        <w:t>,</w:t>
      </w:r>
      <w:r w:rsidRPr="00946074">
        <w:rPr>
          <w:rFonts w:ascii="Arial" w:eastAsia="Arial" w:hAnsi="Arial" w:cs="Arial"/>
          <w:b/>
          <w:color w:val="000000"/>
          <w:sz w:val="22"/>
          <w:szCs w:val="22"/>
        </w:rPr>
        <w:t xml:space="preserve"> seconded by</w:t>
      </w:r>
      <w:r w:rsidR="00D53B76">
        <w:rPr>
          <w:rFonts w:ascii="Arial" w:eastAsia="Arial" w:hAnsi="Arial" w:cs="Arial"/>
          <w:b/>
          <w:color w:val="000000"/>
          <w:sz w:val="22"/>
          <w:szCs w:val="22"/>
        </w:rPr>
        <w:t xml:space="preserve"> </w:t>
      </w:r>
      <w:r w:rsidR="005F682B">
        <w:rPr>
          <w:rFonts w:ascii="Arial" w:eastAsia="Arial" w:hAnsi="Arial" w:cs="Arial"/>
          <w:b/>
          <w:color w:val="000000"/>
          <w:sz w:val="22"/>
          <w:szCs w:val="22"/>
        </w:rPr>
        <w:t>Dana</w:t>
      </w:r>
      <w:r w:rsidR="00CE32F1">
        <w:rPr>
          <w:rFonts w:ascii="Arial" w:eastAsia="Arial" w:hAnsi="Arial" w:cs="Arial"/>
          <w:b/>
          <w:color w:val="000000"/>
          <w:sz w:val="22"/>
          <w:szCs w:val="22"/>
        </w:rPr>
        <w:t>,</w:t>
      </w:r>
      <w:r w:rsidRPr="00946074">
        <w:rPr>
          <w:rFonts w:ascii="Arial" w:eastAsia="Arial" w:hAnsi="Arial" w:cs="Arial"/>
          <w:b/>
          <w:color w:val="000000"/>
          <w:sz w:val="22"/>
          <w:szCs w:val="22"/>
        </w:rPr>
        <w:t xml:space="preserve"> and unanimously approved by the Board to approve the Board meeting agenda</w:t>
      </w:r>
      <w:r w:rsidR="000E78B1">
        <w:rPr>
          <w:rFonts w:ascii="Arial" w:eastAsia="Arial" w:hAnsi="Arial" w:cs="Arial"/>
          <w:b/>
          <w:color w:val="000000"/>
          <w:sz w:val="22"/>
          <w:szCs w:val="22"/>
        </w:rPr>
        <w:t xml:space="preserve"> with </w:t>
      </w:r>
      <w:r w:rsidR="003144EC">
        <w:rPr>
          <w:rFonts w:ascii="Arial" w:eastAsia="Arial" w:hAnsi="Arial" w:cs="Arial"/>
          <w:b/>
          <w:color w:val="000000"/>
          <w:sz w:val="22"/>
          <w:szCs w:val="22"/>
        </w:rPr>
        <w:t>no changes.</w:t>
      </w:r>
    </w:p>
    <w:p w14:paraId="06C2479D" w14:textId="77777777" w:rsidR="00F8512E" w:rsidRPr="00946074" w:rsidRDefault="00F8512E" w:rsidP="00F8512E">
      <w:pPr>
        <w:pBdr>
          <w:top w:val="nil"/>
          <w:left w:val="nil"/>
          <w:bottom w:val="nil"/>
          <w:right w:val="nil"/>
          <w:between w:val="nil"/>
        </w:pBdr>
        <w:rPr>
          <w:rFonts w:ascii="Arial" w:eastAsia="Arial" w:hAnsi="Arial" w:cs="Arial"/>
          <w:b/>
          <w:color w:val="000000"/>
          <w:sz w:val="22"/>
          <w:szCs w:val="22"/>
        </w:rPr>
      </w:pPr>
    </w:p>
    <w:p w14:paraId="79A39F74" w14:textId="3246E067" w:rsidR="005F682B" w:rsidRPr="005F682B" w:rsidRDefault="00F00D71" w:rsidP="005F682B">
      <w:pPr>
        <w:pStyle w:val="ListParagraph"/>
        <w:numPr>
          <w:ilvl w:val="0"/>
          <w:numId w:val="4"/>
        </w:numPr>
        <w:pBdr>
          <w:top w:val="nil"/>
          <w:left w:val="nil"/>
          <w:bottom w:val="nil"/>
          <w:right w:val="nil"/>
          <w:between w:val="nil"/>
        </w:pBdr>
        <w:rPr>
          <w:rFonts w:ascii="Arial" w:eastAsia="Arial" w:hAnsi="Arial" w:cs="Arial"/>
          <w:bCs/>
          <w:color w:val="222222"/>
          <w:sz w:val="22"/>
          <w:szCs w:val="22"/>
          <w:highlight w:val="white"/>
        </w:rPr>
      </w:pPr>
      <w:r w:rsidRPr="005D2374">
        <w:rPr>
          <w:rFonts w:ascii="Arial" w:eastAsia="Arial" w:hAnsi="Arial" w:cs="Arial"/>
          <w:b/>
          <w:color w:val="000000"/>
          <w:sz w:val="22"/>
          <w:szCs w:val="22"/>
        </w:rPr>
        <w:t xml:space="preserve">Motion </w:t>
      </w:r>
      <w:r w:rsidR="009942A3" w:rsidRPr="005D2374">
        <w:rPr>
          <w:rFonts w:ascii="Arial" w:eastAsia="Arial" w:hAnsi="Arial" w:cs="Arial"/>
          <w:b/>
          <w:color w:val="000000"/>
          <w:sz w:val="22"/>
          <w:szCs w:val="22"/>
        </w:rPr>
        <w:t>is made by</w:t>
      </w:r>
      <w:r w:rsidR="00FC52F5" w:rsidRPr="005D2374">
        <w:rPr>
          <w:rFonts w:ascii="Arial" w:eastAsia="Arial" w:hAnsi="Arial" w:cs="Arial"/>
          <w:b/>
          <w:color w:val="000000"/>
          <w:sz w:val="22"/>
          <w:szCs w:val="22"/>
        </w:rPr>
        <w:t xml:space="preserve"> </w:t>
      </w:r>
      <w:r w:rsidR="002E5046">
        <w:rPr>
          <w:rFonts w:ascii="Arial" w:eastAsia="Arial" w:hAnsi="Arial" w:cs="Arial"/>
          <w:b/>
          <w:color w:val="000000"/>
          <w:sz w:val="22"/>
          <w:szCs w:val="22"/>
        </w:rPr>
        <w:t>Jo</w:t>
      </w:r>
      <w:r w:rsidR="006E384F" w:rsidRPr="005D2374">
        <w:rPr>
          <w:rFonts w:ascii="Arial" w:eastAsia="Arial" w:hAnsi="Arial" w:cs="Arial"/>
          <w:b/>
          <w:color w:val="000000"/>
          <w:sz w:val="22"/>
          <w:szCs w:val="22"/>
        </w:rPr>
        <w:t xml:space="preserve">, </w:t>
      </w:r>
      <w:r w:rsidR="009942A3" w:rsidRPr="005D2374">
        <w:rPr>
          <w:rFonts w:ascii="Arial" w:eastAsia="Arial" w:hAnsi="Arial" w:cs="Arial"/>
          <w:b/>
          <w:color w:val="000000"/>
          <w:sz w:val="22"/>
          <w:szCs w:val="22"/>
        </w:rPr>
        <w:t>seconded by</w:t>
      </w:r>
      <w:r w:rsidR="00D53B76" w:rsidRPr="005D2374">
        <w:rPr>
          <w:rFonts w:ascii="Arial" w:eastAsia="Arial" w:hAnsi="Arial" w:cs="Arial"/>
          <w:b/>
          <w:color w:val="000000"/>
          <w:sz w:val="22"/>
          <w:szCs w:val="22"/>
        </w:rPr>
        <w:t xml:space="preserve"> </w:t>
      </w:r>
      <w:r w:rsidR="002E5046">
        <w:rPr>
          <w:rFonts w:ascii="Arial" w:eastAsia="Arial" w:hAnsi="Arial" w:cs="Arial"/>
          <w:b/>
          <w:color w:val="000000"/>
          <w:sz w:val="22"/>
          <w:szCs w:val="22"/>
        </w:rPr>
        <w:t>David</w:t>
      </w:r>
      <w:r w:rsidR="009942A3" w:rsidRPr="005D2374">
        <w:rPr>
          <w:rFonts w:ascii="Arial" w:eastAsia="Arial" w:hAnsi="Arial" w:cs="Arial"/>
          <w:b/>
          <w:color w:val="000000"/>
          <w:sz w:val="22"/>
          <w:szCs w:val="22"/>
        </w:rPr>
        <w:t xml:space="preserve">, and unanimously approved by the Board to approve the </w:t>
      </w:r>
      <w:r w:rsidR="000C59B0">
        <w:rPr>
          <w:rFonts w:ascii="Arial" w:eastAsia="Arial" w:hAnsi="Arial" w:cs="Arial"/>
          <w:b/>
          <w:color w:val="000000"/>
          <w:sz w:val="22"/>
          <w:szCs w:val="22"/>
        </w:rPr>
        <w:t>Octo</w:t>
      </w:r>
      <w:r w:rsidR="00BD372E">
        <w:rPr>
          <w:rFonts w:ascii="Arial" w:eastAsia="Arial" w:hAnsi="Arial" w:cs="Arial"/>
          <w:b/>
          <w:color w:val="000000"/>
          <w:sz w:val="22"/>
          <w:szCs w:val="22"/>
        </w:rPr>
        <w:t>ber</w:t>
      </w:r>
      <w:r w:rsidR="00C53056" w:rsidRPr="005D2374">
        <w:rPr>
          <w:rFonts w:ascii="Arial" w:eastAsia="Arial" w:hAnsi="Arial" w:cs="Arial"/>
          <w:b/>
          <w:color w:val="000000"/>
          <w:sz w:val="22"/>
          <w:szCs w:val="22"/>
        </w:rPr>
        <w:t xml:space="preserve"> </w:t>
      </w:r>
      <w:r w:rsidR="009942A3" w:rsidRPr="005D2374">
        <w:rPr>
          <w:rFonts w:ascii="Arial" w:eastAsia="Arial" w:hAnsi="Arial" w:cs="Arial"/>
          <w:b/>
          <w:color w:val="000000"/>
          <w:sz w:val="22"/>
          <w:szCs w:val="22"/>
        </w:rPr>
        <w:t xml:space="preserve">Meeting minutes with </w:t>
      </w:r>
      <w:r w:rsidR="00A8116A">
        <w:rPr>
          <w:rFonts w:ascii="Arial" w:eastAsia="Arial" w:hAnsi="Arial" w:cs="Arial"/>
          <w:b/>
          <w:color w:val="000000"/>
          <w:sz w:val="22"/>
          <w:szCs w:val="22"/>
        </w:rPr>
        <w:t>one</w:t>
      </w:r>
      <w:r w:rsidR="005D2374">
        <w:rPr>
          <w:rFonts w:ascii="Arial" w:eastAsia="Arial" w:hAnsi="Arial" w:cs="Arial"/>
          <w:b/>
          <w:color w:val="000000"/>
          <w:sz w:val="22"/>
          <w:szCs w:val="22"/>
        </w:rPr>
        <w:t xml:space="preserve"> change</w:t>
      </w:r>
      <w:r w:rsidR="00A8116A">
        <w:rPr>
          <w:rFonts w:ascii="Arial" w:eastAsia="Arial" w:hAnsi="Arial" w:cs="Arial"/>
          <w:b/>
          <w:color w:val="000000"/>
          <w:sz w:val="22"/>
          <w:szCs w:val="22"/>
        </w:rPr>
        <w:t>:</w:t>
      </w:r>
    </w:p>
    <w:p w14:paraId="097C1E50" w14:textId="1B30E132" w:rsidR="005F682B" w:rsidRPr="008A5A30" w:rsidRDefault="005F682B" w:rsidP="005F682B">
      <w:pPr>
        <w:pStyle w:val="ListParagraph"/>
        <w:numPr>
          <w:ilvl w:val="1"/>
          <w:numId w:val="4"/>
        </w:numPr>
        <w:pBdr>
          <w:top w:val="nil"/>
          <w:left w:val="nil"/>
          <w:bottom w:val="nil"/>
          <w:right w:val="nil"/>
          <w:between w:val="nil"/>
        </w:pBdr>
        <w:rPr>
          <w:rFonts w:ascii="Arial" w:eastAsia="Arial" w:hAnsi="Arial" w:cs="Arial"/>
          <w:bCs/>
          <w:color w:val="222222"/>
          <w:sz w:val="22"/>
          <w:szCs w:val="22"/>
        </w:rPr>
      </w:pPr>
      <w:proofErr w:type="spellStart"/>
      <w:r w:rsidRPr="008A5A30">
        <w:rPr>
          <w:rFonts w:ascii="Arial" w:eastAsia="Arial" w:hAnsi="Arial" w:cs="Arial"/>
          <w:bCs/>
          <w:color w:val="222222"/>
          <w:sz w:val="22"/>
          <w:szCs w:val="22"/>
        </w:rPr>
        <w:t>TractorWorks</w:t>
      </w:r>
      <w:proofErr w:type="spellEnd"/>
      <w:r w:rsidRPr="008A5A30">
        <w:rPr>
          <w:rFonts w:ascii="Arial" w:eastAsia="Arial" w:hAnsi="Arial" w:cs="Arial"/>
          <w:bCs/>
          <w:color w:val="222222"/>
          <w:sz w:val="22"/>
          <w:szCs w:val="22"/>
        </w:rPr>
        <w:t xml:space="preserve"> </w:t>
      </w:r>
      <w:r w:rsidR="00C32B93">
        <w:rPr>
          <w:rFonts w:ascii="Arial" w:eastAsia="Arial" w:hAnsi="Arial" w:cs="Arial"/>
          <w:bCs/>
          <w:color w:val="222222"/>
          <w:sz w:val="22"/>
          <w:szCs w:val="22"/>
        </w:rPr>
        <w:t xml:space="preserve">River </w:t>
      </w:r>
      <w:r w:rsidRPr="008A5A30">
        <w:rPr>
          <w:rFonts w:ascii="Arial" w:eastAsia="Arial" w:hAnsi="Arial" w:cs="Arial"/>
          <w:bCs/>
          <w:color w:val="222222"/>
          <w:sz w:val="22"/>
          <w:szCs w:val="22"/>
        </w:rPr>
        <w:t>Connection</w:t>
      </w:r>
      <w:r w:rsidR="00C32B93">
        <w:rPr>
          <w:rFonts w:ascii="Arial" w:eastAsia="Arial" w:hAnsi="Arial" w:cs="Arial"/>
          <w:bCs/>
          <w:color w:val="222222"/>
          <w:sz w:val="22"/>
          <w:szCs w:val="22"/>
        </w:rPr>
        <w:t xml:space="preserve"> Project</w:t>
      </w:r>
      <w:r w:rsidRPr="008A5A30">
        <w:rPr>
          <w:rFonts w:ascii="Arial" w:eastAsia="Arial" w:hAnsi="Arial" w:cs="Arial"/>
          <w:bCs/>
          <w:color w:val="222222"/>
          <w:sz w:val="22"/>
          <w:szCs w:val="22"/>
        </w:rPr>
        <w:t xml:space="preserve"> </w:t>
      </w:r>
      <w:r w:rsidR="00C32B93">
        <w:rPr>
          <w:rFonts w:ascii="Arial" w:eastAsia="Arial" w:hAnsi="Arial" w:cs="Arial"/>
          <w:bCs/>
          <w:color w:val="222222"/>
          <w:sz w:val="22"/>
          <w:szCs w:val="22"/>
        </w:rPr>
        <w:t>U</w:t>
      </w:r>
      <w:r w:rsidRPr="008A5A30">
        <w:rPr>
          <w:rFonts w:ascii="Arial" w:eastAsia="Arial" w:hAnsi="Arial" w:cs="Arial"/>
          <w:bCs/>
          <w:color w:val="222222"/>
          <w:sz w:val="22"/>
          <w:szCs w:val="22"/>
        </w:rPr>
        <w:t>pdate</w:t>
      </w:r>
      <w:r w:rsidR="008A5A30" w:rsidRPr="008A5A30">
        <w:rPr>
          <w:rFonts w:ascii="Arial" w:eastAsia="Arial" w:hAnsi="Arial" w:cs="Arial"/>
          <w:bCs/>
          <w:color w:val="222222"/>
          <w:sz w:val="22"/>
          <w:szCs w:val="22"/>
        </w:rPr>
        <w:t xml:space="preserve"> item 9.a.2.:</w:t>
      </w:r>
    </w:p>
    <w:p w14:paraId="5A7F0B1C" w14:textId="3D3BEF77" w:rsidR="008A5A30" w:rsidRPr="008A5A30" w:rsidRDefault="008A5A30" w:rsidP="008A5A30">
      <w:pPr>
        <w:pStyle w:val="ListParagraph"/>
        <w:numPr>
          <w:ilvl w:val="2"/>
          <w:numId w:val="4"/>
        </w:numPr>
        <w:pBdr>
          <w:top w:val="nil"/>
          <w:left w:val="nil"/>
          <w:bottom w:val="nil"/>
          <w:right w:val="nil"/>
          <w:between w:val="nil"/>
        </w:pBdr>
        <w:rPr>
          <w:rFonts w:ascii="Arial" w:eastAsia="Arial" w:hAnsi="Arial" w:cs="Arial"/>
          <w:bCs/>
          <w:color w:val="222222"/>
          <w:sz w:val="22"/>
          <w:szCs w:val="22"/>
        </w:rPr>
      </w:pPr>
      <w:r w:rsidRPr="008A5A30">
        <w:rPr>
          <w:rFonts w:ascii="Arial" w:eastAsia="Arial" w:hAnsi="Arial" w:cs="Arial"/>
          <w:bCs/>
          <w:color w:val="222222"/>
          <w:sz w:val="22"/>
          <w:szCs w:val="22"/>
        </w:rPr>
        <w:t xml:space="preserve">NLNA* will reach out to residents who donated to the project and ask if they want to apply their donation </w:t>
      </w:r>
      <w:r w:rsidR="00C32B93">
        <w:rPr>
          <w:rFonts w:ascii="Arial" w:eastAsia="Arial" w:hAnsi="Arial" w:cs="Arial"/>
          <w:bCs/>
          <w:color w:val="222222"/>
          <w:sz w:val="22"/>
          <w:szCs w:val="22"/>
        </w:rPr>
        <w:t>t</w:t>
      </w:r>
      <w:r w:rsidRPr="008A5A30">
        <w:rPr>
          <w:rFonts w:ascii="Arial" w:eastAsia="Arial" w:hAnsi="Arial" w:cs="Arial"/>
          <w:bCs/>
          <w:color w:val="222222"/>
          <w:sz w:val="22"/>
          <w:szCs w:val="22"/>
        </w:rPr>
        <w:t>o another NLNA use, or if they would like a refund.</w:t>
      </w:r>
    </w:p>
    <w:p w14:paraId="392E323F" w14:textId="77777777" w:rsidR="005D2374" w:rsidRPr="005D2374" w:rsidRDefault="005D2374" w:rsidP="005D2374">
      <w:pPr>
        <w:pStyle w:val="ListParagraph"/>
        <w:pBdr>
          <w:top w:val="nil"/>
          <w:left w:val="nil"/>
          <w:bottom w:val="nil"/>
          <w:right w:val="nil"/>
          <w:between w:val="nil"/>
        </w:pBdr>
        <w:rPr>
          <w:rFonts w:ascii="Arial" w:eastAsia="Arial" w:hAnsi="Arial" w:cs="Arial"/>
          <w:bCs/>
          <w:color w:val="222222"/>
          <w:sz w:val="22"/>
          <w:szCs w:val="22"/>
          <w:highlight w:val="white"/>
        </w:rPr>
      </w:pPr>
    </w:p>
    <w:p w14:paraId="63B343F1" w14:textId="3DCE229F" w:rsidR="00C663CF" w:rsidRDefault="00616892" w:rsidP="00497A12">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Neighborhood Engagement</w:t>
      </w:r>
    </w:p>
    <w:p w14:paraId="28130C9F" w14:textId="49964B10" w:rsidR="00931B6C" w:rsidRDefault="00931B6C" w:rsidP="00931B6C">
      <w:pPr>
        <w:pStyle w:val="ListParagraph"/>
        <w:numPr>
          <w:ilvl w:val="1"/>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Homeless Encampment</w:t>
      </w:r>
    </w:p>
    <w:p w14:paraId="01EFF8A3" w14:textId="530BECF8" w:rsidR="00102B74" w:rsidRDefault="00931B6C" w:rsidP="00102B74">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Shootings have now occurred </w:t>
      </w:r>
      <w:r w:rsidR="007112D3">
        <w:rPr>
          <w:rFonts w:ascii="Arial" w:eastAsia="Arial" w:hAnsi="Arial" w:cs="Arial"/>
          <w:color w:val="222222"/>
          <w:sz w:val="22"/>
          <w:szCs w:val="22"/>
          <w:highlight w:val="white"/>
        </w:rPr>
        <w:t>in</w:t>
      </w:r>
      <w:r>
        <w:rPr>
          <w:rFonts w:ascii="Arial" w:eastAsia="Arial" w:hAnsi="Arial" w:cs="Arial"/>
          <w:color w:val="222222"/>
          <w:sz w:val="22"/>
          <w:szCs w:val="22"/>
          <w:highlight w:val="white"/>
        </w:rPr>
        <w:t xml:space="preserve"> and around the encampment. </w:t>
      </w:r>
    </w:p>
    <w:p w14:paraId="4B50C5FF" w14:textId="77777777" w:rsidR="005331E7" w:rsidRDefault="00102B74" w:rsidP="000B062A">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There is </w:t>
      </w:r>
      <w:r w:rsidR="007112D3">
        <w:rPr>
          <w:rFonts w:ascii="Arial" w:eastAsia="Arial" w:hAnsi="Arial" w:cs="Arial"/>
          <w:color w:val="222222"/>
          <w:sz w:val="22"/>
          <w:szCs w:val="22"/>
          <w:highlight w:val="white"/>
        </w:rPr>
        <w:t xml:space="preserve">also </w:t>
      </w:r>
      <w:r>
        <w:rPr>
          <w:rFonts w:ascii="Arial" w:eastAsia="Arial" w:hAnsi="Arial" w:cs="Arial"/>
          <w:color w:val="222222"/>
          <w:sz w:val="22"/>
          <w:szCs w:val="22"/>
          <w:highlight w:val="white"/>
        </w:rPr>
        <w:t xml:space="preserve">an uptick in crime in the neighborhood that is unrelated to the encampment. </w:t>
      </w:r>
    </w:p>
    <w:p w14:paraId="628830A3" w14:textId="4E9E2425" w:rsidR="002800D6" w:rsidRDefault="00102B74" w:rsidP="002800D6">
      <w:pPr>
        <w:pStyle w:val="ListParagraph"/>
        <w:numPr>
          <w:ilvl w:val="4"/>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Michael </w:t>
      </w:r>
      <w:proofErr w:type="spellStart"/>
      <w:r>
        <w:rPr>
          <w:rFonts w:ascii="Arial" w:eastAsia="Arial" w:hAnsi="Arial" w:cs="Arial"/>
          <w:color w:val="222222"/>
          <w:sz w:val="22"/>
          <w:szCs w:val="22"/>
          <w:highlight w:val="white"/>
        </w:rPr>
        <w:t>Rainville</w:t>
      </w:r>
      <w:proofErr w:type="spellEnd"/>
      <w:r>
        <w:rPr>
          <w:rFonts w:ascii="Arial" w:eastAsia="Arial" w:hAnsi="Arial" w:cs="Arial"/>
          <w:color w:val="222222"/>
          <w:sz w:val="22"/>
          <w:szCs w:val="22"/>
          <w:highlight w:val="white"/>
        </w:rPr>
        <w:t xml:space="preserve"> and </w:t>
      </w:r>
      <w:r w:rsidR="00780D6A">
        <w:rPr>
          <w:rFonts w:ascii="Arial" w:eastAsia="Arial" w:hAnsi="Arial" w:cs="Arial"/>
          <w:color w:val="222222"/>
          <w:sz w:val="22"/>
          <w:szCs w:val="22"/>
          <w:highlight w:val="white"/>
        </w:rPr>
        <w:t>other</w:t>
      </w:r>
      <w:r>
        <w:rPr>
          <w:rFonts w:ascii="Arial" w:eastAsia="Arial" w:hAnsi="Arial" w:cs="Arial"/>
          <w:color w:val="222222"/>
          <w:sz w:val="22"/>
          <w:szCs w:val="22"/>
          <w:highlight w:val="white"/>
        </w:rPr>
        <w:t xml:space="preserve"> residents believe there needs to be a larger police presence in the neighborhood. </w:t>
      </w:r>
    </w:p>
    <w:p w14:paraId="23DD70BE" w14:textId="094C582E" w:rsidR="00AF2FED" w:rsidRDefault="00AF2FED" w:rsidP="00AF2FED">
      <w:pPr>
        <w:pStyle w:val="ListParagraph"/>
        <w:numPr>
          <w:ilvl w:val="5"/>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Residents and businesses can also help mitigate crime in the neighborhood by installing cameras and sending footage of crimes to police.</w:t>
      </w:r>
    </w:p>
    <w:p w14:paraId="194EE95D" w14:textId="1DBED94C" w:rsidR="00756C2F" w:rsidRPr="002800D6" w:rsidRDefault="00EC0CEB" w:rsidP="002800D6">
      <w:pPr>
        <w:pStyle w:val="ListParagraph"/>
        <w:numPr>
          <w:ilvl w:val="4"/>
          <w:numId w:val="4"/>
        </w:numPr>
        <w:pBdr>
          <w:top w:val="nil"/>
          <w:left w:val="nil"/>
          <w:bottom w:val="nil"/>
          <w:right w:val="nil"/>
          <w:between w:val="nil"/>
        </w:pBdr>
        <w:rPr>
          <w:rFonts w:ascii="Arial" w:eastAsia="Arial" w:hAnsi="Arial" w:cs="Arial"/>
          <w:color w:val="222222"/>
          <w:sz w:val="22"/>
          <w:szCs w:val="22"/>
          <w:highlight w:val="white"/>
        </w:rPr>
      </w:pPr>
      <w:r w:rsidRPr="002800D6">
        <w:rPr>
          <w:rFonts w:ascii="Arial" w:eastAsia="Arial" w:hAnsi="Arial" w:cs="Arial"/>
          <w:color w:val="222222"/>
          <w:sz w:val="22"/>
          <w:szCs w:val="22"/>
          <w:highlight w:val="white"/>
        </w:rPr>
        <w:t xml:space="preserve">Per Lt. </w:t>
      </w:r>
      <w:proofErr w:type="spellStart"/>
      <w:r w:rsidRPr="002800D6">
        <w:rPr>
          <w:rFonts w:ascii="Arial" w:eastAsia="Arial" w:hAnsi="Arial" w:cs="Arial"/>
          <w:color w:val="222222"/>
          <w:sz w:val="22"/>
          <w:szCs w:val="22"/>
          <w:highlight w:val="white"/>
        </w:rPr>
        <w:t>Klukow</w:t>
      </w:r>
      <w:proofErr w:type="spellEnd"/>
      <w:r w:rsidRPr="002800D6">
        <w:rPr>
          <w:rFonts w:ascii="Arial" w:eastAsia="Arial" w:hAnsi="Arial" w:cs="Arial"/>
          <w:color w:val="222222"/>
          <w:sz w:val="22"/>
          <w:szCs w:val="22"/>
          <w:highlight w:val="white"/>
        </w:rPr>
        <w:t>, t</w:t>
      </w:r>
      <w:r w:rsidR="00756C2F" w:rsidRPr="002800D6">
        <w:rPr>
          <w:rFonts w:ascii="Arial" w:eastAsia="Arial" w:hAnsi="Arial" w:cs="Arial"/>
          <w:color w:val="222222"/>
          <w:sz w:val="22"/>
          <w:szCs w:val="22"/>
          <w:highlight w:val="white"/>
        </w:rPr>
        <w:t>he police will NOT force people out of the encampment. That is not the role of the police, nor is that a helpful solution to the encampment.</w:t>
      </w:r>
    </w:p>
    <w:p w14:paraId="0D808378" w14:textId="77777777" w:rsidR="00CC491E" w:rsidRDefault="00EC0CEB" w:rsidP="00CC491E">
      <w:pPr>
        <w:pStyle w:val="ListParagraph"/>
        <w:numPr>
          <w:ilvl w:val="5"/>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Their role is to document crime, bring charges against criminals, and maintain public safety.</w:t>
      </w:r>
    </w:p>
    <w:p w14:paraId="0C25D20F" w14:textId="05948FCC" w:rsidR="00CC491E" w:rsidRPr="00CC491E" w:rsidRDefault="00CC491E" w:rsidP="00CC491E">
      <w:pPr>
        <w:pStyle w:val="ListParagraph"/>
        <w:numPr>
          <w:ilvl w:val="5"/>
          <w:numId w:val="4"/>
        </w:numPr>
        <w:pBdr>
          <w:top w:val="nil"/>
          <w:left w:val="nil"/>
          <w:bottom w:val="nil"/>
          <w:right w:val="nil"/>
          <w:between w:val="nil"/>
        </w:pBdr>
        <w:rPr>
          <w:rFonts w:ascii="Arial" w:eastAsia="Arial" w:hAnsi="Arial" w:cs="Arial"/>
          <w:color w:val="222222"/>
          <w:sz w:val="22"/>
          <w:szCs w:val="22"/>
          <w:highlight w:val="white"/>
        </w:rPr>
      </w:pPr>
      <w:r w:rsidRPr="00CC491E">
        <w:rPr>
          <w:rFonts w:ascii="Arial" w:eastAsia="Arial" w:hAnsi="Arial" w:cs="Arial"/>
          <w:color w:val="222222"/>
          <w:sz w:val="22"/>
          <w:szCs w:val="22"/>
          <w:highlight w:val="white"/>
        </w:rPr>
        <w:t xml:space="preserve">Illegal activity should be reported to </w:t>
      </w:r>
      <w:r w:rsidR="004642C7">
        <w:rPr>
          <w:rFonts w:ascii="Arial" w:eastAsia="Arial" w:hAnsi="Arial" w:cs="Arial"/>
          <w:color w:val="222222"/>
          <w:sz w:val="22"/>
          <w:szCs w:val="22"/>
          <w:highlight w:val="white"/>
        </w:rPr>
        <w:t>911</w:t>
      </w:r>
      <w:r w:rsidRPr="00CC491E">
        <w:rPr>
          <w:rFonts w:ascii="Arial" w:eastAsia="Arial" w:hAnsi="Arial" w:cs="Arial"/>
          <w:color w:val="222222"/>
          <w:sz w:val="22"/>
          <w:szCs w:val="22"/>
          <w:highlight w:val="white"/>
        </w:rPr>
        <w:t>. Other issues of concern such as sanitation should be reported to 311.</w:t>
      </w:r>
    </w:p>
    <w:p w14:paraId="5797C896" w14:textId="15559EF9" w:rsidR="00102B74" w:rsidRDefault="00B40792" w:rsidP="000B062A">
      <w:pPr>
        <w:pStyle w:val="ListParagraph"/>
        <w:numPr>
          <w:ilvl w:val="4"/>
          <w:numId w:val="4"/>
        </w:numPr>
        <w:pBdr>
          <w:top w:val="nil"/>
          <w:left w:val="nil"/>
          <w:bottom w:val="nil"/>
          <w:right w:val="nil"/>
          <w:between w:val="nil"/>
        </w:pBdr>
        <w:rPr>
          <w:rFonts w:ascii="Arial" w:eastAsia="Arial" w:hAnsi="Arial" w:cs="Arial"/>
          <w:color w:val="222222"/>
          <w:sz w:val="22"/>
          <w:szCs w:val="22"/>
          <w:highlight w:val="white"/>
        </w:rPr>
      </w:pPr>
      <w:r w:rsidRPr="000B062A">
        <w:rPr>
          <w:rFonts w:ascii="Arial" w:eastAsia="Arial" w:hAnsi="Arial" w:cs="Arial"/>
          <w:color w:val="222222"/>
          <w:sz w:val="22"/>
          <w:szCs w:val="22"/>
          <w:highlight w:val="white"/>
        </w:rPr>
        <w:t xml:space="preserve">Some </w:t>
      </w:r>
      <w:r w:rsidR="00102B74" w:rsidRPr="000B062A">
        <w:rPr>
          <w:rFonts w:ascii="Arial" w:eastAsia="Arial" w:hAnsi="Arial" w:cs="Arial"/>
          <w:color w:val="222222"/>
          <w:sz w:val="22"/>
          <w:szCs w:val="22"/>
          <w:highlight w:val="white"/>
        </w:rPr>
        <w:t>residents believe that the private property owner needs to bear liability for the illegal activity occurring at the encampment.</w:t>
      </w:r>
    </w:p>
    <w:p w14:paraId="10C06D02" w14:textId="6AC204D8" w:rsidR="00576965" w:rsidRPr="00592B60" w:rsidRDefault="00576965" w:rsidP="000B062A">
      <w:pPr>
        <w:pStyle w:val="ListParagraph"/>
        <w:numPr>
          <w:ilvl w:val="4"/>
          <w:numId w:val="4"/>
        </w:numPr>
        <w:pBdr>
          <w:top w:val="nil"/>
          <w:left w:val="nil"/>
          <w:bottom w:val="nil"/>
          <w:right w:val="nil"/>
          <w:between w:val="nil"/>
        </w:pBdr>
        <w:rPr>
          <w:rFonts w:ascii="Arial" w:eastAsia="Arial" w:hAnsi="Arial" w:cs="Arial"/>
          <w:color w:val="222222"/>
          <w:sz w:val="22"/>
          <w:szCs w:val="22"/>
        </w:rPr>
      </w:pPr>
      <w:r w:rsidRPr="00592B60">
        <w:rPr>
          <w:rFonts w:ascii="Arial" w:eastAsia="Arial" w:hAnsi="Arial" w:cs="Arial"/>
          <w:color w:val="222222"/>
          <w:sz w:val="22"/>
          <w:szCs w:val="22"/>
        </w:rPr>
        <w:t xml:space="preserve">NLNA will </w:t>
      </w:r>
      <w:proofErr w:type="gramStart"/>
      <w:r w:rsidRPr="00592B60">
        <w:rPr>
          <w:rFonts w:ascii="Arial" w:eastAsia="Arial" w:hAnsi="Arial" w:cs="Arial"/>
          <w:color w:val="222222"/>
          <w:sz w:val="22"/>
          <w:szCs w:val="22"/>
        </w:rPr>
        <w:t>take action</w:t>
      </w:r>
      <w:proofErr w:type="gramEnd"/>
      <w:r w:rsidRPr="00592B60">
        <w:rPr>
          <w:rFonts w:ascii="Arial" w:eastAsia="Arial" w:hAnsi="Arial" w:cs="Arial"/>
          <w:color w:val="222222"/>
          <w:sz w:val="22"/>
          <w:szCs w:val="22"/>
        </w:rPr>
        <w:t xml:space="preserve"> on initiating Minneapol</w:t>
      </w:r>
      <w:r w:rsidR="00592B60" w:rsidRPr="00592B60">
        <w:rPr>
          <w:rFonts w:ascii="Arial" w:eastAsia="Arial" w:hAnsi="Arial" w:cs="Arial"/>
          <w:color w:val="222222"/>
          <w:sz w:val="22"/>
          <w:szCs w:val="22"/>
        </w:rPr>
        <w:t>is</w:t>
      </w:r>
      <w:r w:rsidRPr="00592B60">
        <w:rPr>
          <w:rFonts w:ascii="Arial" w:eastAsia="Arial" w:hAnsi="Arial" w:cs="Arial"/>
          <w:color w:val="222222"/>
          <w:sz w:val="22"/>
          <w:szCs w:val="22"/>
        </w:rPr>
        <w:t xml:space="preserve"> Violence </w:t>
      </w:r>
      <w:r w:rsidR="00592B60" w:rsidRPr="00592B60">
        <w:rPr>
          <w:rFonts w:ascii="Arial" w:eastAsia="Arial" w:hAnsi="Arial" w:cs="Arial"/>
          <w:color w:val="222222"/>
          <w:sz w:val="22"/>
          <w:szCs w:val="22"/>
        </w:rPr>
        <w:t>I</w:t>
      </w:r>
      <w:r w:rsidRPr="00592B60">
        <w:rPr>
          <w:rFonts w:ascii="Arial" w:eastAsia="Arial" w:hAnsi="Arial" w:cs="Arial"/>
          <w:color w:val="222222"/>
          <w:sz w:val="22"/>
          <w:szCs w:val="22"/>
        </w:rPr>
        <w:t>nterrupters in the North Loop.</w:t>
      </w:r>
    </w:p>
    <w:p w14:paraId="519C8355" w14:textId="73A44B45" w:rsidR="005331E7" w:rsidRDefault="005331E7" w:rsidP="000B062A">
      <w:pPr>
        <w:pStyle w:val="ListParagraph"/>
        <w:numPr>
          <w:ilvl w:val="4"/>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Other residents have expressed concern for the safety of the encampment residents and are actively involved in, or looking for a way to be involved in, organizing services and resources for the encampment residents.</w:t>
      </w:r>
    </w:p>
    <w:p w14:paraId="00E878D3" w14:textId="4583F4F7" w:rsidR="008532E3" w:rsidRDefault="008532E3" w:rsidP="008532E3">
      <w:pPr>
        <w:pStyle w:val="ListParagraph"/>
        <w:numPr>
          <w:ilvl w:val="5"/>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Residents currently need gas cards, fire extinguishers, fire blankets, </w:t>
      </w:r>
      <w:r w:rsidR="00E91F94">
        <w:rPr>
          <w:rFonts w:ascii="Arial" w:eastAsia="Arial" w:hAnsi="Arial" w:cs="Arial"/>
          <w:color w:val="222222"/>
          <w:sz w:val="22"/>
          <w:szCs w:val="22"/>
          <w:highlight w:val="white"/>
        </w:rPr>
        <w:t xml:space="preserve">a </w:t>
      </w:r>
      <w:r>
        <w:rPr>
          <w:rFonts w:ascii="Arial" w:eastAsia="Arial" w:hAnsi="Arial" w:cs="Arial"/>
          <w:color w:val="222222"/>
          <w:sz w:val="22"/>
          <w:szCs w:val="22"/>
          <w:highlight w:val="white"/>
        </w:rPr>
        <w:t>walkie talkie system</w:t>
      </w:r>
      <w:r w:rsidR="001A503F">
        <w:rPr>
          <w:rFonts w:ascii="Arial" w:eastAsia="Arial" w:hAnsi="Arial" w:cs="Arial"/>
          <w:color w:val="222222"/>
          <w:sz w:val="22"/>
          <w:szCs w:val="22"/>
          <w:highlight w:val="white"/>
        </w:rPr>
        <w:t xml:space="preserve">, </w:t>
      </w:r>
      <w:r w:rsidR="00B474CB">
        <w:rPr>
          <w:rFonts w:ascii="Arial" w:eastAsia="Arial" w:hAnsi="Arial" w:cs="Arial"/>
          <w:color w:val="222222"/>
          <w:sz w:val="22"/>
          <w:szCs w:val="22"/>
          <w:highlight w:val="white"/>
        </w:rPr>
        <w:t>assistance with transportation, propane, additional</w:t>
      </w:r>
      <w:r w:rsidR="001A503F">
        <w:rPr>
          <w:rFonts w:ascii="Arial" w:eastAsia="Arial" w:hAnsi="Arial" w:cs="Arial"/>
          <w:color w:val="222222"/>
          <w:sz w:val="22"/>
          <w:szCs w:val="22"/>
          <w:highlight w:val="white"/>
        </w:rPr>
        <w:t xml:space="preserve"> port-o-potties</w:t>
      </w:r>
      <w:r w:rsidR="00B474CB">
        <w:rPr>
          <w:rFonts w:ascii="Arial" w:eastAsia="Arial" w:hAnsi="Arial" w:cs="Arial"/>
          <w:color w:val="222222"/>
          <w:sz w:val="22"/>
          <w:szCs w:val="22"/>
          <w:highlight w:val="white"/>
        </w:rPr>
        <w:t>, and more</w:t>
      </w:r>
      <w:r>
        <w:rPr>
          <w:rFonts w:ascii="Arial" w:eastAsia="Arial" w:hAnsi="Arial" w:cs="Arial"/>
          <w:color w:val="222222"/>
          <w:sz w:val="22"/>
          <w:szCs w:val="22"/>
          <w:highlight w:val="white"/>
        </w:rPr>
        <w:t>.</w:t>
      </w:r>
    </w:p>
    <w:p w14:paraId="6E64073A" w14:textId="08A49BB0" w:rsidR="00B474CB" w:rsidRPr="00FE429A" w:rsidRDefault="00752ECA" w:rsidP="00863C16">
      <w:pPr>
        <w:pStyle w:val="ListParagraph"/>
        <w:numPr>
          <w:ilvl w:val="5"/>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Residents can contact </w:t>
      </w:r>
      <w:r w:rsidRPr="000660EF">
        <w:rPr>
          <w:rFonts w:ascii="Arial" w:eastAsia="Arial" w:hAnsi="Arial" w:cs="Arial"/>
          <w:color w:val="222222"/>
          <w:sz w:val="22"/>
          <w:szCs w:val="22"/>
        </w:rPr>
        <w:t xml:space="preserve">Nikki </w:t>
      </w:r>
      <w:r w:rsidR="00D2396F" w:rsidRPr="000660EF">
        <w:rPr>
          <w:rFonts w:ascii="Arial" w:eastAsia="Arial" w:hAnsi="Arial" w:cs="Arial"/>
          <w:color w:val="222222"/>
          <w:sz w:val="22"/>
          <w:szCs w:val="22"/>
        </w:rPr>
        <w:t xml:space="preserve">Carlson </w:t>
      </w:r>
      <w:r w:rsidRPr="000660EF">
        <w:rPr>
          <w:rFonts w:ascii="Arial" w:eastAsia="Arial" w:hAnsi="Arial" w:cs="Arial"/>
          <w:color w:val="222222"/>
          <w:sz w:val="22"/>
          <w:szCs w:val="22"/>
        </w:rPr>
        <w:t xml:space="preserve">at </w:t>
      </w:r>
      <w:hyperlink r:id="rId6" w:history="1">
        <w:r w:rsidR="00D2396F" w:rsidRPr="000660EF">
          <w:rPr>
            <w:rStyle w:val="Hyperlink"/>
            <w:rFonts w:ascii="Arial" w:eastAsia="Arial" w:hAnsi="Arial" w:cs="Arial"/>
            <w:sz w:val="22"/>
            <w:szCs w:val="22"/>
          </w:rPr>
          <w:t>nikki@carlsonturnermiller.com</w:t>
        </w:r>
      </w:hyperlink>
      <w:r w:rsidR="00164DD7" w:rsidRPr="000660EF">
        <w:rPr>
          <w:rFonts w:ascii="Arial" w:eastAsia="Arial" w:hAnsi="Arial" w:cs="Arial"/>
          <w:color w:val="222222"/>
          <w:sz w:val="22"/>
          <w:szCs w:val="22"/>
        </w:rPr>
        <w:t xml:space="preserve"> </w:t>
      </w:r>
      <w:r w:rsidR="00164DD7" w:rsidRPr="00164DD7">
        <w:rPr>
          <w:rFonts w:ascii="Arial" w:eastAsia="Arial" w:hAnsi="Arial" w:cs="Arial"/>
          <w:color w:val="222222"/>
          <w:sz w:val="22"/>
          <w:szCs w:val="22"/>
        </w:rPr>
        <w:t>for further information on how the neighborhood can help</w:t>
      </w:r>
      <w:r w:rsidR="00863C16">
        <w:rPr>
          <w:rFonts w:ascii="Arial" w:eastAsia="Arial" w:hAnsi="Arial" w:cs="Arial"/>
          <w:color w:val="222222"/>
          <w:sz w:val="22"/>
          <w:szCs w:val="22"/>
        </w:rPr>
        <w:t xml:space="preserve"> and where to disburse donations.</w:t>
      </w:r>
    </w:p>
    <w:p w14:paraId="12ABEC87" w14:textId="1B7458E8" w:rsidR="00FE429A" w:rsidRPr="000B5A6C" w:rsidRDefault="00FE429A" w:rsidP="00863C16">
      <w:pPr>
        <w:pStyle w:val="ListParagraph"/>
        <w:numPr>
          <w:ilvl w:val="5"/>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rPr>
        <w:t xml:space="preserve">Residents can also contact Sheila Delaney at 612-220-2132 </w:t>
      </w:r>
      <w:r w:rsidR="006668B4">
        <w:rPr>
          <w:rFonts w:ascii="Arial" w:eastAsia="Arial" w:hAnsi="Arial" w:cs="Arial"/>
          <w:color w:val="222222"/>
          <w:sz w:val="22"/>
          <w:szCs w:val="22"/>
        </w:rPr>
        <w:t xml:space="preserve">or at </w:t>
      </w:r>
      <w:hyperlink r:id="rId7" w:history="1">
        <w:r w:rsidR="00C9508E" w:rsidRPr="000A5A04">
          <w:rPr>
            <w:rStyle w:val="Hyperlink"/>
            <w:rFonts w:ascii="Arial" w:eastAsia="Arial" w:hAnsi="Arial" w:cs="Arial"/>
            <w:sz w:val="22"/>
            <w:szCs w:val="22"/>
          </w:rPr>
          <w:t>sheila@dovetailaction.com</w:t>
        </w:r>
      </w:hyperlink>
      <w:r w:rsidR="006668B4">
        <w:rPr>
          <w:rFonts w:ascii="Arial" w:eastAsia="Arial" w:hAnsi="Arial" w:cs="Arial"/>
          <w:color w:val="222222"/>
          <w:sz w:val="22"/>
          <w:szCs w:val="22"/>
        </w:rPr>
        <w:t xml:space="preserve"> </w:t>
      </w:r>
      <w:r>
        <w:rPr>
          <w:rFonts w:ascii="Arial" w:eastAsia="Arial" w:hAnsi="Arial" w:cs="Arial"/>
          <w:color w:val="222222"/>
          <w:sz w:val="22"/>
          <w:szCs w:val="22"/>
        </w:rPr>
        <w:t>about funding the next steps for the encampment.</w:t>
      </w:r>
    </w:p>
    <w:p w14:paraId="59838C01" w14:textId="3B560411" w:rsidR="000B5A6C" w:rsidRPr="000B5A6C" w:rsidRDefault="000B5A6C" w:rsidP="00863C16">
      <w:pPr>
        <w:pStyle w:val="ListParagraph"/>
        <w:numPr>
          <w:ilvl w:val="5"/>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rPr>
        <w:t>Mayor and Councilmember contact information:</w:t>
      </w:r>
    </w:p>
    <w:p w14:paraId="6DE6CFBF" w14:textId="38BD3D5B" w:rsidR="000B5A6C" w:rsidRPr="00863C16" w:rsidRDefault="00086D14" w:rsidP="000B5A6C">
      <w:pPr>
        <w:pStyle w:val="ListParagraph"/>
        <w:numPr>
          <w:ilvl w:val="6"/>
          <w:numId w:val="4"/>
        </w:numPr>
        <w:pBdr>
          <w:top w:val="nil"/>
          <w:left w:val="nil"/>
          <w:bottom w:val="nil"/>
          <w:right w:val="nil"/>
          <w:between w:val="nil"/>
        </w:pBdr>
        <w:rPr>
          <w:rFonts w:ascii="Arial" w:eastAsia="Arial" w:hAnsi="Arial" w:cs="Arial"/>
          <w:color w:val="222222"/>
          <w:sz w:val="22"/>
          <w:szCs w:val="22"/>
          <w:highlight w:val="white"/>
        </w:rPr>
      </w:pPr>
      <w:hyperlink r:id="rId8" w:history="1">
        <w:r w:rsidR="000B5A6C" w:rsidRPr="000B5A6C">
          <w:rPr>
            <w:rStyle w:val="Hyperlink"/>
            <w:rFonts w:ascii="Arial" w:eastAsia="Arial" w:hAnsi="Arial" w:cs="Arial"/>
            <w:sz w:val="22"/>
            <w:szCs w:val="22"/>
          </w:rPr>
          <w:t>Jeremiah.ellison@minneapolismn.gov</w:t>
        </w:r>
      </w:hyperlink>
      <w:r w:rsidR="000B5A6C" w:rsidRPr="000B5A6C">
        <w:rPr>
          <w:rFonts w:ascii="Arial" w:eastAsia="Arial" w:hAnsi="Arial" w:cs="Arial"/>
          <w:color w:val="222222"/>
          <w:sz w:val="22"/>
          <w:szCs w:val="22"/>
        </w:rPr>
        <w:t xml:space="preserve">, </w:t>
      </w:r>
      <w:hyperlink r:id="rId9" w:history="1">
        <w:r w:rsidR="000B5A6C" w:rsidRPr="000B5A6C">
          <w:rPr>
            <w:rStyle w:val="Hyperlink"/>
            <w:rFonts w:ascii="Arial" w:eastAsia="Arial" w:hAnsi="Arial" w:cs="Arial"/>
            <w:sz w:val="22"/>
            <w:szCs w:val="22"/>
          </w:rPr>
          <w:t>Steve.fletcher@minneapolismn.gov</w:t>
        </w:r>
      </w:hyperlink>
      <w:r w:rsidR="000B5A6C" w:rsidRPr="000B5A6C">
        <w:rPr>
          <w:rFonts w:ascii="Arial" w:eastAsia="Arial" w:hAnsi="Arial" w:cs="Arial"/>
          <w:color w:val="222222"/>
          <w:sz w:val="22"/>
          <w:szCs w:val="22"/>
        </w:rPr>
        <w:t xml:space="preserve">, </w:t>
      </w:r>
      <w:hyperlink r:id="rId10" w:history="1">
        <w:r w:rsidR="000B5A6C" w:rsidRPr="000B5A6C">
          <w:rPr>
            <w:rStyle w:val="Hyperlink"/>
            <w:rFonts w:ascii="Arial" w:eastAsia="Arial" w:hAnsi="Arial" w:cs="Arial"/>
            <w:sz w:val="22"/>
            <w:szCs w:val="22"/>
          </w:rPr>
          <w:t>Peter.ebnet@minneapolismn.gov</w:t>
        </w:r>
      </w:hyperlink>
      <w:r w:rsidR="000B5A6C" w:rsidRPr="000B5A6C">
        <w:rPr>
          <w:rFonts w:ascii="Arial" w:eastAsia="Arial" w:hAnsi="Arial" w:cs="Arial"/>
          <w:color w:val="222222"/>
          <w:sz w:val="22"/>
          <w:szCs w:val="22"/>
        </w:rPr>
        <w:t xml:space="preserve">, </w:t>
      </w:r>
      <w:hyperlink r:id="rId11" w:history="1">
        <w:r w:rsidR="000B5A6C" w:rsidRPr="000B5A6C">
          <w:rPr>
            <w:rStyle w:val="Hyperlink"/>
            <w:rFonts w:ascii="Arial" w:eastAsia="Arial" w:hAnsi="Arial" w:cs="Arial"/>
            <w:sz w:val="22"/>
            <w:szCs w:val="22"/>
          </w:rPr>
          <w:t>Mayor@minneapolismn.gov</w:t>
        </w:r>
      </w:hyperlink>
    </w:p>
    <w:p w14:paraId="1D3BE33F" w14:textId="18A4B63D" w:rsidR="00250939" w:rsidRPr="00102B74" w:rsidRDefault="00250939" w:rsidP="00102B74">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sidRPr="00102B74">
        <w:rPr>
          <w:rFonts w:ascii="Arial" w:eastAsia="Arial" w:hAnsi="Arial" w:cs="Arial"/>
          <w:color w:val="222222"/>
          <w:sz w:val="22"/>
          <w:szCs w:val="22"/>
          <w:highlight w:val="white"/>
        </w:rPr>
        <w:t xml:space="preserve">NLNA has been engaged with City Councilmembers, Mayor Frey, and Lt. </w:t>
      </w:r>
      <w:proofErr w:type="spellStart"/>
      <w:r w:rsidRPr="00102B74">
        <w:rPr>
          <w:rFonts w:ascii="Arial" w:eastAsia="Arial" w:hAnsi="Arial" w:cs="Arial"/>
          <w:color w:val="222222"/>
          <w:sz w:val="22"/>
          <w:szCs w:val="22"/>
          <w:highlight w:val="white"/>
        </w:rPr>
        <w:t>Klukow</w:t>
      </w:r>
      <w:proofErr w:type="spellEnd"/>
      <w:r w:rsidRPr="00102B74">
        <w:rPr>
          <w:rFonts w:ascii="Arial" w:eastAsia="Arial" w:hAnsi="Arial" w:cs="Arial"/>
          <w:color w:val="222222"/>
          <w:sz w:val="22"/>
          <w:szCs w:val="22"/>
          <w:highlight w:val="white"/>
        </w:rPr>
        <w:t xml:space="preserve"> about the encampment. City staff, including senior staff, are dedicated to resolving the encampment. There are additional challenges with resolving this encampment due to the private nature of the property.</w:t>
      </w:r>
      <w:r w:rsidR="009436C3" w:rsidRPr="00102B74">
        <w:rPr>
          <w:rFonts w:ascii="Arial" w:eastAsia="Arial" w:hAnsi="Arial" w:cs="Arial"/>
          <w:color w:val="222222"/>
          <w:sz w:val="22"/>
          <w:szCs w:val="22"/>
          <w:highlight w:val="white"/>
        </w:rPr>
        <w:t xml:space="preserve"> This involves some legal work on behalf of the City.</w:t>
      </w:r>
    </w:p>
    <w:p w14:paraId="5529E61F" w14:textId="74ACC07E" w:rsidR="00102B74" w:rsidRDefault="00E26568" w:rsidP="00102B74">
      <w:pPr>
        <w:pStyle w:val="ListParagraph"/>
        <w:numPr>
          <w:ilvl w:val="2"/>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Encampment residents </w:t>
      </w:r>
      <w:r w:rsidR="003D7A85">
        <w:rPr>
          <w:rFonts w:ascii="Arial" w:eastAsia="Arial" w:hAnsi="Arial" w:cs="Arial"/>
          <w:color w:val="222222"/>
          <w:sz w:val="22"/>
          <w:szCs w:val="22"/>
          <w:highlight w:val="white"/>
        </w:rPr>
        <w:t xml:space="preserve">currently </w:t>
      </w:r>
      <w:r>
        <w:rPr>
          <w:rFonts w:ascii="Arial" w:eastAsia="Arial" w:hAnsi="Arial" w:cs="Arial"/>
          <w:color w:val="222222"/>
          <w:sz w:val="22"/>
          <w:szCs w:val="22"/>
          <w:highlight w:val="white"/>
        </w:rPr>
        <w:t>have access to healthcare support. Additi</w:t>
      </w:r>
      <w:r w:rsidR="00877DE1">
        <w:rPr>
          <w:rFonts w:ascii="Arial" w:eastAsia="Arial" w:hAnsi="Arial" w:cs="Arial"/>
          <w:color w:val="222222"/>
          <w:sz w:val="22"/>
          <w:szCs w:val="22"/>
          <w:highlight w:val="white"/>
        </w:rPr>
        <w:t>on</w:t>
      </w:r>
      <w:r>
        <w:rPr>
          <w:rFonts w:ascii="Arial" w:eastAsia="Arial" w:hAnsi="Arial" w:cs="Arial"/>
          <w:color w:val="222222"/>
          <w:sz w:val="22"/>
          <w:szCs w:val="22"/>
          <w:highlight w:val="white"/>
        </w:rPr>
        <w:t xml:space="preserve">ally, 15 </w:t>
      </w:r>
      <w:r w:rsidR="00877DE1">
        <w:rPr>
          <w:rFonts w:ascii="Arial" w:eastAsia="Arial" w:hAnsi="Arial" w:cs="Arial"/>
          <w:color w:val="222222"/>
          <w:sz w:val="22"/>
          <w:szCs w:val="22"/>
          <w:highlight w:val="white"/>
        </w:rPr>
        <w:t xml:space="preserve">residents </w:t>
      </w:r>
      <w:r>
        <w:rPr>
          <w:rFonts w:ascii="Arial" w:eastAsia="Arial" w:hAnsi="Arial" w:cs="Arial"/>
          <w:color w:val="222222"/>
          <w:sz w:val="22"/>
          <w:szCs w:val="22"/>
          <w:highlight w:val="white"/>
        </w:rPr>
        <w:t xml:space="preserve">have </w:t>
      </w:r>
      <w:r w:rsidR="00877DE1">
        <w:rPr>
          <w:rFonts w:ascii="Arial" w:eastAsia="Arial" w:hAnsi="Arial" w:cs="Arial"/>
          <w:color w:val="222222"/>
          <w:sz w:val="22"/>
          <w:szCs w:val="22"/>
          <w:highlight w:val="white"/>
        </w:rPr>
        <w:t>housing referrals</w:t>
      </w:r>
      <w:r>
        <w:rPr>
          <w:rFonts w:ascii="Arial" w:eastAsia="Arial" w:hAnsi="Arial" w:cs="Arial"/>
          <w:color w:val="222222"/>
          <w:sz w:val="22"/>
          <w:szCs w:val="22"/>
          <w:highlight w:val="white"/>
        </w:rPr>
        <w:t xml:space="preserve"> and seven have been placed.</w:t>
      </w:r>
    </w:p>
    <w:p w14:paraId="07F2C9AE" w14:textId="71662FE2" w:rsidR="00877DE1" w:rsidRDefault="00877DE1" w:rsidP="00877DE1">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Once someone receives a housing referral, it takes around six weeks to be placed into housing.</w:t>
      </w:r>
    </w:p>
    <w:p w14:paraId="7847D607" w14:textId="5162C1FA" w:rsidR="0023408C" w:rsidRDefault="0023408C" w:rsidP="00877DE1">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The City funded 200 new transitional beds in 2020 and they are consistently full.</w:t>
      </w:r>
    </w:p>
    <w:p w14:paraId="54B8687D" w14:textId="7450B7AD" w:rsidR="004007ED" w:rsidRDefault="004007ED" w:rsidP="00877DE1">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All but two people in he Near North encampment will be housed by 12/01/2021.</w:t>
      </w:r>
      <w:r w:rsidR="002A07F9">
        <w:rPr>
          <w:rFonts w:ascii="Arial" w:eastAsia="Arial" w:hAnsi="Arial" w:cs="Arial"/>
          <w:color w:val="222222"/>
          <w:sz w:val="22"/>
          <w:szCs w:val="22"/>
          <w:highlight w:val="white"/>
        </w:rPr>
        <w:t xml:space="preserve"> It has taken more than a year for these encampment residents to be fully housed.</w:t>
      </w:r>
    </w:p>
    <w:p w14:paraId="06AE2D38" w14:textId="73A5CD9E" w:rsidR="00862D68" w:rsidRDefault="00862D68" w:rsidP="00877DE1">
      <w:pPr>
        <w:pStyle w:val="ListParagraph"/>
        <w:numPr>
          <w:ilvl w:val="3"/>
          <w:numId w:val="4"/>
        </w:num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lastRenderedPageBreak/>
        <w:t>Hennepin County has 800 people on the chronic homeless index. 132 of these individuals have housing referrals. There is a shortage of housing available for these individuals.</w:t>
      </w:r>
    </w:p>
    <w:p w14:paraId="2F880888" w14:textId="77777777" w:rsidR="0074661E" w:rsidRPr="00447BA4" w:rsidRDefault="0074661E" w:rsidP="00447BA4">
      <w:pPr>
        <w:pBdr>
          <w:top w:val="nil"/>
          <w:left w:val="nil"/>
          <w:bottom w:val="nil"/>
          <w:right w:val="nil"/>
          <w:between w:val="nil"/>
        </w:pBdr>
        <w:rPr>
          <w:rFonts w:ascii="Arial" w:eastAsia="Arial" w:hAnsi="Arial" w:cs="Arial"/>
          <w:color w:val="000000" w:themeColor="text1"/>
          <w:sz w:val="22"/>
          <w:szCs w:val="22"/>
          <w:highlight w:val="white"/>
        </w:rPr>
      </w:pPr>
    </w:p>
    <w:p w14:paraId="26DA07A6" w14:textId="41A545FA" w:rsidR="0074661E" w:rsidRDefault="0074661E" w:rsidP="00A1594D">
      <w:pPr>
        <w:pStyle w:val="ListParagraph"/>
        <w:numPr>
          <w:ilvl w:val="0"/>
          <w:numId w:val="4"/>
        </w:numPr>
        <w:pBdr>
          <w:top w:val="nil"/>
          <w:left w:val="nil"/>
          <w:bottom w:val="nil"/>
          <w:right w:val="nil"/>
          <w:between w:val="nil"/>
        </w:pBdr>
        <w:rPr>
          <w:rFonts w:ascii="Arial" w:eastAsia="Arial" w:hAnsi="Arial" w:cs="Arial"/>
          <w:color w:val="000000" w:themeColor="text1"/>
          <w:sz w:val="22"/>
          <w:szCs w:val="22"/>
          <w:highlight w:val="white"/>
        </w:rPr>
      </w:pPr>
      <w:r w:rsidRPr="00310BF3">
        <w:rPr>
          <w:rFonts w:ascii="Arial" w:eastAsia="Arial" w:hAnsi="Arial" w:cs="Arial"/>
          <w:color w:val="000000" w:themeColor="text1"/>
          <w:sz w:val="22"/>
          <w:szCs w:val="22"/>
          <w:highlight w:val="white"/>
        </w:rPr>
        <w:t>Finance Report</w:t>
      </w:r>
      <w:r>
        <w:rPr>
          <w:rFonts w:ascii="Arial" w:eastAsia="Arial" w:hAnsi="Arial" w:cs="Arial"/>
          <w:color w:val="000000" w:themeColor="text1"/>
          <w:sz w:val="22"/>
          <w:szCs w:val="22"/>
          <w:highlight w:val="white"/>
        </w:rPr>
        <w:t xml:space="preserve"> – Dima </w:t>
      </w:r>
      <w:proofErr w:type="spellStart"/>
      <w:r>
        <w:rPr>
          <w:rFonts w:ascii="Arial" w:eastAsia="Arial" w:hAnsi="Arial" w:cs="Arial"/>
          <w:color w:val="000000" w:themeColor="text1"/>
          <w:sz w:val="22"/>
          <w:szCs w:val="22"/>
          <w:highlight w:val="white"/>
        </w:rPr>
        <w:t>Rozenblat</w:t>
      </w:r>
      <w:proofErr w:type="spellEnd"/>
    </w:p>
    <w:p w14:paraId="7C7A6C4C" w14:textId="24DF4B04" w:rsidR="006E631B" w:rsidRDefault="007C0C63" w:rsidP="006E631B">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Dima will send out the October Finance Report when it is ready</w:t>
      </w:r>
      <w:r w:rsidR="00EA64C3">
        <w:rPr>
          <w:rFonts w:ascii="Arial" w:eastAsia="Arial" w:hAnsi="Arial" w:cs="Arial"/>
          <w:color w:val="000000" w:themeColor="text1"/>
          <w:sz w:val="22"/>
          <w:szCs w:val="22"/>
          <w:highlight w:val="white"/>
        </w:rPr>
        <w:t>, though finances are stable and largely unchanged</w:t>
      </w:r>
      <w:r>
        <w:rPr>
          <w:rFonts w:ascii="Arial" w:eastAsia="Arial" w:hAnsi="Arial" w:cs="Arial"/>
          <w:color w:val="000000" w:themeColor="text1"/>
          <w:sz w:val="22"/>
          <w:szCs w:val="22"/>
          <w:highlight w:val="white"/>
        </w:rPr>
        <w:t>.</w:t>
      </w:r>
    </w:p>
    <w:p w14:paraId="66A7F8A1" w14:textId="77777777" w:rsidR="00D438FA" w:rsidRPr="00D438FA" w:rsidRDefault="00D438FA" w:rsidP="00D438FA">
      <w:pPr>
        <w:pBdr>
          <w:top w:val="nil"/>
          <w:left w:val="nil"/>
          <w:bottom w:val="nil"/>
          <w:right w:val="nil"/>
          <w:between w:val="nil"/>
        </w:pBdr>
        <w:rPr>
          <w:rFonts w:ascii="Arial" w:eastAsia="Arial" w:hAnsi="Arial" w:cs="Arial"/>
          <w:color w:val="000000" w:themeColor="text1"/>
          <w:sz w:val="22"/>
          <w:szCs w:val="22"/>
          <w:highlight w:val="white"/>
        </w:rPr>
      </w:pPr>
    </w:p>
    <w:p w14:paraId="20C2A739" w14:textId="5AF20655" w:rsidR="00080E34" w:rsidRDefault="00080E34" w:rsidP="00A1594D">
      <w:pPr>
        <w:pStyle w:val="ListParagraph"/>
        <w:numPr>
          <w:ilvl w:val="0"/>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 xml:space="preserve">Secretary Report – Jo </w:t>
      </w:r>
      <w:proofErr w:type="spellStart"/>
      <w:r>
        <w:rPr>
          <w:rFonts w:ascii="Arial" w:eastAsia="Arial" w:hAnsi="Arial" w:cs="Arial"/>
          <w:color w:val="000000" w:themeColor="text1"/>
          <w:sz w:val="22"/>
          <w:szCs w:val="22"/>
          <w:highlight w:val="white"/>
        </w:rPr>
        <w:t>Hamburge</w:t>
      </w:r>
      <w:proofErr w:type="spellEnd"/>
    </w:p>
    <w:p w14:paraId="11E9D9ED" w14:textId="6827AC81" w:rsidR="007C0C63" w:rsidRDefault="007C0C63" w:rsidP="007C0C63">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Jo is in the process of setting up the NLNA file-sharing system.</w:t>
      </w:r>
    </w:p>
    <w:p w14:paraId="5511C287" w14:textId="674A48D7" w:rsidR="00BC5EE6" w:rsidRDefault="00BC5EE6" w:rsidP="007C0C63">
      <w:pPr>
        <w:pStyle w:val="ListParagraph"/>
        <w:numPr>
          <w:ilvl w:val="1"/>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Jo is also working through the bylaw revisions. The City has a template for bylaws that NLNA will follow.</w:t>
      </w:r>
      <w:r w:rsidR="008D2FC1">
        <w:rPr>
          <w:rFonts w:ascii="Arial" w:eastAsia="Arial" w:hAnsi="Arial" w:cs="Arial"/>
          <w:color w:val="000000" w:themeColor="text1"/>
          <w:sz w:val="22"/>
          <w:szCs w:val="22"/>
          <w:highlight w:val="white"/>
        </w:rPr>
        <w:t xml:space="preserve"> Revisions will include </w:t>
      </w:r>
      <w:r w:rsidR="00AB1B59">
        <w:rPr>
          <w:rFonts w:ascii="Arial" w:eastAsia="Arial" w:hAnsi="Arial" w:cs="Arial"/>
          <w:color w:val="000000" w:themeColor="text1"/>
          <w:sz w:val="22"/>
          <w:szCs w:val="22"/>
          <w:highlight w:val="white"/>
        </w:rPr>
        <w:t xml:space="preserve">changes to </w:t>
      </w:r>
      <w:r w:rsidR="008D2FC1">
        <w:rPr>
          <w:rFonts w:ascii="Arial" w:eastAsia="Arial" w:hAnsi="Arial" w:cs="Arial"/>
          <w:color w:val="000000" w:themeColor="text1"/>
          <w:sz w:val="22"/>
          <w:szCs w:val="22"/>
          <w:highlight w:val="white"/>
        </w:rPr>
        <w:t>voting policies for elections at the Annual Meeting.</w:t>
      </w:r>
    </w:p>
    <w:p w14:paraId="27D959F1" w14:textId="403995EE" w:rsidR="000A2E6E" w:rsidRDefault="000A2E6E" w:rsidP="000A2E6E">
      <w:pPr>
        <w:pStyle w:val="ListParagraph"/>
        <w:numPr>
          <w:ilvl w:val="2"/>
          <w:numId w:val="4"/>
        </w:numPr>
        <w:pBdr>
          <w:top w:val="nil"/>
          <w:left w:val="nil"/>
          <w:bottom w:val="nil"/>
          <w:right w:val="nil"/>
          <w:between w:val="nil"/>
        </w:pBdr>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t>Bylaws will need to be fully revised by December 31 in time for City funding applications.</w:t>
      </w:r>
    </w:p>
    <w:p w14:paraId="2DCFEE82" w14:textId="77777777" w:rsidR="00417F06" w:rsidRPr="0074661E" w:rsidRDefault="00417F06" w:rsidP="0074661E">
      <w:pPr>
        <w:pBdr>
          <w:top w:val="nil"/>
          <w:left w:val="nil"/>
          <w:bottom w:val="nil"/>
          <w:right w:val="nil"/>
          <w:between w:val="nil"/>
        </w:pBdr>
        <w:rPr>
          <w:rFonts w:ascii="Arial" w:eastAsia="Arial" w:hAnsi="Arial" w:cs="Arial"/>
          <w:bCs/>
          <w:color w:val="000000" w:themeColor="text1"/>
          <w:sz w:val="22"/>
          <w:szCs w:val="22"/>
          <w:highlight w:val="white"/>
        </w:rPr>
      </w:pPr>
    </w:p>
    <w:p w14:paraId="4856029A" w14:textId="1AAF679E" w:rsidR="00F000B0" w:rsidRDefault="00E40C1D" w:rsidP="001F2CDF">
      <w:pPr>
        <w:pStyle w:val="ListParagraph"/>
        <w:numPr>
          <w:ilvl w:val="0"/>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NLNA Priorities</w:t>
      </w:r>
      <w:r w:rsidR="00417F06">
        <w:rPr>
          <w:rFonts w:ascii="Arial" w:eastAsia="Arial" w:hAnsi="Arial" w:cs="Arial"/>
          <w:bCs/>
          <w:color w:val="000000" w:themeColor="text1"/>
          <w:sz w:val="22"/>
          <w:szCs w:val="22"/>
          <w:highlight w:val="white"/>
        </w:rPr>
        <w:t xml:space="preserve"> and Committees</w:t>
      </w:r>
    </w:p>
    <w:p w14:paraId="10DB5EBB" w14:textId="15A3C4D0" w:rsidR="006D02BB" w:rsidRDefault="007374D0" w:rsidP="00101A5D">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highlight w:val="white"/>
        </w:rPr>
        <w:t>Community Engagement –</w:t>
      </w:r>
      <w:r w:rsidR="000C59B0">
        <w:rPr>
          <w:rFonts w:ascii="Arial" w:eastAsia="Arial" w:hAnsi="Arial" w:cs="Arial"/>
          <w:bCs/>
          <w:color w:val="000000" w:themeColor="text1"/>
          <w:sz w:val="22"/>
          <w:szCs w:val="22"/>
          <w:highlight w:val="white"/>
        </w:rPr>
        <w:t xml:space="preserve"> Scott </w:t>
      </w:r>
      <w:proofErr w:type="spellStart"/>
      <w:r w:rsidR="000C59B0">
        <w:rPr>
          <w:rFonts w:ascii="Arial" w:eastAsia="Arial" w:hAnsi="Arial" w:cs="Arial"/>
          <w:bCs/>
          <w:color w:val="000000" w:themeColor="text1"/>
          <w:sz w:val="22"/>
          <w:szCs w:val="22"/>
          <w:highlight w:val="white"/>
        </w:rPr>
        <w:t>Woller</w:t>
      </w:r>
      <w:proofErr w:type="spellEnd"/>
      <w:r w:rsidR="000C59B0">
        <w:rPr>
          <w:rFonts w:ascii="Arial" w:eastAsia="Arial" w:hAnsi="Arial" w:cs="Arial"/>
          <w:bCs/>
          <w:color w:val="000000" w:themeColor="text1"/>
          <w:sz w:val="22"/>
          <w:szCs w:val="22"/>
          <w:highlight w:val="white"/>
        </w:rPr>
        <w:t xml:space="preserve"> &amp;</w:t>
      </w:r>
      <w:r>
        <w:rPr>
          <w:rFonts w:ascii="Arial" w:eastAsia="Arial" w:hAnsi="Arial" w:cs="Arial"/>
          <w:bCs/>
          <w:color w:val="000000" w:themeColor="text1"/>
          <w:sz w:val="22"/>
          <w:szCs w:val="22"/>
          <w:highlight w:val="white"/>
        </w:rPr>
        <w:t xml:space="preserve"> </w:t>
      </w:r>
      <w:proofErr w:type="spellStart"/>
      <w:r w:rsidR="00BD372E">
        <w:rPr>
          <w:rFonts w:ascii="Arial" w:eastAsia="Arial" w:hAnsi="Arial" w:cs="Arial"/>
          <w:bCs/>
          <w:color w:val="000000" w:themeColor="text1"/>
          <w:sz w:val="22"/>
          <w:szCs w:val="22"/>
        </w:rPr>
        <w:t>Bri</w:t>
      </w:r>
      <w:proofErr w:type="spellEnd"/>
      <w:r w:rsidR="00BD372E">
        <w:rPr>
          <w:rFonts w:ascii="Arial" w:eastAsia="Arial" w:hAnsi="Arial" w:cs="Arial"/>
          <w:bCs/>
          <w:color w:val="000000" w:themeColor="text1"/>
          <w:sz w:val="22"/>
          <w:szCs w:val="22"/>
        </w:rPr>
        <w:t xml:space="preserve"> Sharkey-Smith</w:t>
      </w:r>
    </w:p>
    <w:p w14:paraId="46C21D9A" w14:textId="453AF177" w:rsidR="00E25E33" w:rsidRDefault="00E25E33" w:rsidP="00E25E33">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Booster shot clinic will accommodate 100 </w:t>
      </w:r>
      <w:proofErr w:type="spellStart"/>
      <w:r>
        <w:rPr>
          <w:rFonts w:ascii="Arial" w:eastAsia="Arial" w:hAnsi="Arial" w:cs="Arial"/>
          <w:bCs/>
          <w:color w:val="000000" w:themeColor="text1"/>
          <w:sz w:val="22"/>
          <w:szCs w:val="22"/>
        </w:rPr>
        <w:t>Moderna</w:t>
      </w:r>
      <w:proofErr w:type="spellEnd"/>
      <w:r>
        <w:rPr>
          <w:rFonts w:ascii="Arial" w:eastAsia="Arial" w:hAnsi="Arial" w:cs="Arial"/>
          <w:bCs/>
          <w:color w:val="000000" w:themeColor="text1"/>
          <w:sz w:val="22"/>
          <w:szCs w:val="22"/>
        </w:rPr>
        <w:t xml:space="preserve"> booster shots in the first couple weeks of December. Hoping to ho</w:t>
      </w:r>
      <w:r w:rsidR="000067A3">
        <w:rPr>
          <w:rFonts w:ascii="Arial" w:eastAsia="Arial" w:hAnsi="Arial" w:cs="Arial"/>
          <w:bCs/>
          <w:color w:val="000000" w:themeColor="text1"/>
          <w:sz w:val="22"/>
          <w:szCs w:val="22"/>
        </w:rPr>
        <w:t xml:space="preserve">st the clinic </w:t>
      </w:r>
      <w:r>
        <w:rPr>
          <w:rFonts w:ascii="Arial" w:eastAsia="Arial" w:hAnsi="Arial" w:cs="Arial"/>
          <w:bCs/>
          <w:color w:val="000000" w:themeColor="text1"/>
          <w:sz w:val="22"/>
          <w:szCs w:val="22"/>
        </w:rPr>
        <w:t xml:space="preserve">at </w:t>
      </w:r>
      <w:proofErr w:type="spellStart"/>
      <w:r>
        <w:rPr>
          <w:rFonts w:ascii="Arial" w:eastAsia="Arial" w:hAnsi="Arial" w:cs="Arial"/>
          <w:bCs/>
          <w:color w:val="000000" w:themeColor="text1"/>
          <w:sz w:val="22"/>
          <w:szCs w:val="22"/>
        </w:rPr>
        <w:t>Modist</w:t>
      </w:r>
      <w:proofErr w:type="spellEnd"/>
      <w:r>
        <w:rPr>
          <w:rFonts w:ascii="Arial" w:eastAsia="Arial" w:hAnsi="Arial" w:cs="Arial"/>
          <w:bCs/>
          <w:color w:val="000000" w:themeColor="text1"/>
          <w:sz w:val="22"/>
          <w:szCs w:val="22"/>
        </w:rPr>
        <w:t xml:space="preserve"> </w:t>
      </w:r>
      <w:r w:rsidR="000067A3">
        <w:rPr>
          <w:rFonts w:ascii="Arial" w:eastAsia="Arial" w:hAnsi="Arial" w:cs="Arial"/>
          <w:bCs/>
          <w:color w:val="000000" w:themeColor="text1"/>
          <w:sz w:val="22"/>
          <w:szCs w:val="22"/>
        </w:rPr>
        <w:t xml:space="preserve">for </w:t>
      </w:r>
      <w:r>
        <w:rPr>
          <w:rFonts w:ascii="Arial" w:eastAsia="Arial" w:hAnsi="Arial" w:cs="Arial"/>
          <w:bCs/>
          <w:color w:val="000000" w:themeColor="text1"/>
          <w:sz w:val="22"/>
          <w:szCs w:val="22"/>
        </w:rPr>
        <w:t>“A shot and a beer”. A date will be confirmed soon.</w:t>
      </w:r>
    </w:p>
    <w:p w14:paraId="0C217395" w14:textId="398D306F" w:rsidR="007F50B5" w:rsidRDefault="007F50B5" w:rsidP="007F50B5">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Annual Meeting</w:t>
      </w:r>
    </w:p>
    <w:p w14:paraId="65CE8D77" w14:textId="16FABE0B" w:rsidR="007F50B5" w:rsidRDefault="00B878DC" w:rsidP="007F50B5">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Prizes</w:t>
      </w:r>
      <w:r w:rsidR="007F50B5">
        <w:rPr>
          <w:rFonts w:ascii="Arial" w:eastAsia="Arial" w:hAnsi="Arial" w:cs="Arial"/>
          <w:bCs/>
          <w:color w:val="000000" w:themeColor="text1"/>
          <w:sz w:val="22"/>
          <w:szCs w:val="22"/>
        </w:rPr>
        <w:t xml:space="preserve"> will be given to volunteers as recognition for their service to the North Loop.</w:t>
      </w:r>
    </w:p>
    <w:p w14:paraId="2C596CA0" w14:textId="0232E9C1" w:rsidR="007810F4" w:rsidRDefault="007810F4" w:rsidP="007810F4">
      <w:pPr>
        <w:pStyle w:val="ListParagraph"/>
        <w:numPr>
          <w:ilvl w:val="4"/>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The Board will specially recognize outstanding volunteers in the neighborhood.</w:t>
      </w:r>
    </w:p>
    <w:p w14:paraId="202F2929" w14:textId="50ADFA95" w:rsidR="007F50B5" w:rsidRDefault="007F50B5" w:rsidP="007F50B5">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The Board needs to pull together a list of specific and detailed volunteer opportunities for residents.</w:t>
      </w:r>
      <w:r w:rsidR="0061429E">
        <w:rPr>
          <w:rFonts w:ascii="Arial" w:eastAsia="Arial" w:hAnsi="Arial" w:cs="Arial"/>
          <w:bCs/>
          <w:color w:val="000000" w:themeColor="text1"/>
          <w:sz w:val="22"/>
          <w:szCs w:val="22"/>
        </w:rPr>
        <w:t xml:space="preserve"> Ex: “This is a way to be involved in the Dog Park”.</w:t>
      </w:r>
    </w:p>
    <w:p w14:paraId="14F7B544" w14:textId="263D3D37" w:rsidR="007F50B5" w:rsidRDefault="007F50B5" w:rsidP="007F50B5">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Board members will be featured in videos, including a “call to action” video to raise funds and sign up volunteers.</w:t>
      </w:r>
    </w:p>
    <w:p w14:paraId="25EF03B1" w14:textId="35E93B87" w:rsidR="007F50B5" w:rsidRDefault="00B878DC" w:rsidP="007F50B5">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Scott is working to gather materials and giveaways from businesses to fill 300 tote bags that all attendees will receive.</w:t>
      </w:r>
    </w:p>
    <w:p w14:paraId="4F9D677C" w14:textId="28E4480A" w:rsidR="00A24AB1" w:rsidRPr="007F50B5" w:rsidRDefault="00A24AB1" w:rsidP="007F50B5">
      <w:pPr>
        <w:pStyle w:val="ListParagraph"/>
        <w:numPr>
          <w:ilvl w:val="3"/>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There will be a postcard invitation mailed out to the neighborhood.</w:t>
      </w:r>
    </w:p>
    <w:p w14:paraId="2343880E" w14:textId="54A30529" w:rsidR="001341EA" w:rsidRDefault="007C02FC" w:rsidP="001341EA">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rPr>
        <w:t xml:space="preserve">P&amp;Z Committee </w:t>
      </w:r>
      <w:r>
        <w:rPr>
          <w:rFonts w:ascii="Arial" w:eastAsia="Arial" w:hAnsi="Arial" w:cs="Arial"/>
          <w:bCs/>
          <w:color w:val="000000" w:themeColor="text1"/>
          <w:sz w:val="22"/>
          <w:szCs w:val="22"/>
          <w:highlight w:val="white"/>
        </w:rPr>
        <w:t>–</w:t>
      </w:r>
      <w:r w:rsidR="00BD372E">
        <w:rPr>
          <w:rFonts w:ascii="Arial" w:eastAsia="Arial" w:hAnsi="Arial" w:cs="Arial"/>
          <w:bCs/>
          <w:color w:val="000000" w:themeColor="text1"/>
          <w:sz w:val="22"/>
          <w:szCs w:val="22"/>
          <w:highlight w:val="white"/>
        </w:rPr>
        <w:t xml:space="preserve"> </w:t>
      </w:r>
      <w:r w:rsidR="004D7B10">
        <w:rPr>
          <w:rFonts w:ascii="Arial" w:eastAsia="Arial" w:hAnsi="Arial" w:cs="Arial"/>
          <w:bCs/>
          <w:color w:val="000000" w:themeColor="text1"/>
          <w:sz w:val="22"/>
          <w:szCs w:val="22"/>
          <w:highlight w:val="white"/>
        </w:rPr>
        <w:t xml:space="preserve">Mollie </w:t>
      </w:r>
      <w:proofErr w:type="spellStart"/>
      <w:r w:rsidR="004D7B10">
        <w:rPr>
          <w:rFonts w:ascii="Arial" w:eastAsia="Arial" w:hAnsi="Arial" w:cs="Arial"/>
          <w:bCs/>
          <w:color w:val="000000" w:themeColor="text1"/>
          <w:sz w:val="22"/>
          <w:szCs w:val="22"/>
          <w:highlight w:val="white"/>
        </w:rPr>
        <w:t>Scozzari</w:t>
      </w:r>
      <w:proofErr w:type="spellEnd"/>
    </w:p>
    <w:p w14:paraId="0D09D74E" w14:textId="5156B5FC" w:rsidR="00E25E33" w:rsidRDefault="00B84ADF" w:rsidP="00E25E33">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The Committee drafted a list of 2021 accomplishments to be included in the Annual Meeting</w:t>
      </w:r>
      <w:r w:rsidR="003B7AAC">
        <w:rPr>
          <w:rFonts w:ascii="Arial" w:eastAsia="Arial" w:hAnsi="Arial" w:cs="Arial"/>
          <w:bCs/>
          <w:color w:val="000000" w:themeColor="text1"/>
          <w:sz w:val="22"/>
          <w:szCs w:val="22"/>
          <w:highlight w:val="white"/>
        </w:rPr>
        <w:t xml:space="preserve"> presentation</w:t>
      </w:r>
      <w:r>
        <w:rPr>
          <w:rFonts w:ascii="Arial" w:eastAsia="Arial" w:hAnsi="Arial" w:cs="Arial"/>
          <w:bCs/>
          <w:color w:val="000000" w:themeColor="text1"/>
          <w:sz w:val="22"/>
          <w:szCs w:val="22"/>
          <w:highlight w:val="white"/>
        </w:rPr>
        <w:t>.</w:t>
      </w:r>
    </w:p>
    <w:p w14:paraId="5EA34698" w14:textId="1B349AEC" w:rsidR="007C2334" w:rsidRDefault="007C2334" w:rsidP="007C2334">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Safety &amp; Livability –</w:t>
      </w:r>
      <w:r w:rsidR="006B07F5">
        <w:rPr>
          <w:rFonts w:ascii="Arial" w:eastAsia="Arial" w:hAnsi="Arial" w:cs="Arial"/>
          <w:bCs/>
          <w:color w:val="000000" w:themeColor="text1"/>
          <w:sz w:val="22"/>
          <w:szCs w:val="22"/>
          <w:highlight w:val="white"/>
        </w:rPr>
        <w:t xml:space="preserve"> </w:t>
      </w:r>
      <w:r w:rsidR="00A056DE">
        <w:rPr>
          <w:rFonts w:ascii="Arial" w:eastAsia="Arial" w:hAnsi="Arial" w:cs="Arial"/>
          <w:bCs/>
          <w:color w:val="000000" w:themeColor="text1"/>
          <w:sz w:val="22"/>
          <w:szCs w:val="22"/>
          <w:highlight w:val="white"/>
        </w:rPr>
        <w:t>Dana S</w:t>
      </w:r>
      <w:r w:rsidR="000C59B0">
        <w:rPr>
          <w:rFonts w:ascii="Arial" w:eastAsia="Arial" w:hAnsi="Arial" w:cs="Arial"/>
          <w:bCs/>
          <w:color w:val="000000" w:themeColor="text1"/>
          <w:sz w:val="22"/>
          <w:szCs w:val="22"/>
          <w:highlight w:val="white"/>
        </w:rPr>
        <w:t>windler &amp; Pedro Wolcott</w:t>
      </w:r>
    </w:p>
    <w:p w14:paraId="6DFF9611" w14:textId="50A5153F" w:rsidR="001E6A73" w:rsidRDefault="001E6A73" w:rsidP="003F6EF9">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Lt. </w:t>
      </w:r>
      <w:proofErr w:type="spellStart"/>
      <w:r>
        <w:rPr>
          <w:rFonts w:ascii="Arial" w:eastAsia="Arial" w:hAnsi="Arial" w:cs="Arial"/>
          <w:bCs/>
          <w:color w:val="000000" w:themeColor="text1"/>
          <w:sz w:val="22"/>
          <w:szCs w:val="22"/>
          <w:highlight w:val="white"/>
        </w:rPr>
        <w:t>Klukow</w:t>
      </w:r>
      <w:proofErr w:type="spellEnd"/>
      <w:r>
        <w:rPr>
          <w:rFonts w:ascii="Arial" w:eastAsia="Arial" w:hAnsi="Arial" w:cs="Arial"/>
          <w:bCs/>
          <w:color w:val="000000" w:themeColor="text1"/>
          <w:sz w:val="22"/>
          <w:szCs w:val="22"/>
          <w:highlight w:val="white"/>
        </w:rPr>
        <w:t xml:space="preserve"> recommends that residential buildings and businesses add more cameras in and around their property to document crime.</w:t>
      </w:r>
    </w:p>
    <w:p w14:paraId="682CED5F" w14:textId="636BD713" w:rsidR="001E6A73" w:rsidRPr="003F6EF9" w:rsidRDefault="001E6A73" w:rsidP="003F6EF9">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Residents also mentioned organizing watch groups for their buildings to deter opportunistic crime.</w:t>
      </w:r>
    </w:p>
    <w:p w14:paraId="28580742" w14:textId="6A484EA8" w:rsidR="00170FBD" w:rsidRDefault="00170FBD" w:rsidP="00170FBD">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Communications – </w:t>
      </w:r>
      <w:r w:rsidR="000C59B0">
        <w:rPr>
          <w:rFonts w:ascii="Arial" w:eastAsia="Arial" w:hAnsi="Arial" w:cs="Arial"/>
          <w:bCs/>
          <w:color w:val="000000" w:themeColor="text1"/>
          <w:sz w:val="22"/>
          <w:szCs w:val="22"/>
          <w:highlight w:val="white"/>
        </w:rPr>
        <w:t xml:space="preserve">Sarah </w:t>
      </w:r>
      <w:proofErr w:type="spellStart"/>
      <w:r w:rsidR="000C59B0">
        <w:rPr>
          <w:rFonts w:ascii="Arial" w:eastAsia="Arial" w:hAnsi="Arial" w:cs="Arial"/>
          <w:bCs/>
          <w:color w:val="000000" w:themeColor="text1"/>
          <w:sz w:val="22"/>
          <w:szCs w:val="22"/>
          <w:highlight w:val="white"/>
        </w:rPr>
        <w:t>Traczyk</w:t>
      </w:r>
      <w:proofErr w:type="spellEnd"/>
      <w:r w:rsidR="00A056DE">
        <w:rPr>
          <w:rFonts w:ascii="Arial" w:eastAsia="Arial" w:hAnsi="Arial" w:cs="Arial"/>
          <w:bCs/>
          <w:color w:val="000000" w:themeColor="text1"/>
          <w:sz w:val="22"/>
          <w:szCs w:val="22"/>
          <w:highlight w:val="white"/>
        </w:rPr>
        <w:t xml:space="preserve"> &amp;</w:t>
      </w:r>
      <w:r w:rsidR="00D438FA">
        <w:rPr>
          <w:rFonts w:ascii="Arial" w:eastAsia="Arial" w:hAnsi="Arial" w:cs="Arial"/>
          <w:bCs/>
          <w:color w:val="000000" w:themeColor="text1"/>
          <w:sz w:val="22"/>
          <w:szCs w:val="22"/>
          <w:highlight w:val="white"/>
        </w:rPr>
        <w:t xml:space="preserve"> </w:t>
      </w:r>
      <w:r>
        <w:rPr>
          <w:rFonts w:ascii="Arial" w:eastAsia="Arial" w:hAnsi="Arial" w:cs="Arial"/>
          <w:bCs/>
          <w:color w:val="000000" w:themeColor="text1"/>
          <w:sz w:val="22"/>
          <w:szCs w:val="22"/>
          <w:highlight w:val="white"/>
        </w:rPr>
        <w:t>Diane Merrifield</w:t>
      </w:r>
    </w:p>
    <w:p w14:paraId="72FE7BD0" w14:textId="6017D837" w:rsidR="00BB49F4" w:rsidRDefault="00BB49F4" w:rsidP="00BB49F4">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The next newsletter will go out in the first </w:t>
      </w:r>
      <w:r w:rsidR="0054692B">
        <w:rPr>
          <w:rFonts w:ascii="Arial" w:eastAsia="Arial" w:hAnsi="Arial" w:cs="Arial"/>
          <w:bCs/>
          <w:color w:val="000000" w:themeColor="text1"/>
          <w:sz w:val="22"/>
          <w:szCs w:val="22"/>
          <w:highlight w:val="white"/>
        </w:rPr>
        <w:t xml:space="preserve">or second </w:t>
      </w:r>
      <w:r>
        <w:rPr>
          <w:rFonts w:ascii="Arial" w:eastAsia="Arial" w:hAnsi="Arial" w:cs="Arial"/>
          <w:bCs/>
          <w:color w:val="000000" w:themeColor="text1"/>
          <w:sz w:val="22"/>
          <w:szCs w:val="22"/>
          <w:highlight w:val="white"/>
        </w:rPr>
        <w:t>week of December.</w:t>
      </w:r>
      <w:r w:rsidR="00242B0F">
        <w:rPr>
          <w:rFonts w:ascii="Arial" w:eastAsia="Arial" w:hAnsi="Arial" w:cs="Arial"/>
          <w:bCs/>
          <w:color w:val="000000" w:themeColor="text1"/>
          <w:sz w:val="22"/>
          <w:szCs w:val="22"/>
          <w:highlight w:val="white"/>
        </w:rPr>
        <w:t xml:space="preserve"> Sarah will include </w:t>
      </w:r>
      <w:r w:rsidR="009B7DF8">
        <w:rPr>
          <w:rFonts w:ascii="Arial" w:eastAsia="Arial" w:hAnsi="Arial" w:cs="Arial"/>
          <w:bCs/>
          <w:color w:val="000000" w:themeColor="text1"/>
          <w:sz w:val="22"/>
          <w:szCs w:val="22"/>
          <w:highlight w:val="white"/>
        </w:rPr>
        <w:t xml:space="preserve">information about the Annual Meeting, the booster shot clinic, and a </w:t>
      </w:r>
      <w:r w:rsidR="00242B0F">
        <w:rPr>
          <w:rFonts w:ascii="Arial" w:eastAsia="Arial" w:hAnsi="Arial" w:cs="Arial"/>
          <w:bCs/>
          <w:color w:val="000000" w:themeColor="text1"/>
          <w:sz w:val="22"/>
          <w:szCs w:val="22"/>
          <w:highlight w:val="white"/>
        </w:rPr>
        <w:t xml:space="preserve">list of tangible action items </w:t>
      </w:r>
      <w:r w:rsidR="009B7DF8">
        <w:rPr>
          <w:rFonts w:ascii="Arial" w:eastAsia="Arial" w:hAnsi="Arial" w:cs="Arial"/>
          <w:bCs/>
          <w:color w:val="000000" w:themeColor="text1"/>
          <w:sz w:val="22"/>
          <w:szCs w:val="22"/>
          <w:highlight w:val="white"/>
        </w:rPr>
        <w:t>that residents can follow</w:t>
      </w:r>
      <w:r w:rsidR="00242B0F">
        <w:rPr>
          <w:rFonts w:ascii="Arial" w:eastAsia="Arial" w:hAnsi="Arial" w:cs="Arial"/>
          <w:bCs/>
          <w:color w:val="000000" w:themeColor="text1"/>
          <w:sz w:val="22"/>
          <w:szCs w:val="22"/>
          <w:highlight w:val="white"/>
        </w:rPr>
        <w:t xml:space="preserve"> to improve public safety in the North Loop.</w:t>
      </w:r>
    </w:p>
    <w:p w14:paraId="5EEB37CE" w14:textId="476970D2" w:rsidR="000C59B0" w:rsidRDefault="000C59B0" w:rsidP="00170FBD">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Business Engagement – Dana Swindler</w:t>
      </w:r>
    </w:p>
    <w:p w14:paraId="3319F218" w14:textId="40017860" w:rsidR="00A41EFD" w:rsidRPr="00A41EFD" w:rsidRDefault="00A41EFD" w:rsidP="00A41EFD">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Dana has met with businesses to coordinate and fund a roaming security system to supplement the police presence in the neighborhood.</w:t>
      </w:r>
    </w:p>
    <w:p w14:paraId="4F1598BA" w14:textId="0BB6EF2B" w:rsidR="001D535C" w:rsidRDefault="007415CB" w:rsidP="009B2650">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Parks &amp; Beautification – </w:t>
      </w:r>
      <w:r w:rsidR="000C59B0">
        <w:rPr>
          <w:rFonts w:ascii="Arial" w:eastAsia="Arial" w:hAnsi="Arial" w:cs="Arial"/>
          <w:bCs/>
          <w:color w:val="000000" w:themeColor="text1"/>
          <w:sz w:val="22"/>
          <w:szCs w:val="22"/>
          <w:highlight w:val="white"/>
        </w:rPr>
        <w:t xml:space="preserve">David </w:t>
      </w:r>
      <w:proofErr w:type="spellStart"/>
      <w:r w:rsidR="000C59B0">
        <w:rPr>
          <w:rFonts w:ascii="Arial" w:eastAsia="Arial" w:hAnsi="Arial" w:cs="Arial"/>
          <w:bCs/>
          <w:color w:val="000000" w:themeColor="text1"/>
          <w:sz w:val="22"/>
          <w:szCs w:val="22"/>
          <w:highlight w:val="white"/>
        </w:rPr>
        <w:t>Crary</w:t>
      </w:r>
      <w:proofErr w:type="spellEnd"/>
      <w:r w:rsidR="000C59B0">
        <w:rPr>
          <w:rFonts w:ascii="Arial" w:eastAsia="Arial" w:hAnsi="Arial" w:cs="Arial"/>
          <w:bCs/>
          <w:color w:val="000000" w:themeColor="text1"/>
          <w:sz w:val="22"/>
          <w:szCs w:val="22"/>
          <w:highlight w:val="white"/>
        </w:rPr>
        <w:t xml:space="preserve"> &amp; </w:t>
      </w:r>
      <w:proofErr w:type="spellStart"/>
      <w:r w:rsidR="007E7E26">
        <w:rPr>
          <w:rFonts w:ascii="Arial" w:eastAsia="Arial" w:hAnsi="Arial" w:cs="Arial"/>
          <w:bCs/>
          <w:color w:val="000000" w:themeColor="text1"/>
          <w:sz w:val="22"/>
          <w:szCs w:val="22"/>
          <w:highlight w:val="white"/>
        </w:rPr>
        <w:t>Bri</w:t>
      </w:r>
      <w:proofErr w:type="spellEnd"/>
      <w:r w:rsidR="007E7E26">
        <w:rPr>
          <w:rFonts w:ascii="Arial" w:eastAsia="Arial" w:hAnsi="Arial" w:cs="Arial"/>
          <w:bCs/>
          <w:color w:val="000000" w:themeColor="text1"/>
          <w:sz w:val="22"/>
          <w:szCs w:val="22"/>
          <w:highlight w:val="white"/>
        </w:rPr>
        <w:t xml:space="preserve"> Sharkey-Smith</w:t>
      </w:r>
    </w:p>
    <w:p w14:paraId="0401E944" w14:textId="01728972" w:rsidR="00E25E33" w:rsidRDefault="00E25E33" w:rsidP="00E25E33">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sidRPr="00E25E33">
        <w:rPr>
          <w:rFonts w:ascii="Arial" w:eastAsia="Arial" w:hAnsi="Arial" w:cs="Arial"/>
          <w:b/>
          <w:color w:val="000000" w:themeColor="text1"/>
          <w:sz w:val="22"/>
          <w:szCs w:val="22"/>
          <w:highlight w:val="white"/>
        </w:rPr>
        <w:lastRenderedPageBreak/>
        <w:t xml:space="preserve">Motion is made by </w:t>
      </w:r>
      <w:proofErr w:type="spellStart"/>
      <w:r w:rsidRPr="00E25E33">
        <w:rPr>
          <w:rFonts w:ascii="Arial" w:eastAsia="Arial" w:hAnsi="Arial" w:cs="Arial"/>
          <w:b/>
          <w:color w:val="000000" w:themeColor="text1"/>
          <w:sz w:val="22"/>
          <w:szCs w:val="22"/>
          <w:highlight w:val="white"/>
        </w:rPr>
        <w:t>Bri</w:t>
      </w:r>
      <w:proofErr w:type="spellEnd"/>
      <w:r w:rsidRPr="00E25E33">
        <w:rPr>
          <w:rFonts w:ascii="Arial" w:eastAsia="Arial" w:hAnsi="Arial" w:cs="Arial"/>
          <w:b/>
          <w:color w:val="000000" w:themeColor="text1"/>
          <w:sz w:val="22"/>
          <w:szCs w:val="22"/>
          <w:highlight w:val="white"/>
        </w:rPr>
        <w:t xml:space="preserve">, seconded by David, and unanimously approved by the Board to contract a minute-taker for the </w:t>
      </w:r>
      <w:r w:rsidR="00F043FA">
        <w:rPr>
          <w:rFonts w:ascii="Arial" w:eastAsia="Arial" w:hAnsi="Arial" w:cs="Arial"/>
          <w:b/>
          <w:color w:val="000000" w:themeColor="text1"/>
          <w:sz w:val="22"/>
          <w:szCs w:val="22"/>
          <w:highlight w:val="white"/>
        </w:rPr>
        <w:t xml:space="preserve">Parks &amp; Placemaking </w:t>
      </w:r>
      <w:r w:rsidRPr="00E25E33">
        <w:rPr>
          <w:rFonts w:ascii="Arial" w:eastAsia="Arial" w:hAnsi="Arial" w:cs="Arial"/>
          <w:b/>
          <w:color w:val="000000" w:themeColor="text1"/>
          <w:sz w:val="22"/>
          <w:szCs w:val="22"/>
          <w:highlight w:val="white"/>
        </w:rPr>
        <w:t>Committee meetings.</w:t>
      </w:r>
    </w:p>
    <w:p w14:paraId="20FB9685" w14:textId="3384977C" w:rsidR="008B702F" w:rsidRDefault="007C2334" w:rsidP="000C59B0">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highlight w:val="white"/>
        </w:rPr>
        <w:t>Dog Park –</w:t>
      </w:r>
      <w:r w:rsidR="00513D8D">
        <w:rPr>
          <w:rFonts w:ascii="Arial" w:eastAsia="Arial" w:hAnsi="Arial" w:cs="Arial"/>
          <w:bCs/>
          <w:color w:val="000000" w:themeColor="text1"/>
          <w:sz w:val="22"/>
          <w:szCs w:val="22"/>
          <w:highlight w:val="white"/>
        </w:rPr>
        <w:t xml:space="preserve"> </w:t>
      </w:r>
      <w:r w:rsidR="000C59B0">
        <w:rPr>
          <w:rFonts w:ascii="Arial" w:eastAsia="Arial" w:hAnsi="Arial" w:cs="Arial"/>
          <w:bCs/>
          <w:color w:val="000000" w:themeColor="text1"/>
          <w:sz w:val="22"/>
          <w:szCs w:val="22"/>
          <w:highlight w:val="white"/>
        </w:rPr>
        <w:t>Pedro Wolcott</w:t>
      </w:r>
    </w:p>
    <w:p w14:paraId="00B450A2" w14:textId="7B9C89D8" w:rsidR="00B820A3" w:rsidRDefault="00B820A3" w:rsidP="00B820A3">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The new rock has been installed and has proven to be much more favorable for the dogs. The dogs are now playing on it and spending less time on the concrete pad. </w:t>
      </w:r>
    </w:p>
    <w:p w14:paraId="0F0A40C8" w14:textId="3B0D5963" w:rsidR="00B820A3" w:rsidRDefault="00B820A3" w:rsidP="00B820A3">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Pedro is looking into fixing </w:t>
      </w:r>
      <w:r w:rsidR="007329E2">
        <w:rPr>
          <w:rFonts w:ascii="Arial" w:eastAsia="Arial" w:hAnsi="Arial" w:cs="Arial"/>
          <w:bCs/>
          <w:color w:val="000000" w:themeColor="text1"/>
          <w:sz w:val="22"/>
          <w:szCs w:val="22"/>
        </w:rPr>
        <w:t>some</w:t>
      </w:r>
      <w:r>
        <w:rPr>
          <w:rFonts w:ascii="Arial" w:eastAsia="Arial" w:hAnsi="Arial" w:cs="Arial"/>
          <w:bCs/>
          <w:color w:val="000000" w:themeColor="text1"/>
          <w:sz w:val="22"/>
          <w:szCs w:val="22"/>
        </w:rPr>
        <w:t xml:space="preserve"> benches </w:t>
      </w:r>
      <w:r w:rsidR="007329E2">
        <w:rPr>
          <w:rFonts w:ascii="Arial" w:eastAsia="Arial" w:hAnsi="Arial" w:cs="Arial"/>
          <w:bCs/>
          <w:color w:val="000000" w:themeColor="text1"/>
          <w:sz w:val="22"/>
          <w:szCs w:val="22"/>
        </w:rPr>
        <w:t>and other items</w:t>
      </w:r>
      <w:r>
        <w:rPr>
          <w:rFonts w:ascii="Arial" w:eastAsia="Arial" w:hAnsi="Arial" w:cs="Arial"/>
          <w:bCs/>
          <w:color w:val="000000" w:themeColor="text1"/>
          <w:sz w:val="22"/>
          <w:szCs w:val="22"/>
        </w:rPr>
        <w:t xml:space="preserve"> at the Dog Park.</w:t>
      </w:r>
    </w:p>
    <w:p w14:paraId="52A2A512" w14:textId="47F60E95" w:rsidR="00B820A3" w:rsidRPr="000C59B0" w:rsidRDefault="00B820A3" w:rsidP="00B820A3">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rPr>
      </w:pPr>
      <w:r>
        <w:rPr>
          <w:rFonts w:ascii="Arial" w:eastAsia="Arial" w:hAnsi="Arial" w:cs="Arial"/>
          <w:bCs/>
          <w:color w:val="000000" w:themeColor="text1"/>
          <w:sz w:val="22"/>
          <w:szCs w:val="22"/>
        </w:rPr>
        <w:t>The poop bags have been refilled and will continue to be maintained.</w:t>
      </w:r>
    </w:p>
    <w:p w14:paraId="4DE71510" w14:textId="5FEEEC03" w:rsidR="00674853" w:rsidRDefault="00674853" w:rsidP="00674853">
      <w:pPr>
        <w:pStyle w:val="ListParagraph"/>
        <w:numPr>
          <w:ilvl w:val="1"/>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 xml:space="preserve">Root District &amp; </w:t>
      </w:r>
      <w:proofErr w:type="spellStart"/>
      <w:r>
        <w:rPr>
          <w:rFonts w:ascii="Arial" w:eastAsia="Arial" w:hAnsi="Arial" w:cs="Arial"/>
          <w:bCs/>
          <w:color w:val="000000" w:themeColor="text1"/>
          <w:sz w:val="22"/>
          <w:szCs w:val="22"/>
          <w:highlight w:val="white"/>
        </w:rPr>
        <w:t>NuLoop</w:t>
      </w:r>
      <w:proofErr w:type="spellEnd"/>
      <w:r>
        <w:rPr>
          <w:rFonts w:ascii="Arial" w:eastAsia="Arial" w:hAnsi="Arial" w:cs="Arial"/>
          <w:bCs/>
          <w:color w:val="000000" w:themeColor="text1"/>
          <w:sz w:val="22"/>
          <w:szCs w:val="22"/>
          <w:highlight w:val="white"/>
        </w:rPr>
        <w:t xml:space="preserve"> Partners – </w:t>
      </w:r>
      <w:r w:rsidR="00304DDB">
        <w:rPr>
          <w:rFonts w:ascii="Arial" w:eastAsia="Arial" w:hAnsi="Arial" w:cs="Arial"/>
          <w:bCs/>
          <w:color w:val="000000" w:themeColor="text1"/>
          <w:sz w:val="22"/>
          <w:szCs w:val="22"/>
          <w:highlight w:val="white"/>
        </w:rPr>
        <w:t xml:space="preserve">Sarah </w:t>
      </w:r>
      <w:proofErr w:type="spellStart"/>
      <w:r w:rsidR="00304DDB">
        <w:rPr>
          <w:rFonts w:ascii="Arial" w:eastAsia="Arial" w:hAnsi="Arial" w:cs="Arial"/>
          <w:bCs/>
          <w:color w:val="000000" w:themeColor="text1"/>
          <w:sz w:val="22"/>
          <w:szCs w:val="22"/>
          <w:highlight w:val="white"/>
        </w:rPr>
        <w:t>Traczyk</w:t>
      </w:r>
      <w:proofErr w:type="spellEnd"/>
      <w:r w:rsidR="004A2023">
        <w:rPr>
          <w:rFonts w:ascii="Arial" w:eastAsia="Arial" w:hAnsi="Arial" w:cs="Arial"/>
          <w:bCs/>
          <w:color w:val="000000" w:themeColor="text1"/>
          <w:sz w:val="22"/>
          <w:szCs w:val="22"/>
          <w:highlight w:val="white"/>
        </w:rPr>
        <w:t xml:space="preserve"> &amp; Pedro Wolcott</w:t>
      </w:r>
    </w:p>
    <w:p w14:paraId="614564FB" w14:textId="20AF6E48" w:rsidR="00304DDB" w:rsidRDefault="00304DDB" w:rsidP="00304DDB">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r>
        <w:rPr>
          <w:rFonts w:ascii="Arial" w:eastAsia="Arial" w:hAnsi="Arial" w:cs="Arial"/>
          <w:bCs/>
          <w:color w:val="000000" w:themeColor="text1"/>
          <w:sz w:val="22"/>
          <w:szCs w:val="22"/>
          <w:highlight w:val="white"/>
        </w:rPr>
        <w:t>A new swimming complex is being built and will be completed in late 2023/early 2024.</w:t>
      </w:r>
    </w:p>
    <w:p w14:paraId="052681A6" w14:textId="16A1ED61" w:rsidR="00B42DAA" w:rsidRDefault="00B42DAA" w:rsidP="00304DDB">
      <w:pPr>
        <w:pStyle w:val="ListParagraph"/>
        <w:numPr>
          <w:ilvl w:val="2"/>
          <w:numId w:val="4"/>
        </w:numPr>
        <w:pBdr>
          <w:top w:val="nil"/>
          <w:left w:val="nil"/>
          <w:bottom w:val="nil"/>
          <w:right w:val="nil"/>
          <w:between w:val="nil"/>
        </w:pBdr>
        <w:rPr>
          <w:rFonts w:ascii="Arial" w:eastAsia="Arial" w:hAnsi="Arial" w:cs="Arial"/>
          <w:bCs/>
          <w:color w:val="000000" w:themeColor="text1"/>
          <w:sz w:val="22"/>
          <w:szCs w:val="22"/>
          <w:highlight w:val="white"/>
        </w:rPr>
      </w:pPr>
      <w:proofErr w:type="spellStart"/>
      <w:r>
        <w:rPr>
          <w:rFonts w:ascii="Arial" w:eastAsia="Arial" w:hAnsi="Arial" w:cs="Arial"/>
          <w:bCs/>
          <w:color w:val="000000" w:themeColor="text1"/>
          <w:sz w:val="22"/>
          <w:szCs w:val="22"/>
          <w:highlight w:val="white"/>
        </w:rPr>
        <w:t>NuLoop</w:t>
      </w:r>
      <w:proofErr w:type="spellEnd"/>
      <w:r>
        <w:rPr>
          <w:rFonts w:ascii="Arial" w:eastAsia="Arial" w:hAnsi="Arial" w:cs="Arial"/>
          <w:bCs/>
          <w:color w:val="000000" w:themeColor="text1"/>
          <w:sz w:val="22"/>
          <w:szCs w:val="22"/>
          <w:highlight w:val="white"/>
        </w:rPr>
        <w:t xml:space="preserve"> Partners is helping three entrepreneurial black women start their businesses in the Root District.</w:t>
      </w:r>
    </w:p>
    <w:p w14:paraId="067ECB9D" w14:textId="77777777" w:rsidR="007A1CB9" w:rsidRPr="00CC3D1A" w:rsidRDefault="007A1CB9" w:rsidP="007A1CB9">
      <w:pPr>
        <w:pStyle w:val="ListParagraph"/>
        <w:pBdr>
          <w:top w:val="nil"/>
          <w:left w:val="nil"/>
          <w:bottom w:val="nil"/>
          <w:right w:val="nil"/>
          <w:between w:val="nil"/>
        </w:pBdr>
        <w:ind w:left="2880"/>
        <w:rPr>
          <w:rFonts w:ascii="Arial" w:eastAsia="Arial" w:hAnsi="Arial" w:cs="Arial"/>
          <w:b/>
          <w:color w:val="000000" w:themeColor="text1"/>
          <w:sz w:val="22"/>
          <w:szCs w:val="22"/>
          <w:highlight w:val="white"/>
        </w:rPr>
      </w:pPr>
    </w:p>
    <w:p w14:paraId="5AFA3D20" w14:textId="0CDAF48C" w:rsidR="00DD3D0C" w:rsidRDefault="007C2334" w:rsidP="00DB0651">
      <w:pPr>
        <w:pStyle w:val="ListParagraph"/>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Old Business</w:t>
      </w:r>
    </w:p>
    <w:p w14:paraId="46E44573" w14:textId="5E6FD04C" w:rsidR="00B42DAA" w:rsidRDefault="00B42DAA" w:rsidP="00B42DAA">
      <w:pPr>
        <w:pStyle w:val="ListParagraph"/>
        <w:numPr>
          <w:ilvl w:val="1"/>
          <w:numId w:val="4"/>
        </w:num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TractorWorks</w:t>
      </w:r>
      <w:proofErr w:type="spellEnd"/>
      <w:r>
        <w:rPr>
          <w:rFonts w:ascii="Arial" w:eastAsia="Arial" w:hAnsi="Arial" w:cs="Arial"/>
          <w:color w:val="000000"/>
          <w:sz w:val="22"/>
          <w:szCs w:val="22"/>
        </w:rPr>
        <w:t xml:space="preserve"> </w:t>
      </w:r>
      <w:r w:rsidR="003B6BD8">
        <w:rPr>
          <w:rFonts w:ascii="Arial" w:eastAsia="Arial" w:hAnsi="Arial" w:cs="Arial"/>
          <w:color w:val="000000"/>
          <w:sz w:val="22"/>
          <w:szCs w:val="22"/>
        </w:rPr>
        <w:t xml:space="preserve">River </w:t>
      </w:r>
      <w:r>
        <w:rPr>
          <w:rFonts w:ascii="Arial" w:eastAsia="Arial" w:hAnsi="Arial" w:cs="Arial"/>
          <w:color w:val="000000"/>
          <w:sz w:val="22"/>
          <w:szCs w:val="22"/>
        </w:rPr>
        <w:t>Connection</w:t>
      </w:r>
      <w:r w:rsidR="003B6BD8">
        <w:rPr>
          <w:rFonts w:ascii="Arial" w:eastAsia="Arial" w:hAnsi="Arial" w:cs="Arial"/>
          <w:color w:val="000000"/>
          <w:sz w:val="22"/>
          <w:szCs w:val="22"/>
        </w:rPr>
        <w:t xml:space="preserve"> Park – David </w:t>
      </w:r>
      <w:proofErr w:type="spellStart"/>
      <w:r w:rsidR="003B6BD8">
        <w:rPr>
          <w:rFonts w:ascii="Arial" w:eastAsia="Arial" w:hAnsi="Arial" w:cs="Arial"/>
          <w:color w:val="000000"/>
          <w:sz w:val="22"/>
          <w:szCs w:val="22"/>
        </w:rPr>
        <w:t>Crary</w:t>
      </w:r>
      <w:proofErr w:type="spellEnd"/>
      <w:r w:rsidR="003B6BD8">
        <w:rPr>
          <w:rFonts w:ascii="Arial" w:eastAsia="Arial" w:hAnsi="Arial" w:cs="Arial"/>
          <w:color w:val="000000"/>
          <w:sz w:val="22"/>
          <w:szCs w:val="22"/>
        </w:rPr>
        <w:t xml:space="preserve"> &amp; Jo </w:t>
      </w:r>
      <w:proofErr w:type="spellStart"/>
      <w:r w:rsidR="003B6BD8">
        <w:rPr>
          <w:rFonts w:ascii="Arial" w:eastAsia="Arial" w:hAnsi="Arial" w:cs="Arial"/>
          <w:color w:val="000000"/>
          <w:sz w:val="22"/>
          <w:szCs w:val="22"/>
        </w:rPr>
        <w:t>Hamburge</w:t>
      </w:r>
      <w:proofErr w:type="spellEnd"/>
    </w:p>
    <w:p w14:paraId="3B2EDE50" w14:textId="6B19909B" w:rsidR="00B42DAA" w:rsidRDefault="003B6BD8" w:rsidP="00B42DAA">
      <w:pPr>
        <w:pStyle w:val="ListParagraph"/>
        <w:numPr>
          <w:ilvl w:val="2"/>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David is working with</w:t>
      </w:r>
      <w:r w:rsidR="00086D14">
        <w:rPr>
          <w:rFonts w:ascii="Arial" w:eastAsia="Arial" w:hAnsi="Arial" w:cs="Arial"/>
          <w:color w:val="000000"/>
          <w:sz w:val="22"/>
          <w:szCs w:val="22"/>
        </w:rPr>
        <w:t xml:space="preserve"> the</w:t>
      </w:r>
      <w:r>
        <w:rPr>
          <w:rFonts w:ascii="Arial" w:eastAsia="Arial" w:hAnsi="Arial" w:cs="Arial"/>
          <w:color w:val="000000"/>
          <w:sz w:val="22"/>
          <w:szCs w:val="22"/>
        </w:rPr>
        <w:t xml:space="preserve"> Star Tribune to figure out why they are blocking the easement for the project.</w:t>
      </w:r>
    </w:p>
    <w:p w14:paraId="724D5471" w14:textId="6215A091" w:rsidR="007A63D6" w:rsidRDefault="007A63D6" w:rsidP="00B42DAA">
      <w:pPr>
        <w:pStyle w:val="ListParagraph"/>
        <w:numPr>
          <w:ilvl w:val="2"/>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Mollie and Jo will work on messaging for the project, specifically to the individuals wh</w:t>
      </w:r>
      <w:r w:rsidR="001D37DC">
        <w:rPr>
          <w:rFonts w:ascii="Arial" w:eastAsia="Arial" w:hAnsi="Arial" w:cs="Arial"/>
          <w:color w:val="000000"/>
          <w:sz w:val="22"/>
          <w:szCs w:val="22"/>
        </w:rPr>
        <w:t>o made donations,</w:t>
      </w:r>
      <w:r>
        <w:rPr>
          <w:rFonts w:ascii="Arial" w:eastAsia="Arial" w:hAnsi="Arial" w:cs="Arial"/>
          <w:color w:val="000000"/>
          <w:sz w:val="22"/>
          <w:szCs w:val="22"/>
        </w:rPr>
        <w:t xml:space="preserve"> due to the slow-moving and uncertain nature of the project.</w:t>
      </w:r>
    </w:p>
    <w:p w14:paraId="488D9187" w14:textId="77777777" w:rsidR="00CB4524" w:rsidRPr="00CB4524" w:rsidRDefault="00CB4524" w:rsidP="00C2491F">
      <w:pPr>
        <w:numPr>
          <w:ilvl w:val="2"/>
          <w:numId w:val="4"/>
        </w:numPr>
        <w:shd w:val="clear" w:color="auto" w:fill="FFFFFF"/>
        <w:spacing w:before="100" w:beforeAutospacing="1" w:after="100" w:afterAutospacing="1"/>
        <w:rPr>
          <w:rFonts w:ascii="Arial" w:hAnsi="Arial" w:cs="Arial"/>
          <w:color w:val="FFFFFF" w:themeColor="background1"/>
          <w:sz w:val="22"/>
          <w:szCs w:val="22"/>
        </w:rPr>
      </w:pPr>
    </w:p>
    <w:p w14:paraId="5F185135" w14:textId="3BFA8EB4" w:rsidR="00691F55" w:rsidRDefault="00005665" w:rsidP="00691F55">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7C1FFD">
        <w:rPr>
          <w:rFonts w:ascii="Arial" w:eastAsia="Arial" w:hAnsi="Arial" w:cs="Arial"/>
          <w:color w:val="000000"/>
          <w:sz w:val="22"/>
          <w:szCs w:val="22"/>
        </w:rPr>
        <w:t>New Business</w:t>
      </w:r>
    </w:p>
    <w:p w14:paraId="164159DF" w14:textId="43ECAB3C" w:rsidR="007A63D6" w:rsidRDefault="007A63D6" w:rsidP="007A63D6">
      <w:pPr>
        <w:pStyle w:val="ListParagraph"/>
        <w:numPr>
          <w:ilvl w:val="1"/>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 new business.</w:t>
      </w:r>
    </w:p>
    <w:p w14:paraId="18D71C64" w14:textId="77777777" w:rsidR="003A6A5E" w:rsidRPr="003A6A5E" w:rsidRDefault="003A6A5E" w:rsidP="003A6A5E">
      <w:pPr>
        <w:pStyle w:val="ListParagraph"/>
        <w:pBdr>
          <w:top w:val="nil"/>
          <w:left w:val="nil"/>
          <w:bottom w:val="nil"/>
          <w:right w:val="nil"/>
          <w:between w:val="nil"/>
        </w:pBdr>
        <w:ind w:left="1440"/>
        <w:rPr>
          <w:rFonts w:ascii="Arial" w:eastAsia="Arial" w:hAnsi="Arial" w:cs="Arial"/>
          <w:color w:val="000000"/>
          <w:sz w:val="22"/>
          <w:szCs w:val="22"/>
        </w:rPr>
      </w:pPr>
    </w:p>
    <w:p w14:paraId="1C9F8E09" w14:textId="1A370343" w:rsidR="00BF4308" w:rsidRPr="00034BC6" w:rsidRDefault="0016387A" w:rsidP="00D6242C">
      <w:pPr>
        <w:pStyle w:val="ListParagraph"/>
        <w:numPr>
          <w:ilvl w:val="0"/>
          <w:numId w:val="4"/>
        </w:numPr>
        <w:pBdr>
          <w:top w:val="nil"/>
          <w:left w:val="nil"/>
          <w:bottom w:val="nil"/>
          <w:right w:val="nil"/>
          <w:between w:val="nil"/>
        </w:pBdr>
        <w:rPr>
          <w:rFonts w:ascii="Arial" w:eastAsia="Arial" w:hAnsi="Arial" w:cs="Arial"/>
          <w:color w:val="222222"/>
          <w:sz w:val="22"/>
          <w:szCs w:val="22"/>
          <w:highlight w:val="white"/>
        </w:rPr>
      </w:pPr>
      <w:r w:rsidRPr="00946074">
        <w:rPr>
          <w:rFonts w:ascii="Arial" w:eastAsia="Arial" w:hAnsi="Arial" w:cs="Arial"/>
          <w:color w:val="000000"/>
          <w:sz w:val="22"/>
          <w:szCs w:val="22"/>
        </w:rPr>
        <w:t xml:space="preserve">The next </w:t>
      </w:r>
      <w:r w:rsidR="00BB7552">
        <w:rPr>
          <w:rFonts w:ascii="Arial" w:eastAsia="Arial" w:hAnsi="Arial" w:cs="Arial"/>
          <w:color w:val="000000"/>
          <w:sz w:val="22"/>
          <w:szCs w:val="22"/>
        </w:rPr>
        <w:t xml:space="preserve">board </w:t>
      </w:r>
      <w:r w:rsidRPr="00946074">
        <w:rPr>
          <w:rFonts w:ascii="Arial" w:eastAsia="Arial" w:hAnsi="Arial" w:cs="Arial"/>
          <w:color w:val="000000"/>
          <w:sz w:val="22"/>
          <w:szCs w:val="22"/>
        </w:rPr>
        <w:t xml:space="preserve">meeting </w:t>
      </w:r>
      <w:r w:rsidR="004A0ED1" w:rsidRPr="00946074">
        <w:rPr>
          <w:rFonts w:ascii="Arial" w:eastAsia="Arial" w:hAnsi="Arial" w:cs="Arial"/>
          <w:color w:val="000000"/>
          <w:sz w:val="22"/>
          <w:szCs w:val="22"/>
        </w:rPr>
        <w:t>will be</w:t>
      </w:r>
      <w:r w:rsidR="000C59B0">
        <w:rPr>
          <w:rFonts w:ascii="Arial" w:eastAsia="Arial" w:hAnsi="Arial" w:cs="Arial"/>
          <w:color w:val="000000"/>
          <w:sz w:val="22"/>
          <w:szCs w:val="22"/>
        </w:rPr>
        <w:t xml:space="preserve"> the Annual Meeting</w:t>
      </w:r>
      <w:r w:rsidR="004A0ED1" w:rsidRPr="00946074">
        <w:rPr>
          <w:rFonts w:ascii="Arial" w:eastAsia="Arial" w:hAnsi="Arial" w:cs="Arial"/>
          <w:color w:val="000000"/>
          <w:sz w:val="22"/>
          <w:szCs w:val="22"/>
        </w:rPr>
        <w:t xml:space="preserve"> held </w:t>
      </w:r>
      <w:r w:rsidR="00FD1F9A">
        <w:rPr>
          <w:rFonts w:ascii="Arial" w:eastAsia="Arial" w:hAnsi="Arial" w:cs="Arial"/>
          <w:color w:val="000000"/>
          <w:sz w:val="22"/>
          <w:szCs w:val="22"/>
        </w:rPr>
        <w:t>on</w:t>
      </w:r>
      <w:r w:rsidR="0050022F">
        <w:rPr>
          <w:rFonts w:ascii="Arial" w:eastAsia="Arial" w:hAnsi="Arial" w:cs="Arial"/>
          <w:color w:val="000000"/>
          <w:sz w:val="22"/>
          <w:szCs w:val="22"/>
        </w:rPr>
        <w:t xml:space="preserve"> </w:t>
      </w:r>
      <w:r w:rsidR="00E11AD2">
        <w:rPr>
          <w:rFonts w:ascii="Arial" w:eastAsia="Arial" w:hAnsi="Arial" w:cs="Arial"/>
          <w:color w:val="000000"/>
          <w:sz w:val="22"/>
          <w:szCs w:val="22"/>
        </w:rPr>
        <w:t>Wednesday,</w:t>
      </w:r>
      <w:r w:rsidR="007C2334">
        <w:rPr>
          <w:rFonts w:ascii="Arial" w:eastAsia="Arial" w:hAnsi="Arial" w:cs="Arial"/>
          <w:color w:val="000000"/>
          <w:sz w:val="22"/>
          <w:szCs w:val="22"/>
        </w:rPr>
        <w:t xml:space="preserve"> </w:t>
      </w:r>
      <w:r w:rsidR="000C59B0">
        <w:rPr>
          <w:rFonts w:ascii="Arial" w:eastAsia="Arial" w:hAnsi="Arial" w:cs="Arial"/>
          <w:color w:val="000000"/>
          <w:sz w:val="22"/>
          <w:szCs w:val="22"/>
        </w:rPr>
        <w:t>January 26</w:t>
      </w:r>
      <w:r w:rsidR="00C42191" w:rsidRPr="00FD1F9A">
        <w:rPr>
          <w:rFonts w:ascii="Arial" w:eastAsia="Arial" w:hAnsi="Arial" w:cs="Arial"/>
          <w:color w:val="000000"/>
          <w:sz w:val="22"/>
          <w:szCs w:val="22"/>
        </w:rPr>
        <w:t>,</w:t>
      </w:r>
      <w:r w:rsidR="00240CFC" w:rsidRPr="00FD1F9A">
        <w:rPr>
          <w:rFonts w:ascii="Arial" w:eastAsia="Arial" w:hAnsi="Arial" w:cs="Arial"/>
          <w:color w:val="000000"/>
          <w:sz w:val="22"/>
          <w:szCs w:val="22"/>
        </w:rPr>
        <w:t xml:space="preserve"> 20</w:t>
      </w:r>
      <w:r w:rsidR="00FA0716" w:rsidRPr="00FD1F9A">
        <w:rPr>
          <w:rFonts w:ascii="Arial" w:eastAsia="Arial" w:hAnsi="Arial" w:cs="Arial"/>
          <w:color w:val="000000"/>
          <w:sz w:val="22"/>
          <w:szCs w:val="22"/>
        </w:rPr>
        <w:t>2</w:t>
      </w:r>
      <w:r w:rsidR="000C59B0">
        <w:rPr>
          <w:rFonts w:ascii="Arial" w:eastAsia="Arial" w:hAnsi="Arial" w:cs="Arial"/>
          <w:color w:val="000000"/>
          <w:sz w:val="22"/>
          <w:szCs w:val="22"/>
        </w:rPr>
        <w:t>2</w:t>
      </w:r>
      <w:r w:rsidRPr="00005665">
        <w:rPr>
          <w:rFonts w:ascii="Arial" w:eastAsia="Arial" w:hAnsi="Arial" w:cs="Arial"/>
          <w:color w:val="000000"/>
          <w:sz w:val="22"/>
          <w:szCs w:val="22"/>
        </w:rPr>
        <w:t>.</w:t>
      </w:r>
    </w:p>
    <w:p w14:paraId="30B836A2" w14:textId="77777777" w:rsidR="00034BC6" w:rsidRPr="00034BC6" w:rsidRDefault="00034BC6" w:rsidP="00034BC6">
      <w:pPr>
        <w:pStyle w:val="ListParagraph"/>
        <w:pBdr>
          <w:top w:val="nil"/>
          <w:left w:val="nil"/>
          <w:bottom w:val="nil"/>
          <w:right w:val="nil"/>
          <w:between w:val="nil"/>
        </w:pBdr>
        <w:rPr>
          <w:rFonts w:ascii="Arial" w:eastAsia="Arial" w:hAnsi="Arial" w:cs="Arial"/>
          <w:color w:val="222222"/>
          <w:sz w:val="22"/>
          <w:szCs w:val="22"/>
          <w:highlight w:val="white"/>
        </w:rPr>
      </w:pPr>
    </w:p>
    <w:p w14:paraId="3289B0F5" w14:textId="4601E2C8" w:rsidR="00F367C9" w:rsidRPr="00DA456C" w:rsidRDefault="00FF46D0" w:rsidP="00034BC6">
      <w:pPr>
        <w:jc w:val="center"/>
        <w:rPr>
          <w:rFonts w:ascii="Arial" w:eastAsia="Arial" w:hAnsi="Arial" w:cs="Arial"/>
          <w:b/>
          <w:color w:val="222222"/>
          <w:sz w:val="22"/>
          <w:szCs w:val="22"/>
          <w:highlight w:val="white"/>
        </w:rPr>
      </w:pPr>
      <w:r>
        <w:rPr>
          <w:rFonts w:ascii="Arial" w:eastAsia="Arial" w:hAnsi="Arial" w:cs="Arial"/>
          <w:b/>
          <w:color w:val="000000"/>
          <w:sz w:val="22"/>
          <w:szCs w:val="22"/>
        </w:rPr>
        <w:t>The</w:t>
      </w:r>
      <w:r w:rsidR="000A6440">
        <w:rPr>
          <w:rFonts w:ascii="Arial" w:eastAsia="Arial" w:hAnsi="Arial" w:cs="Arial"/>
          <w:b/>
          <w:color w:val="000000"/>
          <w:sz w:val="22"/>
          <w:szCs w:val="22"/>
        </w:rPr>
        <w:t xml:space="preserve"> Board adjourn</w:t>
      </w:r>
      <w:r>
        <w:rPr>
          <w:rFonts w:ascii="Arial" w:eastAsia="Arial" w:hAnsi="Arial" w:cs="Arial"/>
          <w:b/>
          <w:color w:val="000000"/>
          <w:sz w:val="22"/>
          <w:szCs w:val="22"/>
        </w:rPr>
        <w:t>ed</w:t>
      </w:r>
      <w:r w:rsidR="000A6440">
        <w:rPr>
          <w:rFonts w:ascii="Arial" w:eastAsia="Arial" w:hAnsi="Arial" w:cs="Arial"/>
          <w:b/>
          <w:color w:val="000000"/>
          <w:sz w:val="22"/>
          <w:szCs w:val="22"/>
        </w:rPr>
        <w:t xml:space="preserve"> </w:t>
      </w:r>
      <w:r w:rsidR="004A0ED1" w:rsidRPr="006A7686">
        <w:rPr>
          <w:rFonts w:ascii="Arial" w:eastAsia="Arial" w:hAnsi="Arial" w:cs="Arial"/>
          <w:b/>
          <w:color w:val="000000"/>
          <w:sz w:val="22"/>
          <w:szCs w:val="22"/>
        </w:rPr>
        <w:t>at</w:t>
      </w:r>
      <w:r w:rsidR="007374D0">
        <w:rPr>
          <w:rFonts w:ascii="Arial" w:eastAsia="Arial" w:hAnsi="Arial" w:cs="Arial"/>
          <w:b/>
          <w:color w:val="000000"/>
          <w:sz w:val="22"/>
          <w:szCs w:val="22"/>
        </w:rPr>
        <w:t xml:space="preserve"> </w:t>
      </w:r>
      <w:r>
        <w:rPr>
          <w:rFonts w:ascii="Arial" w:eastAsia="Arial" w:hAnsi="Arial" w:cs="Arial"/>
          <w:b/>
          <w:color w:val="000000"/>
          <w:sz w:val="22"/>
          <w:szCs w:val="22"/>
        </w:rPr>
        <w:t>9:38</w:t>
      </w:r>
      <w:r w:rsidR="00C42191">
        <w:rPr>
          <w:rFonts w:ascii="Arial" w:eastAsia="Arial" w:hAnsi="Arial" w:cs="Arial"/>
          <w:b/>
          <w:color w:val="000000"/>
          <w:sz w:val="22"/>
          <w:szCs w:val="22"/>
        </w:rPr>
        <w:t xml:space="preserve"> </w:t>
      </w:r>
      <w:r w:rsidR="0016387A" w:rsidRPr="006A7686">
        <w:rPr>
          <w:rFonts w:ascii="Arial" w:eastAsia="Arial" w:hAnsi="Arial" w:cs="Arial"/>
          <w:b/>
          <w:color w:val="000000"/>
          <w:sz w:val="22"/>
          <w:szCs w:val="22"/>
        </w:rPr>
        <w:t>P</w:t>
      </w:r>
      <w:r w:rsidR="00AA3BE4">
        <w:rPr>
          <w:rFonts w:ascii="Arial" w:eastAsia="Arial" w:hAnsi="Arial" w:cs="Arial"/>
          <w:b/>
          <w:color w:val="000000"/>
          <w:sz w:val="22"/>
          <w:szCs w:val="22"/>
        </w:rPr>
        <w:t>M</w:t>
      </w:r>
      <w:r w:rsidR="004B563F">
        <w:rPr>
          <w:rFonts w:ascii="Arial" w:eastAsia="Arial" w:hAnsi="Arial" w:cs="Arial"/>
          <w:b/>
          <w:color w:val="000000"/>
          <w:sz w:val="22"/>
          <w:szCs w:val="22"/>
        </w:rPr>
        <w:t>.</w:t>
      </w:r>
    </w:p>
    <w:sectPr w:rsidR="00F367C9" w:rsidRPr="00DA45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280"/>
    <w:multiLevelType w:val="multilevel"/>
    <w:tmpl w:val="A5D4552A"/>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0A6329E3"/>
    <w:multiLevelType w:val="hybridMultilevel"/>
    <w:tmpl w:val="77800FA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2712273"/>
    <w:multiLevelType w:val="hybridMultilevel"/>
    <w:tmpl w:val="3FA4E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C9A6366">
      <w:start w:val="1"/>
      <w:numFmt w:val="decimal"/>
      <w:lvlText w:val="%3."/>
      <w:lvlJc w:val="left"/>
      <w:pPr>
        <w:ind w:left="2340" w:hanging="360"/>
      </w:pPr>
      <w:rPr>
        <w:b w:val="0"/>
        <w:bCs/>
      </w:rPr>
    </w:lvl>
    <w:lvl w:ilvl="3" w:tplc="CE7299BA">
      <w:start w:val="1"/>
      <w:numFmt w:val="lowerLetter"/>
      <w:lvlText w:val="%4."/>
      <w:lvlJc w:val="left"/>
      <w:pPr>
        <w:ind w:left="2880" w:hanging="360"/>
      </w:pPr>
      <w:rPr>
        <w:b w:val="0"/>
        <w:bCs/>
      </w:rPr>
    </w:lvl>
    <w:lvl w:ilvl="4" w:tplc="DCCE7540">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F687D"/>
    <w:multiLevelType w:val="hybridMultilevel"/>
    <w:tmpl w:val="AAA4ED3A"/>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4" w15:restartNumberingAfterBreak="0">
    <w:nsid w:val="1713742E"/>
    <w:multiLevelType w:val="hybridMultilevel"/>
    <w:tmpl w:val="90EAD8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979CC"/>
    <w:multiLevelType w:val="hybridMultilevel"/>
    <w:tmpl w:val="DFF2F45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EFD15CF"/>
    <w:multiLevelType w:val="hybridMultilevel"/>
    <w:tmpl w:val="D04A538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247441CA"/>
    <w:multiLevelType w:val="multilevel"/>
    <w:tmpl w:val="81843652"/>
    <w:lvl w:ilvl="0">
      <w:start w:val="1"/>
      <w:numFmt w:val="upperRoman"/>
      <w:lvlText w:val="%1."/>
      <w:lvlJc w:val="right"/>
      <w:pPr>
        <w:ind w:left="360" w:hanging="360"/>
      </w:pPr>
      <w:rPr>
        <w:sz w:val="22"/>
        <w:szCs w:val="22"/>
      </w:rPr>
    </w:lvl>
    <w:lvl w:ilvl="1">
      <w:start w:val="1"/>
      <w:numFmt w:val="lowerLetter"/>
      <w:lvlText w:val="%2."/>
      <w:lvlJc w:val="left"/>
      <w:pPr>
        <w:ind w:left="1080" w:hanging="360"/>
      </w:pPr>
      <w:rPr>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C057237"/>
    <w:multiLevelType w:val="hybridMultilevel"/>
    <w:tmpl w:val="D6D6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4411D"/>
    <w:multiLevelType w:val="hybridMultilevel"/>
    <w:tmpl w:val="5C0A6D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4B00BD"/>
    <w:multiLevelType w:val="hybridMultilevel"/>
    <w:tmpl w:val="1DF2166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0A974D2"/>
    <w:multiLevelType w:val="hybridMultilevel"/>
    <w:tmpl w:val="E3F00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66A4D"/>
    <w:multiLevelType w:val="hybridMultilevel"/>
    <w:tmpl w:val="B5E495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9593DC1"/>
    <w:multiLevelType w:val="hybridMultilevel"/>
    <w:tmpl w:val="1D106606"/>
    <w:lvl w:ilvl="0" w:tplc="1CD0BA3C">
      <w:start w:val="3"/>
      <w:numFmt w:val="bullet"/>
      <w:lvlText w:val="–"/>
      <w:lvlJc w:val="left"/>
      <w:pPr>
        <w:ind w:left="4680" w:hanging="360"/>
      </w:pPr>
      <w:rPr>
        <w:rFonts w:ascii="Arial" w:eastAsia="Arial"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3C961860"/>
    <w:multiLevelType w:val="hybridMultilevel"/>
    <w:tmpl w:val="A03CA5E6"/>
    <w:lvl w:ilvl="0" w:tplc="4EFEEF0E">
      <w:start w:val="3"/>
      <w:numFmt w:val="bullet"/>
      <w:lvlText w:val="-"/>
      <w:lvlJc w:val="left"/>
      <w:pPr>
        <w:ind w:left="4680" w:hanging="360"/>
      </w:pPr>
      <w:rPr>
        <w:rFonts w:ascii="Arial" w:eastAsia="Arial"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556C5AB7"/>
    <w:multiLevelType w:val="hybridMultilevel"/>
    <w:tmpl w:val="4FB077D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71D3B8C"/>
    <w:multiLevelType w:val="multilevel"/>
    <w:tmpl w:val="3548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EF419D"/>
    <w:multiLevelType w:val="hybridMultilevel"/>
    <w:tmpl w:val="E174DC5A"/>
    <w:lvl w:ilvl="0" w:tplc="EA34670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3DC53F6">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86EE5"/>
    <w:multiLevelType w:val="multilevel"/>
    <w:tmpl w:val="19367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C7021"/>
    <w:multiLevelType w:val="hybridMultilevel"/>
    <w:tmpl w:val="F20A1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A6B65"/>
    <w:multiLevelType w:val="hybridMultilevel"/>
    <w:tmpl w:val="8446E85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66701D05"/>
    <w:multiLevelType w:val="hybridMultilevel"/>
    <w:tmpl w:val="DFF2F45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7FB526C"/>
    <w:multiLevelType w:val="hybridMultilevel"/>
    <w:tmpl w:val="A560FF50"/>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9F10895"/>
    <w:multiLevelType w:val="hybridMultilevel"/>
    <w:tmpl w:val="F2B0E2E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85234C0"/>
    <w:multiLevelType w:val="hybridMultilevel"/>
    <w:tmpl w:val="D60897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2"/>
  </w:num>
  <w:num w:numId="5">
    <w:abstractNumId w:val="19"/>
  </w:num>
  <w:num w:numId="6">
    <w:abstractNumId w:val="17"/>
  </w:num>
  <w:num w:numId="7">
    <w:abstractNumId w:val="13"/>
  </w:num>
  <w:num w:numId="8">
    <w:abstractNumId w:val="14"/>
  </w:num>
  <w:num w:numId="9">
    <w:abstractNumId w:val="3"/>
  </w:num>
  <w:num w:numId="10">
    <w:abstractNumId w:val="10"/>
  </w:num>
  <w:num w:numId="11">
    <w:abstractNumId w:val="12"/>
  </w:num>
  <w:num w:numId="12">
    <w:abstractNumId w:val="23"/>
  </w:num>
  <w:num w:numId="13">
    <w:abstractNumId w:val="6"/>
  </w:num>
  <w:num w:numId="14">
    <w:abstractNumId w:val="22"/>
  </w:num>
  <w:num w:numId="15">
    <w:abstractNumId w:val="20"/>
  </w:num>
  <w:num w:numId="16">
    <w:abstractNumId w:val="5"/>
  </w:num>
  <w:num w:numId="17">
    <w:abstractNumId w:val="1"/>
  </w:num>
  <w:num w:numId="18">
    <w:abstractNumId w:val="0"/>
  </w:num>
  <w:num w:numId="19">
    <w:abstractNumId w:val="21"/>
  </w:num>
  <w:num w:numId="20">
    <w:abstractNumId w:val="15"/>
  </w:num>
  <w:num w:numId="21">
    <w:abstractNumId w:val="11"/>
  </w:num>
  <w:num w:numId="22">
    <w:abstractNumId w:val="9"/>
  </w:num>
  <w:num w:numId="23">
    <w:abstractNumId w:val="24"/>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08"/>
    <w:rsid w:val="0000186C"/>
    <w:rsid w:val="00001CC5"/>
    <w:rsid w:val="00001ED9"/>
    <w:rsid w:val="00002A84"/>
    <w:rsid w:val="00002F3B"/>
    <w:rsid w:val="0000318F"/>
    <w:rsid w:val="00003399"/>
    <w:rsid w:val="00003A3B"/>
    <w:rsid w:val="00003D47"/>
    <w:rsid w:val="000052C4"/>
    <w:rsid w:val="00005665"/>
    <w:rsid w:val="00005747"/>
    <w:rsid w:val="000067A3"/>
    <w:rsid w:val="0000681F"/>
    <w:rsid w:val="00006BDA"/>
    <w:rsid w:val="0001022F"/>
    <w:rsid w:val="00011374"/>
    <w:rsid w:val="00011B54"/>
    <w:rsid w:val="00011E09"/>
    <w:rsid w:val="00012563"/>
    <w:rsid w:val="00012ABC"/>
    <w:rsid w:val="00013E6A"/>
    <w:rsid w:val="000141B8"/>
    <w:rsid w:val="00014B45"/>
    <w:rsid w:val="000170C3"/>
    <w:rsid w:val="00021762"/>
    <w:rsid w:val="000227C2"/>
    <w:rsid w:val="00022E66"/>
    <w:rsid w:val="0002305E"/>
    <w:rsid w:val="0002325D"/>
    <w:rsid w:val="00024446"/>
    <w:rsid w:val="00024970"/>
    <w:rsid w:val="00024A1C"/>
    <w:rsid w:val="000259B8"/>
    <w:rsid w:val="00025CC7"/>
    <w:rsid w:val="000276F3"/>
    <w:rsid w:val="0003157B"/>
    <w:rsid w:val="000317D3"/>
    <w:rsid w:val="00032007"/>
    <w:rsid w:val="0003235C"/>
    <w:rsid w:val="00032480"/>
    <w:rsid w:val="000334B5"/>
    <w:rsid w:val="00034BC6"/>
    <w:rsid w:val="0003515E"/>
    <w:rsid w:val="00035CDF"/>
    <w:rsid w:val="00036A24"/>
    <w:rsid w:val="00036E9B"/>
    <w:rsid w:val="000403A9"/>
    <w:rsid w:val="00040A35"/>
    <w:rsid w:val="00040B8A"/>
    <w:rsid w:val="00040F2D"/>
    <w:rsid w:val="00041737"/>
    <w:rsid w:val="00041925"/>
    <w:rsid w:val="00042420"/>
    <w:rsid w:val="000432E5"/>
    <w:rsid w:val="00044F97"/>
    <w:rsid w:val="00046000"/>
    <w:rsid w:val="0004698F"/>
    <w:rsid w:val="00047970"/>
    <w:rsid w:val="00050042"/>
    <w:rsid w:val="000500A1"/>
    <w:rsid w:val="00050AE2"/>
    <w:rsid w:val="00052ACA"/>
    <w:rsid w:val="00053B26"/>
    <w:rsid w:val="000545DA"/>
    <w:rsid w:val="00054A23"/>
    <w:rsid w:val="000554E8"/>
    <w:rsid w:val="00055F2F"/>
    <w:rsid w:val="00056628"/>
    <w:rsid w:val="00056A76"/>
    <w:rsid w:val="00056EF9"/>
    <w:rsid w:val="00057412"/>
    <w:rsid w:val="00060EA2"/>
    <w:rsid w:val="000617B3"/>
    <w:rsid w:val="000627E9"/>
    <w:rsid w:val="00062DC2"/>
    <w:rsid w:val="000630B0"/>
    <w:rsid w:val="00063E61"/>
    <w:rsid w:val="0006425C"/>
    <w:rsid w:val="00065C01"/>
    <w:rsid w:val="000660EF"/>
    <w:rsid w:val="000665FC"/>
    <w:rsid w:val="00067CE4"/>
    <w:rsid w:val="00070602"/>
    <w:rsid w:val="00070A6A"/>
    <w:rsid w:val="00070E5A"/>
    <w:rsid w:val="000714AF"/>
    <w:rsid w:val="00073CA2"/>
    <w:rsid w:val="00073D2B"/>
    <w:rsid w:val="000744FE"/>
    <w:rsid w:val="00074876"/>
    <w:rsid w:val="000748EE"/>
    <w:rsid w:val="00075B08"/>
    <w:rsid w:val="00080B35"/>
    <w:rsid w:val="00080E34"/>
    <w:rsid w:val="000810A4"/>
    <w:rsid w:val="0008180F"/>
    <w:rsid w:val="000818DB"/>
    <w:rsid w:val="000826A1"/>
    <w:rsid w:val="000830E8"/>
    <w:rsid w:val="00083F43"/>
    <w:rsid w:val="00084035"/>
    <w:rsid w:val="000843DD"/>
    <w:rsid w:val="0008591C"/>
    <w:rsid w:val="00085CBC"/>
    <w:rsid w:val="000866F0"/>
    <w:rsid w:val="00086D14"/>
    <w:rsid w:val="00087687"/>
    <w:rsid w:val="00090831"/>
    <w:rsid w:val="000915BB"/>
    <w:rsid w:val="00091E76"/>
    <w:rsid w:val="00091F34"/>
    <w:rsid w:val="000923D3"/>
    <w:rsid w:val="000924A7"/>
    <w:rsid w:val="000924A8"/>
    <w:rsid w:val="00093A1F"/>
    <w:rsid w:val="000965C6"/>
    <w:rsid w:val="0009764C"/>
    <w:rsid w:val="00097DB0"/>
    <w:rsid w:val="000A0756"/>
    <w:rsid w:val="000A2E6E"/>
    <w:rsid w:val="000A425E"/>
    <w:rsid w:val="000A6440"/>
    <w:rsid w:val="000A7154"/>
    <w:rsid w:val="000A71DF"/>
    <w:rsid w:val="000B062A"/>
    <w:rsid w:val="000B1913"/>
    <w:rsid w:val="000B1F15"/>
    <w:rsid w:val="000B59D5"/>
    <w:rsid w:val="000B5A6C"/>
    <w:rsid w:val="000B5CC6"/>
    <w:rsid w:val="000B75C2"/>
    <w:rsid w:val="000B7607"/>
    <w:rsid w:val="000B77E7"/>
    <w:rsid w:val="000C124F"/>
    <w:rsid w:val="000C2632"/>
    <w:rsid w:val="000C28F1"/>
    <w:rsid w:val="000C2990"/>
    <w:rsid w:val="000C423E"/>
    <w:rsid w:val="000C4507"/>
    <w:rsid w:val="000C4A0D"/>
    <w:rsid w:val="000C53F2"/>
    <w:rsid w:val="000C59B0"/>
    <w:rsid w:val="000C62F9"/>
    <w:rsid w:val="000C6729"/>
    <w:rsid w:val="000C6DCF"/>
    <w:rsid w:val="000C6E9C"/>
    <w:rsid w:val="000C7539"/>
    <w:rsid w:val="000D3440"/>
    <w:rsid w:val="000D3DD0"/>
    <w:rsid w:val="000D436C"/>
    <w:rsid w:val="000D58E7"/>
    <w:rsid w:val="000D5CF9"/>
    <w:rsid w:val="000D6CFA"/>
    <w:rsid w:val="000D7344"/>
    <w:rsid w:val="000E0765"/>
    <w:rsid w:val="000E0B5E"/>
    <w:rsid w:val="000E1BA3"/>
    <w:rsid w:val="000E1BF9"/>
    <w:rsid w:val="000E1F9C"/>
    <w:rsid w:val="000E20A9"/>
    <w:rsid w:val="000E2467"/>
    <w:rsid w:val="000E2965"/>
    <w:rsid w:val="000E2B21"/>
    <w:rsid w:val="000E2CD7"/>
    <w:rsid w:val="000E3D15"/>
    <w:rsid w:val="000E4641"/>
    <w:rsid w:val="000E48A6"/>
    <w:rsid w:val="000E5CA0"/>
    <w:rsid w:val="000E5DEA"/>
    <w:rsid w:val="000E64B2"/>
    <w:rsid w:val="000E67AA"/>
    <w:rsid w:val="000E77F2"/>
    <w:rsid w:val="000E78B1"/>
    <w:rsid w:val="000F076C"/>
    <w:rsid w:val="000F0FFB"/>
    <w:rsid w:val="000F273B"/>
    <w:rsid w:val="000F3187"/>
    <w:rsid w:val="000F35C7"/>
    <w:rsid w:val="000F41E5"/>
    <w:rsid w:val="000F4ED0"/>
    <w:rsid w:val="000F4FEA"/>
    <w:rsid w:val="000F7053"/>
    <w:rsid w:val="000F744B"/>
    <w:rsid w:val="000F7EDC"/>
    <w:rsid w:val="00100350"/>
    <w:rsid w:val="0010142C"/>
    <w:rsid w:val="00101A5D"/>
    <w:rsid w:val="00101B32"/>
    <w:rsid w:val="00102001"/>
    <w:rsid w:val="00102B74"/>
    <w:rsid w:val="00103914"/>
    <w:rsid w:val="00103E83"/>
    <w:rsid w:val="00103F62"/>
    <w:rsid w:val="001046CD"/>
    <w:rsid w:val="00104D50"/>
    <w:rsid w:val="0010545E"/>
    <w:rsid w:val="001061EF"/>
    <w:rsid w:val="00106C94"/>
    <w:rsid w:val="00106D7D"/>
    <w:rsid w:val="001100F6"/>
    <w:rsid w:val="0011044F"/>
    <w:rsid w:val="00111770"/>
    <w:rsid w:val="0011210C"/>
    <w:rsid w:val="00112645"/>
    <w:rsid w:val="0011290E"/>
    <w:rsid w:val="00112D70"/>
    <w:rsid w:val="0012211F"/>
    <w:rsid w:val="001243B7"/>
    <w:rsid w:val="001245E2"/>
    <w:rsid w:val="00124606"/>
    <w:rsid w:val="00124A74"/>
    <w:rsid w:val="00124B64"/>
    <w:rsid w:val="0012526A"/>
    <w:rsid w:val="00125AFB"/>
    <w:rsid w:val="001260A5"/>
    <w:rsid w:val="001268DE"/>
    <w:rsid w:val="00126B00"/>
    <w:rsid w:val="00126CBB"/>
    <w:rsid w:val="00126E86"/>
    <w:rsid w:val="001271BB"/>
    <w:rsid w:val="00130740"/>
    <w:rsid w:val="0013133E"/>
    <w:rsid w:val="00131590"/>
    <w:rsid w:val="001321BE"/>
    <w:rsid w:val="00132740"/>
    <w:rsid w:val="001327F5"/>
    <w:rsid w:val="0013371B"/>
    <w:rsid w:val="00133D6B"/>
    <w:rsid w:val="001341EA"/>
    <w:rsid w:val="00134D10"/>
    <w:rsid w:val="00134DC2"/>
    <w:rsid w:val="0013514C"/>
    <w:rsid w:val="00135816"/>
    <w:rsid w:val="00136272"/>
    <w:rsid w:val="00136625"/>
    <w:rsid w:val="0013679A"/>
    <w:rsid w:val="00136E13"/>
    <w:rsid w:val="00136EE5"/>
    <w:rsid w:val="001373BC"/>
    <w:rsid w:val="001375CE"/>
    <w:rsid w:val="00140F9A"/>
    <w:rsid w:val="001411DC"/>
    <w:rsid w:val="00141718"/>
    <w:rsid w:val="00141F22"/>
    <w:rsid w:val="00144ADB"/>
    <w:rsid w:val="00144AE7"/>
    <w:rsid w:val="00144C2E"/>
    <w:rsid w:val="0014632C"/>
    <w:rsid w:val="001472F0"/>
    <w:rsid w:val="001473ED"/>
    <w:rsid w:val="00147A99"/>
    <w:rsid w:val="00147BAC"/>
    <w:rsid w:val="00147E62"/>
    <w:rsid w:val="001507A5"/>
    <w:rsid w:val="0015080B"/>
    <w:rsid w:val="00151302"/>
    <w:rsid w:val="001518D3"/>
    <w:rsid w:val="00151C04"/>
    <w:rsid w:val="0015225A"/>
    <w:rsid w:val="001545BC"/>
    <w:rsid w:val="0015592E"/>
    <w:rsid w:val="00155D20"/>
    <w:rsid w:val="00155D33"/>
    <w:rsid w:val="0015621B"/>
    <w:rsid w:val="00156937"/>
    <w:rsid w:val="00156C0B"/>
    <w:rsid w:val="00157010"/>
    <w:rsid w:val="00157373"/>
    <w:rsid w:val="0015779E"/>
    <w:rsid w:val="0016015E"/>
    <w:rsid w:val="00161DD3"/>
    <w:rsid w:val="00162FE6"/>
    <w:rsid w:val="00163083"/>
    <w:rsid w:val="0016387A"/>
    <w:rsid w:val="00163BCA"/>
    <w:rsid w:val="00163C4A"/>
    <w:rsid w:val="00163EE3"/>
    <w:rsid w:val="001644C2"/>
    <w:rsid w:val="00164631"/>
    <w:rsid w:val="00164646"/>
    <w:rsid w:val="001648F4"/>
    <w:rsid w:val="00164DD7"/>
    <w:rsid w:val="00164DE8"/>
    <w:rsid w:val="0016532D"/>
    <w:rsid w:val="00165719"/>
    <w:rsid w:val="00165D1C"/>
    <w:rsid w:val="00165FFB"/>
    <w:rsid w:val="00166947"/>
    <w:rsid w:val="0016697C"/>
    <w:rsid w:val="001676C8"/>
    <w:rsid w:val="00167ED9"/>
    <w:rsid w:val="00170713"/>
    <w:rsid w:val="00170796"/>
    <w:rsid w:val="0017080F"/>
    <w:rsid w:val="001708FF"/>
    <w:rsid w:val="00170FBD"/>
    <w:rsid w:val="00171173"/>
    <w:rsid w:val="001720B3"/>
    <w:rsid w:val="001724B6"/>
    <w:rsid w:val="00172AE4"/>
    <w:rsid w:val="00172D4A"/>
    <w:rsid w:val="001731BD"/>
    <w:rsid w:val="001734A5"/>
    <w:rsid w:val="001739A0"/>
    <w:rsid w:val="00173AB3"/>
    <w:rsid w:val="00174201"/>
    <w:rsid w:val="00175EB9"/>
    <w:rsid w:val="00180062"/>
    <w:rsid w:val="001802CD"/>
    <w:rsid w:val="00180DF9"/>
    <w:rsid w:val="001813A5"/>
    <w:rsid w:val="001835B7"/>
    <w:rsid w:val="001835DB"/>
    <w:rsid w:val="00183625"/>
    <w:rsid w:val="001837A0"/>
    <w:rsid w:val="0018428F"/>
    <w:rsid w:val="001863CF"/>
    <w:rsid w:val="00187493"/>
    <w:rsid w:val="001876EB"/>
    <w:rsid w:val="00187771"/>
    <w:rsid w:val="0019000F"/>
    <w:rsid w:val="00191542"/>
    <w:rsid w:val="00191DD7"/>
    <w:rsid w:val="001927CB"/>
    <w:rsid w:val="00193B5B"/>
    <w:rsid w:val="00193B82"/>
    <w:rsid w:val="001940DA"/>
    <w:rsid w:val="00194111"/>
    <w:rsid w:val="0019425B"/>
    <w:rsid w:val="0019490F"/>
    <w:rsid w:val="00194D41"/>
    <w:rsid w:val="001953BF"/>
    <w:rsid w:val="00195C03"/>
    <w:rsid w:val="0019699B"/>
    <w:rsid w:val="001A024C"/>
    <w:rsid w:val="001A1856"/>
    <w:rsid w:val="001A2D47"/>
    <w:rsid w:val="001A3830"/>
    <w:rsid w:val="001A503F"/>
    <w:rsid w:val="001A51FF"/>
    <w:rsid w:val="001A57D4"/>
    <w:rsid w:val="001A5B8C"/>
    <w:rsid w:val="001A62F7"/>
    <w:rsid w:val="001A6455"/>
    <w:rsid w:val="001A7811"/>
    <w:rsid w:val="001A7E05"/>
    <w:rsid w:val="001B09A6"/>
    <w:rsid w:val="001B1738"/>
    <w:rsid w:val="001B1BD7"/>
    <w:rsid w:val="001B1D3C"/>
    <w:rsid w:val="001B236A"/>
    <w:rsid w:val="001B24D8"/>
    <w:rsid w:val="001B2ADC"/>
    <w:rsid w:val="001B2B5B"/>
    <w:rsid w:val="001B2C33"/>
    <w:rsid w:val="001B3E62"/>
    <w:rsid w:val="001B4014"/>
    <w:rsid w:val="001B4459"/>
    <w:rsid w:val="001B46FB"/>
    <w:rsid w:val="001B5479"/>
    <w:rsid w:val="001B5B51"/>
    <w:rsid w:val="001B5CC5"/>
    <w:rsid w:val="001B60EE"/>
    <w:rsid w:val="001B7B2B"/>
    <w:rsid w:val="001C04D3"/>
    <w:rsid w:val="001C071E"/>
    <w:rsid w:val="001C0F80"/>
    <w:rsid w:val="001C11F0"/>
    <w:rsid w:val="001C19DD"/>
    <w:rsid w:val="001C252D"/>
    <w:rsid w:val="001C29A3"/>
    <w:rsid w:val="001C312B"/>
    <w:rsid w:val="001C4546"/>
    <w:rsid w:val="001C585D"/>
    <w:rsid w:val="001C6F09"/>
    <w:rsid w:val="001C7238"/>
    <w:rsid w:val="001C72B8"/>
    <w:rsid w:val="001C7344"/>
    <w:rsid w:val="001C7852"/>
    <w:rsid w:val="001C7D99"/>
    <w:rsid w:val="001D0A37"/>
    <w:rsid w:val="001D1F75"/>
    <w:rsid w:val="001D2393"/>
    <w:rsid w:val="001D37DC"/>
    <w:rsid w:val="001D44AF"/>
    <w:rsid w:val="001D4908"/>
    <w:rsid w:val="001D496C"/>
    <w:rsid w:val="001D4B92"/>
    <w:rsid w:val="001D535C"/>
    <w:rsid w:val="001D66E4"/>
    <w:rsid w:val="001E0253"/>
    <w:rsid w:val="001E1582"/>
    <w:rsid w:val="001E19E2"/>
    <w:rsid w:val="001E2BD2"/>
    <w:rsid w:val="001E3A56"/>
    <w:rsid w:val="001E4957"/>
    <w:rsid w:val="001E4D27"/>
    <w:rsid w:val="001E63D3"/>
    <w:rsid w:val="001E68BF"/>
    <w:rsid w:val="001E6960"/>
    <w:rsid w:val="001E6A1F"/>
    <w:rsid w:val="001E6A73"/>
    <w:rsid w:val="001E7D1B"/>
    <w:rsid w:val="001F01C1"/>
    <w:rsid w:val="001F0CB6"/>
    <w:rsid w:val="001F13AC"/>
    <w:rsid w:val="001F2058"/>
    <w:rsid w:val="001F2639"/>
    <w:rsid w:val="001F2996"/>
    <w:rsid w:val="001F29A7"/>
    <w:rsid w:val="001F2B0F"/>
    <w:rsid w:val="001F2CDF"/>
    <w:rsid w:val="001F336E"/>
    <w:rsid w:val="001F3F24"/>
    <w:rsid w:val="001F417C"/>
    <w:rsid w:val="001F454A"/>
    <w:rsid w:val="001F4776"/>
    <w:rsid w:val="001F491D"/>
    <w:rsid w:val="001F645B"/>
    <w:rsid w:val="001F7242"/>
    <w:rsid w:val="001F74D4"/>
    <w:rsid w:val="001F7B65"/>
    <w:rsid w:val="001F7C93"/>
    <w:rsid w:val="002007E9"/>
    <w:rsid w:val="00201FC2"/>
    <w:rsid w:val="002035E9"/>
    <w:rsid w:val="0020389B"/>
    <w:rsid w:val="00204AD7"/>
    <w:rsid w:val="00205680"/>
    <w:rsid w:val="00207D9A"/>
    <w:rsid w:val="00207EE0"/>
    <w:rsid w:val="0021074B"/>
    <w:rsid w:val="002108DF"/>
    <w:rsid w:val="002111A1"/>
    <w:rsid w:val="00211353"/>
    <w:rsid w:val="00211C24"/>
    <w:rsid w:val="00212528"/>
    <w:rsid w:val="00212F3E"/>
    <w:rsid w:val="00213B10"/>
    <w:rsid w:val="00214280"/>
    <w:rsid w:val="00216373"/>
    <w:rsid w:val="00216E8A"/>
    <w:rsid w:val="002175D7"/>
    <w:rsid w:val="002201D2"/>
    <w:rsid w:val="0022055E"/>
    <w:rsid w:val="00220812"/>
    <w:rsid w:val="00220A63"/>
    <w:rsid w:val="00221386"/>
    <w:rsid w:val="00221B92"/>
    <w:rsid w:val="00222024"/>
    <w:rsid w:val="00222BF1"/>
    <w:rsid w:val="00223500"/>
    <w:rsid w:val="0022477B"/>
    <w:rsid w:val="00224BF0"/>
    <w:rsid w:val="00224C76"/>
    <w:rsid w:val="00224DED"/>
    <w:rsid w:val="00224F77"/>
    <w:rsid w:val="002261E1"/>
    <w:rsid w:val="00226945"/>
    <w:rsid w:val="00227A7A"/>
    <w:rsid w:val="00227EFD"/>
    <w:rsid w:val="00230871"/>
    <w:rsid w:val="002313AF"/>
    <w:rsid w:val="00232508"/>
    <w:rsid w:val="0023408C"/>
    <w:rsid w:val="0023751E"/>
    <w:rsid w:val="00237940"/>
    <w:rsid w:val="00237AD9"/>
    <w:rsid w:val="00240CFC"/>
    <w:rsid w:val="00241A79"/>
    <w:rsid w:val="00241E07"/>
    <w:rsid w:val="00242B0F"/>
    <w:rsid w:val="00243346"/>
    <w:rsid w:val="00243A02"/>
    <w:rsid w:val="00244A5C"/>
    <w:rsid w:val="002453D5"/>
    <w:rsid w:val="00245B16"/>
    <w:rsid w:val="0024698F"/>
    <w:rsid w:val="00246BA2"/>
    <w:rsid w:val="00247860"/>
    <w:rsid w:val="002500C8"/>
    <w:rsid w:val="00250939"/>
    <w:rsid w:val="00250F0A"/>
    <w:rsid w:val="0025147E"/>
    <w:rsid w:val="00251A01"/>
    <w:rsid w:val="00251A07"/>
    <w:rsid w:val="002536C6"/>
    <w:rsid w:val="0025370B"/>
    <w:rsid w:val="00254552"/>
    <w:rsid w:val="0025468F"/>
    <w:rsid w:val="00254789"/>
    <w:rsid w:val="00256254"/>
    <w:rsid w:val="00260251"/>
    <w:rsid w:val="00260AFB"/>
    <w:rsid w:val="00260E3D"/>
    <w:rsid w:val="00261234"/>
    <w:rsid w:val="002618EA"/>
    <w:rsid w:val="00261DEA"/>
    <w:rsid w:val="002660A2"/>
    <w:rsid w:val="00266522"/>
    <w:rsid w:val="002706EE"/>
    <w:rsid w:val="002711B3"/>
    <w:rsid w:val="00271E8D"/>
    <w:rsid w:val="002739F7"/>
    <w:rsid w:val="002750D7"/>
    <w:rsid w:val="002754FB"/>
    <w:rsid w:val="00276EE1"/>
    <w:rsid w:val="00277C63"/>
    <w:rsid w:val="002800D6"/>
    <w:rsid w:val="002803C8"/>
    <w:rsid w:val="0028087B"/>
    <w:rsid w:val="00280F98"/>
    <w:rsid w:val="00281E85"/>
    <w:rsid w:val="00281F2C"/>
    <w:rsid w:val="002824D8"/>
    <w:rsid w:val="00282B8A"/>
    <w:rsid w:val="00282BA4"/>
    <w:rsid w:val="00283000"/>
    <w:rsid w:val="00283498"/>
    <w:rsid w:val="002839EE"/>
    <w:rsid w:val="00284B1B"/>
    <w:rsid w:val="0028676C"/>
    <w:rsid w:val="002868CA"/>
    <w:rsid w:val="00286BA5"/>
    <w:rsid w:val="0028778D"/>
    <w:rsid w:val="00290A52"/>
    <w:rsid w:val="0029163D"/>
    <w:rsid w:val="002918A3"/>
    <w:rsid w:val="00291C36"/>
    <w:rsid w:val="00291D89"/>
    <w:rsid w:val="00292A50"/>
    <w:rsid w:val="00293B09"/>
    <w:rsid w:val="00293D12"/>
    <w:rsid w:val="00294296"/>
    <w:rsid w:val="00295EDB"/>
    <w:rsid w:val="00296502"/>
    <w:rsid w:val="0029682D"/>
    <w:rsid w:val="00296AD9"/>
    <w:rsid w:val="002976C7"/>
    <w:rsid w:val="002A068A"/>
    <w:rsid w:val="002A07F9"/>
    <w:rsid w:val="002A0F1B"/>
    <w:rsid w:val="002A1A2D"/>
    <w:rsid w:val="002A20C6"/>
    <w:rsid w:val="002A367F"/>
    <w:rsid w:val="002A3FFF"/>
    <w:rsid w:val="002A4323"/>
    <w:rsid w:val="002A4BF8"/>
    <w:rsid w:val="002A4DD3"/>
    <w:rsid w:val="002A5336"/>
    <w:rsid w:val="002A5E9F"/>
    <w:rsid w:val="002A641B"/>
    <w:rsid w:val="002A69E3"/>
    <w:rsid w:val="002A6C2F"/>
    <w:rsid w:val="002A71F6"/>
    <w:rsid w:val="002A7C5A"/>
    <w:rsid w:val="002B1956"/>
    <w:rsid w:val="002B1A3B"/>
    <w:rsid w:val="002B1A4C"/>
    <w:rsid w:val="002B28AA"/>
    <w:rsid w:val="002B32CC"/>
    <w:rsid w:val="002B3827"/>
    <w:rsid w:val="002B385B"/>
    <w:rsid w:val="002B43FA"/>
    <w:rsid w:val="002C2227"/>
    <w:rsid w:val="002C253C"/>
    <w:rsid w:val="002C25FE"/>
    <w:rsid w:val="002C2A77"/>
    <w:rsid w:val="002C47F1"/>
    <w:rsid w:val="002C523C"/>
    <w:rsid w:val="002C73D1"/>
    <w:rsid w:val="002D0012"/>
    <w:rsid w:val="002D06C2"/>
    <w:rsid w:val="002D10E1"/>
    <w:rsid w:val="002D1485"/>
    <w:rsid w:val="002D2E24"/>
    <w:rsid w:val="002D3C8A"/>
    <w:rsid w:val="002D525C"/>
    <w:rsid w:val="002D58BA"/>
    <w:rsid w:val="002D594C"/>
    <w:rsid w:val="002D5C38"/>
    <w:rsid w:val="002D6BE1"/>
    <w:rsid w:val="002D6CBD"/>
    <w:rsid w:val="002D6FEC"/>
    <w:rsid w:val="002D72A1"/>
    <w:rsid w:val="002D7601"/>
    <w:rsid w:val="002E062F"/>
    <w:rsid w:val="002E073D"/>
    <w:rsid w:val="002E1073"/>
    <w:rsid w:val="002E36FE"/>
    <w:rsid w:val="002E36FF"/>
    <w:rsid w:val="002E486D"/>
    <w:rsid w:val="002E48D8"/>
    <w:rsid w:val="002E5046"/>
    <w:rsid w:val="002E5370"/>
    <w:rsid w:val="002E53BD"/>
    <w:rsid w:val="002E59E2"/>
    <w:rsid w:val="002E6C6A"/>
    <w:rsid w:val="002E7FF9"/>
    <w:rsid w:val="002F0495"/>
    <w:rsid w:val="002F12DE"/>
    <w:rsid w:val="002F3391"/>
    <w:rsid w:val="002F3A99"/>
    <w:rsid w:val="002F3B14"/>
    <w:rsid w:val="002F4CEA"/>
    <w:rsid w:val="002F4D69"/>
    <w:rsid w:val="002F4FAA"/>
    <w:rsid w:val="002F5B19"/>
    <w:rsid w:val="002F5BBC"/>
    <w:rsid w:val="002F75DB"/>
    <w:rsid w:val="002F7755"/>
    <w:rsid w:val="00300460"/>
    <w:rsid w:val="00300F0F"/>
    <w:rsid w:val="00302898"/>
    <w:rsid w:val="00303690"/>
    <w:rsid w:val="00303F67"/>
    <w:rsid w:val="00304DDB"/>
    <w:rsid w:val="003050C4"/>
    <w:rsid w:val="00305943"/>
    <w:rsid w:val="00305CED"/>
    <w:rsid w:val="00306BD4"/>
    <w:rsid w:val="00306F2A"/>
    <w:rsid w:val="00310BF3"/>
    <w:rsid w:val="00310FBA"/>
    <w:rsid w:val="00311945"/>
    <w:rsid w:val="00311995"/>
    <w:rsid w:val="00312427"/>
    <w:rsid w:val="00313331"/>
    <w:rsid w:val="00313BAD"/>
    <w:rsid w:val="00314070"/>
    <w:rsid w:val="003144EC"/>
    <w:rsid w:val="00315B8A"/>
    <w:rsid w:val="00316063"/>
    <w:rsid w:val="0031684C"/>
    <w:rsid w:val="00317B43"/>
    <w:rsid w:val="00320576"/>
    <w:rsid w:val="00320742"/>
    <w:rsid w:val="00320FE1"/>
    <w:rsid w:val="00321093"/>
    <w:rsid w:val="0032117C"/>
    <w:rsid w:val="00321DA9"/>
    <w:rsid w:val="00323FDE"/>
    <w:rsid w:val="003241F0"/>
    <w:rsid w:val="003246F5"/>
    <w:rsid w:val="00324948"/>
    <w:rsid w:val="00324C8E"/>
    <w:rsid w:val="003256F4"/>
    <w:rsid w:val="00326E48"/>
    <w:rsid w:val="00327A9D"/>
    <w:rsid w:val="003302E0"/>
    <w:rsid w:val="003303D1"/>
    <w:rsid w:val="00332066"/>
    <w:rsid w:val="0033261E"/>
    <w:rsid w:val="00332AFF"/>
    <w:rsid w:val="00333BE4"/>
    <w:rsid w:val="00333CAA"/>
    <w:rsid w:val="0033457E"/>
    <w:rsid w:val="00334B82"/>
    <w:rsid w:val="00334C75"/>
    <w:rsid w:val="003350C7"/>
    <w:rsid w:val="003352D3"/>
    <w:rsid w:val="00335406"/>
    <w:rsid w:val="0033657D"/>
    <w:rsid w:val="00336B3D"/>
    <w:rsid w:val="00341285"/>
    <w:rsid w:val="0034167D"/>
    <w:rsid w:val="00342037"/>
    <w:rsid w:val="003437EA"/>
    <w:rsid w:val="00343840"/>
    <w:rsid w:val="00343F5C"/>
    <w:rsid w:val="00344398"/>
    <w:rsid w:val="00344753"/>
    <w:rsid w:val="00344FA0"/>
    <w:rsid w:val="00345393"/>
    <w:rsid w:val="00345855"/>
    <w:rsid w:val="003511C8"/>
    <w:rsid w:val="003512E9"/>
    <w:rsid w:val="00351AFF"/>
    <w:rsid w:val="00351B09"/>
    <w:rsid w:val="00351C8F"/>
    <w:rsid w:val="00352C3E"/>
    <w:rsid w:val="00352E0F"/>
    <w:rsid w:val="00352E84"/>
    <w:rsid w:val="00353465"/>
    <w:rsid w:val="00353588"/>
    <w:rsid w:val="00355D0D"/>
    <w:rsid w:val="00355EBA"/>
    <w:rsid w:val="00356E7F"/>
    <w:rsid w:val="003575B7"/>
    <w:rsid w:val="003579B0"/>
    <w:rsid w:val="00361CC5"/>
    <w:rsid w:val="00362708"/>
    <w:rsid w:val="003632B8"/>
    <w:rsid w:val="00363B61"/>
    <w:rsid w:val="00363E59"/>
    <w:rsid w:val="00364115"/>
    <w:rsid w:val="00364150"/>
    <w:rsid w:val="003655B5"/>
    <w:rsid w:val="00365951"/>
    <w:rsid w:val="00365EF4"/>
    <w:rsid w:val="00366E02"/>
    <w:rsid w:val="00366F90"/>
    <w:rsid w:val="00367451"/>
    <w:rsid w:val="00367E31"/>
    <w:rsid w:val="003717BD"/>
    <w:rsid w:val="00371BF8"/>
    <w:rsid w:val="00371E49"/>
    <w:rsid w:val="00371F05"/>
    <w:rsid w:val="00372D65"/>
    <w:rsid w:val="0037310A"/>
    <w:rsid w:val="0037330E"/>
    <w:rsid w:val="00374B00"/>
    <w:rsid w:val="00374EBD"/>
    <w:rsid w:val="00375030"/>
    <w:rsid w:val="00375459"/>
    <w:rsid w:val="0037546E"/>
    <w:rsid w:val="003764F9"/>
    <w:rsid w:val="00377914"/>
    <w:rsid w:val="00380348"/>
    <w:rsid w:val="003811AE"/>
    <w:rsid w:val="00381280"/>
    <w:rsid w:val="00382DE2"/>
    <w:rsid w:val="0038347B"/>
    <w:rsid w:val="003838C1"/>
    <w:rsid w:val="00383D96"/>
    <w:rsid w:val="00384CF1"/>
    <w:rsid w:val="00386393"/>
    <w:rsid w:val="003867A2"/>
    <w:rsid w:val="003869CD"/>
    <w:rsid w:val="00387ED5"/>
    <w:rsid w:val="00390A9F"/>
    <w:rsid w:val="003911E5"/>
    <w:rsid w:val="00391410"/>
    <w:rsid w:val="00391DEB"/>
    <w:rsid w:val="00392981"/>
    <w:rsid w:val="00392B33"/>
    <w:rsid w:val="00393769"/>
    <w:rsid w:val="003938A5"/>
    <w:rsid w:val="003942EC"/>
    <w:rsid w:val="00394B28"/>
    <w:rsid w:val="003950F0"/>
    <w:rsid w:val="003958A6"/>
    <w:rsid w:val="00396DD4"/>
    <w:rsid w:val="0039765A"/>
    <w:rsid w:val="00397C9C"/>
    <w:rsid w:val="003A0179"/>
    <w:rsid w:val="003A0AA9"/>
    <w:rsid w:val="003A0BF2"/>
    <w:rsid w:val="003A17A1"/>
    <w:rsid w:val="003A2618"/>
    <w:rsid w:val="003A26A9"/>
    <w:rsid w:val="003A31A1"/>
    <w:rsid w:val="003A36EB"/>
    <w:rsid w:val="003A3B0B"/>
    <w:rsid w:val="003A4DE8"/>
    <w:rsid w:val="003A5829"/>
    <w:rsid w:val="003A6A5E"/>
    <w:rsid w:val="003A6DCC"/>
    <w:rsid w:val="003A6E2B"/>
    <w:rsid w:val="003A7216"/>
    <w:rsid w:val="003A763C"/>
    <w:rsid w:val="003B00E6"/>
    <w:rsid w:val="003B0AAF"/>
    <w:rsid w:val="003B117F"/>
    <w:rsid w:val="003B184B"/>
    <w:rsid w:val="003B1914"/>
    <w:rsid w:val="003B1D0D"/>
    <w:rsid w:val="003B26D2"/>
    <w:rsid w:val="003B272E"/>
    <w:rsid w:val="003B3605"/>
    <w:rsid w:val="003B3727"/>
    <w:rsid w:val="003B37E0"/>
    <w:rsid w:val="003B46DD"/>
    <w:rsid w:val="003B5150"/>
    <w:rsid w:val="003B6BD8"/>
    <w:rsid w:val="003B6DB6"/>
    <w:rsid w:val="003B7AAC"/>
    <w:rsid w:val="003C0050"/>
    <w:rsid w:val="003C013C"/>
    <w:rsid w:val="003C0404"/>
    <w:rsid w:val="003C125B"/>
    <w:rsid w:val="003C1AC4"/>
    <w:rsid w:val="003C1F12"/>
    <w:rsid w:val="003C279A"/>
    <w:rsid w:val="003C27BA"/>
    <w:rsid w:val="003C2E2C"/>
    <w:rsid w:val="003C36D6"/>
    <w:rsid w:val="003C3D91"/>
    <w:rsid w:val="003C581A"/>
    <w:rsid w:val="003C5AC0"/>
    <w:rsid w:val="003C5E85"/>
    <w:rsid w:val="003C605F"/>
    <w:rsid w:val="003C6A02"/>
    <w:rsid w:val="003C6CCF"/>
    <w:rsid w:val="003C6F3E"/>
    <w:rsid w:val="003C7AE8"/>
    <w:rsid w:val="003C7E71"/>
    <w:rsid w:val="003D0CFD"/>
    <w:rsid w:val="003D1336"/>
    <w:rsid w:val="003D1653"/>
    <w:rsid w:val="003D18C4"/>
    <w:rsid w:val="003D3004"/>
    <w:rsid w:val="003D5D72"/>
    <w:rsid w:val="003D67CB"/>
    <w:rsid w:val="003D6A7B"/>
    <w:rsid w:val="003D6D9A"/>
    <w:rsid w:val="003D6FB0"/>
    <w:rsid w:val="003D7524"/>
    <w:rsid w:val="003D7575"/>
    <w:rsid w:val="003D7820"/>
    <w:rsid w:val="003D7A85"/>
    <w:rsid w:val="003D7D48"/>
    <w:rsid w:val="003D7FE2"/>
    <w:rsid w:val="003E072E"/>
    <w:rsid w:val="003E08E3"/>
    <w:rsid w:val="003E0908"/>
    <w:rsid w:val="003E1273"/>
    <w:rsid w:val="003E14AD"/>
    <w:rsid w:val="003E2D61"/>
    <w:rsid w:val="003E37D6"/>
    <w:rsid w:val="003E37E6"/>
    <w:rsid w:val="003E486B"/>
    <w:rsid w:val="003E5843"/>
    <w:rsid w:val="003E595F"/>
    <w:rsid w:val="003E5C39"/>
    <w:rsid w:val="003E6FB7"/>
    <w:rsid w:val="003E713E"/>
    <w:rsid w:val="003F0631"/>
    <w:rsid w:val="003F1CD7"/>
    <w:rsid w:val="003F27E8"/>
    <w:rsid w:val="003F281A"/>
    <w:rsid w:val="003F2B8A"/>
    <w:rsid w:val="003F3A53"/>
    <w:rsid w:val="003F4A68"/>
    <w:rsid w:val="003F4DEF"/>
    <w:rsid w:val="003F5D92"/>
    <w:rsid w:val="003F6EF9"/>
    <w:rsid w:val="003F7E2D"/>
    <w:rsid w:val="004007ED"/>
    <w:rsid w:val="00400E6C"/>
    <w:rsid w:val="00401063"/>
    <w:rsid w:val="0040236A"/>
    <w:rsid w:val="00402435"/>
    <w:rsid w:val="00404030"/>
    <w:rsid w:val="00406809"/>
    <w:rsid w:val="00406CFD"/>
    <w:rsid w:val="004070F8"/>
    <w:rsid w:val="00407F3E"/>
    <w:rsid w:val="00410DBD"/>
    <w:rsid w:val="004111C0"/>
    <w:rsid w:val="0041198E"/>
    <w:rsid w:val="00412BBC"/>
    <w:rsid w:val="00414E5A"/>
    <w:rsid w:val="0041550A"/>
    <w:rsid w:val="00416235"/>
    <w:rsid w:val="004166ED"/>
    <w:rsid w:val="00416C79"/>
    <w:rsid w:val="00416FF7"/>
    <w:rsid w:val="004177A4"/>
    <w:rsid w:val="0041786A"/>
    <w:rsid w:val="00417F06"/>
    <w:rsid w:val="0042067E"/>
    <w:rsid w:val="00420FB1"/>
    <w:rsid w:val="00422AE7"/>
    <w:rsid w:val="00423DF4"/>
    <w:rsid w:val="00424AEB"/>
    <w:rsid w:val="00425382"/>
    <w:rsid w:val="0042576F"/>
    <w:rsid w:val="00425BA4"/>
    <w:rsid w:val="00426C1F"/>
    <w:rsid w:val="00426E1E"/>
    <w:rsid w:val="00427AE2"/>
    <w:rsid w:val="0043165F"/>
    <w:rsid w:val="0043181D"/>
    <w:rsid w:val="00431A3D"/>
    <w:rsid w:val="00431EDD"/>
    <w:rsid w:val="0043333B"/>
    <w:rsid w:val="004339CE"/>
    <w:rsid w:val="00434C5C"/>
    <w:rsid w:val="00434CBD"/>
    <w:rsid w:val="00434DD0"/>
    <w:rsid w:val="00435235"/>
    <w:rsid w:val="004354A7"/>
    <w:rsid w:val="00435CDF"/>
    <w:rsid w:val="0043626A"/>
    <w:rsid w:val="00437B84"/>
    <w:rsid w:val="0044047F"/>
    <w:rsid w:val="00441C4F"/>
    <w:rsid w:val="00442C7E"/>
    <w:rsid w:val="00443114"/>
    <w:rsid w:val="004431D0"/>
    <w:rsid w:val="0044382C"/>
    <w:rsid w:val="004446DA"/>
    <w:rsid w:val="00445BB6"/>
    <w:rsid w:val="00446723"/>
    <w:rsid w:val="00446DE0"/>
    <w:rsid w:val="00447BA4"/>
    <w:rsid w:val="00447E89"/>
    <w:rsid w:val="00450AC8"/>
    <w:rsid w:val="00451219"/>
    <w:rsid w:val="00452031"/>
    <w:rsid w:val="004530B8"/>
    <w:rsid w:val="0045375B"/>
    <w:rsid w:val="004537CF"/>
    <w:rsid w:val="0045411E"/>
    <w:rsid w:val="0045495F"/>
    <w:rsid w:val="00454DAE"/>
    <w:rsid w:val="00456721"/>
    <w:rsid w:val="004570D2"/>
    <w:rsid w:val="004577B2"/>
    <w:rsid w:val="00461241"/>
    <w:rsid w:val="00462051"/>
    <w:rsid w:val="00462C1B"/>
    <w:rsid w:val="00463277"/>
    <w:rsid w:val="004634FF"/>
    <w:rsid w:val="004640DD"/>
    <w:rsid w:val="004642C7"/>
    <w:rsid w:val="00465A77"/>
    <w:rsid w:val="00466978"/>
    <w:rsid w:val="00467F7E"/>
    <w:rsid w:val="004700E1"/>
    <w:rsid w:val="0047023B"/>
    <w:rsid w:val="004713D1"/>
    <w:rsid w:val="00471771"/>
    <w:rsid w:val="004723D5"/>
    <w:rsid w:val="004725CD"/>
    <w:rsid w:val="00474256"/>
    <w:rsid w:val="0047428A"/>
    <w:rsid w:val="00474B56"/>
    <w:rsid w:val="00475401"/>
    <w:rsid w:val="00476B56"/>
    <w:rsid w:val="004770F3"/>
    <w:rsid w:val="0048123E"/>
    <w:rsid w:val="00481EBB"/>
    <w:rsid w:val="0048209B"/>
    <w:rsid w:val="00483218"/>
    <w:rsid w:val="004837D3"/>
    <w:rsid w:val="004861C7"/>
    <w:rsid w:val="00491084"/>
    <w:rsid w:val="00491ACE"/>
    <w:rsid w:val="00491F3F"/>
    <w:rsid w:val="004924E7"/>
    <w:rsid w:val="0049251C"/>
    <w:rsid w:val="004928E1"/>
    <w:rsid w:val="004934C4"/>
    <w:rsid w:val="004934DE"/>
    <w:rsid w:val="0049404A"/>
    <w:rsid w:val="00494C29"/>
    <w:rsid w:val="00494CC6"/>
    <w:rsid w:val="00495219"/>
    <w:rsid w:val="004955B6"/>
    <w:rsid w:val="0049571A"/>
    <w:rsid w:val="004959B4"/>
    <w:rsid w:val="00497601"/>
    <w:rsid w:val="00497A12"/>
    <w:rsid w:val="00497DED"/>
    <w:rsid w:val="004A07D6"/>
    <w:rsid w:val="004A0ED1"/>
    <w:rsid w:val="004A1404"/>
    <w:rsid w:val="004A2023"/>
    <w:rsid w:val="004A3080"/>
    <w:rsid w:val="004A3D50"/>
    <w:rsid w:val="004A685C"/>
    <w:rsid w:val="004A7186"/>
    <w:rsid w:val="004A7940"/>
    <w:rsid w:val="004A7941"/>
    <w:rsid w:val="004B0561"/>
    <w:rsid w:val="004B0998"/>
    <w:rsid w:val="004B0E8A"/>
    <w:rsid w:val="004B13AA"/>
    <w:rsid w:val="004B1E5B"/>
    <w:rsid w:val="004B23AF"/>
    <w:rsid w:val="004B3B02"/>
    <w:rsid w:val="004B3D48"/>
    <w:rsid w:val="004B45AA"/>
    <w:rsid w:val="004B460F"/>
    <w:rsid w:val="004B47B4"/>
    <w:rsid w:val="004B4F4C"/>
    <w:rsid w:val="004B563F"/>
    <w:rsid w:val="004B5E96"/>
    <w:rsid w:val="004C0115"/>
    <w:rsid w:val="004C07D5"/>
    <w:rsid w:val="004C0CE6"/>
    <w:rsid w:val="004C14BA"/>
    <w:rsid w:val="004C15D5"/>
    <w:rsid w:val="004C1F37"/>
    <w:rsid w:val="004C2078"/>
    <w:rsid w:val="004C2DC7"/>
    <w:rsid w:val="004C3D69"/>
    <w:rsid w:val="004C45DF"/>
    <w:rsid w:val="004C4E96"/>
    <w:rsid w:val="004C4F39"/>
    <w:rsid w:val="004C5A54"/>
    <w:rsid w:val="004C66F5"/>
    <w:rsid w:val="004C7DA2"/>
    <w:rsid w:val="004C7DE8"/>
    <w:rsid w:val="004D01F7"/>
    <w:rsid w:val="004D041E"/>
    <w:rsid w:val="004D1711"/>
    <w:rsid w:val="004D2792"/>
    <w:rsid w:val="004D297E"/>
    <w:rsid w:val="004D3B84"/>
    <w:rsid w:val="004D4B40"/>
    <w:rsid w:val="004D7B10"/>
    <w:rsid w:val="004D7BA9"/>
    <w:rsid w:val="004E02F1"/>
    <w:rsid w:val="004E13A0"/>
    <w:rsid w:val="004E153F"/>
    <w:rsid w:val="004E2BFD"/>
    <w:rsid w:val="004E383B"/>
    <w:rsid w:val="004E4389"/>
    <w:rsid w:val="004E5466"/>
    <w:rsid w:val="004E7162"/>
    <w:rsid w:val="004E7FB8"/>
    <w:rsid w:val="004F0E9E"/>
    <w:rsid w:val="004F0F71"/>
    <w:rsid w:val="004F1901"/>
    <w:rsid w:val="004F1F09"/>
    <w:rsid w:val="004F43E3"/>
    <w:rsid w:val="004F518B"/>
    <w:rsid w:val="004F5BFC"/>
    <w:rsid w:val="004F71B8"/>
    <w:rsid w:val="004F7525"/>
    <w:rsid w:val="004F791E"/>
    <w:rsid w:val="004F7C28"/>
    <w:rsid w:val="0050022F"/>
    <w:rsid w:val="00500606"/>
    <w:rsid w:val="00501E26"/>
    <w:rsid w:val="00502BBF"/>
    <w:rsid w:val="00503BC4"/>
    <w:rsid w:val="00503CBC"/>
    <w:rsid w:val="00504813"/>
    <w:rsid w:val="00504AD8"/>
    <w:rsid w:val="00507E6E"/>
    <w:rsid w:val="00507F40"/>
    <w:rsid w:val="0051029F"/>
    <w:rsid w:val="0051151A"/>
    <w:rsid w:val="00511548"/>
    <w:rsid w:val="00511589"/>
    <w:rsid w:val="0051233E"/>
    <w:rsid w:val="005133D2"/>
    <w:rsid w:val="00513D8D"/>
    <w:rsid w:val="005155B3"/>
    <w:rsid w:val="00515F65"/>
    <w:rsid w:val="00516160"/>
    <w:rsid w:val="005162AF"/>
    <w:rsid w:val="00516BDF"/>
    <w:rsid w:val="005172D7"/>
    <w:rsid w:val="00517536"/>
    <w:rsid w:val="00517758"/>
    <w:rsid w:val="0052167F"/>
    <w:rsid w:val="00523420"/>
    <w:rsid w:val="0052366B"/>
    <w:rsid w:val="00523AC1"/>
    <w:rsid w:val="00524DA2"/>
    <w:rsid w:val="005254DA"/>
    <w:rsid w:val="00531078"/>
    <w:rsid w:val="00531572"/>
    <w:rsid w:val="00531A61"/>
    <w:rsid w:val="005321DB"/>
    <w:rsid w:val="00532360"/>
    <w:rsid w:val="005325EF"/>
    <w:rsid w:val="005331E7"/>
    <w:rsid w:val="00534476"/>
    <w:rsid w:val="00534A6E"/>
    <w:rsid w:val="00537D92"/>
    <w:rsid w:val="00541507"/>
    <w:rsid w:val="00542ABF"/>
    <w:rsid w:val="00542B78"/>
    <w:rsid w:val="0054335D"/>
    <w:rsid w:val="00544788"/>
    <w:rsid w:val="00544C3F"/>
    <w:rsid w:val="0054692B"/>
    <w:rsid w:val="00546E36"/>
    <w:rsid w:val="0054718C"/>
    <w:rsid w:val="0055145B"/>
    <w:rsid w:val="0055159D"/>
    <w:rsid w:val="00552037"/>
    <w:rsid w:val="005530BD"/>
    <w:rsid w:val="00555BDB"/>
    <w:rsid w:val="0055659B"/>
    <w:rsid w:val="005579E4"/>
    <w:rsid w:val="00560709"/>
    <w:rsid w:val="005609C6"/>
    <w:rsid w:val="00560BAE"/>
    <w:rsid w:val="00560D1E"/>
    <w:rsid w:val="005612A0"/>
    <w:rsid w:val="0056180C"/>
    <w:rsid w:val="005618EA"/>
    <w:rsid w:val="0056515E"/>
    <w:rsid w:val="00565F0D"/>
    <w:rsid w:val="00566BA8"/>
    <w:rsid w:val="0056781C"/>
    <w:rsid w:val="00571361"/>
    <w:rsid w:val="00571764"/>
    <w:rsid w:val="00571F36"/>
    <w:rsid w:val="005720CB"/>
    <w:rsid w:val="0057252C"/>
    <w:rsid w:val="00574934"/>
    <w:rsid w:val="00574E22"/>
    <w:rsid w:val="005754C1"/>
    <w:rsid w:val="005757D2"/>
    <w:rsid w:val="00576965"/>
    <w:rsid w:val="00576D6A"/>
    <w:rsid w:val="00577C40"/>
    <w:rsid w:val="00577E04"/>
    <w:rsid w:val="00580057"/>
    <w:rsid w:val="00581A81"/>
    <w:rsid w:val="00582246"/>
    <w:rsid w:val="00582DCA"/>
    <w:rsid w:val="00582E76"/>
    <w:rsid w:val="0058339C"/>
    <w:rsid w:val="00583B41"/>
    <w:rsid w:val="00583CCE"/>
    <w:rsid w:val="005842DC"/>
    <w:rsid w:val="00584CFF"/>
    <w:rsid w:val="00584E0A"/>
    <w:rsid w:val="0058508D"/>
    <w:rsid w:val="005853A1"/>
    <w:rsid w:val="00585D5A"/>
    <w:rsid w:val="00585E5A"/>
    <w:rsid w:val="00587BA6"/>
    <w:rsid w:val="00587EA6"/>
    <w:rsid w:val="0059024D"/>
    <w:rsid w:val="005903D6"/>
    <w:rsid w:val="00590CB8"/>
    <w:rsid w:val="00592ADE"/>
    <w:rsid w:val="00592B60"/>
    <w:rsid w:val="00594295"/>
    <w:rsid w:val="00594474"/>
    <w:rsid w:val="005948C4"/>
    <w:rsid w:val="00595977"/>
    <w:rsid w:val="00596EB4"/>
    <w:rsid w:val="00597979"/>
    <w:rsid w:val="005A018E"/>
    <w:rsid w:val="005A0B48"/>
    <w:rsid w:val="005A1212"/>
    <w:rsid w:val="005A1327"/>
    <w:rsid w:val="005A16A8"/>
    <w:rsid w:val="005A1A35"/>
    <w:rsid w:val="005A239B"/>
    <w:rsid w:val="005A4295"/>
    <w:rsid w:val="005A43B4"/>
    <w:rsid w:val="005A60D2"/>
    <w:rsid w:val="005A60F2"/>
    <w:rsid w:val="005A63C8"/>
    <w:rsid w:val="005A651D"/>
    <w:rsid w:val="005B1E24"/>
    <w:rsid w:val="005B2C47"/>
    <w:rsid w:val="005B382D"/>
    <w:rsid w:val="005B7B28"/>
    <w:rsid w:val="005C1269"/>
    <w:rsid w:val="005C1DD6"/>
    <w:rsid w:val="005C21FC"/>
    <w:rsid w:val="005C2525"/>
    <w:rsid w:val="005C2567"/>
    <w:rsid w:val="005C25C1"/>
    <w:rsid w:val="005C2A33"/>
    <w:rsid w:val="005C2E0B"/>
    <w:rsid w:val="005C3286"/>
    <w:rsid w:val="005C43CC"/>
    <w:rsid w:val="005C4582"/>
    <w:rsid w:val="005C5587"/>
    <w:rsid w:val="005C741D"/>
    <w:rsid w:val="005C745A"/>
    <w:rsid w:val="005D026A"/>
    <w:rsid w:val="005D0B4B"/>
    <w:rsid w:val="005D0D70"/>
    <w:rsid w:val="005D2374"/>
    <w:rsid w:val="005D24F2"/>
    <w:rsid w:val="005D2ABB"/>
    <w:rsid w:val="005D2F71"/>
    <w:rsid w:val="005D3394"/>
    <w:rsid w:val="005D374A"/>
    <w:rsid w:val="005D3CD6"/>
    <w:rsid w:val="005D4C1E"/>
    <w:rsid w:val="005D4E39"/>
    <w:rsid w:val="005D57E4"/>
    <w:rsid w:val="005D5E71"/>
    <w:rsid w:val="005D68D8"/>
    <w:rsid w:val="005D6C6E"/>
    <w:rsid w:val="005D6D29"/>
    <w:rsid w:val="005D6F03"/>
    <w:rsid w:val="005D7974"/>
    <w:rsid w:val="005E1253"/>
    <w:rsid w:val="005E1604"/>
    <w:rsid w:val="005E1DD9"/>
    <w:rsid w:val="005E2D91"/>
    <w:rsid w:val="005E2F6A"/>
    <w:rsid w:val="005E34EC"/>
    <w:rsid w:val="005E3680"/>
    <w:rsid w:val="005E3966"/>
    <w:rsid w:val="005E5B57"/>
    <w:rsid w:val="005E696A"/>
    <w:rsid w:val="005E6AB1"/>
    <w:rsid w:val="005E7354"/>
    <w:rsid w:val="005E7799"/>
    <w:rsid w:val="005E7BBF"/>
    <w:rsid w:val="005E7EF0"/>
    <w:rsid w:val="005F11A8"/>
    <w:rsid w:val="005F20AC"/>
    <w:rsid w:val="005F23AD"/>
    <w:rsid w:val="005F3499"/>
    <w:rsid w:val="005F3A4F"/>
    <w:rsid w:val="005F4AC3"/>
    <w:rsid w:val="005F538E"/>
    <w:rsid w:val="005F55B5"/>
    <w:rsid w:val="005F682B"/>
    <w:rsid w:val="005F6F51"/>
    <w:rsid w:val="006003F0"/>
    <w:rsid w:val="006008A4"/>
    <w:rsid w:val="00600AD5"/>
    <w:rsid w:val="00601F59"/>
    <w:rsid w:val="006025EF"/>
    <w:rsid w:val="00602730"/>
    <w:rsid w:val="00602D93"/>
    <w:rsid w:val="006038AF"/>
    <w:rsid w:val="0060597A"/>
    <w:rsid w:val="00605E53"/>
    <w:rsid w:val="00605EBA"/>
    <w:rsid w:val="00606597"/>
    <w:rsid w:val="00610AE7"/>
    <w:rsid w:val="00610F6C"/>
    <w:rsid w:val="006113CF"/>
    <w:rsid w:val="006127F4"/>
    <w:rsid w:val="00612FFD"/>
    <w:rsid w:val="00613ECE"/>
    <w:rsid w:val="0061429E"/>
    <w:rsid w:val="00614C21"/>
    <w:rsid w:val="00615548"/>
    <w:rsid w:val="00615DE0"/>
    <w:rsid w:val="00616892"/>
    <w:rsid w:val="00620094"/>
    <w:rsid w:val="00620412"/>
    <w:rsid w:val="006207DE"/>
    <w:rsid w:val="00622850"/>
    <w:rsid w:val="00623881"/>
    <w:rsid w:val="00623FFF"/>
    <w:rsid w:val="006270ED"/>
    <w:rsid w:val="00627527"/>
    <w:rsid w:val="006304C6"/>
    <w:rsid w:val="0063159C"/>
    <w:rsid w:val="006319B0"/>
    <w:rsid w:val="006324FB"/>
    <w:rsid w:val="0063301B"/>
    <w:rsid w:val="006331C1"/>
    <w:rsid w:val="00633F8D"/>
    <w:rsid w:val="00634664"/>
    <w:rsid w:val="00635CA9"/>
    <w:rsid w:val="00636689"/>
    <w:rsid w:val="00636A79"/>
    <w:rsid w:val="0064019A"/>
    <w:rsid w:val="00640271"/>
    <w:rsid w:val="00641463"/>
    <w:rsid w:val="006414DC"/>
    <w:rsid w:val="00641763"/>
    <w:rsid w:val="00641C0B"/>
    <w:rsid w:val="00641C46"/>
    <w:rsid w:val="00642EAB"/>
    <w:rsid w:val="00643238"/>
    <w:rsid w:val="00643A4B"/>
    <w:rsid w:val="006456CB"/>
    <w:rsid w:val="00645A67"/>
    <w:rsid w:val="00645DF5"/>
    <w:rsid w:val="00645F74"/>
    <w:rsid w:val="006469AA"/>
    <w:rsid w:val="00647722"/>
    <w:rsid w:val="0065168A"/>
    <w:rsid w:val="00651E3F"/>
    <w:rsid w:val="0065207A"/>
    <w:rsid w:val="006526B4"/>
    <w:rsid w:val="00653046"/>
    <w:rsid w:val="00653D2B"/>
    <w:rsid w:val="00653FDA"/>
    <w:rsid w:val="00654338"/>
    <w:rsid w:val="00654B06"/>
    <w:rsid w:val="00655072"/>
    <w:rsid w:val="00656529"/>
    <w:rsid w:val="00657D7D"/>
    <w:rsid w:val="00657E18"/>
    <w:rsid w:val="00660928"/>
    <w:rsid w:val="00661106"/>
    <w:rsid w:val="00661617"/>
    <w:rsid w:val="00663083"/>
    <w:rsid w:val="00663332"/>
    <w:rsid w:val="006637E9"/>
    <w:rsid w:val="006646F7"/>
    <w:rsid w:val="00664996"/>
    <w:rsid w:val="00664C54"/>
    <w:rsid w:val="00665466"/>
    <w:rsid w:val="006656F9"/>
    <w:rsid w:val="0066580A"/>
    <w:rsid w:val="006667FB"/>
    <w:rsid w:val="006668B4"/>
    <w:rsid w:val="006671DE"/>
    <w:rsid w:val="00667EC4"/>
    <w:rsid w:val="00670C30"/>
    <w:rsid w:val="00670E21"/>
    <w:rsid w:val="00671EF1"/>
    <w:rsid w:val="006721D1"/>
    <w:rsid w:val="00672401"/>
    <w:rsid w:val="006729B8"/>
    <w:rsid w:val="0067304D"/>
    <w:rsid w:val="00673329"/>
    <w:rsid w:val="0067358C"/>
    <w:rsid w:val="00673E5B"/>
    <w:rsid w:val="00673F00"/>
    <w:rsid w:val="006743D1"/>
    <w:rsid w:val="00674853"/>
    <w:rsid w:val="006751F2"/>
    <w:rsid w:val="00675337"/>
    <w:rsid w:val="006754E4"/>
    <w:rsid w:val="00675A8A"/>
    <w:rsid w:val="00675CF9"/>
    <w:rsid w:val="00677412"/>
    <w:rsid w:val="00677748"/>
    <w:rsid w:val="00681ADF"/>
    <w:rsid w:val="00681E96"/>
    <w:rsid w:val="006841A1"/>
    <w:rsid w:val="006845F3"/>
    <w:rsid w:val="00684686"/>
    <w:rsid w:val="00684FE2"/>
    <w:rsid w:val="006851EB"/>
    <w:rsid w:val="00685929"/>
    <w:rsid w:val="00685B38"/>
    <w:rsid w:val="00685D53"/>
    <w:rsid w:val="00691387"/>
    <w:rsid w:val="00691CD5"/>
    <w:rsid w:val="00691F55"/>
    <w:rsid w:val="006925C0"/>
    <w:rsid w:val="0069378B"/>
    <w:rsid w:val="0069493D"/>
    <w:rsid w:val="0069538C"/>
    <w:rsid w:val="00695A7C"/>
    <w:rsid w:val="00696148"/>
    <w:rsid w:val="006967B2"/>
    <w:rsid w:val="00697564"/>
    <w:rsid w:val="00697B15"/>
    <w:rsid w:val="006A0D97"/>
    <w:rsid w:val="006A153B"/>
    <w:rsid w:val="006A25C3"/>
    <w:rsid w:val="006A2FA9"/>
    <w:rsid w:val="006A3182"/>
    <w:rsid w:val="006A3227"/>
    <w:rsid w:val="006A32AC"/>
    <w:rsid w:val="006A3503"/>
    <w:rsid w:val="006A3517"/>
    <w:rsid w:val="006A4120"/>
    <w:rsid w:val="006A45E1"/>
    <w:rsid w:val="006A4BCA"/>
    <w:rsid w:val="006A5B0E"/>
    <w:rsid w:val="006A673A"/>
    <w:rsid w:val="006A714C"/>
    <w:rsid w:val="006A7686"/>
    <w:rsid w:val="006B0637"/>
    <w:rsid w:val="006B07F5"/>
    <w:rsid w:val="006B1760"/>
    <w:rsid w:val="006B1927"/>
    <w:rsid w:val="006B27FF"/>
    <w:rsid w:val="006B28CE"/>
    <w:rsid w:val="006B2A08"/>
    <w:rsid w:val="006B30FB"/>
    <w:rsid w:val="006B3319"/>
    <w:rsid w:val="006B3B29"/>
    <w:rsid w:val="006B439A"/>
    <w:rsid w:val="006B4974"/>
    <w:rsid w:val="006B553E"/>
    <w:rsid w:val="006B5A65"/>
    <w:rsid w:val="006B6285"/>
    <w:rsid w:val="006C124F"/>
    <w:rsid w:val="006C1898"/>
    <w:rsid w:val="006C1946"/>
    <w:rsid w:val="006C4290"/>
    <w:rsid w:val="006C4539"/>
    <w:rsid w:val="006C4F37"/>
    <w:rsid w:val="006C5039"/>
    <w:rsid w:val="006C5EDA"/>
    <w:rsid w:val="006C62C9"/>
    <w:rsid w:val="006C6F8E"/>
    <w:rsid w:val="006C72D5"/>
    <w:rsid w:val="006C7375"/>
    <w:rsid w:val="006D02BB"/>
    <w:rsid w:val="006D0808"/>
    <w:rsid w:val="006D0876"/>
    <w:rsid w:val="006D1448"/>
    <w:rsid w:val="006D2F75"/>
    <w:rsid w:val="006D30B4"/>
    <w:rsid w:val="006D349C"/>
    <w:rsid w:val="006D3EE3"/>
    <w:rsid w:val="006D4084"/>
    <w:rsid w:val="006D5C9E"/>
    <w:rsid w:val="006D760D"/>
    <w:rsid w:val="006E0E56"/>
    <w:rsid w:val="006E170B"/>
    <w:rsid w:val="006E2617"/>
    <w:rsid w:val="006E26C9"/>
    <w:rsid w:val="006E384F"/>
    <w:rsid w:val="006E3966"/>
    <w:rsid w:val="006E39A2"/>
    <w:rsid w:val="006E3DC3"/>
    <w:rsid w:val="006E629C"/>
    <w:rsid w:val="006E631B"/>
    <w:rsid w:val="006E6624"/>
    <w:rsid w:val="006E7C94"/>
    <w:rsid w:val="006F0495"/>
    <w:rsid w:val="006F1B05"/>
    <w:rsid w:val="006F21F4"/>
    <w:rsid w:val="006F2834"/>
    <w:rsid w:val="006F30DF"/>
    <w:rsid w:val="006F3949"/>
    <w:rsid w:val="006F40E6"/>
    <w:rsid w:val="006F50ED"/>
    <w:rsid w:val="006F6A96"/>
    <w:rsid w:val="00700C5A"/>
    <w:rsid w:val="00700F66"/>
    <w:rsid w:val="00701258"/>
    <w:rsid w:val="007024C0"/>
    <w:rsid w:val="0070252E"/>
    <w:rsid w:val="00702AC0"/>
    <w:rsid w:val="00702B0E"/>
    <w:rsid w:val="0070319C"/>
    <w:rsid w:val="00703A3C"/>
    <w:rsid w:val="00704A95"/>
    <w:rsid w:val="00705161"/>
    <w:rsid w:val="00705AE9"/>
    <w:rsid w:val="00705E3D"/>
    <w:rsid w:val="00707D55"/>
    <w:rsid w:val="00710211"/>
    <w:rsid w:val="00710A8A"/>
    <w:rsid w:val="00710E76"/>
    <w:rsid w:val="00710E91"/>
    <w:rsid w:val="00711222"/>
    <w:rsid w:val="007112D3"/>
    <w:rsid w:val="0071180D"/>
    <w:rsid w:val="00711A31"/>
    <w:rsid w:val="0071232A"/>
    <w:rsid w:val="007124D5"/>
    <w:rsid w:val="0071339D"/>
    <w:rsid w:val="00713931"/>
    <w:rsid w:val="00713CBE"/>
    <w:rsid w:val="007144D8"/>
    <w:rsid w:val="00714B42"/>
    <w:rsid w:val="00715900"/>
    <w:rsid w:val="007165D0"/>
    <w:rsid w:val="00716872"/>
    <w:rsid w:val="00717548"/>
    <w:rsid w:val="00717970"/>
    <w:rsid w:val="00717A23"/>
    <w:rsid w:val="00717B34"/>
    <w:rsid w:val="0072095A"/>
    <w:rsid w:val="00722151"/>
    <w:rsid w:val="0072354F"/>
    <w:rsid w:val="00724968"/>
    <w:rsid w:val="00724997"/>
    <w:rsid w:val="007256FE"/>
    <w:rsid w:val="00727127"/>
    <w:rsid w:val="007279D5"/>
    <w:rsid w:val="00727DA2"/>
    <w:rsid w:val="00730D82"/>
    <w:rsid w:val="007312C5"/>
    <w:rsid w:val="00731A99"/>
    <w:rsid w:val="00731ABE"/>
    <w:rsid w:val="007329E2"/>
    <w:rsid w:val="007331E6"/>
    <w:rsid w:val="007342E4"/>
    <w:rsid w:val="00734DCF"/>
    <w:rsid w:val="00735381"/>
    <w:rsid w:val="0073544A"/>
    <w:rsid w:val="00735783"/>
    <w:rsid w:val="00735A14"/>
    <w:rsid w:val="00736F51"/>
    <w:rsid w:val="0073712E"/>
    <w:rsid w:val="00737166"/>
    <w:rsid w:val="007372BE"/>
    <w:rsid w:val="007373F0"/>
    <w:rsid w:val="007374D0"/>
    <w:rsid w:val="00737ACF"/>
    <w:rsid w:val="00737D57"/>
    <w:rsid w:val="00740B70"/>
    <w:rsid w:val="00740BEF"/>
    <w:rsid w:val="007415CB"/>
    <w:rsid w:val="00741C75"/>
    <w:rsid w:val="007423DB"/>
    <w:rsid w:val="007431D1"/>
    <w:rsid w:val="007435E4"/>
    <w:rsid w:val="00743679"/>
    <w:rsid w:val="00743B2E"/>
    <w:rsid w:val="00744292"/>
    <w:rsid w:val="0074529E"/>
    <w:rsid w:val="0074661E"/>
    <w:rsid w:val="00746EF9"/>
    <w:rsid w:val="00747051"/>
    <w:rsid w:val="00747298"/>
    <w:rsid w:val="00747306"/>
    <w:rsid w:val="007476C7"/>
    <w:rsid w:val="007478A3"/>
    <w:rsid w:val="007504A8"/>
    <w:rsid w:val="00750A3A"/>
    <w:rsid w:val="00750FDA"/>
    <w:rsid w:val="007515D2"/>
    <w:rsid w:val="007522B0"/>
    <w:rsid w:val="00752ECA"/>
    <w:rsid w:val="0075463E"/>
    <w:rsid w:val="00755697"/>
    <w:rsid w:val="007559D0"/>
    <w:rsid w:val="007562F9"/>
    <w:rsid w:val="0075643A"/>
    <w:rsid w:val="00756917"/>
    <w:rsid w:val="00756AE7"/>
    <w:rsid w:val="00756B04"/>
    <w:rsid w:val="00756C2F"/>
    <w:rsid w:val="00756E6E"/>
    <w:rsid w:val="00757F4D"/>
    <w:rsid w:val="007609F3"/>
    <w:rsid w:val="00761EC9"/>
    <w:rsid w:val="007622D4"/>
    <w:rsid w:val="007622EC"/>
    <w:rsid w:val="00762773"/>
    <w:rsid w:val="0076374B"/>
    <w:rsid w:val="00763FCF"/>
    <w:rsid w:val="007642C2"/>
    <w:rsid w:val="00764701"/>
    <w:rsid w:val="007650E4"/>
    <w:rsid w:val="00765E21"/>
    <w:rsid w:val="007674B8"/>
    <w:rsid w:val="0076768B"/>
    <w:rsid w:val="00771764"/>
    <w:rsid w:val="007717C9"/>
    <w:rsid w:val="007729E8"/>
    <w:rsid w:val="0077367C"/>
    <w:rsid w:val="00773803"/>
    <w:rsid w:val="00773FF4"/>
    <w:rsid w:val="00774FD1"/>
    <w:rsid w:val="00775B5E"/>
    <w:rsid w:val="00776AD4"/>
    <w:rsid w:val="00776DF0"/>
    <w:rsid w:val="00777609"/>
    <w:rsid w:val="00780003"/>
    <w:rsid w:val="007801AF"/>
    <w:rsid w:val="00780CAC"/>
    <w:rsid w:val="00780D6A"/>
    <w:rsid w:val="007810F4"/>
    <w:rsid w:val="0078114E"/>
    <w:rsid w:val="0078182C"/>
    <w:rsid w:val="00781C75"/>
    <w:rsid w:val="00781DB3"/>
    <w:rsid w:val="00781F9B"/>
    <w:rsid w:val="007822C3"/>
    <w:rsid w:val="0078253C"/>
    <w:rsid w:val="00783247"/>
    <w:rsid w:val="00784432"/>
    <w:rsid w:val="00784439"/>
    <w:rsid w:val="007858B1"/>
    <w:rsid w:val="00786411"/>
    <w:rsid w:val="00786D84"/>
    <w:rsid w:val="00786F9B"/>
    <w:rsid w:val="007878D9"/>
    <w:rsid w:val="0079020C"/>
    <w:rsid w:val="00791DCD"/>
    <w:rsid w:val="0079255C"/>
    <w:rsid w:val="00792B37"/>
    <w:rsid w:val="007930DF"/>
    <w:rsid w:val="00793572"/>
    <w:rsid w:val="00793AAE"/>
    <w:rsid w:val="00794B3E"/>
    <w:rsid w:val="007951B1"/>
    <w:rsid w:val="007958B2"/>
    <w:rsid w:val="00796603"/>
    <w:rsid w:val="00796EEC"/>
    <w:rsid w:val="007A0D73"/>
    <w:rsid w:val="007A1CB9"/>
    <w:rsid w:val="007A2BAC"/>
    <w:rsid w:val="007A2FA1"/>
    <w:rsid w:val="007A37E3"/>
    <w:rsid w:val="007A4EF5"/>
    <w:rsid w:val="007A50F1"/>
    <w:rsid w:val="007A5641"/>
    <w:rsid w:val="007A5E0B"/>
    <w:rsid w:val="007A6005"/>
    <w:rsid w:val="007A63D6"/>
    <w:rsid w:val="007A6517"/>
    <w:rsid w:val="007B0532"/>
    <w:rsid w:val="007B18AB"/>
    <w:rsid w:val="007B1CBA"/>
    <w:rsid w:val="007B1D65"/>
    <w:rsid w:val="007B3C94"/>
    <w:rsid w:val="007B621E"/>
    <w:rsid w:val="007B6A8B"/>
    <w:rsid w:val="007C02FC"/>
    <w:rsid w:val="007C0C63"/>
    <w:rsid w:val="007C147B"/>
    <w:rsid w:val="007C1FF8"/>
    <w:rsid w:val="007C1FFD"/>
    <w:rsid w:val="007C2334"/>
    <w:rsid w:val="007C3A1A"/>
    <w:rsid w:val="007C3DDA"/>
    <w:rsid w:val="007C4F3C"/>
    <w:rsid w:val="007C5162"/>
    <w:rsid w:val="007C5A46"/>
    <w:rsid w:val="007C5E9F"/>
    <w:rsid w:val="007C77E2"/>
    <w:rsid w:val="007D0864"/>
    <w:rsid w:val="007D09C8"/>
    <w:rsid w:val="007D150F"/>
    <w:rsid w:val="007D19C5"/>
    <w:rsid w:val="007D3216"/>
    <w:rsid w:val="007D3336"/>
    <w:rsid w:val="007D351A"/>
    <w:rsid w:val="007D37C3"/>
    <w:rsid w:val="007D41C7"/>
    <w:rsid w:val="007D5CF7"/>
    <w:rsid w:val="007D626E"/>
    <w:rsid w:val="007D7162"/>
    <w:rsid w:val="007D758A"/>
    <w:rsid w:val="007D75C3"/>
    <w:rsid w:val="007E0B51"/>
    <w:rsid w:val="007E150E"/>
    <w:rsid w:val="007E1789"/>
    <w:rsid w:val="007E370D"/>
    <w:rsid w:val="007E3A68"/>
    <w:rsid w:val="007E488F"/>
    <w:rsid w:val="007E5E19"/>
    <w:rsid w:val="007E6229"/>
    <w:rsid w:val="007E709E"/>
    <w:rsid w:val="007E73DD"/>
    <w:rsid w:val="007E75A7"/>
    <w:rsid w:val="007E7959"/>
    <w:rsid w:val="007E7E14"/>
    <w:rsid w:val="007E7E26"/>
    <w:rsid w:val="007F0897"/>
    <w:rsid w:val="007F093A"/>
    <w:rsid w:val="007F2B67"/>
    <w:rsid w:val="007F3AA8"/>
    <w:rsid w:val="007F45BB"/>
    <w:rsid w:val="007F48A2"/>
    <w:rsid w:val="007F50B5"/>
    <w:rsid w:val="007F51A7"/>
    <w:rsid w:val="007F5E9C"/>
    <w:rsid w:val="007F62C0"/>
    <w:rsid w:val="007F642A"/>
    <w:rsid w:val="007F64A0"/>
    <w:rsid w:val="0080001F"/>
    <w:rsid w:val="0080044B"/>
    <w:rsid w:val="00800C85"/>
    <w:rsid w:val="00800EA1"/>
    <w:rsid w:val="0080198D"/>
    <w:rsid w:val="0080228E"/>
    <w:rsid w:val="0080234D"/>
    <w:rsid w:val="00802E7B"/>
    <w:rsid w:val="008039F4"/>
    <w:rsid w:val="00804C19"/>
    <w:rsid w:val="008051F7"/>
    <w:rsid w:val="00805C83"/>
    <w:rsid w:val="00806462"/>
    <w:rsid w:val="0080662D"/>
    <w:rsid w:val="00807C40"/>
    <w:rsid w:val="00807F5D"/>
    <w:rsid w:val="008105A7"/>
    <w:rsid w:val="008114A5"/>
    <w:rsid w:val="0081184E"/>
    <w:rsid w:val="0081192F"/>
    <w:rsid w:val="00812060"/>
    <w:rsid w:val="00815D77"/>
    <w:rsid w:val="00816BAA"/>
    <w:rsid w:val="00816D78"/>
    <w:rsid w:val="00816E2B"/>
    <w:rsid w:val="00820243"/>
    <w:rsid w:val="008207A4"/>
    <w:rsid w:val="008225DF"/>
    <w:rsid w:val="00822746"/>
    <w:rsid w:val="00822C23"/>
    <w:rsid w:val="008235FE"/>
    <w:rsid w:val="008237D2"/>
    <w:rsid w:val="00823F94"/>
    <w:rsid w:val="008249A5"/>
    <w:rsid w:val="008254DF"/>
    <w:rsid w:val="00825767"/>
    <w:rsid w:val="00827BDF"/>
    <w:rsid w:val="00827F2F"/>
    <w:rsid w:val="00830554"/>
    <w:rsid w:val="00830C8D"/>
    <w:rsid w:val="00830ED3"/>
    <w:rsid w:val="00830EE5"/>
    <w:rsid w:val="008313CF"/>
    <w:rsid w:val="00831718"/>
    <w:rsid w:val="00832023"/>
    <w:rsid w:val="0083222D"/>
    <w:rsid w:val="008324F5"/>
    <w:rsid w:val="00832542"/>
    <w:rsid w:val="0083258D"/>
    <w:rsid w:val="00832625"/>
    <w:rsid w:val="00833131"/>
    <w:rsid w:val="008335A0"/>
    <w:rsid w:val="008335C5"/>
    <w:rsid w:val="0083366E"/>
    <w:rsid w:val="00833726"/>
    <w:rsid w:val="00834A4B"/>
    <w:rsid w:val="00834BE8"/>
    <w:rsid w:val="00836511"/>
    <w:rsid w:val="0083680C"/>
    <w:rsid w:val="008410E1"/>
    <w:rsid w:val="00841494"/>
    <w:rsid w:val="008428BF"/>
    <w:rsid w:val="00843467"/>
    <w:rsid w:val="00844BBC"/>
    <w:rsid w:val="008454F1"/>
    <w:rsid w:val="00846372"/>
    <w:rsid w:val="00846CC8"/>
    <w:rsid w:val="00847FC7"/>
    <w:rsid w:val="008505E3"/>
    <w:rsid w:val="008512E5"/>
    <w:rsid w:val="008523C9"/>
    <w:rsid w:val="00852F5B"/>
    <w:rsid w:val="00853220"/>
    <w:rsid w:val="008532E3"/>
    <w:rsid w:val="0085353E"/>
    <w:rsid w:val="00853BC3"/>
    <w:rsid w:val="00853FAF"/>
    <w:rsid w:val="00854331"/>
    <w:rsid w:val="0085549D"/>
    <w:rsid w:val="00855C9A"/>
    <w:rsid w:val="00856522"/>
    <w:rsid w:val="00856676"/>
    <w:rsid w:val="00856973"/>
    <w:rsid w:val="008572C7"/>
    <w:rsid w:val="00857B1F"/>
    <w:rsid w:val="00860AAF"/>
    <w:rsid w:val="008611C9"/>
    <w:rsid w:val="00861A9A"/>
    <w:rsid w:val="00861BA1"/>
    <w:rsid w:val="00861C30"/>
    <w:rsid w:val="008626A2"/>
    <w:rsid w:val="00862BA3"/>
    <w:rsid w:val="00862BEF"/>
    <w:rsid w:val="00862D68"/>
    <w:rsid w:val="008634EA"/>
    <w:rsid w:val="00863C16"/>
    <w:rsid w:val="0086481F"/>
    <w:rsid w:val="00865A3F"/>
    <w:rsid w:val="00867422"/>
    <w:rsid w:val="00867735"/>
    <w:rsid w:val="008701FA"/>
    <w:rsid w:val="008709C1"/>
    <w:rsid w:val="008716C5"/>
    <w:rsid w:val="00871BD7"/>
    <w:rsid w:val="00874091"/>
    <w:rsid w:val="00876F28"/>
    <w:rsid w:val="008770D0"/>
    <w:rsid w:val="008773A4"/>
    <w:rsid w:val="008777A1"/>
    <w:rsid w:val="00877DE1"/>
    <w:rsid w:val="00877F01"/>
    <w:rsid w:val="0088176E"/>
    <w:rsid w:val="00881F6F"/>
    <w:rsid w:val="008825A1"/>
    <w:rsid w:val="00883C22"/>
    <w:rsid w:val="008845ED"/>
    <w:rsid w:val="008849D4"/>
    <w:rsid w:val="0088503B"/>
    <w:rsid w:val="0088512F"/>
    <w:rsid w:val="00886915"/>
    <w:rsid w:val="00886D77"/>
    <w:rsid w:val="00887E76"/>
    <w:rsid w:val="0089061E"/>
    <w:rsid w:val="00890814"/>
    <w:rsid w:val="0089094C"/>
    <w:rsid w:val="00890D8A"/>
    <w:rsid w:val="00891A14"/>
    <w:rsid w:val="00892589"/>
    <w:rsid w:val="008925C7"/>
    <w:rsid w:val="008930CC"/>
    <w:rsid w:val="008934AE"/>
    <w:rsid w:val="0089378F"/>
    <w:rsid w:val="00893A39"/>
    <w:rsid w:val="00894355"/>
    <w:rsid w:val="00895E1F"/>
    <w:rsid w:val="00896CF6"/>
    <w:rsid w:val="00897B36"/>
    <w:rsid w:val="00897FCE"/>
    <w:rsid w:val="008A0A57"/>
    <w:rsid w:val="008A0B8E"/>
    <w:rsid w:val="008A0EF0"/>
    <w:rsid w:val="008A17A6"/>
    <w:rsid w:val="008A1F45"/>
    <w:rsid w:val="008A272E"/>
    <w:rsid w:val="008A3D88"/>
    <w:rsid w:val="008A4C6F"/>
    <w:rsid w:val="008A504D"/>
    <w:rsid w:val="008A5A30"/>
    <w:rsid w:val="008A5AA2"/>
    <w:rsid w:val="008A6098"/>
    <w:rsid w:val="008A6A31"/>
    <w:rsid w:val="008A6DBA"/>
    <w:rsid w:val="008A7417"/>
    <w:rsid w:val="008A79B2"/>
    <w:rsid w:val="008B029A"/>
    <w:rsid w:val="008B1707"/>
    <w:rsid w:val="008B1BB7"/>
    <w:rsid w:val="008B223A"/>
    <w:rsid w:val="008B23A1"/>
    <w:rsid w:val="008B2D73"/>
    <w:rsid w:val="008B2F71"/>
    <w:rsid w:val="008B4771"/>
    <w:rsid w:val="008B5607"/>
    <w:rsid w:val="008B5691"/>
    <w:rsid w:val="008B58ED"/>
    <w:rsid w:val="008B702F"/>
    <w:rsid w:val="008B716D"/>
    <w:rsid w:val="008B720E"/>
    <w:rsid w:val="008B7F29"/>
    <w:rsid w:val="008C0618"/>
    <w:rsid w:val="008C18B3"/>
    <w:rsid w:val="008C18F1"/>
    <w:rsid w:val="008C37E6"/>
    <w:rsid w:val="008C3A56"/>
    <w:rsid w:val="008C5066"/>
    <w:rsid w:val="008C7C7C"/>
    <w:rsid w:val="008C7CAB"/>
    <w:rsid w:val="008D11CF"/>
    <w:rsid w:val="008D2FC1"/>
    <w:rsid w:val="008D407B"/>
    <w:rsid w:val="008D4398"/>
    <w:rsid w:val="008D4A3C"/>
    <w:rsid w:val="008D5794"/>
    <w:rsid w:val="008D5905"/>
    <w:rsid w:val="008D5B58"/>
    <w:rsid w:val="008D5F37"/>
    <w:rsid w:val="008D6AA1"/>
    <w:rsid w:val="008D7356"/>
    <w:rsid w:val="008E02EE"/>
    <w:rsid w:val="008E06A2"/>
    <w:rsid w:val="008E11D2"/>
    <w:rsid w:val="008E1CC1"/>
    <w:rsid w:val="008E2377"/>
    <w:rsid w:val="008E23DC"/>
    <w:rsid w:val="008E29D7"/>
    <w:rsid w:val="008E3868"/>
    <w:rsid w:val="008E4420"/>
    <w:rsid w:val="008E4CAB"/>
    <w:rsid w:val="008E5206"/>
    <w:rsid w:val="008E7242"/>
    <w:rsid w:val="008E7621"/>
    <w:rsid w:val="008F0B73"/>
    <w:rsid w:val="008F0D7A"/>
    <w:rsid w:val="008F13B8"/>
    <w:rsid w:val="008F1688"/>
    <w:rsid w:val="008F253B"/>
    <w:rsid w:val="008F29AC"/>
    <w:rsid w:val="008F2F14"/>
    <w:rsid w:val="008F308D"/>
    <w:rsid w:val="008F3251"/>
    <w:rsid w:val="008F328B"/>
    <w:rsid w:val="008F495C"/>
    <w:rsid w:val="008F4B1F"/>
    <w:rsid w:val="008F54F0"/>
    <w:rsid w:val="008F6306"/>
    <w:rsid w:val="008F6307"/>
    <w:rsid w:val="008F6A1D"/>
    <w:rsid w:val="008F719C"/>
    <w:rsid w:val="008F741D"/>
    <w:rsid w:val="008F764F"/>
    <w:rsid w:val="008F786A"/>
    <w:rsid w:val="009004A3"/>
    <w:rsid w:val="00901109"/>
    <w:rsid w:val="009014CC"/>
    <w:rsid w:val="00901598"/>
    <w:rsid w:val="009015E2"/>
    <w:rsid w:val="00902240"/>
    <w:rsid w:val="0090299A"/>
    <w:rsid w:val="00902DC4"/>
    <w:rsid w:val="009062E4"/>
    <w:rsid w:val="009065FF"/>
    <w:rsid w:val="0090671C"/>
    <w:rsid w:val="009113FA"/>
    <w:rsid w:val="00911C6B"/>
    <w:rsid w:val="00912684"/>
    <w:rsid w:val="00913000"/>
    <w:rsid w:val="009135CA"/>
    <w:rsid w:val="00913DF7"/>
    <w:rsid w:val="00914E65"/>
    <w:rsid w:val="00915D28"/>
    <w:rsid w:val="00915FA2"/>
    <w:rsid w:val="00916A69"/>
    <w:rsid w:val="00916F6B"/>
    <w:rsid w:val="00917934"/>
    <w:rsid w:val="00917B02"/>
    <w:rsid w:val="009200D2"/>
    <w:rsid w:val="00920ED8"/>
    <w:rsid w:val="0092162C"/>
    <w:rsid w:val="009216C7"/>
    <w:rsid w:val="00921F0D"/>
    <w:rsid w:val="0092201A"/>
    <w:rsid w:val="009222A5"/>
    <w:rsid w:val="00922905"/>
    <w:rsid w:val="00925423"/>
    <w:rsid w:val="009267ED"/>
    <w:rsid w:val="00926999"/>
    <w:rsid w:val="00926DB9"/>
    <w:rsid w:val="00930029"/>
    <w:rsid w:val="00930141"/>
    <w:rsid w:val="00930CBB"/>
    <w:rsid w:val="00931B6C"/>
    <w:rsid w:val="00931F2A"/>
    <w:rsid w:val="009354D3"/>
    <w:rsid w:val="009356DC"/>
    <w:rsid w:val="009358A2"/>
    <w:rsid w:val="00935FBC"/>
    <w:rsid w:val="009370B2"/>
    <w:rsid w:val="0093721F"/>
    <w:rsid w:val="009409EA"/>
    <w:rsid w:val="0094168F"/>
    <w:rsid w:val="0094286B"/>
    <w:rsid w:val="009436C3"/>
    <w:rsid w:val="009438C4"/>
    <w:rsid w:val="00944A32"/>
    <w:rsid w:val="00944ED5"/>
    <w:rsid w:val="009457B7"/>
    <w:rsid w:val="00946074"/>
    <w:rsid w:val="00946616"/>
    <w:rsid w:val="00946FE0"/>
    <w:rsid w:val="009477A5"/>
    <w:rsid w:val="0095029C"/>
    <w:rsid w:val="009503FD"/>
    <w:rsid w:val="009515E9"/>
    <w:rsid w:val="00951CF7"/>
    <w:rsid w:val="00951E7B"/>
    <w:rsid w:val="009530AB"/>
    <w:rsid w:val="0095337C"/>
    <w:rsid w:val="00953ABA"/>
    <w:rsid w:val="00954185"/>
    <w:rsid w:val="009547E3"/>
    <w:rsid w:val="00954C1D"/>
    <w:rsid w:val="009551E2"/>
    <w:rsid w:val="00955234"/>
    <w:rsid w:val="0095556C"/>
    <w:rsid w:val="00956139"/>
    <w:rsid w:val="00957D02"/>
    <w:rsid w:val="009609FA"/>
    <w:rsid w:val="009616A0"/>
    <w:rsid w:val="0096298B"/>
    <w:rsid w:val="00962E22"/>
    <w:rsid w:val="00963B1B"/>
    <w:rsid w:val="00964859"/>
    <w:rsid w:val="00964922"/>
    <w:rsid w:val="00964F72"/>
    <w:rsid w:val="00965120"/>
    <w:rsid w:val="009657A3"/>
    <w:rsid w:val="00965A89"/>
    <w:rsid w:val="009666AF"/>
    <w:rsid w:val="009705D1"/>
    <w:rsid w:val="00970780"/>
    <w:rsid w:val="00970C74"/>
    <w:rsid w:val="009713C1"/>
    <w:rsid w:val="00972275"/>
    <w:rsid w:val="00972E88"/>
    <w:rsid w:val="00973CDB"/>
    <w:rsid w:val="00973E75"/>
    <w:rsid w:val="00973FC4"/>
    <w:rsid w:val="00975296"/>
    <w:rsid w:val="00977712"/>
    <w:rsid w:val="00980349"/>
    <w:rsid w:val="00980742"/>
    <w:rsid w:val="00981741"/>
    <w:rsid w:val="00981FDE"/>
    <w:rsid w:val="0098365B"/>
    <w:rsid w:val="009846A9"/>
    <w:rsid w:val="009847DE"/>
    <w:rsid w:val="00985005"/>
    <w:rsid w:val="009856EE"/>
    <w:rsid w:val="009858B2"/>
    <w:rsid w:val="00986942"/>
    <w:rsid w:val="009875A6"/>
    <w:rsid w:val="00990132"/>
    <w:rsid w:val="009903E4"/>
    <w:rsid w:val="00990CB3"/>
    <w:rsid w:val="00991CED"/>
    <w:rsid w:val="009921B2"/>
    <w:rsid w:val="0099326C"/>
    <w:rsid w:val="00993893"/>
    <w:rsid w:val="0099394D"/>
    <w:rsid w:val="00993998"/>
    <w:rsid w:val="009942A3"/>
    <w:rsid w:val="00995268"/>
    <w:rsid w:val="00995FA2"/>
    <w:rsid w:val="009960AC"/>
    <w:rsid w:val="00996A62"/>
    <w:rsid w:val="009970D2"/>
    <w:rsid w:val="00997298"/>
    <w:rsid w:val="0099730E"/>
    <w:rsid w:val="00997701"/>
    <w:rsid w:val="009A0942"/>
    <w:rsid w:val="009A1922"/>
    <w:rsid w:val="009A1D2F"/>
    <w:rsid w:val="009A3584"/>
    <w:rsid w:val="009A4F65"/>
    <w:rsid w:val="009A65E7"/>
    <w:rsid w:val="009A6DEC"/>
    <w:rsid w:val="009A7173"/>
    <w:rsid w:val="009A717A"/>
    <w:rsid w:val="009A76B8"/>
    <w:rsid w:val="009A7CD9"/>
    <w:rsid w:val="009A7FF4"/>
    <w:rsid w:val="009B0062"/>
    <w:rsid w:val="009B0D47"/>
    <w:rsid w:val="009B188D"/>
    <w:rsid w:val="009B1A9B"/>
    <w:rsid w:val="009B1F4A"/>
    <w:rsid w:val="009B2273"/>
    <w:rsid w:val="009B2650"/>
    <w:rsid w:val="009B3423"/>
    <w:rsid w:val="009B3A2B"/>
    <w:rsid w:val="009B4B43"/>
    <w:rsid w:val="009B5D58"/>
    <w:rsid w:val="009B7DF8"/>
    <w:rsid w:val="009C0CA1"/>
    <w:rsid w:val="009C14B9"/>
    <w:rsid w:val="009C1E2A"/>
    <w:rsid w:val="009C2900"/>
    <w:rsid w:val="009C3918"/>
    <w:rsid w:val="009C519A"/>
    <w:rsid w:val="009C5C02"/>
    <w:rsid w:val="009C6CF9"/>
    <w:rsid w:val="009C7712"/>
    <w:rsid w:val="009D034F"/>
    <w:rsid w:val="009D0EA0"/>
    <w:rsid w:val="009D16FB"/>
    <w:rsid w:val="009D1E48"/>
    <w:rsid w:val="009D1E6E"/>
    <w:rsid w:val="009D1EF1"/>
    <w:rsid w:val="009D206F"/>
    <w:rsid w:val="009D34DA"/>
    <w:rsid w:val="009D3E41"/>
    <w:rsid w:val="009D4720"/>
    <w:rsid w:val="009D57F7"/>
    <w:rsid w:val="009D69C3"/>
    <w:rsid w:val="009D78CA"/>
    <w:rsid w:val="009E01BD"/>
    <w:rsid w:val="009E0FD2"/>
    <w:rsid w:val="009E1095"/>
    <w:rsid w:val="009E26E9"/>
    <w:rsid w:val="009E2F70"/>
    <w:rsid w:val="009E37FF"/>
    <w:rsid w:val="009E47AF"/>
    <w:rsid w:val="009E4D8D"/>
    <w:rsid w:val="009E4F8A"/>
    <w:rsid w:val="009E5241"/>
    <w:rsid w:val="009E61D7"/>
    <w:rsid w:val="009E6A5C"/>
    <w:rsid w:val="009E7B66"/>
    <w:rsid w:val="009F09FF"/>
    <w:rsid w:val="009F1896"/>
    <w:rsid w:val="009F1A19"/>
    <w:rsid w:val="009F1F76"/>
    <w:rsid w:val="009F246E"/>
    <w:rsid w:val="009F2FFB"/>
    <w:rsid w:val="009F349A"/>
    <w:rsid w:val="009F3B76"/>
    <w:rsid w:val="009F4343"/>
    <w:rsid w:val="009F4EA8"/>
    <w:rsid w:val="009F594A"/>
    <w:rsid w:val="009F72AB"/>
    <w:rsid w:val="009F7E8F"/>
    <w:rsid w:val="009F7ED5"/>
    <w:rsid w:val="009F7F40"/>
    <w:rsid w:val="00A000EB"/>
    <w:rsid w:val="00A017A9"/>
    <w:rsid w:val="00A02267"/>
    <w:rsid w:val="00A036EA"/>
    <w:rsid w:val="00A03AA0"/>
    <w:rsid w:val="00A05437"/>
    <w:rsid w:val="00A056DE"/>
    <w:rsid w:val="00A05A6B"/>
    <w:rsid w:val="00A05BC4"/>
    <w:rsid w:val="00A06AE8"/>
    <w:rsid w:val="00A06E57"/>
    <w:rsid w:val="00A07C98"/>
    <w:rsid w:val="00A100CD"/>
    <w:rsid w:val="00A112B8"/>
    <w:rsid w:val="00A11B88"/>
    <w:rsid w:val="00A12ACA"/>
    <w:rsid w:val="00A13883"/>
    <w:rsid w:val="00A13BAB"/>
    <w:rsid w:val="00A13DCA"/>
    <w:rsid w:val="00A148BD"/>
    <w:rsid w:val="00A14905"/>
    <w:rsid w:val="00A1566E"/>
    <w:rsid w:val="00A1594D"/>
    <w:rsid w:val="00A163EE"/>
    <w:rsid w:val="00A16D26"/>
    <w:rsid w:val="00A17544"/>
    <w:rsid w:val="00A17AF4"/>
    <w:rsid w:val="00A17B2F"/>
    <w:rsid w:val="00A2124E"/>
    <w:rsid w:val="00A216D3"/>
    <w:rsid w:val="00A22328"/>
    <w:rsid w:val="00A23276"/>
    <w:rsid w:val="00A234EB"/>
    <w:rsid w:val="00A23E3D"/>
    <w:rsid w:val="00A24575"/>
    <w:rsid w:val="00A24855"/>
    <w:rsid w:val="00A24AB1"/>
    <w:rsid w:val="00A24B9E"/>
    <w:rsid w:val="00A31513"/>
    <w:rsid w:val="00A31796"/>
    <w:rsid w:val="00A32232"/>
    <w:rsid w:val="00A324A1"/>
    <w:rsid w:val="00A32E86"/>
    <w:rsid w:val="00A333DC"/>
    <w:rsid w:val="00A3353B"/>
    <w:rsid w:val="00A335F0"/>
    <w:rsid w:val="00A338EA"/>
    <w:rsid w:val="00A351A6"/>
    <w:rsid w:val="00A356FF"/>
    <w:rsid w:val="00A35956"/>
    <w:rsid w:val="00A35E8E"/>
    <w:rsid w:val="00A36378"/>
    <w:rsid w:val="00A36F54"/>
    <w:rsid w:val="00A37078"/>
    <w:rsid w:val="00A377CD"/>
    <w:rsid w:val="00A37AC9"/>
    <w:rsid w:val="00A40D56"/>
    <w:rsid w:val="00A41B5B"/>
    <w:rsid w:val="00A41E8C"/>
    <w:rsid w:val="00A41EFD"/>
    <w:rsid w:val="00A420CA"/>
    <w:rsid w:val="00A43372"/>
    <w:rsid w:val="00A435D6"/>
    <w:rsid w:val="00A43BD3"/>
    <w:rsid w:val="00A441AB"/>
    <w:rsid w:val="00A4423C"/>
    <w:rsid w:val="00A44381"/>
    <w:rsid w:val="00A44D8E"/>
    <w:rsid w:val="00A467BC"/>
    <w:rsid w:val="00A46D33"/>
    <w:rsid w:val="00A472D4"/>
    <w:rsid w:val="00A50E88"/>
    <w:rsid w:val="00A51FD8"/>
    <w:rsid w:val="00A5305C"/>
    <w:rsid w:val="00A540C8"/>
    <w:rsid w:val="00A546E0"/>
    <w:rsid w:val="00A554DF"/>
    <w:rsid w:val="00A55508"/>
    <w:rsid w:val="00A55E5D"/>
    <w:rsid w:val="00A564FE"/>
    <w:rsid w:val="00A5699C"/>
    <w:rsid w:val="00A5751E"/>
    <w:rsid w:val="00A60E87"/>
    <w:rsid w:val="00A61265"/>
    <w:rsid w:val="00A6178A"/>
    <w:rsid w:val="00A61FC7"/>
    <w:rsid w:val="00A62340"/>
    <w:rsid w:val="00A629DE"/>
    <w:rsid w:val="00A6584B"/>
    <w:rsid w:val="00A65A65"/>
    <w:rsid w:val="00A66C29"/>
    <w:rsid w:val="00A67213"/>
    <w:rsid w:val="00A67511"/>
    <w:rsid w:val="00A677B0"/>
    <w:rsid w:val="00A67D8C"/>
    <w:rsid w:val="00A723F2"/>
    <w:rsid w:val="00A72625"/>
    <w:rsid w:val="00A7301A"/>
    <w:rsid w:val="00A73A6A"/>
    <w:rsid w:val="00A7433C"/>
    <w:rsid w:val="00A74A6F"/>
    <w:rsid w:val="00A75ADE"/>
    <w:rsid w:val="00A76159"/>
    <w:rsid w:val="00A7650C"/>
    <w:rsid w:val="00A76C02"/>
    <w:rsid w:val="00A8007D"/>
    <w:rsid w:val="00A80D48"/>
    <w:rsid w:val="00A8116A"/>
    <w:rsid w:val="00A8156D"/>
    <w:rsid w:val="00A827EC"/>
    <w:rsid w:val="00A83870"/>
    <w:rsid w:val="00A83D51"/>
    <w:rsid w:val="00A84911"/>
    <w:rsid w:val="00A863A9"/>
    <w:rsid w:val="00A865EB"/>
    <w:rsid w:val="00A86767"/>
    <w:rsid w:val="00A87291"/>
    <w:rsid w:val="00A91777"/>
    <w:rsid w:val="00A94096"/>
    <w:rsid w:val="00A942C7"/>
    <w:rsid w:val="00A9495F"/>
    <w:rsid w:val="00A95519"/>
    <w:rsid w:val="00A96A50"/>
    <w:rsid w:val="00A96E55"/>
    <w:rsid w:val="00A97138"/>
    <w:rsid w:val="00A97F0F"/>
    <w:rsid w:val="00A97FF4"/>
    <w:rsid w:val="00AA058C"/>
    <w:rsid w:val="00AA109B"/>
    <w:rsid w:val="00AA1273"/>
    <w:rsid w:val="00AA26B9"/>
    <w:rsid w:val="00AA2EAB"/>
    <w:rsid w:val="00AA396C"/>
    <w:rsid w:val="00AA3BE4"/>
    <w:rsid w:val="00AA547A"/>
    <w:rsid w:val="00AA65FA"/>
    <w:rsid w:val="00AA78BF"/>
    <w:rsid w:val="00AA7C7D"/>
    <w:rsid w:val="00AB004A"/>
    <w:rsid w:val="00AB08C1"/>
    <w:rsid w:val="00AB0F71"/>
    <w:rsid w:val="00AB0F7A"/>
    <w:rsid w:val="00AB1374"/>
    <w:rsid w:val="00AB1B59"/>
    <w:rsid w:val="00AB1C99"/>
    <w:rsid w:val="00AB2B2B"/>
    <w:rsid w:val="00AB3140"/>
    <w:rsid w:val="00AB3D45"/>
    <w:rsid w:val="00AB7CB8"/>
    <w:rsid w:val="00AC034E"/>
    <w:rsid w:val="00AC06C2"/>
    <w:rsid w:val="00AC08F5"/>
    <w:rsid w:val="00AC0ADF"/>
    <w:rsid w:val="00AC1360"/>
    <w:rsid w:val="00AC1FE0"/>
    <w:rsid w:val="00AC2570"/>
    <w:rsid w:val="00AC2660"/>
    <w:rsid w:val="00AC3031"/>
    <w:rsid w:val="00AC32B2"/>
    <w:rsid w:val="00AC3426"/>
    <w:rsid w:val="00AC365F"/>
    <w:rsid w:val="00AC3737"/>
    <w:rsid w:val="00AC46C7"/>
    <w:rsid w:val="00AC4E6B"/>
    <w:rsid w:val="00AC51B7"/>
    <w:rsid w:val="00AC59BB"/>
    <w:rsid w:val="00AC6EB3"/>
    <w:rsid w:val="00AC77A6"/>
    <w:rsid w:val="00AC7D3A"/>
    <w:rsid w:val="00AD05A7"/>
    <w:rsid w:val="00AD1DF9"/>
    <w:rsid w:val="00AD2744"/>
    <w:rsid w:val="00AD27E2"/>
    <w:rsid w:val="00AD306F"/>
    <w:rsid w:val="00AD37DA"/>
    <w:rsid w:val="00AD4887"/>
    <w:rsid w:val="00AD6643"/>
    <w:rsid w:val="00AD6B8E"/>
    <w:rsid w:val="00AD7AF2"/>
    <w:rsid w:val="00AE04E9"/>
    <w:rsid w:val="00AE0883"/>
    <w:rsid w:val="00AE0A6C"/>
    <w:rsid w:val="00AE1B88"/>
    <w:rsid w:val="00AE2E37"/>
    <w:rsid w:val="00AE37D6"/>
    <w:rsid w:val="00AE3C0B"/>
    <w:rsid w:val="00AE4A57"/>
    <w:rsid w:val="00AE584D"/>
    <w:rsid w:val="00AE6F87"/>
    <w:rsid w:val="00AE7099"/>
    <w:rsid w:val="00AE79EC"/>
    <w:rsid w:val="00AF0A48"/>
    <w:rsid w:val="00AF0BAF"/>
    <w:rsid w:val="00AF14D5"/>
    <w:rsid w:val="00AF1E0E"/>
    <w:rsid w:val="00AF2FED"/>
    <w:rsid w:val="00AF3ED2"/>
    <w:rsid w:val="00AF3FB1"/>
    <w:rsid w:val="00AF4208"/>
    <w:rsid w:val="00AF49AF"/>
    <w:rsid w:val="00AF59C0"/>
    <w:rsid w:val="00AF6175"/>
    <w:rsid w:val="00AF650C"/>
    <w:rsid w:val="00AF6BDC"/>
    <w:rsid w:val="00AF6FE5"/>
    <w:rsid w:val="00AF740D"/>
    <w:rsid w:val="00AF766F"/>
    <w:rsid w:val="00AF7F6C"/>
    <w:rsid w:val="00B007CA"/>
    <w:rsid w:val="00B008A8"/>
    <w:rsid w:val="00B00D7B"/>
    <w:rsid w:val="00B024E8"/>
    <w:rsid w:val="00B02D76"/>
    <w:rsid w:val="00B02F8E"/>
    <w:rsid w:val="00B048CF"/>
    <w:rsid w:val="00B05277"/>
    <w:rsid w:val="00B05BFC"/>
    <w:rsid w:val="00B0674A"/>
    <w:rsid w:val="00B0715C"/>
    <w:rsid w:val="00B10460"/>
    <w:rsid w:val="00B1234D"/>
    <w:rsid w:val="00B12D77"/>
    <w:rsid w:val="00B13A0D"/>
    <w:rsid w:val="00B13A33"/>
    <w:rsid w:val="00B14762"/>
    <w:rsid w:val="00B150F8"/>
    <w:rsid w:val="00B15739"/>
    <w:rsid w:val="00B15B2A"/>
    <w:rsid w:val="00B16366"/>
    <w:rsid w:val="00B16D2E"/>
    <w:rsid w:val="00B16F4B"/>
    <w:rsid w:val="00B176AF"/>
    <w:rsid w:val="00B17A13"/>
    <w:rsid w:val="00B20056"/>
    <w:rsid w:val="00B20CA7"/>
    <w:rsid w:val="00B21DD6"/>
    <w:rsid w:val="00B225AD"/>
    <w:rsid w:val="00B235D0"/>
    <w:rsid w:val="00B23E12"/>
    <w:rsid w:val="00B23EA7"/>
    <w:rsid w:val="00B23EE4"/>
    <w:rsid w:val="00B24AB0"/>
    <w:rsid w:val="00B27330"/>
    <w:rsid w:val="00B27864"/>
    <w:rsid w:val="00B32C99"/>
    <w:rsid w:val="00B3322C"/>
    <w:rsid w:val="00B33832"/>
    <w:rsid w:val="00B33F8C"/>
    <w:rsid w:val="00B352EA"/>
    <w:rsid w:val="00B36274"/>
    <w:rsid w:val="00B363ED"/>
    <w:rsid w:val="00B373F0"/>
    <w:rsid w:val="00B377A3"/>
    <w:rsid w:val="00B37F05"/>
    <w:rsid w:val="00B4033D"/>
    <w:rsid w:val="00B40792"/>
    <w:rsid w:val="00B4168D"/>
    <w:rsid w:val="00B41C41"/>
    <w:rsid w:val="00B4213F"/>
    <w:rsid w:val="00B4247F"/>
    <w:rsid w:val="00B42DAA"/>
    <w:rsid w:val="00B4363C"/>
    <w:rsid w:val="00B43791"/>
    <w:rsid w:val="00B45447"/>
    <w:rsid w:val="00B454AE"/>
    <w:rsid w:val="00B45616"/>
    <w:rsid w:val="00B45AC4"/>
    <w:rsid w:val="00B45B42"/>
    <w:rsid w:val="00B4662C"/>
    <w:rsid w:val="00B4672B"/>
    <w:rsid w:val="00B468A8"/>
    <w:rsid w:val="00B46BA7"/>
    <w:rsid w:val="00B474CB"/>
    <w:rsid w:val="00B478D4"/>
    <w:rsid w:val="00B47FD6"/>
    <w:rsid w:val="00B510EF"/>
    <w:rsid w:val="00B51800"/>
    <w:rsid w:val="00B5283C"/>
    <w:rsid w:val="00B548B2"/>
    <w:rsid w:val="00B558E9"/>
    <w:rsid w:val="00B55AAF"/>
    <w:rsid w:val="00B5716D"/>
    <w:rsid w:val="00B57988"/>
    <w:rsid w:val="00B57994"/>
    <w:rsid w:val="00B60402"/>
    <w:rsid w:val="00B60546"/>
    <w:rsid w:val="00B60BC2"/>
    <w:rsid w:val="00B6259E"/>
    <w:rsid w:val="00B62D55"/>
    <w:rsid w:val="00B633A3"/>
    <w:rsid w:val="00B64397"/>
    <w:rsid w:val="00B6485A"/>
    <w:rsid w:val="00B66177"/>
    <w:rsid w:val="00B668E3"/>
    <w:rsid w:val="00B672A0"/>
    <w:rsid w:val="00B675C6"/>
    <w:rsid w:val="00B677C0"/>
    <w:rsid w:val="00B67C27"/>
    <w:rsid w:val="00B702BB"/>
    <w:rsid w:val="00B7076C"/>
    <w:rsid w:val="00B71FB6"/>
    <w:rsid w:val="00B72235"/>
    <w:rsid w:val="00B722DE"/>
    <w:rsid w:val="00B7461D"/>
    <w:rsid w:val="00B761ED"/>
    <w:rsid w:val="00B771D1"/>
    <w:rsid w:val="00B80DD6"/>
    <w:rsid w:val="00B8145A"/>
    <w:rsid w:val="00B820A3"/>
    <w:rsid w:val="00B82556"/>
    <w:rsid w:val="00B82DF5"/>
    <w:rsid w:val="00B82F48"/>
    <w:rsid w:val="00B8323A"/>
    <w:rsid w:val="00B834A4"/>
    <w:rsid w:val="00B83500"/>
    <w:rsid w:val="00B837C8"/>
    <w:rsid w:val="00B83F10"/>
    <w:rsid w:val="00B84135"/>
    <w:rsid w:val="00B84ADF"/>
    <w:rsid w:val="00B84B0C"/>
    <w:rsid w:val="00B84B31"/>
    <w:rsid w:val="00B84C97"/>
    <w:rsid w:val="00B84C9E"/>
    <w:rsid w:val="00B84F9B"/>
    <w:rsid w:val="00B856FB"/>
    <w:rsid w:val="00B8636B"/>
    <w:rsid w:val="00B868A9"/>
    <w:rsid w:val="00B86E87"/>
    <w:rsid w:val="00B86F8C"/>
    <w:rsid w:val="00B87276"/>
    <w:rsid w:val="00B87613"/>
    <w:rsid w:val="00B878DC"/>
    <w:rsid w:val="00B87A2B"/>
    <w:rsid w:val="00B87BA6"/>
    <w:rsid w:val="00B87FF0"/>
    <w:rsid w:val="00B905AE"/>
    <w:rsid w:val="00B917D0"/>
    <w:rsid w:val="00B91F5D"/>
    <w:rsid w:val="00B92D96"/>
    <w:rsid w:val="00B930AC"/>
    <w:rsid w:val="00B9318F"/>
    <w:rsid w:val="00B933BA"/>
    <w:rsid w:val="00B93737"/>
    <w:rsid w:val="00B939DC"/>
    <w:rsid w:val="00B9478C"/>
    <w:rsid w:val="00B9485C"/>
    <w:rsid w:val="00B94A98"/>
    <w:rsid w:val="00B9650D"/>
    <w:rsid w:val="00BA0105"/>
    <w:rsid w:val="00BA063C"/>
    <w:rsid w:val="00BA0A02"/>
    <w:rsid w:val="00BA0D02"/>
    <w:rsid w:val="00BA2A39"/>
    <w:rsid w:val="00BA3798"/>
    <w:rsid w:val="00BA4B67"/>
    <w:rsid w:val="00BA540D"/>
    <w:rsid w:val="00BA55ED"/>
    <w:rsid w:val="00BA56B4"/>
    <w:rsid w:val="00BA731E"/>
    <w:rsid w:val="00BA74A4"/>
    <w:rsid w:val="00BA75B9"/>
    <w:rsid w:val="00BA7763"/>
    <w:rsid w:val="00BB2738"/>
    <w:rsid w:val="00BB3BAD"/>
    <w:rsid w:val="00BB49F4"/>
    <w:rsid w:val="00BB4CFC"/>
    <w:rsid w:val="00BB5F0B"/>
    <w:rsid w:val="00BB7552"/>
    <w:rsid w:val="00BB7647"/>
    <w:rsid w:val="00BB7780"/>
    <w:rsid w:val="00BB7FB4"/>
    <w:rsid w:val="00BC04F0"/>
    <w:rsid w:val="00BC08FA"/>
    <w:rsid w:val="00BC0A33"/>
    <w:rsid w:val="00BC10D7"/>
    <w:rsid w:val="00BC3ABE"/>
    <w:rsid w:val="00BC5632"/>
    <w:rsid w:val="00BC5EE6"/>
    <w:rsid w:val="00BC6685"/>
    <w:rsid w:val="00BC7774"/>
    <w:rsid w:val="00BC7E2D"/>
    <w:rsid w:val="00BD0688"/>
    <w:rsid w:val="00BD1791"/>
    <w:rsid w:val="00BD1797"/>
    <w:rsid w:val="00BD1F97"/>
    <w:rsid w:val="00BD20DB"/>
    <w:rsid w:val="00BD23BB"/>
    <w:rsid w:val="00BD2827"/>
    <w:rsid w:val="00BD33CA"/>
    <w:rsid w:val="00BD372E"/>
    <w:rsid w:val="00BD4210"/>
    <w:rsid w:val="00BD46C0"/>
    <w:rsid w:val="00BD4A2B"/>
    <w:rsid w:val="00BD5AAC"/>
    <w:rsid w:val="00BD73B5"/>
    <w:rsid w:val="00BE0232"/>
    <w:rsid w:val="00BE0B60"/>
    <w:rsid w:val="00BE13DE"/>
    <w:rsid w:val="00BE30BB"/>
    <w:rsid w:val="00BE3F1A"/>
    <w:rsid w:val="00BE5617"/>
    <w:rsid w:val="00BE57C2"/>
    <w:rsid w:val="00BE57C4"/>
    <w:rsid w:val="00BE5954"/>
    <w:rsid w:val="00BE648E"/>
    <w:rsid w:val="00BE65EF"/>
    <w:rsid w:val="00BE7AB6"/>
    <w:rsid w:val="00BF013C"/>
    <w:rsid w:val="00BF1CD3"/>
    <w:rsid w:val="00BF2023"/>
    <w:rsid w:val="00BF24D3"/>
    <w:rsid w:val="00BF2682"/>
    <w:rsid w:val="00BF278B"/>
    <w:rsid w:val="00BF2827"/>
    <w:rsid w:val="00BF2E23"/>
    <w:rsid w:val="00BF2EFD"/>
    <w:rsid w:val="00BF3C49"/>
    <w:rsid w:val="00BF4308"/>
    <w:rsid w:val="00BF439C"/>
    <w:rsid w:val="00BF574D"/>
    <w:rsid w:val="00BF5E6A"/>
    <w:rsid w:val="00BF6132"/>
    <w:rsid w:val="00BF6243"/>
    <w:rsid w:val="00BF6844"/>
    <w:rsid w:val="00BF6A70"/>
    <w:rsid w:val="00BF72E8"/>
    <w:rsid w:val="00BF7506"/>
    <w:rsid w:val="00BF7BA3"/>
    <w:rsid w:val="00BF7BAA"/>
    <w:rsid w:val="00C0005D"/>
    <w:rsid w:val="00C00622"/>
    <w:rsid w:val="00C02806"/>
    <w:rsid w:val="00C02AB2"/>
    <w:rsid w:val="00C03549"/>
    <w:rsid w:val="00C04CA9"/>
    <w:rsid w:val="00C04EDD"/>
    <w:rsid w:val="00C057C4"/>
    <w:rsid w:val="00C063D8"/>
    <w:rsid w:val="00C0646F"/>
    <w:rsid w:val="00C068EE"/>
    <w:rsid w:val="00C0748C"/>
    <w:rsid w:val="00C078D8"/>
    <w:rsid w:val="00C10AA9"/>
    <w:rsid w:val="00C117D2"/>
    <w:rsid w:val="00C11A78"/>
    <w:rsid w:val="00C1321A"/>
    <w:rsid w:val="00C1429A"/>
    <w:rsid w:val="00C145BD"/>
    <w:rsid w:val="00C1475C"/>
    <w:rsid w:val="00C15577"/>
    <w:rsid w:val="00C156D2"/>
    <w:rsid w:val="00C15814"/>
    <w:rsid w:val="00C15F78"/>
    <w:rsid w:val="00C16466"/>
    <w:rsid w:val="00C17286"/>
    <w:rsid w:val="00C17989"/>
    <w:rsid w:val="00C21AE8"/>
    <w:rsid w:val="00C221E5"/>
    <w:rsid w:val="00C2322D"/>
    <w:rsid w:val="00C23340"/>
    <w:rsid w:val="00C23990"/>
    <w:rsid w:val="00C23A07"/>
    <w:rsid w:val="00C23D97"/>
    <w:rsid w:val="00C23E18"/>
    <w:rsid w:val="00C2403E"/>
    <w:rsid w:val="00C240F4"/>
    <w:rsid w:val="00C2491F"/>
    <w:rsid w:val="00C24CE4"/>
    <w:rsid w:val="00C256EB"/>
    <w:rsid w:val="00C25CAB"/>
    <w:rsid w:val="00C25CE6"/>
    <w:rsid w:val="00C308E1"/>
    <w:rsid w:val="00C312EA"/>
    <w:rsid w:val="00C31A0D"/>
    <w:rsid w:val="00C31C5D"/>
    <w:rsid w:val="00C31E1F"/>
    <w:rsid w:val="00C320A6"/>
    <w:rsid w:val="00C32B93"/>
    <w:rsid w:val="00C33208"/>
    <w:rsid w:val="00C33D58"/>
    <w:rsid w:val="00C340EF"/>
    <w:rsid w:val="00C35273"/>
    <w:rsid w:val="00C36A43"/>
    <w:rsid w:val="00C36B37"/>
    <w:rsid w:val="00C3743B"/>
    <w:rsid w:val="00C402D3"/>
    <w:rsid w:val="00C4043C"/>
    <w:rsid w:val="00C4172B"/>
    <w:rsid w:val="00C42191"/>
    <w:rsid w:val="00C4322C"/>
    <w:rsid w:val="00C43870"/>
    <w:rsid w:val="00C43DDA"/>
    <w:rsid w:val="00C468DA"/>
    <w:rsid w:val="00C47C8F"/>
    <w:rsid w:val="00C47F18"/>
    <w:rsid w:val="00C47F42"/>
    <w:rsid w:val="00C47F70"/>
    <w:rsid w:val="00C515A6"/>
    <w:rsid w:val="00C51A2C"/>
    <w:rsid w:val="00C51C8E"/>
    <w:rsid w:val="00C52897"/>
    <w:rsid w:val="00C52BF5"/>
    <w:rsid w:val="00C53056"/>
    <w:rsid w:val="00C5341E"/>
    <w:rsid w:val="00C55BAD"/>
    <w:rsid w:val="00C5607E"/>
    <w:rsid w:val="00C561E5"/>
    <w:rsid w:val="00C5662C"/>
    <w:rsid w:val="00C5751E"/>
    <w:rsid w:val="00C57C31"/>
    <w:rsid w:val="00C57FD9"/>
    <w:rsid w:val="00C60470"/>
    <w:rsid w:val="00C61672"/>
    <w:rsid w:val="00C621E0"/>
    <w:rsid w:val="00C629E5"/>
    <w:rsid w:val="00C64096"/>
    <w:rsid w:val="00C644E6"/>
    <w:rsid w:val="00C64F39"/>
    <w:rsid w:val="00C65850"/>
    <w:rsid w:val="00C66031"/>
    <w:rsid w:val="00C660A6"/>
    <w:rsid w:val="00C663CF"/>
    <w:rsid w:val="00C66E5F"/>
    <w:rsid w:val="00C701D3"/>
    <w:rsid w:val="00C704BC"/>
    <w:rsid w:val="00C71036"/>
    <w:rsid w:val="00C722FB"/>
    <w:rsid w:val="00C723C9"/>
    <w:rsid w:val="00C723F0"/>
    <w:rsid w:val="00C734FD"/>
    <w:rsid w:val="00C73E38"/>
    <w:rsid w:val="00C745BF"/>
    <w:rsid w:val="00C75C72"/>
    <w:rsid w:val="00C75FCD"/>
    <w:rsid w:val="00C760FD"/>
    <w:rsid w:val="00C765C6"/>
    <w:rsid w:val="00C773D3"/>
    <w:rsid w:val="00C778C0"/>
    <w:rsid w:val="00C80B2C"/>
    <w:rsid w:val="00C81C34"/>
    <w:rsid w:val="00C81E89"/>
    <w:rsid w:val="00C8216F"/>
    <w:rsid w:val="00C821FD"/>
    <w:rsid w:val="00C82E71"/>
    <w:rsid w:val="00C82FF7"/>
    <w:rsid w:val="00C838FF"/>
    <w:rsid w:val="00C83B5E"/>
    <w:rsid w:val="00C84BA9"/>
    <w:rsid w:val="00C8740A"/>
    <w:rsid w:val="00C87DA7"/>
    <w:rsid w:val="00C87E2E"/>
    <w:rsid w:val="00C917E4"/>
    <w:rsid w:val="00C9199F"/>
    <w:rsid w:val="00C91AD1"/>
    <w:rsid w:val="00C92930"/>
    <w:rsid w:val="00C9508E"/>
    <w:rsid w:val="00C95357"/>
    <w:rsid w:val="00C95AE7"/>
    <w:rsid w:val="00C96445"/>
    <w:rsid w:val="00C967BB"/>
    <w:rsid w:val="00C97013"/>
    <w:rsid w:val="00C9736F"/>
    <w:rsid w:val="00C9755A"/>
    <w:rsid w:val="00C976ED"/>
    <w:rsid w:val="00C97F06"/>
    <w:rsid w:val="00CA12AD"/>
    <w:rsid w:val="00CA30A5"/>
    <w:rsid w:val="00CA4805"/>
    <w:rsid w:val="00CA4CB1"/>
    <w:rsid w:val="00CA4F11"/>
    <w:rsid w:val="00CA51DC"/>
    <w:rsid w:val="00CA5B76"/>
    <w:rsid w:val="00CA6B09"/>
    <w:rsid w:val="00CA71E2"/>
    <w:rsid w:val="00CB0ACA"/>
    <w:rsid w:val="00CB1921"/>
    <w:rsid w:val="00CB377C"/>
    <w:rsid w:val="00CB3E8D"/>
    <w:rsid w:val="00CB3EF5"/>
    <w:rsid w:val="00CB4524"/>
    <w:rsid w:val="00CB48D1"/>
    <w:rsid w:val="00CB55BC"/>
    <w:rsid w:val="00CB761A"/>
    <w:rsid w:val="00CC00FB"/>
    <w:rsid w:val="00CC1A27"/>
    <w:rsid w:val="00CC1CE0"/>
    <w:rsid w:val="00CC3CB0"/>
    <w:rsid w:val="00CC3D1A"/>
    <w:rsid w:val="00CC45FE"/>
    <w:rsid w:val="00CC491E"/>
    <w:rsid w:val="00CC7D40"/>
    <w:rsid w:val="00CC7FE2"/>
    <w:rsid w:val="00CD04F2"/>
    <w:rsid w:val="00CD2873"/>
    <w:rsid w:val="00CD59C9"/>
    <w:rsid w:val="00CD60E7"/>
    <w:rsid w:val="00CD6261"/>
    <w:rsid w:val="00CD7022"/>
    <w:rsid w:val="00CD7CE6"/>
    <w:rsid w:val="00CE02AE"/>
    <w:rsid w:val="00CE0858"/>
    <w:rsid w:val="00CE0A0D"/>
    <w:rsid w:val="00CE2E58"/>
    <w:rsid w:val="00CE2EBD"/>
    <w:rsid w:val="00CE32C6"/>
    <w:rsid w:val="00CE32F1"/>
    <w:rsid w:val="00CE51A0"/>
    <w:rsid w:val="00CE547C"/>
    <w:rsid w:val="00CE7233"/>
    <w:rsid w:val="00CE7C1A"/>
    <w:rsid w:val="00CF00EE"/>
    <w:rsid w:val="00CF0CD8"/>
    <w:rsid w:val="00CF0E8B"/>
    <w:rsid w:val="00CF0F26"/>
    <w:rsid w:val="00CF1958"/>
    <w:rsid w:val="00CF21FE"/>
    <w:rsid w:val="00CF2241"/>
    <w:rsid w:val="00CF2522"/>
    <w:rsid w:val="00CF2C91"/>
    <w:rsid w:val="00CF4461"/>
    <w:rsid w:val="00CF4AD6"/>
    <w:rsid w:val="00CF52F9"/>
    <w:rsid w:val="00CF5580"/>
    <w:rsid w:val="00CF5F94"/>
    <w:rsid w:val="00CF6413"/>
    <w:rsid w:val="00CF6ABA"/>
    <w:rsid w:val="00CF7182"/>
    <w:rsid w:val="00CF7F84"/>
    <w:rsid w:val="00D00B6F"/>
    <w:rsid w:val="00D01230"/>
    <w:rsid w:val="00D0128B"/>
    <w:rsid w:val="00D018C5"/>
    <w:rsid w:val="00D02199"/>
    <w:rsid w:val="00D03213"/>
    <w:rsid w:val="00D03246"/>
    <w:rsid w:val="00D042EB"/>
    <w:rsid w:val="00D07AF8"/>
    <w:rsid w:val="00D105F4"/>
    <w:rsid w:val="00D1081C"/>
    <w:rsid w:val="00D120F3"/>
    <w:rsid w:val="00D13024"/>
    <w:rsid w:val="00D1347C"/>
    <w:rsid w:val="00D142E1"/>
    <w:rsid w:val="00D15C8D"/>
    <w:rsid w:val="00D16139"/>
    <w:rsid w:val="00D16B6C"/>
    <w:rsid w:val="00D17606"/>
    <w:rsid w:val="00D21746"/>
    <w:rsid w:val="00D22A82"/>
    <w:rsid w:val="00D22D21"/>
    <w:rsid w:val="00D22EFD"/>
    <w:rsid w:val="00D23342"/>
    <w:rsid w:val="00D2396F"/>
    <w:rsid w:val="00D2533E"/>
    <w:rsid w:val="00D269D9"/>
    <w:rsid w:val="00D270BB"/>
    <w:rsid w:val="00D30AD8"/>
    <w:rsid w:val="00D30C3B"/>
    <w:rsid w:val="00D32859"/>
    <w:rsid w:val="00D33B63"/>
    <w:rsid w:val="00D33F79"/>
    <w:rsid w:val="00D34631"/>
    <w:rsid w:val="00D34EC3"/>
    <w:rsid w:val="00D36F22"/>
    <w:rsid w:val="00D40846"/>
    <w:rsid w:val="00D40CBC"/>
    <w:rsid w:val="00D41A4E"/>
    <w:rsid w:val="00D41D2A"/>
    <w:rsid w:val="00D428A3"/>
    <w:rsid w:val="00D43484"/>
    <w:rsid w:val="00D4356E"/>
    <w:rsid w:val="00D438FA"/>
    <w:rsid w:val="00D44340"/>
    <w:rsid w:val="00D451AA"/>
    <w:rsid w:val="00D451D7"/>
    <w:rsid w:val="00D477E1"/>
    <w:rsid w:val="00D478C5"/>
    <w:rsid w:val="00D50DD1"/>
    <w:rsid w:val="00D51644"/>
    <w:rsid w:val="00D517DE"/>
    <w:rsid w:val="00D52BA3"/>
    <w:rsid w:val="00D53B76"/>
    <w:rsid w:val="00D549CF"/>
    <w:rsid w:val="00D54D5D"/>
    <w:rsid w:val="00D54EC1"/>
    <w:rsid w:val="00D558F3"/>
    <w:rsid w:val="00D55B00"/>
    <w:rsid w:val="00D56BA0"/>
    <w:rsid w:val="00D5704C"/>
    <w:rsid w:val="00D571A4"/>
    <w:rsid w:val="00D57374"/>
    <w:rsid w:val="00D579CD"/>
    <w:rsid w:val="00D57DAA"/>
    <w:rsid w:val="00D60230"/>
    <w:rsid w:val="00D606F2"/>
    <w:rsid w:val="00D60B77"/>
    <w:rsid w:val="00D60E1A"/>
    <w:rsid w:val="00D60E71"/>
    <w:rsid w:val="00D60FC5"/>
    <w:rsid w:val="00D615D8"/>
    <w:rsid w:val="00D61B31"/>
    <w:rsid w:val="00D6242C"/>
    <w:rsid w:val="00D62B3F"/>
    <w:rsid w:val="00D63906"/>
    <w:rsid w:val="00D65828"/>
    <w:rsid w:val="00D66573"/>
    <w:rsid w:val="00D6717E"/>
    <w:rsid w:val="00D67239"/>
    <w:rsid w:val="00D67817"/>
    <w:rsid w:val="00D67CEC"/>
    <w:rsid w:val="00D70282"/>
    <w:rsid w:val="00D70909"/>
    <w:rsid w:val="00D73913"/>
    <w:rsid w:val="00D73C02"/>
    <w:rsid w:val="00D744F8"/>
    <w:rsid w:val="00D745DD"/>
    <w:rsid w:val="00D7711E"/>
    <w:rsid w:val="00D771B4"/>
    <w:rsid w:val="00D7746C"/>
    <w:rsid w:val="00D7781B"/>
    <w:rsid w:val="00D83247"/>
    <w:rsid w:val="00D8411E"/>
    <w:rsid w:val="00D84B89"/>
    <w:rsid w:val="00D84C38"/>
    <w:rsid w:val="00D855A5"/>
    <w:rsid w:val="00D87034"/>
    <w:rsid w:val="00D87810"/>
    <w:rsid w:val="00D906C6"/>
    <w:rsid w:val="00D9174A"/>
    <w:rsid w:val="00D928B8"/>
    <w:rsid w:val="00D92C7C"/>
    <w:rsid w:val="00D92CF5"/>
    <w:rsid w:val="00D930E9"/>
    <w:rsid w:val="00D93216"/>
    <w:rsid w:val="00D932EB"/>
    <w:rsid w:val="00D93366"/>
    <w:rsid w:val="00D9337F"/>
    <w:rsid w:val="00D950A5"/>
    <w:rsid w:val="00D954D0"/>
    <w:rsid w:val="00D956C8"/>
    <w:rsid w:val="00D95B46"/>
    <w:rsid w:val="00D9602F"/>
    <w:rsid w:val="00DA0F1B"/>
    <w:rsid w:val="00DA150B"/>
    <w:rsid w:val="00DA15BB"/>
    <w:rsid w:val="00DA1AF1"/>
    <w:rsid w:val="00DA27CB"/>
    <w:rsid w:val="00DA31D8"/>
    <w:rsid w:val="00DA3A55"/>
    <w:rsid w:val="00DA456C"/>
    <w:rsid w:val="00DA4A34"/>
    <w:rsid w:val="00DA554F"/>
    <w:rsid w:val="00DA56FE"/>
    <w:rsid w:val="00DA6358"/>
    <w:rsid w:val="00DA6D17"/>
    <w:rsid w:val="00DA7066"/>
    <w:rsid w:val="00DA78F0"/>
    <w:rsid w:val="00DA7DEA"/>
    <w:rsid w:val="00DB029C"/>
    <w:rsid w:val="00DB0651"/>
    <w:rsid w:val="00DB107A"/>
    <w:rsid w:val="00DB1750"/>
    <w:rsid w:val="00DB1BD7"/>
    <w:rsid w:val="00DB1D23"/>
    <w:rsid w:val="00DB1E69"/>
    <w:rsid w:val="00DB312F"/>
    <w:rsid w:val="00DB4005"/>
    <w:rsid w:val="00DB4131"/>
    <w:rsid w:val="00DB4D30"/>
    <w:rsid w:val="00DB540F"/>
    <w:rsid w:val="00DB5926"/>
    <w:rsid w:val="00DB653A"/>
    <w:rsid w:val="00DB6622"/>
    <w:rsid w:val="00DB699B"/>
    <w:rsid w:val="00DC07D9"/>
    <w:rsid w:val="00DC0C8B"/>
    <w:rsid w:val="00DC11CF"/>
    <w:rsid w:val="00DC12A7"/>
    <w:rsid w:val="00DC165B"/>
    <w:rsid w:val="00DC24D2"/>
    <w:rsid w:val="00DC2A7D"/>
    <w:rsid w:val="00DC2BBF"/>
    <w:rsid w:val="00DC3042"/>
    <w:rsid w:val="00DC313B"/>
    <w:rsid w:val="00DC34C3"/>
    <w:rsid w:val="00DC40A5"/>
    <w:rsid w:val="00DC49B7"/>
    <w:rsid w:val="00DC7D2E"/>
    <w:rsid w:val="00DC7F10"/>
    <w:rsid w:val="00DD0442"/>
    <w:rsid w:val="00DD05B9"/>
    <w:rsid w:val="00DD0E91"/>
    <w:rsid w:val="00DD0FE4"/>
    <w:rsid w:val="00DD1478"/>
    <w:rsid w:val="00DD25EB"/>
    <w:rsid w:val="00DD2B5E"/>
    <w:rsid w:val="00DD33A0"/>
    <w:rsid w:val="00DD3D0C"/>
    <w:rsid w:val="00DD3DC7"/>
    <w:rsid w:val="00DD4BBC"/>
    <w:rsid w:val="00DD4BC6"/>
    <w:rsid w:val="00DD4FEC"/>
    <w:rsid w:val="00DD5186"/>
    <w:rsid w:val="00DD548E"/>
    <w:rsid w:val="00DD5521"/>
    <w:rsid w:val="00DD5B2F"/>
    <w:rsid w:val="00DD5C5E"/>
    <w:rsid w:val="00DD6829"/>
    <w:rsid w:val="00DD6BD0"/>
    <w:rsid w:val="00DD799F"/>
    <w:rsid w:val="00DD79EA"/>
    <w:rsid w:val="00DD7CBA"/>
    <w:rsid w:val="00DE1BA9"/>
    <w:rsid w:val="00DE338E"/>
    <w:rsid w:val="00DE416E"/>
    <w:rsid w:val="00DE590C"/>
    <w:rsid w:val="00DE5CAA"/>
    <w:rsid w:val="00DE5E49"/>
    <w:rsid w:val="00DE633C"/>
    <w:rsid w:val="00DE702A"/>
    <w:rsid w:val="00DE70FD"/>
    <w:rsid w:val="00DF07F0"/>
    <w:rsid w:val="00DF0D0B"/>
    <w:rsid w:val="00DF1437"/>
    <w:rsid w:val="00DF1C5A"/>
    <w:rsid w:val="00DF25B5"/>
    <w:rsid w:val="00DF2D42"/>
    <w:rsid w:val="00DF3859"/>
    <w:rsid w:val="00DF40F5"/>
    <w:rsid w:val="00DF5BEF"/>
    <w:rsid w:val="00DF6DA8"/>
    <w:rsid w:val="00DF722D"/>
    <w:rsid w:val="00E0072F"/>
    <w:rsid w:val="00E01E32"/>
    <w:rsid w:val="00E02340"/>
    <w:rsid w:val="00E0310D"/>
    <w:rsid w:val="00E0378B"/>
    <w:rsid w:val="00E055C5"/>
    <w:rsid w:val="00E0582A"/>
    <w:rsid w:val="00E058BE"/>
    <w:rsid w:val="00E05A4B"/>
    <w:rsid w:val="00E06A84"/>
    <w:rsid w:val="00E06F5C"/>
    <w:rsid w:val="00E07486"/>
    <w:rsid w:val="00E10A92"/>
    <w:rsid w:val="00E10FBD"/>
    <w:rsid w:val="00E113B1"/>
    <w:rsid w:val="00E11A1B"/>
    <w:rsid w:val="00E11AD2"/>
    <w:rsid w:val="00E1276E"/>
    <w:rsid w:val="00E13710"/>
    <w:rsid w:val="00E13E1E"/>
    <w:rsid w:val="00E13E5B"/>
    <w:rsid w:val="00E14967"/>
    <w:rsid w:val="00E14B5C"/>
    <w:rsid w:val="00E14C93"/>
    <w:rsid w:val="00E14E59"/>
    <w:rsid w:val="00E15371"/>
    <w:rsid w:val="00E1567F"/>
    <w:rsid w:val="00E15965"/>
    <w:rsid w:val="00E15A3E"/>
    <w:rsid w:val="00E15BC0"/>
    <w:rsid w:val="00E15F73"/>
    <w:rsid w:val="00E160AA"/>
    <w:rsid w:val="00E17C9A"/>
    <w:rsid w:val="00E200D9"/>
    <w:rsid w:val="00E20976"/>
    <w:rsid w:val="00E21E1D"/>
    <w:rsid w:val="00E225CB"/>
    <w:rsid w:val="00E23CE7"/>
    <w:rsid w:val="00E257AD"/>
    <w:rsid w:val="00E25E33"/>
    <w:rsid w:val="00E260F3"/>
    <w:rsid w:val="00E26568"/>
    <w:rsid w:val="00E27A26"/>
    <w:rsid w:val="00E27B94"/>
    <w:rsid w:val="00E30F59"/>
    <w:rsid w:val="00E31073"/>
    <w:rsid w:val="00E313ED"/>
    <w:rsid w:val="00E31638"/>
    <w:rsid w:val="00E3290F"/>
    <w:rsid w:val="00E33444"/>
    <w:rsid w:val="00E34048"/>
    <w:rsid w:val="00E34956"/>
    <w:rsid w:val="00E350C5"/>
    <w:rsid w:val="00E35D34"/>
    <w:rsid w:val="00E364A2"/>
    <w:rsid w:val="00E37224"/>
    <w:rsid w:val="00E3745F"/>
    <w:rsid w:val="00E37489"/>
    <w:rsid w:val="00E37E80"/>
    <w:rsid w:val="00E4022D"/>
    <w:rsid w:val="00E40C1D"/>
    <w:rsid w:val="00E41108"/>
    <w:rsid w:val="00E41DE2"/>
    <w:rsid w:val="00E42018"/>
    <w:rsid w:val="00E4249D"/>
    <w:rsid w:val="00E432B1"/>
    <w:rsid w:val="00E43308"/>
    <w:rsid w:val="00E44607"/>
    <w:rsid w:val="00E4497B"/>
    <w:rsid w:val="00E46235"/>
    <w:rsid w:val="00E47AB1"/>
    <w:rsid w:val="00E47DA3"/>
    <w:rsid w:val="00E516CC"/>
    <w:rsid w:val="00E51D0A"/>
    <w:rsid w:val="00E52153"/>
    <w:rsid w:val="00E5289E"/>
    <w:rsid w:val="00E541AD"/>
    <w:rsid w:val="00E5427B"/>
    <w:rsid w:val="00E545B4"/>
    <w:rsid w:val="00E5485E"/>
    <w:rsid w:val="00E54D24"/>
    <w:rsid w:val="00E54FEB"/>
    <w:rsid w:val="00E557D5"/>
    <w:rsid w:val="00E56281"/>
    <w:rsid w:val="00E56550"/>
    <w:rsid w:val="00E568C5"/>
    <w:rsid w:val="00E57178"/>
    <w:rsid w:val="00E57FD3"/>
    <w:rsid w:val="00E6145B"/>
    <w:rsid w:val="00E61798"/>
    <w:rsid w:val="00E618C5"/>
    <w:rsid w:val="00E61998"/>
    <w:rsid w:val="00E623AD"/>
    <w:rsid w:val="00E62690"/>
    <w:rsid w:val="00E62EE3"/>
    <w:rsid w:val="00E64F07"/>
    <w:rsid w:val="00E659A0"/>
    <w:rsid w:val="00E65B0C"/>
    <w:rsid w:val="00E6605F"/>
    <w:rsid w:val="00E660E8"/>
    <w:rsid w:val="00E669C6"/>
    <w:rsid w:val="00E6739D"/>
    <w:rsid w:val="00E70478"/>
    <w:rsid w:val="00E70A54"/>
    <w:rsid w:val="00E713A6"/>
    <w:rsid w:val="00E7183D"/>
    <w:rsid w:val="00E7188E"/>
    <w:rsid w:val="00E72451"/>
    <w:rsid w:val="00E72E80"/>
    <w:rsid w:val="00E741EC"/>
    <w:rsid w:val="00E74DD6"/>
    <w:rsid w:val="00E76757"/>
    <w:rsid w:val="00E771C3"/>
    <w:rsid w:val="00E77840"/>
    <w:rsid w:val="00E80AA4"/>
    <w:rsid w:val="00E814FE"/>
    <w:rsid w:val="00E819F8"/>
    <w:rsid w:val="00E82469"/>
    <w:rsid w:val="00E82AA3"/>
    <w:rsid w:val="00E8533E"/>
    <w:rsid w:val="00E864C2"/>
    <w:rsid w:val="00E86B3B"/>
    <w:rsid w:val="00E87F24"/>
    <w:rsid w:val="00E90926"/>
    <w:rsid w:val="00E91F94"/>
    <w:rsid w:val="00E91FB5"/>
    <w:rsid w:val="00E93046"/>
    <w:rsid w:val="00E93CF1"/>
    <w:rsid w:val="00E94780"/>
    <w:rsid w:val="00E95880"/>
    <w:rsid w:val="00E95913"/>
    <w:rsid w:val="00E96066"/>
    <w:rsid w:val="00E9672A"/>
    <w:rsid w:val="00E97129"/>
    <w:rsid w:val="00E9793E"/>
    <w:rsid w:val="00E97DA9"/>
    <w:rsid w:val="00EA0359"/>
    <w:rsid w:val="00EA06B0"/>
    <w:rsid w:val="00EA1D18"/>
    <w:rsid w:val="00EA1D4C"/>
    <w:rsid w:val="00EA2893"/>
    <w:rsid w:val="00EA3058"/>
    <w:rsid w:val="00EA3D07"/>
    <w:rsid w:val="00EA44D0"/>
    <w:rsid w:val="00EA4567"/>
    <w:rsid w:val="00EA5ABC"/>
    <w:rsid w:val="00EA6033"/>
    <w:rsid w:val="00EA64C3"/>
    <w:rsid w:val="00EA6E4A"/>
    <w:rsid w:val="00EA72B3"/>
    <w:rsid w:val="00EA77FE"/>
    <w:rsid w:val="00EB11DF"/>
    <w:rsid w:val="00EB24F3"/>
    <w:rsid w:val="00EB2C77"/>
    <w:rsid w:val="00EB3105"/>
    <w:rsid w:val="00EB3561"/>
    <w:rsid w:val="00EB4479"/>
    <w:rsid w:val="00EB4C86"/>
    <w:rsid w:val="00EB530F"/>
    <w:rsid w:val="00EB5341"/>
    <w:rsid w:val="00EB53EC"/>
    <w:rsid w:val="00EB5E99"/>
    <w:rsid w:val="00EB67DC"/>
    <w:rsid w:val="00EC09B6"/>
    <w:rsid w:val="00EC0CEB"/>
    <w:rsid w:val="00EC1284"/>
    <w:rsid w:val="00EC1649"/>
    <w:rsid w:val="00EC1A68"/>
    <w:rsid w:val="00EC2017"/>
    <w:rsid w:val="00EC3045"/>
    <w:rsid w:val="00EC3AB9"/>
    <w:rsid w:val="00EC4B5C"/>
    <w:rsid w:val="00EC4FFF"/>
    <w:rsid w:val="00EC5365"/>
    <w:rsid w:val="00EC5C0B"/>
    <w:rsid w:val="00EC5E0F"/>
    <w:rsid w:val="00EC5E39"/>
    <w:rsid w:val="00ED06FD"/>
    <w:rsid w:val="00ED1002"/>
    <w:rsid w:val="00ED48D2"/>
    <w:rsid w:val="00ED4F06"/>
    <w:rsid w:val="00ED5549"/>
    <w:rsid w:val="00ED593F"/>
    <w:rsid w:val="00ED6206"/>
    <w:rsid w:val="00ED6D1F"/>
    <w:rsid w:val="00ED76DE"/>
    <w:rsid w:val="00ED7B90"/>
    <w:rsid w:val="00EE0410"/>
    <w:rsid w:val="00EE121B"/>
    <w:rsid w:val="00EE1C3B"/>
    <w:rsid w:val="00EE23FE"/>
    <w:rsid w:val="00EE3447"/>
    <w:rsid w:val="00EE354D"/>
    <w:rsid w:val="00EE3645"/>
    <w:rsid w:val="00EE37F1"/>
    <w:rsid w:val="00EE3F02"/>
    <w:rsid w:val="00EE430B"/>
    <w:rsid w:val="00EE4382"/>
    <w:rsid w:val="00EE4B1C"/>
    <w:rsid w:val="00EE5072"/>
    <w:rsid w:val="00EE6CC5"/>
    <w:rsid w:val="00EE797E"/>
    <w:rsid w:val="00EF0542"/>
    <w:rsid w:val="00EF066A"/>
    <w:rsid w:val="00EF0E2E"/>
    <w:rsid w:val="00EF11DA"/>
    <w:rsid w:val="00EF1401"/>
    <w:rsid w:val="00EF1DE8"/>
    <w:rsid w:val="00EF2540"/>
    <w:rsid w:val="00EF2653"/>
    <w:rsid w:val="00EF2680"/>
    <w:rsid w:val="00EF33AF"/>
    <w:rsid w:val="00EF38C2"/>
    <w:rsid w:val="00EF4A94"/>
    <w:rsid w:val="00EF4D4D"/>
    <w:rsid w:val="00EF55CA"/>
    <w:rsid w:val="00EF58BE"/>
    <w:rsid w:val="00EF5E29"/>
    <w:rsid w:val="00EF657A"/>
    <w:rsid w:val="00EF6C88"/>
    <w:rsid w:val="00EF705D"/>
    <w:rsid w:val="00EF7B16"/>
    <w:rsid w:val="00EF7B7B"/>
    <w:rsid w:val="00F000B0"/>
    <w:rsid w:val="00F0056B"/>
    <w:rsid w:val="00F00D71"/>
    <w:rsid w:val="00F015B4"/>
    <w:rsid w:val="00F0222F"/>
    <w:rsid w:val="00F02662"/>
    <w:rsid w:val="00F03F12"/>
    <w:rsid w:val="00F03FEF"/>
    <w:rsid w:val="00F04088"/>
    <w:rsid w:val="00F0421E"/>
    <w:rsid w:val="00F043FA"/>
    <w:rsid w:val="00F04510"/>
    <w:rsid w:val="00F05D25"/>
    <w:rsid w:val="00F05D42"/>
    <w:rsid w:val="00F0640B"/>
    <w:rsid w:val="00F06A7A"/>
    <w:rsid w:val="00F06F63"/>
    <w:rsid w:val="00F076D2"/>
    <w:rsid w:val="00F07B6F"/>
    <w:rsid w:val="00F07F8D"/>
    <w:rsid w:val="00F1027E"/>
    <w:rsid w:val="00F1050F"/>
    <w:rsid w:val="00F10C06"/>
    <w:rsid w:val="00F1136F"/>
    <w:rsid w:val="00F11F39"/>
    <w:rsid w:val="00F121A1"/>
    <w:rsid w:val="00F13920"/>
    <w:rsid w:val="00F17805"/>
    <w:rsid w:val="00F2092C"/>
    <w:rsid w:val="00F21541"/>
    <w:rsid w:val="00F219CD"/>
    <w:rsid w:val="00F2204B"/>
    <w:rsid w:val="00F22DC5"/>
    <w:rsid w:val="00F237B3"/>
    <w:rsid w:val="00F244DD"/>
    <w:rsid w:val="00F25A3D"/>
    <w:rsid w:val="00F26A4E"/>
    <w:rsid w:val="00F30964"/>
    <w:rsid w:val="00F317B6"/>
    <w:rsid w:val="00F31945"/>
    <w:rsid w:val="00F31DEB"/>
    <w:rsid w:val="00F32658"/>
    <w:rsid w:val="00F33497"/>
    <w:rsid w:val="00F337A2"/>
    <w:rsid w:val="00F34CAA"/>
    <w:rsid w:val="00F3557D"/>
    <w:rsid w:val="00F3587D"/>
    <w:rsid w:val="00F36142"/>
    <w:rsid w:val="00F3617D"/>
    <w:rsid w:val="00F367C9"/>
    <w:rsid w:val="00F36A4F"/>
    <w:rsid w:val="00F36D23"/>
    <w:rsid w:val="00F36FD4"/>
    <w:rsid w:val="00F40930"/>
    <w:rsid w:val="00F40D8B"/>
    <w:rsid w:val="00F416FC"/>
    <w:rsid w:val="00F420D6"/>
    <w:rsid w:val="00F43453"/>
    <w:rsid w:val="00F43793"/>
    <w:rsid w:val="00F43CC2"/>
    <w:rsid w:val="00F43FE6"/>
    <w:rsid w:val="00F45495"/>
    <w:rsid w:val="00F47ACC"/>
    <w:rsid w:val="00F47CD5"/>
    <w:rsid w:val="00F501DD"/>
    <w:rsid w:val="00F51704"/>
    <w:rsid w:val="00F51B67"/>
    <w:rsid w:val="00F520FF"/>
    <w:rsid w:val="00F52BEB"/>
    <w:rsid w:val="00F535A0"/>
    <w:rsid w:val="00F53E53"/>
    <w:rsid w:val="00F55414"/>
    <w:rsid w:val="00F555CC"/>
    <w:rsid w:val="00F55B1E"/>
    <w:rsid w:val="00F56850"/>
    <w:rsid w:val="00F56BDE"/>
    <w:rsid w:val="00F57DFF"/>
    <w:rsid w:val="00F57E8E"/>
    <w:rsid w:val="00F6215D"/>
    <w:rsid w:val="00F63550"/>
    <w:rsid w:val="00F64515"/>
    <w:rsid w:val="00F645B9"/>
    <w:rsid w:val="00F64B7D"/>
    <w:rsid w:val="00F65700"/>
    <w:rsid w:val="00F66862"/>
    <w:rsid w:val="00F66C47"/>
    <w:rsid w:val="00F6760A"/>
    <w:rsid w:val="00F7071D"/>
    <w:rsid w:val="00F7151C"/>
    <w:rsid w:val="00F71B1C"/>
    <w:rsid w:val="00F72335"/>
    <w:rsid w:val="00F72A93"/>
    <w:rsid w:val="00F72B06"/>
    <w:rsid w:val="00F73170"/>
    <w:rsid w:val="00F73325"/>
    <w:rsid w:val="00F7387B"/>
    <w:rsid w:val="00F7456D"/>
    <w:rsid w:val="00F74EAC"/>
    <w:rsid w:val="00F75333"/>
    <w:rsid w:val="00F75335"/>
    <w:rsid w:val="00F75A45"/>
    <w:rsid w:val="00F75BCD"/>
    <w:rsid w:val="00F7630E"/>
    <w:rsid w:val="00F778BC"/>
    <w:rsid w:val="00F82343"/>
    <w:rsid w:val="00F82E11"/>
    <w:rsid w:val="00F83157"/>
    <w:rsid w:val="00F833F6"/>
    <w:rsid w:val="00F8512E"/>
    <w:rsid w:val="00F85712"/>
    <w:rsid w:val="00F85A06"/>
    <w:rsid w:val="00F85A93"/>
    <w:rsid w:val="00F861A6"/>
    <w:rsid w:val="00F86C8E"/>
    <w:rsid w:val="00F87549"/>
    <w:rsid w:val="00F906FA"/>
    <w:rsid w:val="00F9070F"/>
    <w:rsid w:val="00F90805"/>
    <w:rsid w:val="00F90ADE"/>
    <w:rsid w:val="00F90DDE"/>
    <w:rsid w:val="00F91121"/>
    <w:rsid w:val="00F9191C"/>
    <w:rsid w:val="00F93B82"/>
    <w:rsid w:val="00F93CDD"/>
    <w:rsid w:val="00F94069"/>
    <w:rsid w:val="00F95862"/>
    <w:rsid w:val="00F96197"/>
    <w:rsid w:val="00FA0337"/>
    <w:rsid w:val="00FA0716"/>
    <w:rsid w:val="00FA072D"/>
    <w:rsid w:val="00FA099F"/>
    <w:rsid w:val="00FA1100"/>
    <w:rsid w:val="00FA1166"/>
    <w:rsid w:val="00FA12A8"/>
    <w:rsid w:val="00FA1D4A"/>
    <w:rsid w:val="00FA232F"/>
    <w:rsid w:val="00FA2340"/>
    <w:rsid w:val="00FA36D2"/>
    <w:rsid w:val="00FA4046"/>
    <w:rsid w:val="00FA57B1"/>
    <w:rsid w:val="00FA613F"/>
    <w:rsid w:val="00FA749C"/>
    <w:rsid w:val="00FA76C3"/>
    <w:rsid w:val="00FA7A11"/>
    <w:rsid w:val="00FA7E12"/>
    <w:rsid w:val="00FB0FF4"/>
    <w:rsid w:val="00FB1CC3"/>
    <w:rsid w:val="00FB33D3"/>
    <w:rsid w:val="00FB3CC4"/>
    <w:rsid w:val="00FB4BF7"/>
    <w:rsid w:val="00FB4DAA"/>
    <w:rsid w:val="00FB580D"/>
    <w:rsid w:val="00FB5EC4"/>
    <w:rsid w:val="00FB7A5A"/>
    <w:rsid w:val="00FB7D61"/>
    <w:rsid w:val="00FC0FC4"/>
    <w:rsid w:val="00FC0FE5"/>
    <w:rsid w:val="00FC1392"/>
    <w:rsid w:val="00FC1519"/>
    <w:rsid w:val="00FC217B"/>
    <w:rsid w:val="00FC2B39"/>
    <w:rsid w:val="00FC2C3E"/>
    <w:rsid w:val="00FC394F"/>
    <w:rsid w:val="00FC4FC0"/>
    <w:rsid w:val="00FC52F5"/>
    <w:rsid w:val="00FC66F2"/>
    <w:rsid w:val="00FC6835"/>
    <w:rsid w:val="00FC75DC"/>
    <w:rsid w:val="00FC7FE9"/>
    <w:rsid w:val="00FD11C5"/>
    <w:rsid w:val="00FD1DBE"/>
    <w:rsid w:val="00FD1F9A"/>
    <w:rsid w:val="00FD230B"/>
    <w:rsid w:val="00FD23CE"/>
    <w:rsid w:val="00FD2983"/>
    <w:rsid w:val="00FD2C98"/>
    <w:rsid w:val="00FD31E5"/>
    <w:rsid w:val="00FD3618"/>
    <w:rsid w:val="00FD3D21"/>
    <w:rsid w:val="00FD4F75"/>
    <w:rsid w:val="00FD52FB"/>
    <w:rsid w:val="00FD540B"/>
    <w:rsid w:val="00FD6517"/>
    <w:rsid w:val="00FD75B8"/>
    <w:rsid w:val="00FD7D7A"/>
    <w:rsid w:val="00FE2032"/>
    <w:rsid w:val="00FE2173"/>
    <w:rsid w:val="00FE22F9"/>
    <w:rsid w:val="00FE2574"/>
    <w:rsid w:val="00FE3537"/>
    <w:rsid w:val="00FE39B5"/>
    <w:rsid w:val="00FE3F83"/>
    <w:rsid w:val="00FE429A"/>
    <w:rsid w:val="00FE4B5B"/>
    <w:rsid w:val="00FE51E7"/>
    <w:rsid w:val="00FE5712"/>
    <w:rsid w:val="00FE5795"/>
    <w:rsid w:val="00FE5B28"/>
    <w:rsid w:val="00FE714D"/>
    <w:rsid w:val="00FE7CF4"/>
    <w:rsid w:val="00FF0672"/>
    <w:rsid w:val="00FF14D5"/>
    <w:rsid w:val="00FF371E"/>
    <w:rsid w:val="00FF46D0"/>
    <w:rsid w:val="00FF4BAF"/>
    <w:rsid w:val="00FF584F"/>
    <w:rsid w:val="00FF5CAD"/>
    <w:rsid w:val="00FF68A9"/>
    <w:rsid w:val="00FF75C2"/>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3E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593F"/>
    <w:rPr>
      <w:rFonts w:ascii="Times New Roman" w:eastAsia="Times New Roman" w:hAnsi="Times New Roman" w:cs="Times New Roman"/>
    </w:rPr>
  </w:style>
  <w:style w:type="paragraph" w:styleId="Heading1">
    <w:name w:val="heading 1"/>
    <w:basedOn w:val="Normal"/>
    <w:next w:val="Normal"/>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outlineLvl w:val="3"/>
    </w:pPr>
    <w:rPr>
      <w:rFonts w:ascii="Calibri" w:eastAsia="Calibri" w:hAnsi="Calibri" w:cs="Calibri"/>
      <w:b/>
    </w:rPr>
  </w:style>
  <w:style w:type="paragraph" w:styleId="Heading5">
    <w:name w:val="heading 5"/>
    <w:basedOn w:val="Normal"/>
    <w:next w:val="Normal"/>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libri" w:eastAsia="Calibri" w:hAnsi="Calibri" w:cs="Calibri"/>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E150E"/>
    <w:pPr>
      <w:ind w:left="720"/>
      <w:contextualSpacing/>
    </w:pPr>
    <w:rPr>
      <w:rFonts w:ascii="Calibri" w:eastAsia="Calibri" w:hAnsi="Calibri" w:cs="Calibri"/>
    </w:rPr>
  </w:style>
  <w:style w:type="character" w:styleId="Hyperlink">
    <w:name w:val="Hyperlink"/>
    <w:basedOn w:val="DefaultParagraphFont"/>
    <w:uiPriority w:val="99"/>
    <w:unhideWhenUsed/>
    <w:rsid w:val="007A6005"/>
    <w:rPr>
      <w:color w:val="0000FF" w:themeColor="hyperlink"/>
      <w:u w:val="single"/>
    </w:rPr>
  </w:style>
  <w:style w:type="character" w:styleId="UnresolvedMention">
    <w:name w:val="Unresolved Mention"/>
    <w:basedOn w:val="DefaultParagraphFont"/>
    <w:uiPriority w:val="99"/>
    <w:rsid w:val="007A6005"/>
    <w:rPr>
      <w:color w:val="605E5C"/>
      <w:shd w:val="clear" w:color="auto" w:fill="E1DFDD"/>
    </w:rPr>
  </w:style>
  <w:style w:type="character" w:styleId="Strong">
    <w:name w:val="Strong"/>
    <w:basedOn w:val="DefaultParagraphFont"/>
    <w:uiPriority w:val="22"/>
    <w:qFormat/>
    <w:rsid w:val="00D60230"/>
    <w:rPr>
      <w:b/>
      <w:bCs/>
    </w:rPr>
  </w:style>
  <w:style w:type="paragraph" w:styleId="BalloonText">
    <w:name w:val="Balloon Text"/>
    <w:basedOn w:val="Normal"/>
    <w:link w:val="BalloonTextChar"/>
    <w:uiPriority w:val="99"/>
    <w:semiHidden/>
    <w:unhideWhenUsed/>
    <w:rsid w:val="00B939DC"/>
    <w:rPr>
      <w:sz w:val="18"/>
      <w:szCs w:val="18"/>
    </w:rPr>
  </w:style>
  <w:style w:type="character" w:customStyle="1" w:styleId="BalloonTextChar">
    <w:name w:val="Balloon Text Char"/>
    <w:basedOn w:val="DefaultParagraphFont"/>
    <w:link w:val="BalloonText"/>
    <w:uiPriority w:val="99"/>
    <w:semiHidden/>
    <w:rsid w:val="00B939DC"/>
    <w:rPr>
      <w:rFonts w:ascii="Times New Roman" w:hAnsi="Times New Roman" w:cs="Times New Roman"/>
      <w:sz w:val="18"/>
      <w:szCs w:val="18"/>
    </w:rPr>
  </w:style>
  <w:style w:type="paragraph" w:styleId="Revision">
    <w:name w:val="Revision"/>
    <w:hidden/>
    <w:uiPriority w:val="99"/>
    <w:semiHidden/>
    <w:rsid w:val="00E0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6555">
      <w:bodyDiv w:val="1"/>
      <w:marLeft w:val="0"/>
      <w:marRight w:val="0"/>
      <w:marTop w:val="0"/>
      <w:marBottom w:val="0"/>
      <w:divBdr>
        <w:top w:val="none" w:sz="0" w:space="0" w:color="auto"/>
        <w:left w:val="none" w:sz="0" w:space="0" w:color="auto"/>
        <w:bottom w:val="none" w:sz="0" w:space="0" w:color="auto"/>
        <w:right w:val="none" w:sz="0" w:space="0" w:color="auto"/>
      </w:divBdr>
    </w:div>
    <w:div w:id="332952623">
      <w:bodyDiv w:val="1"/>
      <w:marLeft w:val="0"/>
      <w:marRight w:val="0"/>
      <w:marTop w:val="0"/>
      <w:marBottom w:val="0"/>
      <w:divBdr>
        <w:top w:val="none" w:sz="0" w:space="0" w:color="auto"/>
        <w:left w:val="none" w:sz="0" w:space="0" w:color="auto"/>
        <w:bottom w:val="none" w:sz="0" w:space="0" w:color="auto"/>
        <w:right w:val="none" w:sz="0" w:space="0" w:color="auto"/>
      </w:divBdr>
    </w:div>
    <w:div w:id="382682908">
      <w:bodyDiv w:val="1"/>
      <w:marLeft w:val="0"/>
      <w:marRight w:val="0"/>
      <w:marTop w:val="0"/>
      <w:marBottom w:val="0"/>
      <w:divBdr>
        <w:top w:val="none" w:sz="0" w:space="0" w:color="auto"/>
        <w:left w:val="none" w:sz="0" w:space="0" w:color="auto"/>
        <w:bottom w:val="none" w:sz="0" w:space="0" w:color="auto"/>
        <w:right w:val="none" w:sz="0" w:space="0" w:color="auto"/>
      </w:divBdr>
    </w:div>
    <w:div w:id="640883501">
      <w:bodyDiv w:val="1"/>
      <w:marLeft w:val="0"/>
      <w:marRight w:val="0"/>
      <w:marTop w:val="0"/>
      <w:marBottom w:val="0"/>
      <w:divBdr>
        <w:top w:val="none" w:sz="0" w:space="0" w:color="auto"/>
        <w:left w:val="none" w:sz="0" w:space="0" w:color="auto"/>
        <w:bottom w:val="none" w:sz="0" w:space="0" w:color="auto"/>
        <w:right w:val="none" w:sz="0" w:space="0" w:color="auto"/>
      </w:divBdr>
    </w:div>
    <w:div w:id="705057154">
      <w:bodyDiv w:val="1"/>
      <w:marLeft w:val="0"/>
      <w:marRight w:val="0"/>
      <w:marTop w:val="0"/>
      <w:marBottom w:val="0"/>
      <w:divBdr>
        <w:top w:val="none" w:sz="0" w:space="0" w:color="auto"/>
        <w:left w:val="none" w:sz="0" w:space="0" w:color="auto"/>
        <w:bottom w:val="none" w:sz="0" w:space="0" w:color="auto"/>
        <w:right w:val="none" w:sz="0" w:space="0" w:color="auto"/>
      </w:divBdr>
    </w:div>
    <w:div w:id="1033774718">
      <w:bodyDiv w:val="1"/>
      <w:marLeft w:val="0"/>
      <w:marRight w:val="0"/>
      <w:marTop w:val="0"/>
      <w:marBottom w:val="0"/>
      <w:divBdr>
        <w:top w:val="none" w:sz="0" w:space="0" w:color="auto"/>
        <w:left w:val="none" w:sz="0" w:space="0" w:color="auto"/>
        <w:bottom w:val="none" w:sz="0" w:space="0" w:color="auto"/>
        <w:right w:val="none" w:sz="0" w:space="0" w:color="auto"/>
      </w:divBdr>
      <w:divsChild>
        <w:div w:id="776103147">
          <w:marLeft w:val="0"/>
          <w:marRight w:val="0"/>
          <w:marTop w:val="0"/>
          <w:marBottom w:val="0"/>
          <w:divBdr>
            <w:top w:val="none" w:sz="0" w:space="0" w:color="auto"/>
            <w:left w:val="none" w:sz="0" w:space="0" w:color="auto"/>
            <w:bottom w:val="none" w:sz="0" w:space="0" w:color="auto"/>
            <w:right w:val="none" w:sz="0" w:space="0" w:color="auto"/>
          </w:divBdr>
        </w:div>
        <w:div w:id="680402189">
          <w:marLeft w:val="0"/>
          <w:marRight w:val="0"/>
          <w:marTop w:val="0"/>
          <w:marBottom w:val="0"/>
          <w:divBdr>
            <w:top w:val="none" w:sz="0" w:space="0" w:color="auto"/>
            <w:left w:val="none" w:sz="0" w:space="0" w:color="auto"/>
            <w:bottom w:val="none" w:sz="0" w:space="0" w:color="auto"/>
            <w:right w:val="none" w:sz="0" w:space="0" w:color="auto"/>
          </w:divBdr>
        </w:div>
        <w:div w:id="431096947">
          <w:marLeft w:val="0"/>
          <w:marRight w:val="0"/>
          <w:marTop w:val="0"/>
          <w:marBottom w:val="0"/>
          <w:divBdr>
            <w:top w:val="none" w:sz="0" w:space="0" w:color="auto"/>
            <w:left w:val="none" w:sz="0" w:space="0" w:color="auto"/>
            <w:bottom w:val="none" w:sz="0" w:space="0" w:color="auto"/>
            <w:right w:val="none" w:sz="0" w:space="0" w:color="auto"/>
          </w:divBdr>
        </w:div>
      </w:divsChild>
    </w:div>
    <w:div w:id="1148669993">
      <w:bodyDiv w:val="1"/>
      <w:marLeft w:val="0"/>
      <w:marRight w:val="0"/>
      <w:marTop w:val="0"/>
      <w:marBottom w:val="0"/>
      <w:divBdr>
        <w:top w:val="none" w:sz="0" w:space="0" w:color="auto"/>
        <w:left w:val="none" w:sz="0" w:space="0" w:color="auto"/>
        <w:bottom w:val="none" w:sz="0" w:space="0" w:color="auto"/>
        <w:right w:val="none" w:sz="0" w:space="0" w:color="auto"/>
      </w:divBdr>
    </w:div>
    <w:div w:id="1266229085">
      <w:bodyDiv w:val="1"/>
      <w:marLeft w:val="0"/>
      <w:marRight w:val="0"/>
      <w:marTop w:val="0"/>
      <w:marBottom w:val="0"/>
      <w:divBdr>
        <w:top w:val="none" w:sz="0" w:space="0" w:color="auto"/>
        <w:left w:val="none" w:sz="0" w:space="0" w:color="auto"/>
        <w:bottom w:val="none" w:sz="0" w:space="0" w:color="auto"/>
        <w:right w:val="none" w:sz="0" w:space="0" w:color="auto"/>
      </w:divBdr>
    </w:div>
    <w:div w:id="1459835613">
      <w:bodyDiv w:val="1"/>
      <w:marLeft w:val="0"/>
      <w:marRight w:val="0"/>
      <w:marTop w:val="0"/>
      <w:marBottom w:val="0"/>
      <w:divBdr>
        <w:top w:val="none" w:sz="0" w:space="0" w:color="auto"/>
        <w:left w:val="none" w:sz="0" w:space="0" w:color="auto"/>
        <w:bottom w:val="none" w:sz="0" w:space="0" w:color="auto"/>
        <w:right w:val="none" w:sz="0" w:space="0" w:color="auto"/>
      </w:divBdr>
    </w:div>
    <w:div w:id="1575048032">
      <w:bodyDiv w:val="1"/>
      <w:marLeft w:val="0"/>
      <w:marRight w:val="0"/>
      <w:marTop w:val="0"/>
      <w:marBottom w:val="0"/>
      <w:divBdr>
        <w:top w:val="none" w:sz="0" w:space="0" w:color="auto"/>
        <w:left w:val="none" w:sz="0" w:space="0" w:color="auto"/>
        <w:bottom w:val="none" w:sz="0" w:space="0" w:color="auto"/>
        <w:right w:val="none" w:sz="0" w:space="0" w:color="auto"/>
      </w:divBdr>
    </w:div>
    <w:div w:id="1598245204">
      <w:bodyDiv w:val="1"/>
      <w:marLeft w:val="0"/>
      <w:marRight w:val="0"/>
      <w:marTop w:val="0"/>
      <w:marBottom w:val="0"/>
      <w:divBdr>
        <w:top w:val="none" w:sz="0" w:space="0" w:color="auto"/>
        <w:left w:val="none" w:sz="0" w:space="0" w:color="auto"/>
        <w:bottom w:val="none" w:sz="0" w:space="0" w:color="auto"/>
        <w:right w:val="none" w:sz="0" w:space="0" w:color="auto"/>
      </w:divBdr>
    </w:div>
    <w:div w:id="1714112256">
      <w:bodyDiv w:val="1"/>
      <w:marLeft w:val="0"/>
      <w:marRight w:val="0"/>
      <w:marTop w:val="0"/>
      <w:marBottom w:val="0"/>
      <w:divBdr>
        <w:top w:val="none" w:sz="0" w:space="0" w:color="auto"/>
        <w:left w:val="none" w:sz="0" w:space="0" w:color="auto"/>
        <w:bottom w:val="none" w:sz="0" w:space="0" w:color="auto"/>
        <w:right w:val="none" w:sz="0" w:space="0" w:color="auto"/>
      </w:divBdr>
    </w:div>
    <w:div w:id="1770739020">
      <w:bodyDiv w:val="1"/>
      <w:marLeft w:val="0"/>
      <w:marRight w:val="0"/>
      <w:marTop w:val="0"/>
      <w:marBottom w:val="0"/>
      <w:divBdr>
        <w:top w:val="none" w:sz="0" w:space="0" w:color="auto"/>
        <w:left w:val="none" w:sz="0" w:space="0" w:color="auto"/>
        <w:bottom w:val="none" w:sz="0" w:space="0" w:color="auto"/>
        <w:right w:val="none" w:sz="0" w:space="0" w:color="auto"/>
      </w:divBdr>
    </w:div>
    <w:div w:id="1776368827">
      <w:bodyDiv w:val="1"/>
      <w:marLeft w:val="0"/>
      <w:marRight w:val="0"/>
      <w:marTop w:val="0"/>
      <w:marBottom w:val="0"/>
      <w:divBdr>
        <w:top w:val="none" w:sz="0" w:space="0" w:color="auto"/>
        <w:left w:val="none" w:sz="0" w:space="0" w:color="auto"/>
        <w:bottom w:val="none" w:sz="0" w:space="0" w:color="auto"/>
        <w:right w:val="none" w:sz="0" w:space="0" w:color="auto"/>
      </w:divBdr>
    </w:div>
    <w:div w:id="1820030024">
      <w:bodyDiv w:val="1"/>
      <w:marLeft w:val="0"/>
      <w:marRight w:val="0"/>
      <w:marTop w:val="0"/>
      <w:marBottom w:val="0"/>
      <w:divBdr>
        <w:top w:val="none" w:sz="0" w:space="0" w:color="auto"/>
        <w:left w:val="none" w:sz="0" w:space="0" w:color="auto"/>
        <w:bottom w:val="none" w:sz="0" w:space="0" w:color="auto"/>
        <w:right w:val="none" w:sz="0" w:space="0" w:color="auto"/>
      </w:divBdr>
    </w:div>
    <w:div w:id="1972131406">
      <w:bodyDiv w:val="1"/>
      <w:marLeft w:val="0"/>
      <w:marRight w:val="0"/>
      <w:marTop w:val="0"/>
      <w:marBottom w:val="0"/>
      <w:divBdr>
        <w:top w:val="none" w:sz="0" w:space="0" w:color="auto"/>
        <w:left w:val="none" w:sz="0" w:space="0" w:color="auto"/>
        <w:bottom w:val="none" w:sz="0" w:space="0" w:color="auto"/>
        <w:right w:val="none" w:sz="0" w:space="0" w:color="auto"/>
      </w:divBdr>
    </w:div>
    <w:div w:id="2137525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eremiah.ellison@minneapolism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ila@dovetaila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ki@carlsonturnermiller.com" TargetMode="External"/><Relationship Id="rId11" Type="http://schemas.openxmlformats.org/officeDocument/2006/relationships/hyperlink" Target="Mayor@minneapolismn.gov" TargetMode="External"/><Relationship Id="rId5" Type="http://schemas.openxmlformats.org/officeDocument/2006/relationships/image" Target="media/image1.jpg"/><Relationship Id="rId10" Type="http://schemas.openxmlformats.org/officeDocument/2006/relationships/hyperlink" Target="Peter.ebnet@minneapolismn.gov" TargetMode="External"/><Relationship Id="rId4" Type="http://schemas.openxmlformats.org/officeDocument/2006/relationships/webSettings" Target="webSettings.xml"/><Relationship Id="rId9" Type="http://schemas.openxmlformats.org/officeDocument/2006/relationships/hyperlink" Target="Steve.fletcher@minneapolis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Cramer, Haley R</dc:creator>
  <cp:lastModifiedBy>Cramer, Haley R</cp:lastModifiedBy>
  <cp:revision>102</cp:revision>
  <cp:lastPrinted>2018-05-31T00:11:00Z</cp:lastPrinted>
  <dcterms:created xsi:type="dcterms:W3CDTF">2021-11-17T17:30:00Z</dcterms:created>
  <dcterms:modified xsi:type="dcterms:W3CDTF">2021-11-19T20:48:00Z</dcterms:modified>
</cp:coreProperties>
</file>