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3E65" w14:textId="77777777" w:rsidR="00B83799" w:rsidRPr="00B80297" w:rsidRDefault="00B83799">
      <w:pPr>
        <w:rPr>
          <w:sz w:val="22"/>
          <w:szCs w:val="22"/>
        </w:rPr>
      </w:pPr>
    </w:p>
    <w:p w14:paraId="75B56275" w14:textId="05EEFF0C" w:rsidR="00B83799" w:rsidRPr="002F453A" w:rsidRDefault="00045219" w:rsidP="005F76C2">
      <w:pPr>
        <w:pBdr>
          <w:bottom w:val="single" w:sz="4" w:space="1" w:color="000000"/>
        </w:pBdr>
        <w:tabs>
          <w:tab w:val="right" w:pos="10800"/>
        </w:tabs>
        <w:spacing w:before="360"/>
        <w:ind w:left="360"/>
        <w:rPr>
          <w:sz w:val="22"/>
          <w:szCs w:val="22"/>
        </w:rPr>
      </w:pPr>
      <w:r w:rsidRPr="002F453A">
        <w:rPr>
          <w:noProof/>
          <w:sz w:val="22"/>
          <w:szCs w:val="22"/>
        </w:rPr>
        <w:drawing>
          <wp:anchor distT="0" distB="0" distL="114300" distR="114300" simplePos="0" relativeHeight="251658240" behindDoc="0" locked="0" layoutInCell="1" allowOverlap="1" wp14:anchorId="17E8E246" wp14:editId="2992F5DE">
            <wp:simplePos x="3545174" y="1304144"/>
            <wp:positionH relativeFrom="column">
              <wp:posOffset>3552669</wp:posOffset>
            </wp:positionH>
            <wp:positionV relativeFrom="paragraph">
              <wp:align>top</wp:align>
            </wp:positionV>
            <wp:extent cx="903713" cy="1647661"/>
            <wp:effectExtent l="0" t="0" r="0" b="3810"/>
            <wp:wrapSquare wrapText="bothSides"/>
            <wp:docPr id="1" name="image2.jpg" descr="4cNL_V3C_300"/>
            <wp:cNvGraphicFramePr/>
            <a:graphic xmlns:a="http://schemas.openxmlformats.org/drawingml/2006/main">
              <a:graphicData uri="http://schemas.openxmlformats.org/drawingml/2006/picture">
                <pic:pic xmlns:pic="http://schemas.openxmlformats.org/drawingml/2006/picture">
                  <pic:nvPicPr>
                    <pic:cNvPr id="0" name="image2.jpg" descr="4cNL_V3C_300"/>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903713" cy="1647661"/>
                    </a:xfrm>
                    <a:prstGeom prst="rect">
                      <a:avLst/>
                    </a:prstGeom>
                    <a:ln/>
                  </pic:spPr>
                </pic:pic>
              </a:graphicData>
            </a:graphic>
          </wp:anchor>
        </w:drawing>
      </w:r>
      <w:r w:rsidR="005F76C2">
        <w:rPr>
          <w:sz w:val="22"/>
          <w:szCs w:val="22"/>
        </w:rPr>
        <w:br w:type="textWrapping" w:clear="all"/>
      </w:r>
    </w:p>
    <w:p w14:paraId="4A8F246E" w14:textId="77777777" w:rsidR="00B83799" w:rsidRPr="00591664" w:rsidRDefault="00B83799">
      <w:pPr>
        <w:jc w:val="center"/>
        <w:rPr>
          <w:rFonts w:ascii="Arial" w:hAnsi="Arial" w:cs="Arial"/>
          <w:b/>
          <w:sz w:val="22"/>
          <w:szCs w:val="22"/>
        </w:rPr>
      </w:pPr>
    </w:p>
    <w:p w14:paraId="70756899" w14:textId="77777777" w:rsidR="00B83799" w:rsidRPr="00591664" w:rsidRDefault="00045219" w:rsidP="002F6174">
      <w:pPr>
        <w:jc w:val="center"/>
        <w:outlineLvl w:val="0"/>
        <w:rPr>
          <w:rFonts w:ascii="Arial" w:hAnsi="Arial" w:cs="Arial"/>
          <w:b/>
          <w:sz w:val="22"/>
          <w:szCs w:val="22"/>
        </w:rPr>
      </w:pPr>
      <w:r w:rsidRPr="00591664">
        <w:rPr>
          <w:rFonts w:ascii="Arial" w:hAnsi="Arial" w:cs="Arial"/>
          <w:b/>
          <w:sz w:val="22"/>
          <w:szCs w:val="22"/>
        </w:rPr>
        <w:t>North Loop Neighborhood Association</w:t>
      </w:r>
    </w:p>
    <w:p w14:paraId="633AB136" w14:textId="1E043F01" w:rsidR="00B83799" w:rsidRPr="00591664" w:rsidRDefault="008B3856">
      <w:pPr>
        <w:jc w:val="center"/>
        <w:rPr>
          <w:rFonts w:ascii="Arial" w:hAnsi="Arial" w:cs="Arial"/>
          <w:b/>
          <w:sz w:val="22"/>
          <w:szCs w:val="22"/>
        </w:rPr>
      </w:pPr>
      <w:r w:rsidRPr="00591664">
        <w:rPr>
          <w:rFonts w:ascii="Arial" w:hAnsi="Arial" w:cs="Arial"/>
          <w:b/>
          <w:sz w:val="22"/>
          <w:szCs w:val="22"/>
        </w:rPr>
        <w:t xml:space="preserve">Parks + Placemaking Committee </w:t>
      </w:r>
      <w:r w:rsidR="005F76C2">
        <w:rPr>
          <w:rFonts w:ascii="Arial" w:hAnsi="Arial" w:cs="Arial"/>
          <w:b/>
          <w:sz w:val="22"/>
          <w:szCs w:val="22"/>
        </w:rPr>
        <w:t>October</w:t>
      </w:r>
      <w:r w:rsidR="00591664" w:rsidRPr="00591664">
        <w:rPr>
          <w:rFonts w:ascii="Arial" w:hAnsi="Arial" w:cs="Arial"/>
          <w:b/>
          <w:sz w:val="22"/>
          <w:szCs w:val="22"/>
        </w:rPr>
        <w:t xml:space="preserve"> </w:t>
      </w:r>
      <w:r w:rsidRPr="00591664">
        <w:rPr>
          <w:rFonts w:ascii="Arial" w:hAnsi="Arial" w:cs="Arial"/>
          <w:b/>
          <w:sz w:val="22"/>
          <w:szCs w:val="22"/>
        </w:rPr>
        <w:t>Meeting Notes</w:t>
      </w:r>
    </w:p>
    <w:p w14:paraId="5DAD59BB" w14:textId="5BC8B10C" w:rsidR="00B83799" w:rsidRPr="00591664" w:rsidRDefault="00103A48">
      <w:pPr>
        <w:jc w:val="center"/>
        <w:rPr>
          <w:rFonts w:ascii="Arial" w:hAnsi="Arial" w:cs="Arial"/>
          <w:b/>
          <w:sz w:val="22"/>
          <w:szCs w:val="22"/>
        </w:rPr>
      </w:pPr>
      <w:r w:rsidRPr="00591664">
        <w:rPr>
          <w:rFonts w:ascii="Arial" w:hAnsi="Arial" w:cs="Arial"/>
          <w:b/>
          <w:sz w:val="22"/>
          <w:szCs w:val="22"/>
        </w:rPr>
        <w:t>Date</w:t>
      </w:r>
      <w:r w:rsidR="008B3856" w:rsidRPr="00591664">
        <w:rPr>
          <w:rFonts w:ascii="Arial" w:hAnsi="Arial" w:cs="Arial"/>
          <w:b/>
          <w:sz w:val="22"/>
          <w:szCs w:val="22"/>
        </w:rPr>
        <w:t xml:space="preserve">: </w:t>
      </w:r>
      <w:r w:rsidR="005F76C2">
        <w:rPr>
          <w:rFonts w:ascii="Arial" w:hAnsi="Arial" w:cs="Arial"/>
          <w:b/>
          <w:sz w:val="22"/>
          <w:szCs w:val="22"/>
        </w:rPr>
        <w:t>10</w:t>
      </w:r>
      <w:r w:rsidR="00B80297">
        <w:rPr>
          <w:rFonts w:ascii="Arial" w:hAnsi="Arial" w:cs="Arial"/>
          <w:b/>
          <w:sz w:val="22"/>
          <w:szCs w:val="22"/>
        </w:rPr>
        <w:t>/</w:t>
      </w:r>
      <w:r w:rsidR="009D525D">
        <w:rPr>
          <w:rFonts w:ascii="Arial" w:hAnsi="Arial" w:cs="Arial"/>
          <w:b/>
          <w:sz w:val="22"/>
          <w:szCs w:val="22"/>
        </w:rPr>
        <w:t>12</w:t>
      </w:r>
      <w:r w:rsidR="00B80297">
        <w:rPr>
          <w:rFonts w:ascii="Arial" w:hAnsi="Arial" w:cs="Arial"/>
          <w:b/>
          <w:sz w:val="22"/>
          <w:szCs w:val="22"/>
        </w:rPr>
        <w:t>/</w:t>
      </w:r>
      <w:r w:rsidR="0099672D" w:rsidRPr="00591664">
        <w:rPr>
          <w:rFonts w:ascii="Arial" w:hAnsi="Arial" w:cs="Arial"/>
          <w:b/>
          <w:sz w:val="22"/>
          <w:szCs w:val="22"/>
        </w:rPr>
        <w:t>2022</w:t>
      </w:r>
    </w:p>
    <w:p w14:paraId="66915DDE" w14:textId="27CE2E3C" w:rsidR="00103A48" w:rsidRDefault="00103A48">
      <w:pPr>
        <w:jc w:val="center"/>
        <w:rPr>
          <w:rFonts w:ascii="Arial" w:hAnsi="Arial" w:cs="Arial"/>
          <w:b/>
          <w:sz w:val="22"/>
          <w:szCs w:val="22"/>
        </w:rPr>
      </w:pPr>
      <w:r w:rsidRPr="00591664">
        <w:rPr>
          <w:rFonts w:ascii="Arial" w:hAnsi="Arial" w:cs="Arial"/>
          <w:b/>
          <w:sz w:val="22"/>
          <w:szCs w:val="22"/>
        </w:rPr>
        <w:t>Tim</w:t>
      </w:r>
      <w:r w:rsidR="008B3856" w:rsidRPr="00591664">
        <w:rPr>
          <w:rFonts w:ascii="Arial" w:hAnsi="Arial" w:cs="Arial"/>
          <w:b/>
          <w:sz w:val="22"/>
          <w:szCs w:val="22"/>
        </w:rPr>
        <w:t xml:space="preserve">e 6:00 pm </w:t>
      </w:r>
    </w:p>
    <w:p w14:paraId="2BD08505" w14:textId="07E18024" w:rsidR="004E1EB1" w:rsidRPr="00591664" w:rsidRDefault="00000000">
      <w:pPr>
        <w:jc w:val="center"/>
        <w:rPr>
          <w:rFonts w:ascii="Arial" w:hAnsi="Arial" w:cs="Arial"/>
          <w:b/>
          <w:sz w:val="22"/>
          <w:szCs w:val="22"/>
        </w:rPr>
      </w:pPr>
      <w:hyperlink r:id="rId8" w:anchor="success" w:history="1">
        <w:r w:rsidR="004E1EB1" w:rsidRPr="004E1EB1">
          <w:rPr>
            <w:rStyle w:val="Hyperlink"/>
            <w:rFonts w:ascii="Arial" w:hAnsi="Arial" w:cs="Arial"/>
            <w:b/>
            <w:sz w:val="22"/>
            <w:szCs w:val="22"/>
          </w:rPr>
          <w:t>Zoom Link</w:t>
        </w:r>
      </w:hyperlink>
    </w:p>
    <w:p w14:paraId="08FDE5BE" w14:textId="77777777" w:rsidR="00103A48" w:rsidRPr="00591664" w:rsidRDefault="00103A48">
      <w:pPr>
        <w:jc w:val="center"/>
        <w:rPr>
          <w:rFonts w:ascii="Arial" w:hAnsi="Arial" w:cs="Arial"/>
          <w:b/>
          <w:sz w:val="22"/>
          <w:szCs w:val="22"/>
        </w:rPr>
      </w:pPr>
    </w:p>
    <w:p w14:paraId="09FF4183" w14:textId="35902C0A" w:rsidR="00FB7F04" w:rsidRPr="005F76C2" w:rsidRDefault="006C4A9E" w:rsidP="00B80297">
      <w:pPr>
        <w:pStyle w:val="ListParagraph"/>
        <w:numPr>
          <w:ilvl w:val="0"/>
          <w:numId w:val="16"/>
        </w:numPr>
        <w:rPr>
          <w:b/>
        </w:rPr>
      </w:pPr>
      <w:r>
        <w:rPr>
          <w:bCs/>
        </w:rPr>
        <w:t>4</w:t>
      </w:r>
      <w:r w:rsidR="005F76C2">
        <w:rPr>
          <w:bCs/>
        </w:rPr>
        <w:t xml:space="preserve"> </w:t>
      </w:r>
      <w:r w:rsidR="00610254" w:rsidRPr="00591664">
        <w:rPr>
          <w:bCs/>
        </w:rPr>
        <w:t xml:space="preserve">of </w:t>
      </w:r>
      <w:r w:rsidR="00FB7F04">
        <w:rPr>
          <w:bCs/>
        </w:rPr>
        <w:t>8</w:t>
      </w:r>
      <w:r w:rsidR="00610254" w:rsidRPr="00591664">
        <w:rPr>
          <w:bCs/>
        </w:rPr>
        <w:t xml:space="preserve"> </w:t>
      </w:r>
      <w:r w:rsidR="008B3856" w:rsidRPr="00591664">
        <w:rPr>
          <w:bCs/>
        </w:rPr>
        <w:t>Committee Members in attendance</w:t>
      </w:r>
      <w:r w:rsidR="00591664" w:rsidRPr="00591664">
        <w:rPr>
          <w:bCs/>
        </w:rPr>
        <w:t xml:space="preserve">: </w:t>
      </w:r>
      <w:r w:rsidR="00591664" w:rsidRPr="00802E87">
        <w:rPr>
          <w:bCs/>
        </w:rPr>
        <w:t>Tony Burke, David Crary</w:t>
      </w:r>
      <w:r w:rsidR="005F76C2" w:rsidRPr="00802E87">
        <w:rPr>
          <w:bCs/>
        </w:rPr>
        <w:t>, Ben Lester</w:t>
      </w:r>
      <w:r w:rsidR="002925DC" w:rsidRPr="00802E87">
        <w:rPr>
          <w:bCs/>
        </w:rPr>
        <w:t>, Andrew Schafer</w:t>
      </w:r>
    </w:p>
    <w:p w14:paraId="04E573C4" w14:textId="6A29510B" w:rsidR="00B80297" w:rsidRDefault="00B80297" w:rsidP="00B80297">
      <w:pPr>
        <w:pStyle w:val="ListParagraph"/>
        <w:numPr>
          <w:ilvl w:val="1"/>
          <w:numId w:val="16"/>
        </w:numPr>
        <w:rPr>
          <w:bCs/>
        </w:rPr>
      </w:pPr>
      <w:r>
        <w:rPr>
          <w:bCs/>
        </w:rPr>
        <w:t>Committee Members Absent: Bri Sharkey Smith, Andrew Morse</w:t>
      </w:r>
      <w:r w:rsidR="005F76C2">
        <w:rPr>
          <w:bCs/>
        </w:rPr>
        <w:t>, Amber Taft, Quentin Misiag, Sarah Holland</w:t>
      </w:r>
    </w:p>
    <w:p w14:paraId="22A14295" w14:textId="504767DA" w:rsidR="005F76C2" w:rsidRPr="005F76C2" w:rsidRDefault="00B80297" w:rsidP="005F76C2">
      <w:pPr>
        <w:pStyle w:val="ListParagraph"/>
        <w:numPr>
          <w:ilvl w:val="1"/>
          <w:numId w:val="16"/>
        </w:numPr>
        <w:rPr>
          <w:bCs/>
        </w:rPr>
      </w:pPr>
      <w:r w:rsidRPr="005F76C2">
        <w:rPr>
          <w:bCs/>
        </w:rPr>
        <w:t xml:space="preserve">Guest: </w:t>
      </w:r>
      <w:r w:rsidR="005F76C2">
        <w:rPr>
          <w:bCs/>
        </w:rPr>
        <w:t>North Loop Neighbo</w:t>
      </w:r>
      <w:r w:rsidR="00BE23D5">
        <w:rPr>
          <w:bCs/>
        </w:rPr>
        <w:t>r/</w:t>
      </w:r>
      <w:r w:rsidR="005F76C2">
        <w:rPr>
          <w:bCs/>
        </w:rPr>
        <w:t>volunteer with Cristy Blake</w:t>
      </w:r>
      <w:r w:rsidR="00BE23D5">
        <w:rPr>
          <w:bCs/>
        </w:rPr>
        <w:t>, D</w:t>
      </w:r>
      <w:r w:rsidR="005F76C2" w:rsidRPr="005F76C2">
        <w:rPr>
          <w:bCs/>
        </w:rPr>
        <w:t>owntown Improvement District Guests- Ella</w:t>
      </w:r>
      <w:r w:rsidR="002925DC">
        <w:rPr>
          <w:bCs/>
        </w:rPr>
        <w:t xml:space="preserve"> Graham</w:t>
      </w:r>
      <w:r w:rsidR="005F76C2" w:rsidRPr="005F76C2">
        <w:rPr>
          <w:bCs/>
        </w:rPr>
        <w:t>, Eli</w:t>
      </w:r>
      <w:r w:rsidR="002925DC">
        <w:rPr>
          <w:bCs/>
        </w:rPr>
        <w:t xml:space="preserve"> Marriott</w:t>
      </w:r>
      <w:r w:rsidR="005F76C2" w:rsidRPr="005F76C2">
        <w:rPr>
          <w:bCs/>
        </w:rPr>
        <w:t xml:space="preserve">, Ben </w:t>
      </w:r>
      <w:r w:rsidR="005F76C2">
        <w:rPr>
          <w:bCs/>
        </w:rPr>
        <w:t>Shardlow</w:t>
      </w:r>
      <w:r w:rsidR="002925DC">
        <w:rPr>
          <w:bCs/>
        </w:rPr>
        <w:t>, Zoey</w:t>
      </w:r>
    </w:p>
    <w:p w14:paraId="18363146" w14:textId="77777777" w:rsidR="005F76C2" w:rsidRPr="005F76C2" w:rsidRDefault="005F76C2" w:rsidP="005F76C2">
      <w:pPr>
        <w:rPr>
          <w:bCs/>
        </w:rPr>
      </w:pPr>
    </w:p>
    <w:p w14:paraId="0902EAEB" w14:textId="4B9F0BF3" w:rsidR="00FB7F04" w:rsidRDefault="004836FC" w:rsidP="00FB7F04">
      <w:pPr>
        <w:pStyle w:val="ListParagraph"/>
        <w:numPr>
          <w:ilvl w:val="0"/>
          <w:numId w:val="16"/>
        </w:numPr>
        <w:rPr>
          <w:bCs/>
        </w:rPr>
      </w:pPr>
      <w:r w:rsidRPr="00FB7F04">
        <w:rPr>
          <w:bCs/>
        </w:rPr>
        <w:t>Committee Called to Order at 6:</w:t>
      </w:r>
      <w:r w:rsidR="00B80297">
        <w:rPr>
          <w:bCs/>
        </w:rPr>
        <w:t>0</w:t>
      </w:r>
      <w:r w:rsidR="005F76C2">
        <w:rPr>
          <w:bCs/>
        </w:rPr>
        <w:t>5</w:t>
      </w:r>
      <w:r w:rsidRPr="00FB7F04">
        <w:rPr>
          <w:bCs/>
        </w:rPr>
        <w:t xml:space="preserve"> pm by Burke</w:t>
      </w:r>
    </w:p>
    <w:p w14:paraId="58E0BC92" w14:textId="77777777" w:rsidR="00441EDA" w:rsidRPr="006C4A9E" w:rsidRDefault="00441EDA" w:rsidP="006C4A9E">
      <w:pPr>
        <w:rPr>
          <w:b/>
        </w:rPr>
      </w:pPr>
    </w:p>
    <w:p w14:paraId="0772C448" w14:textId="0B1382AB" w:rsidR="00441EDA" w:rsidRDefault="002925DC" w:rsidP="00384173">
      <w:pPr>
        <w:pStyle w:val="ListParagraph"/>
        <w:numPr>
          <w:ilvl w:val="0"/>
          <w:numId w:val="16"/>
        </w:numPr>
        <w:rPr>
          <w:b/>
        </w:rPr>
      </w:pPr>
      <w:r>
        <w:rPr>
          <w:b/>
        </w:rPr>
        <w:t>Minneapolis Downtown Improvement District (DID)</w:t>
      </w:r>
      <w:r w:rsidR="00441EDA">
        <w:rPr>
          <w:b/>
        </w:rPr>
        <w:t xml:space="preserve"> presentation</w:t>
      </w:r>
    </w:p>
    <w:p w14:paraId="6866A3C0" w14:textId="64D1A752" w:rsidR="00A93B3A" w:rsidRPr="002925DC" w:rsidRDefault="00A93B3A" w:rsidP="002925DC">
      <w:pPr>
        <w:pStyle w:val="ListParagraph"/>
        <w:numPr>
          <w:ilvl w:val="1"/>
          <w:numId w:val="16"/>
        </w:numPr>
        <w:rPr>
          <w:bCs/>
        </w:rPr>
      </w:pPr>
      <w:r w:rsidRPr="00A93B3A">
        <w:rPr>
          <w:bCs/>
        </w:rPr>
        <w:t>DID wants to share good neighborhood programs between neighborhood associations</w:t>
      </w:r>
      <w:r w:rsidR="002925DC">
        <w:rPr>
          <w:bCs/>
        </w:rPr>
        <w:t xml:space="preserve">. </w:t>
      </w:r>
      <w:r w:rsidRPr="002925DC">
        <w:rPr>
          <w:bCs/>
        </w:rPr>
        <w:t>Celebrating NLNA’s Service Saturday, Arbor Day Celebration, Watering Partnership</w:t>
      </w:r>
    </w:p>
    <w:p w14:paraId="30418A35" w14:textId="387B13B2" w:rsidR="00955A76" w:rsidRPr="002925DC" w:rsidRDefault="00A93B3A" w:rsidP="002925DC">
      <w:pPr>
        <w:pStyle w:val="ListParagraph"/>
        <w:numPr>
          <w:ilvl w:val="1"/>
          <w:numId w:val="16"/>
        </w:numPr>
        <w:rPr>
          <w:bCs/>
        </w:rPr>
      </w:pPr>
      <w:r w:rsidRPr="00A93B3A">
        <w:rPr>
          <w:bCs/>
        </w:rPr>
        <w:t xml:space="preserve">Trees are dying; </w:t>
      </w:r>
      <w:r>
        <w:rPr>
          <w:bCs/>
        </w:rPr>
        <w:t>the city and neighborhood</w:t>
      </w:r>
      <w:r w:rsidRPr="00A93B3A">
        <w:rPr>
          <w:bCs/>
        </w:rPr>
        <w:t xml:space="preserve"> need to work on keeping trees alive</w:t>
      </w:r>
      <w:r>
        <w:rPr>
          <w:bCs/>
        </w:rPr>
        <w:t>. S</w:t>
      </w:r>
      <w:r w:rsidRPr="00A93B3A">
        <w:rPr>
          <w:bCs/>
        </w:rPr>
        <w:t>treet Tree Mortality chart shows North Loop has lost more trees than other areas downtown</w:t>
      </w:r>
      <w:r w:rsidR="002925DC">
        <w:rPr>
          <w:bCs/>
        </w:rPr>
        <w:t>. The m</w:t>
      </w:r>
      <w:r w:rsidR="00955A76" w:rsidRPr="002925DC">
        <w:rPr>
          <w:bCs/>
        </w:rPr>
        <w:t xml:space="preserve">ain threats to trees: dog waste, soil issues, lack of water, </w:t>
      </w:r>
      <w:r w:rsidR="002925DC">
        <w:rPr>
          <w:bCs/>
        </w:rPr>
        <w:t xml:space="preserve">and </w:t>
      </w:r>
      <w:r w:rsidR="00955A76" w:rsidRPr="002925DC">
        <w:rPr>
          <w:bCs/>
        </w:rPr>
        <w:t>sidewalk salt</w:t>
      </w:r>
    </w:p>
    <w:p w14:paraId="0476C7A2" w14:textId="1AA59EB2" w:rsidR="006C4A9E" w:rsidRDefault="00955A76" w:rsidP="00C827F8">
      <w:pPr>
        <w:pStyle w:val="ListParagraph"/>
        <w:numPr>
          <w:ilvl w:val="1"/>
          <w:numId w:val="16"/>
        </w:numPr>
        <w:rPr>
          <w:bCs/>
        </w:rPr>
      </w:pPr>
      <w:r>
        <w:rPr>
          <w:bCs/>
        </w:rPr>
        <w:t>DID recommends combatting over-salting in the winter to help save soil and trees. The Minneapolis Pollution Control Agency is offering Smart Salting trainings, the goal to be to inform people about how to use salt more effectively. How can NLNA incentivize properties to take this class?</w:t>
      </w:r>
      <w:r w:rsidR="002925DC">
        <w:rPr>
          <w:bCs/>
        </w:rPr>
        <w:t xml:space="preserve"> Potential can add a PSA video to the annual meeting</w:t>
      </w:r>
    </w:p>
    <w:p w14:paraId="5EC5C5FD" w14:textId="2537F53C" w:rsidR="006C4A9E" w:rsidRDefault="006C4A9E" w:rsidP="006C4A9E">
      <w:pPr>
        <w:rPr>
          <w:bCs/>
        </w:rPr>
      </w:pPr>
    </w:p>
    <w:p w14:paraId="6EC7D0EA" w14:textId="02A6A436" w:rsidR="006C4A9E" w:rsidRDefault="006C4A9E" w:rsidP="006C4A9E">
      <w:pPr>
        <w:rPr>
          <w:bCs/>
        </w:rPr>
      </w:pPr>
    </w:p>
    <w:p w14:paraId="4DF66131" w14:textId="7FFB69C5" w:rsidR="006C4A9E" w:rsidRDefault="006C4A9E" w:rsidP="006C4A9E">
      <w:pPr>
        <w:rPr>
          <w:bCs/>
        </w:rPr>
      </w:pPr>
    </w:p>
    <w:p w14:paraId="6B159AA8" w14:textId="36DB150B" w:rsidR="006C4A9E" w:rsidRDefault="006C4A9E" w:rsidP="006C4A9E">
      <w:pPr>
        <w:rPr>
          <w:bCs/>
        </w:rPr>
      </w:pPr>
    </w:p>
    <w:p w14:paraId="0DC32423" w14:textId="77777777" w:rsidR="006C4A9E" w:rsidRPr="006C4A9E" w:rsidRDefault="006C4A9E" w:rsidP="006C4A9E">
      <w:pPr>
        <w:rPr>
          <w:bCs/>
        </w:rPr>
      </w:pPr>
    </w:p>
    <w:p w14:paraId="1D507608" w14:textId="77777777" w:rsidR="006C4A9E" w:rsidRPr="00C827F8" w:rsidRDefault="006C4A9E" w:rsidP="00C827F8">
      <w:pPr>
        <w:rPr>
          <w:bCs/>
        </w:rPr>
      </w:pPr>
    </w:p>
    <w:p w14:paraId="141B4F9B" w14:textId="1409A7F1" w:rsidR="009D2C80" w:rsidRPr="00FB7F04" w:rsidRDefault="009D2C80" w:rsidP="00FB7F04">
      <w:pPr>
        <w:pStyle w:val="ListParagraph"/>
        <w:numPr>
          <w:ilvl w:val="0"/>
          <w:numId w:val="16"/>
        </w:numPr>
        <w:rPr>
          <w:bCs/>
        </w:rPr>
      </w:pPr>
      <w:r w:rsidRPr="00FB7F04">
        <w:rPr>
          <w:bCs/>
        </w:rPr>
        <w:lastRenderedPageBreak/>
        <w:t>Sub-committee Updates</w:t>
      </w:r>
    </w:p>
    <w:p w14:paraId="384FD123" w14:textId="11E3295C" w:rsidR="00051FAA" w:rsidRDefault="00946920" w:rsidP="00051FAA">
      <w:pPr>
        <w:pStyle w:val="ListParagraph"/>
        <w:numPr>
          <w:ilvl w:val="1"/>
          <w:numId w:val="13"/>
        </w:numPr>
        <w:rPr>
          <w:bCs/>
        </w:rPr>
      </w:pPr>
      <w:r>
        <w:rPr>
          <w:bCs/>
        </w:rPr>
        <w:t>James I Rice Park (Crary)</w:t>
      </w:r>
    </w:p>
    <w:p w14:paraId="52B66A83" w14:textId="6971DC69" w:rsidR="002925DC" w:rsidRDefault="006C4A9E" w:rsidP="002925DC">
      <w:pPr>
        <w:pStyle w:val="ListParagraph"/>
        <w:numPr>
          <w:ilvl w:val="2"/>
          <w:numId w:val="13"/>
        </w:numPr>
        <w:rPr>
          <w:bCs/>
        </w:rPr>
      </w:pPr>
      <w:r>
        <w:rPr>
          <w:bCs/>
        </w:rPr>
        <w:t>Goats’</w:t>
      </w:r>
      <w:r w:rsidR="002925DC">
        <w:rPr>
          <w:bCs/>
        </w:rPr>
        <w:t xml:space="preserve"> proposal is hoping to be finished by the end of the year</w:t>
      </w:r>
    </w:p>
    <w:p w14:paraId="6DF0157A" w14:textId="7B291721" w:rsidR="005804CD" w:rsidRDefault="00A53256" w:rsidP="005F76C2">
      <w:pPr>
        <w:pStyle w:val="ListParagraph"/>
        <w:numPr>
          <w:ilvl w:val="1"/>
          <w:numId w:val="13"/>
        </w:numPr>
        <w:rPr>
          <w:bCs/>
        </w:rPr>
      </w:pPr>
      <w:r>
        <w:rPr>
          <w:bCs/>
        </w:rPr>
        <w:t xml:space="preserve">Zero Waste Subcommittee (Burke) </w:t>
      </w:r>
    </w:p>
    <w:p w14:paraId="726939DB" w14:textId="51DDC035" w:rsidR="002925DC" w:rsidRPr="005F76C2" w:rsidRDefault="006C4A9E" w:rsidP="002925DC">
      <w:pPr>
        <w:pStyle w:val="ListParagraph"/>
        <w:numPr>
          <w:ilvl w:val="2"/>
          <w:numId w:val="13"/>
        </w:numPr>
        <w:rPr>
          <w:bCs/>
        </w:rPr>
      </w:pPr>
      <w:r>
        <w:rPr>
          <w:bCs/>
        </w:rPr>
        <w:t>Schafer got the contact information of North Loop property managers from Cristy Blake to reach out to them</w:t>
      </w:r>
    </w:p>
    <w:p w14:paraId="1A78BE63" w14:textId="76F63FE4" w:rsidR="001E7D0A" w:rsidRDefault="001E7D0A" w:rsidP="001E7D0A">
      <w:pPr>
        <w:pStyle w:val="ListParagraph"/>
        <w:numPr>
          <w:ilvl w:val="1"/>
          <w:numId w:val="13"/>
        </w:numPr>
        <w:rPr>
          <w:bCs/>
        </w:rPr>
      </w:pPr>
      <w:r>
        <w:rPr>
          <w:bCs/>
        </w:rPr>
        <w:t>Public Art (</w:t>
      </w:r>
      <w:r w:rsidR="005804CD">
        <w:rPr>
          <w:bCs/>
        </w:rPr>
        <w:t>Holland</w:t>
      </w:r>
      <w:r>
        <w:rPr>
          <w:bCs/>
        </w:rPr>
        <w:t>)</w:t>
      </w:r>
    </w:p>
    <w:p w14:paraId="5FFDF9E0" w14:textId="59B68191" w:rsidR="006C4A9E" w:rsidRDefault="006C4A9E" w:rsidP="006C4A9E">
      <w:pPr>
        <w:pStyle w:val="ListParagraph"/>
        <w:numPr>
          <w:ilvl w:val="2"/>
          <w:numId w:val="13"/>
        </w:numPr>
        <w:rPr>
          <w:bCs/>
        </w:rPr>
      </w:pPr>
      <w:r>
        <w:rPr>
          <w:bCs/>
        </w:rPr>
        <w:t>Asking for another year to spend the funds restricted for public art that are supposed to be spent by the end of the year</w:t>
      </w:r>
    </w:p>
    <w:p w14:paraId="183BFFF2" w14:textId="77777777" w:rsidR="00591664" w:rsidRPr="00591664" w:rsidRDefault="00591664" w:rsidP="00591664">
      <w:pPr>
        <w:rPr>
          <w:bCs/>
        </w:rPr>
      </w:pPr>
    </w:p>
    <w:p w14:paraId="2506BE2F" w14:textId="32CCC236" w:rsidR="0099672D" w:rsidRDefault="0099672D" w:rsidP="00FB7F04">
      <w:pPr>
        <w:pStyle w:val="ListParagraph"/>
        <w:numPr>
          <w:ilvl w:val="0"/>
          <w:numId w:val="16"/>
        </w:numPr>
        <w:rPr>
          <w:bCs/>
        </w:rPr>
      </w:pPr>
      <w:r>
        <w:rPr>
          <w:bCs/>
        </w:rPr>
        <w:t>New Business- Call for Additional Items</w:t>
      </w:r>
    </w:p>
    <w:p w14:paraId="74435905" w14:textId="3A806FD8" w:rsidR="006C4A9E" w:rsidRDefault="006C4A9E" w:rsidP="006C4A9E">
      <w:pPr>
        <w:pStyle w:val="ListParagraph"/>
        <w:numPr>
          <w:ilvl w:val="1"/>
          <w:numId w:val="16"/>
        </w:numPr>
        <w:rPr>
          <w:bCs/>
        </w:rPr>
      </w:pPr>
      <w:r>
        <w:rPr>
          <w:bCs/>
        </w:rPr>
        <w:t xml:space="preserve">Service Saturday could fall under the Parks committee instead of the general NLNA Board starting next year, Crary speaking with NLNA board </w:t>
      </w:r>
    </w:p>
    <w:p w14:paraId="493E2049" w14:textId="77777777" w:rsidR="006652F3" w:rsidRPr="006652F3" w:rsidRDefault="006652F3" w:rsidP="005405CC">
      <w:pPr>
        <w:ind w:left="360"/>
        <w:rPr>
          <w:bCs/>
        </w:rPr>
      </w:pPr>
    </w:p>
    <w:p w14:paraId="10B723EC" w14:textId="0A24690C" w:rsidR="00591664" w:rsidRPr="00FB7F04" w:rsidRDefault="004E1EB1" w:rsidP="00591664">
      <w:pPr>
        <w:pStyle w:val="ListParagraph"/>
        <w:numPr>
          <w:ilvl w:val="0"/>
          <w:numId w:val="16"/>
        </w:numPr>
        <w:rPr>
          <w:b/>
          <w:bCs/>
        </w:rPr>
      </w:pPr>
      <w:r>
        <w:rPr>
          <w:b/>
        </w:rPr>
        <w:t>Committee</w:t>
      </w:r>
      <w:r w:rsidR="00DE4058" w:rsidRPr="004E1EB1">
        <w:rPr>
          <w:b/>
        </w:rPr>
        <w:t xml:space="preserve"> adjourned at</w:t>
      </w:r>
      <w:bookmarkStart w:id="0" w:name="_30j0zll" w:colFirst="0" w:colLast="0"/>
      <w:bookmarkEnd w:id="0"/>
      <w:r w:rsidR="00591664" w:rsidRPr="004E1EB1">
        <w:rPr>
          <w:b/>
        </w:rPr>
        <w:t xml:space="preserve"> </w:t>
      </w:r>
      <w:r w:rsidR="00A57121">
        <w:rPr>
          <w:b/>
        </w:rPr>
        <w:t xml:space="preserve">7:00 pm </w:t>
      </w:r>
    </w:p>
    <w:sectPr w:rsidR="00591664" w:rsidRPr="00FB7F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8A04B" w14:textId="77777777" w:rsidR="00D33B43" w:rsidRDefault="00D33B43" w:rsidP="009C2B97">
      <w:r>
        <w:separator/>
      </w:r>
    </w:p>
  </w:endnote>
  <w:endnote w:type="continuationSeparator" w:id="0">
    <w:p w14:paraId="3C4F5A25" w14:textId="77777777" w:rsidR="00D33B43" w:rsidRDefault="00D33B43" w:rsidP="009C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D7A3" w14:textId="77777777" w:rsidR="009C2B97" w:rsidRDefault="009C2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A0A3" w14:textId="77777777" w:rsidR="009C2B97" w:rsidRDefault="009C2B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0248" w14:textId="77777777" w:rsidR="009C2B97" w:rsidRDefault="009C2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F8BAE" w14:textId="77777777" w:rsidR="00D33B43" w:rsidRDefault="00D33B43" w:rsidP="009C2B97">
      <w:r>
        <w:separator/>
      </w:r>
    </w:p>
  </w:footnote>
  <w:footnote w:type="continuationSeparator" w:id="0">
    <w:p w14:paraId="5A9FEBB3" w14:textId="77777777" w:rsidR="00D33B43" w:rsidRDefault="00D33B43" w:rsidP="009C2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37F8" w14:textId="77777777" w:rsidR="009C2B97" w:rsidRDefault="009C2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F6FA" w14:textId="77777777" w:rsidR="009C2B97" w:rsidRDefault="009C2B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07FE" w14:textId="77777777" w:rsidR="009C2B97" w:rsidRDefault="009C2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43E"/>
    <w:multiLevelType w:val="hybridMultilevel"/>
    <w:tmpl w:val="201C1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86497"/>
    <w:multiLevelType w:val="hybridMultilevel"/>
    <w:tmpl w:val="55D08DB8"/>
    <w:lvl w:ilvl="0" w:tplc="A49676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CD5C6B"/>
    <w:multiLevelType w:val="multilevel"/>
    <w:tmpl w:val="F1A2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165052"/>
    <w:multiLevelType w:val="multilevel"/>
    <w:tmpl w:val="51DCDEA2"/>
    <w:lvl w:ilvl="0">
      <w:start w:val="1"/>
      <w:numFmt w:val="upperRoman"/>
      <w:lvlText w:val="%1."/>
      <w:lvlJc w:val="right"/>
      <w:pPr>
        <w:ind w:left="720" w:hanging="360"/>
      </w:pPr>
    </w:lvl>
    <w:lvl w:ilvl="1">
      <w:start w:val="1"/>
      <w:numFmt w:val="lowerLetter"/>
      <w:lvlText w:val="%2."/>
      <w:lvlJc w:val="left"/>
      <w:pPr>
        <w:ind w:left="1620" w:hanging="360"/>
      </w:pPr>
      <w:rPr>
        <w:b w:val="0"/>
      </w:rPr>
    </w:lvl>
    <w:lvl w:ilvl="2">
      <w:start w:val="1"/>
      <w:numFmt w:val="upperLetter"/>
      <w:lvlText w:val="%3."/>
      <w:lvlJc w:val="lef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393891"/>
    <w:multiLevelType w:val="hybridMultilevel"/>
    <w:tmpl w:val="FC586D2E"/>
    <w:lvl w:ilvl="0" w:tplc="8DE4E2F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7FE6630"/>
    <w:multiLevelType w:val="hybridMultilevel"/>
    <w:tmpl w:val="29B2FAF4"/>
    <w:lvl w:ilvl="0" w:tplc="DAC081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6341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4A2E5F"/>
    <w:multiLevelType w:val="multilevel"/>
    <w:tmpl w:val="2B98EFBE"/>
    <w:lvl w:ilvl="0">
      <w:start w:val="1"/>
      <w:numFmt w:val="upperRoman"/>
      <w:lvlText w:val="%1."/>
      <w:lvlJc w:val="right"/>
      <w:pPr>
        <w:ind w:left="360" w:hanging="360"/>
      </w:pPr>
    </w:lvl>
    <w:lvl w:ilvl="1">
      <w:start w:val="1"/>
      <w:numFmt w:val="lowerLetter"/>
      <w:lvlText w:val="%2."/>
      <w:lvlJc w:val="left"/>
      <w:pPr>
        <w:ind w:left="1260" w:hanging="360"/>
      </w:pPr>
      <w:rPr>
        <w:b w:val="0"/>
      </w:rPr>
    </w:lvl>
    <w:lvl w:ilvl="2">
      <w:start w:val="1"/>
      <w:numFmt w:val="upperLetter"/>
      <w:lvlText w:val="%3."/>
      <w:lvlJc w:val="left"/>
      <w:pPr>
        <w:ind w:left="1800" w:hanging="180"/>
      </w:pPr>
      <w:rPr>
        <w:rFonts w:ascii="Arial" w:eastAsia="Arial" w:hAnsi="Arial" w:cs="Arial"/>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45F0307"/>
    <w:multiLevelType w:val="hybridMultilevel"/>
    <w:tmpl w:val="795C3788"/>
    <w:lvl w:ilvl="0" w:tplc="C62E82AE">
      <w:start w:val="1"/>
      <w:numFmt w:val="upperRoman"/>
      <w:lvlText w:val="%1."/>
      <w:lvlJc w:val="righ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F419D"/>
    <w:multiLevelType w:val="hybridMultilevel"/>
    <w:tmpl w:val="ADE6F304"/>
    <w:lvl w:ilvl="0" w:tplc="0409000F">
      <w:start w:val="1"/>
      <w:numFmt w:val="decimal"/>
      <w:lvlText w:val="%1."/>
      <w:lvlJc w:val="left"/>
      <w:pPr>
        <w:ind w:left="720" w:hanging="360"/>
      </w:pPr>
    </w:lvl>
    <w:lvl w:ilvl="1" w:tplc="4B52DD28">
      <w:start w:val="1"/>
      <w:numFmt w:val="lowerLetter"/>
      <w:lvlText w:val="%2."/>
      <w:lvlJc w:val="left"/>
      <w:pPr>
        <w:ind w:left="1710" w:hanging="360"/>
      </w:pPr>
      <w:rPr>
        <w:b w:val="0"/>
        <w:bCs/>
      </w:rPr>
    </w:lvl>
    <w:lvl w:ilvl="2" w:tplc="03DC53F6">
      <w:start w:val="1"/>
      <w:numFmt w:val="decimal"/>
      <w:lvlText w:val="%3."/>
      <w:lvlJc w:val="left"/>
      <w:pPr>
        <w:ind w:left="2340" w:hanging="360"/>
      </w:pPr>
      <w:rPr>
        <w:b w:val="0"/>
      </w:rPr>
    </w:lvl>
    <w:lvl w:ilvl="3" w:tplc="A484E788">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85D09"/>
    <w:multiLevelType w:val="hybridMultilevel"/>
    <w:tmpl w:val="449A15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E2D5E"/>
    <w:multiLevelType w:val="multilevel"/>
    <w:tmpl w:val="4C604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C10F3D"/>
    <w:multiLevelType w:val="multilevel"/>
    <w:tmpl w:val="74568D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B7491C"/>
    <w:multiLevelType w:val="hybridMultilevel"/>
    <w:tmpl w:val="29B2FAF4"/>
    <w:lvl w:ilvl="0" w:tplc="DAC0812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3F8340D"/>
    <w:multiLevelType w:val="hybridMultilevel"/>
    <w:tmpl w:val="4790AB12"/>
    <w:lvl w:ilvl="0" w:tplc="040A360E">
      <w:start w:val="1"/>
      <w:numFmt w:val="decimal"/>
      <w:lvlText w:val="%1."/>
      <w:lvlJc w:val="left"/>
      <w:pPr>
        <w:ind w:left="720" w:hanging="360"/>
      </w:pPr>
      <w:rPr>
        <w:b w:val="0"/>
        <w:bCs/>
      </w:rPr>
    </w:lvl>
    <w:lvl w:ilvl="1" w:tplc="AF26E646">
      <w:start w:val="1"/>
      <w:numFmt w:val="lowerLetter"/>
      <w:lvlText w:val="%2."/>
      <w:lvlJc w:val="left"/>
      <w:pPr>
        <w:ind w:left="1350" w:hanging="360"/>
      </w:pPr>
      <w:rPr>
        <w:b w:val="0"/>
        <w:bCs/>
      </w:rPr>
    </w:lvl>
    <w:lvl w:ilvl="2" w:tplc="41F24472">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913F2"/>
    <w:multiLevelType w:val="hybridMultilevel"/>
    <w:tmpl w:val="BA08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790416">
    <w:abstractNumId w:val="3"/>
  </w:num>
  <w:num w:numId="2" w16cid:durableId="476848643">
    <w:abstractNumId w:val="7"/>
  </w:num>
  <w:num w:numId="3" w16cid:durableId="406803235">
    <w:abstractNumId w:val="15"/>
  </w:num>
  <w:num w:numId="4" w16cid:durableId="249898515">
    <w:abstractNumId w:val="10"/>
  </w:num>
  <w:num w:numId="5" w16cid:durableId="67728649">
    <w:abstractNumId w:val="8"/>
  </w:num>
  <w:num w:numId="6" w16cid:durableId="1042024160">
    <w:abstractNumId w:val="9"/>
  </w:num>
  <w:num w:numId="7" w16cid:durableId="1021709057">
    <w:abstractNumId w:val="1"/>
  </w:num>
  <w:num w:numId="8" w16cid:durableId="337930054">
    <w:abstractNumId w:val="4"/>
  </w:num>
  <w:num w:numId="9" w16cid:durableId="1952859851">
    <w:abstractNumId w:val="13"/>
  </w:num>
  <w:num w:numId="10" w16cid:durableId="1775516219">
    <w:abstractNumId w:val="5"/>
  </w:num>
  <w:num w:numId="11" w16cid:durableId="292752520">
    <w:abstractNumId w:val="2"/>
  </w:num>
  <w:num w:numId="12" w16cid:durableId="2035955525">
    <w:abstractNumId w:val="6"/>
  </w:num>
  <w:num w:numId="13" w16cid:durableId="129249198">
    <w:abstractNumId w:val="14"/>
  </w:num>
  <w:num w:numId="14" w16cid:durableId="100921729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5" w16cid:durableId="1831797184">
    <w:abstractNumId w:val="11"/>
  </w:num>
  <w:num w:numId="16" w16cid:durableId="1233471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99"/>
    <w:rsid w:val="000000D4"/>
    <w:rsid w:val="00002B2D"/>
    <w:rsid w:val="00003E94"/>
    <w:rsid w:val="000049F0"/>
    <w:rsid w:val="0000520F"/>
    <w:rsid w:val="00005FB1"/>
    <w:rsid w:val="00007316"/>
    <w:rsid w:val="0000787B"/>
    <w:rsid w:val="00007D0B"/>
    <w:rsid w:val="00010B40"/>
    <w:rsid w:val="000143D3"/>
    <w:rsid w:val="0001624C"/>
    <w:rsid w:val="00016590"/>
    <w:rsid w:val="00017311"/>
    <w:rsid w:val="000174D7"/>
    <w:rsid w:val="00017E62"/>
    <w:rsid w:val="00022362"/>
    <w:rsid w:val="000229EE"/>
    <w:rsid w:val="00025A9E"/>
    <w:rsid w:val="000268FB"/>
    <w:rsid w:val="00030841"/>
    <w:rsid w:val="000309BE"/>
    <w:rsid w:val="000314FC"/>
    <w:rsid w:val="000328D8"/>
    <w:rsid w:val="00034124"/>
    <w:rsid w:val="000354AD"/>
    <w:rsid w:val="000355B6"/>
    <w:rsid w:val="00035F42"/>
    <w:rsid w:val="00037B2F"/>
    <w:rsid w:val="0004058C"/>
    <w:rsid w:val="00040C93"/>
    <w:rsid w:val="000435D8"/>
    <w:rsid w:val="00043BD1"/>
    <w:rsid w:val="00045219"/>
    <w:rsid w:val="00045BC3"/>
    <w:rsid w:val="0004665D"/>
    <w:rsid w:val="0005084C"/>
    <w:rsid w:val="00051388"/>
    <w:rsid w:val="00051C92"/>
    <w:rsid w:val="00051FAA"/>
    <w:rsid w:val="00053DE7"/>
    <w:rsid w:val="000540AD"/>
    <w:rsid w:val="000550CA"/>
    <w:rsid w:val="00055FD6"/>
    <w:rsid w:val="0005669C"/>
    <w:rsid w:val="000569E3"/>
    <w:rsid w:val="0006068E"/>
    <w:rsid w:val="000612F2"/>
    <w:rsid w:val="00061C13"/>
    <w:rsid w:val="00063E3E"/>
    <w:rsid w:val="00064B3F"/>
    <w:rsid w:val="00065CDA"/>
    <w:rsid w:val="0006629D"/>
    <w:rsid w:val="00067784"/>
    <w:rsid w:val="000714F7"/>
    <w:rsid w:val="00073239"/>
    <w:rsid w:val="000735BB"/>
    <w:rsid w:val="000736E1"/>
    <w:rsid w:val="0007372D"/>
    <w:rsid w:val="000739B2"/>
    <w:rsid w:val="000741E6"/>
    <w:rsid w:val="00075C4F"/>
    <w:rsid w:val="00075D41"/>
    <w:rsid w:val="00076455"/>
    <w:rsid w:val="0007754A"/>
    <w:rsid w:val="000779E2"/>
    <w:rsid w:val="000811B9"/>
    <w:rsid w:val="00081CB5"/>
    <w:rsid w:val="00082187"/>
    <w:rsid w:val="0008249F"/>
    <w:rsid w:val="00082ECE"/>
    <w:rsid w:val="000833DA"/>
    <w:rsid w:val="00083431"/>
    <w:rsid w:val="00083AFB"/>
    <w:rsid w:val="00083BFF"/>
    <w:rsid w:val="00083C15"/>
    <w:rsid w:val="0008442D"/>
    <w:rsid w:val="000854AA"/>
    <w:rsid w:val="0008665B"/>
    <w:rsid w:val="00090843"/>
    <w:rsid w:val="00091C28"/>
    <w:rsid w:val="000941F1"/>
    <w:rsid w:val="000949BD"/>
    <w:rsid w:val="00095CD5"/>
    <w:rsid w:val="00095E7F"/>
    <w:rsid w:val="000A0E03"/>
    <w:rsid w:val="000A126D"/>
    <w:rsid w:val="000A1C67"/>
    <w:rsid w:val="000A21E5"/>
    <w:rsid w:val="000A25D6"/>
    <w:rsid w:val="000A3DD9"/>
    <w:rsid w:val="000A4A6D"/>
    <w:rsid w:val="000A527C"/>
    <w:rsid w:val="000A5D28"/>
    <w:rsid w:val="000A64F7"/>
    <w:rsid w:val="000A76BD"/>
    <w:rsid w:val="000A793C"/>
    <w:rsid w:val="000A7E15"/>
    <w:rsid w:val="000B0AAB"/>
    <w:rsid w:val="000B0C24"/>
    <w:rsid w:val="000B0F4F"/>
    <w:rsid w:val="000B171B"/>
    <w:rsid w:val="000B1AF0"/>
    <w:rsid w:val="000B1DC6"/>
    <w:rsid w:val="000B2239"/>
    <w:rsid w:val="000B2751"/>
    <w:rsid w:val="000B36A0"/>
    <w:rsid w:val="000B3C17"/>
    <w:rsid w:val="000B480A"/>
    <w:rsid w:val="000B4FA7"/>
    <w:rsid w:val="000B6B4E"/>
    <w:rsid w:val="000B6BD8"/>
    <w:rsid w:val="000C01A4"/>
    <w:rsid w:val="000C0373"/>
    <w:rsid w:val="000C1DD1"/>
    <w:rsid w:val="000C2CD5"/>
    <w:rsid w:val="000C79E1"/>
    <w:rsid w:val="000D038B"/>
    <w:rsid w:val="000D205C"/>
    <w:rsid w:val="000D2EEF"/>
    <w:rsid w:val="000D54DE"/>
    <w:rsid w:val="000D67CC"/>
    <w:rsid w:val="000D78B2"/>
    <w:rsid w:val="000E2148"/>
    <w:rsid w:val="000E24E0"/>
    <w:rsid w:val="000E3447"/>
    <w:rsid w:val="000E4BE7"/>
    <w:rsid w:val="000E50A3"/>
    <w:rsid w:val="000E51ED"/>
    <w:rsid w:val="000E6BCE"/>
    <w:rsid w:val="000E771B"/>
    <w:rsid w:val="000F0541"/>
    <w:rsid w:val="000F09E3"/>
    <w:rsid w:val="000F1685"/>
    <w:rsid w:val="000F36C0"/>
    <w:rsid w:val="000F3A49"/>
    <w:rsid w:val="000F3D8B"/>
    <w:rsid w:val="000F48E8"/>
    <w:rsid w:val="000F54B8"/>
    <w:rsid w:val="000F599F"/>
    <w:rsid w:val="000F64CF"/>
    <w:rsid w:val="000F65EB"/>
    <w:rsid w:val="00101FCB"/>
    <w:rsid w:val="001031C8"/>
    <w:rsid w:val="00103A48"/>
    <w:rsid w:val="00103B31"/>
    <w:rsid w:val="00104CE6"/>
    <w:rsid w:val="001055D8"/>
    <w:rsid w:val="00106D98"/>
    <w:rsid w:val="00110D95"/>
    <w:rsid w:val="001126D5"/>
    <w:rsid w:val="001134DE"/>
    <w:rsid w:val="001148C9"/>
    <w:rsid w:val="00115137"/>
    <w:rsid w:val="00115CC0"/>
    <w:rsid w:val="00120D10"/>
    <w:rsid w:val="0012128E"/>
    <w:rsid w:val="00122A64"/>
    <w:rsid w:val="00122EB5"/>
    <w:rsid w:val="00124961"/>
    <w:rsid w:val="00126BE4"/>
    <w:rsid w:val="001273CB"/>
    <w:rsid w:val="00130B97"/>
    <w:rsid w:val="00131F2C"/>
    <w:rsid w:val="00132CCA"/>
    <w:rsid w:val="00134346"/>
    <w:rsid w:val="00136BC6"/>
    <w:rsid w:val="00137259"/>
    <w:rsid w:val="001379FF"/>
    <w:rsid w:val="00137D44"/>
    <w:rsid w:val="00141ADA"/>
    <w:rsid w:val="00142EDC"/>
    <w:rsid w:val="001433E8"/>
    <w:rsid w:val="00143E7A"/>
    <w:rsid w:val="0014518B"/>
    <w:rsid w:val="001475F5"/>
    <w:rsid w:val="001518E7"/>
    <w:rsid w:val="0015236D"/>
    <w:rsid w:val="00152CD2"/>
    <w:rsid w:val="001530D0"/>
    <w:rsid w:val="00153A48"/>
    <w:rsid w:val="00153BD9"/>
    <w:rsid w:val="00153E68"/>
    <w:rsid w:val="00153F39"/>
    <w:rsid w:val="001567FE"/>
    <w:rsid w:val="00160E55"/>
    <w:rsid w:val="00163A6B"/>
    <w:rsid w:val="0016431D"/>
    <w:rsid w:val="0016585F"/>
    <w:rsid w:val="001663BC"/>
    <w:rsid w:val="001666D0"/>
    <w:rsid w:val="001724E4"/>
    <w:rsid w:val="00172B83"/>
    <w:rsid w:val="00173F9D"/>
    <w:rsid w:val="0017478A"/>
    <w:rsid w:val="00175960"/>
    <w:rsid w:val="00177C79"/>
    <w:rsid w:val="001810AF"/>
    <w:rsid w:val="0018281A"/>
    <w:rsid w:val="00183456"/>
    <w:rsid w:val="00184768"/>
    <w:rsid w:val="001865AE"/>
    <w:rsid w:val="00187E98"/>
    <w:rsid w:val="00190483"/>
    <w:rsid w:val="00192A90"/>
    <w:rsid w:val="001933A2"/>
    <w:rsid w:val="001943F8"/>
    <w:rsid w:val="0019480F"/>
    <w:rsid w:val="00195737"/>
    <w:rsid w:val="00195B94"/>
    <w:rsid w:val="00195C35"/>
    <w:rsid w:val="00195CE4"/>
    <w:rsid w:val="001967A0"/>
    <w:rsid w:val="00197AE9"/>
    <w:rsid w:val="00197C60"/>
    <w:rsid w:val="001A121E"/>
    <w:rsid w:val="001A2C06"/>
    <w:rsid w:val="001A3608"/>
    <w:rsid w:val="001A6031"/>
    <w:rsid w:val="001A6466"/>
    <w:rsid w:val="001B16D3"/>
    <w:rsid w:val="001B19DA"/>
    <w:rsid w:val="001B1B81"/>
    <w:rsid w:val="001B1EA1"/>
    <w:rsid w:val="001B216D"/>
    <w:rsid w:val="001B25D3"/>
    <w:rsid w:val="001B25DD"/>
    <w:rsid w:val="001B3045"/>
    <w:rsid w:val="001B3726"/>
    <w:rsid w:val="001B3D00"/>
    <w:rsid w:val="001B42B4"/>
    <w:rsid w:val="001B4E2D"/>
    <w:rsid w:val="001B5C24"/>
    <w:rsid w:val="001B5EFE"/>
    <w:rsid w:val="001B76F9"/>
    <w:rsid w:val="001B7AF7"/>
    <w:rsid w:val="001C0542"/>
    <w:rsid w:val="001C0D65"/>
    <w:rsid w:val="001C30B9"/>
    <w:rsid w:val="001C630D"/>
    <w:rsid w:val="001C64F5"/>
    <w:rsid w:val="001C6BFE"/>
    <w:rsid w:val="001C7999"/>
    <w:rsid w:val="001D05B4"/>
    <w:rsid w:val="001D2862"/>
    <w:rsid w:val="001D2D52"/>
    <w:rsid w:val="001D3850"/>
    <w:rsid w:val="001D45AE"/>
    <w:rsid w:val="001D541F"/>
    <w:rsid w:val="001D5CA7"/>
    <w:rsid w:val="001E0FF9"/>
    <w:rsid w:val="001E11BE"/>
    <w:rsid w:val="001E12A3"/>
    <w:rsid w:val="001E1C26"/>
    <w:rsid w:val="001E44BE"/>
    <w:rsid w:val="001E7D0A"/>
    <w:rsid w:val="001F0229"/>
    <w:rsid w:val="001F02C8"/>
    <w:rsid w:val="001F073D"/>
    <w:rsid w:val="001F1A58"/>
    <w:rsid w:val="001F1DC0"/>
    <w:rsid w:val="001F3175"/>
    <w:rsid w:val="001F4EB1"/>
    <w:rsid w:val="001F535F"/>
    <w:rsid w:val="001F5A0B"/>
    <w:rsid w:val="001F6DCC"/>
    <w:rsid w:val="001F7E60"/>
    <w:rsid w:val="002018AA"/>
    <w:rsid w:val="00202134"/>
    <w:rsid w:val="0020230C"/>
    <w:rsid w:val="0020373E"/>
    <w:rsid w:val="002039DB"/>
    <w:rsid w:val="00203DC3"/>
    <w:rsid w:val="002056AA"/>
    <w:rsid w:val="00206509"/>
    <w:rsid w:val="00206A05"/>
    <w:rsid w:val="0020737F"/>
    <w:rsid w:val="00207521"/>
    <w:rsid w:val="00207D97"/>
    <w:rsid w:val="00207E60"/>
    <w:rsid w:val="0021300F"/>
    <w:rsid w:val="00213AFB"/>
    <w:rsid w:val="00214684"/>
    <w:rsid w:val="002154A0"/>
    <w:rsid w:val="00220809"/>
    <w:rsid w:val="0022092B"/>
    <w:rsid w:val="00221E5E"/>
    <w:rsid w:val="0022431D"/>
    <w:rsid w:val="00224924"/>
    <w:rsid w:val="00225459"/>
    <w:rsid w:val="00225965"/>
    <w:rsid w:val="002266CA"/>
    <w:rsid w:val="00226E29"/>
    <w:rsid w:val="00231783"/>
    <w:rsid w:val="00233519"/>
    <w:rsid w:val="0023559B"/>
    <w:rsid w:val="00237DDA"/>
    <w:rsid w:val="0024068B"/>
    <w:rsid w:val="00241307"/>
    <w:rsid w:val="002429B5"/>
    <w:rsid w:val="00244CE0"/>
    <w:rsid w:val="00250D36"/>
    <w:rsid w:val="00251373"/>
    <w:rsid w:val="002521D1"/>
    <w:rsid w:val="00252E81"/>
    <w:rsid w:val="0025366D"/>
    <w:rsid w:val="00254221"/>
    <w:rsid w:val="0025542A"/>
    <w:rsid w:val="00255523"/>
    <w:rsid w:val="00255B18"/>
    <w:rsid w:val="00257617"/>
    <w:rsid w:val="00257CB2"/>
    <w:rsid w:val="002605B4"/>
    <w:rsid w:val="00261B6E"/>
    <w:rsid w:val="002710B9"/>
    <w:rsid w:val="0027141B"/>
    <w:rsid w:val="00271DBE"/>
    <w:rsid w:val="00272445"/>
    <w:rsid w:val="00273AE5"/>
    <w:rsid w:val="0027504C"/>
    <w:rsid w:val="0027650F"/>
    <w:rsid w:val="00276ACF"/>
    <w:rsid w:val="0027793C"/>
    <w:rsid w:val="002821B6"/>
    <w:rsid w:val="0028268E"/>
    <w:rsid w:val="00282D35"/>
    <w:rsid w:val="002846AD"/>
    <w:rsid w:val="00285616"/>
    <w:rsid w:val="00285D48"/>
    <w:rsid w:val="00285EF4"/>
    <w:rsid w:val="00286B3E"/>
    <w:rsid w:val="00287D47"/>
    <w:rsid w:val="00290D74"/>
    <w:rsid w:val="00290EE1"/>
    <w:rsid w:val="00291004"/>
    <w:rsid w:val="00292257"/>
    <w:rsid w:val="002925DC"/>
    <w:rsid w:val="00293AF7"/>
    <w:rsid w:val="002942C6"/>
    <w:rsid w:val="00294B0B"/>
    <w:rsid w:val="002967CF"/>
    <w:rsid w:val="002978F0"/>
    <w:rsid w:val="002A054F"/>
    <w:rsid w:val="002A08EE"/>
    <w:rsid w:val="002A14F6"/>
    <w:rsid w:val="002A22BD"/>
    <w:rsid w:val="002A31BD"/>
    <w:rsid w:val="002A34EA"/>
    <w:rsid w:val="002A3EA1"/>
    <w:rsid w:val="002A4FBB"/>
    <w:rsid w:val="002A777D"/>
    <w:rsid w:val="002A7B1F"/>
    <w:rsid w:val="002B0497"/>
    <w:rsid w:val="002B09D4"/>
    <w:rsid w:val="002B46FF"/>
    <w:rsid w:val="002B4DD8"/>
    <w:rsid w:val="002B6125"/>
    <w:rsid w:val="002B7558"/>
    <w:rsid w:val="002B76B4"/>
    <w:rsid w:val="002B7B1F"/>
    <w:rsid w:val="002B7B41"/>
    <w:rsid w:val="002B7EFD"/>
    <w:rsid w:val="002C0232"/>
    <w:rsid w:val="002C09FA"/>
    <w:rsid w:val="002C2AD9"/>
    <w:rsid w:val="002C329F"/>
    <w:rsid w:val="002C450C"/>
    <w:rsid w:val="002C4711"/>
    <w:rsid w:val="002C4F1E"/>
    <w:rsid w:val="002C634B"/>
    <w:rsid w:val="002D0B04"/>
    <w:rsid w:val="002D1414"/>
    <w:rsid w:val="002D1B33"/>
    <w:rsid w:val="002D2E63"/>
    <w:rsid w:val="002D4653"/>
    <w:rsid w:val="002D6FD6"/>
    <w:rsid w:val="002E02E4"/>
    <w:rsid w:val="002E02EF"/>
    <w:rsid w:val="002E2594"/>
    <w:rsid w:val="002E2E3A"/>
    <w:rsid w:val="002E3259"/>
    <w:rsid w:val="002E3898"/>
    <w:rsid w:val="002E40B7"/>
    <w:rsid w:val="002E43B4"/>
    <w:rsid w:val="002E618D"/>
    <w:rsid w:val="002E78AC"/>
    <w:rsid w:val="002E78CD"/>
    <w:rsid w:val="002E792A"/>
    <w:rsid w:val="002E7A74"/>
    <w:rsid w:val="002F0388"/>
    <w:rsid w:val="002F04E0"/>
    <w:rsid w:val="002F06B0"/>
    <w:rsid w:val="002F13E7"/>
    <w:rsid w:val="002F194E"/>
    <w:rsid w:val="002F2C3F"/>
    <w:rsid w:val="002F34D4"/>
    <w:rsid w:val="002F453A"/>
    <w:rsid w:val="002F4569"/>
    <w:rsid w:val="002F4625"/>
    <w:rsid w:val="002F58D3"/>
    <w:rsid w:val="002F60CD"/>
    <w:rsid w:val="002F6174"/>
    <w:rsid w:val="002F61C1"/>
    <w:rsid w:val="002F7B61"/>
    <w:rsid w:val="002F7DAA"/>
    <w:rsid w:val="003009F4"/>
    <w:rsid w:val="00300C0D"/>
    <w:rsid w:val="00300ED9"/>
    <w:rsid w:val="00301E62"/>
    <w:rsid w:val="00305022"/>
    <w:rsid w:val="00306C19"/>
    <w:rsid w:val="00307F2C"/>
    <w:rsid w:val="0031077F"/>
    <w:rsid w:val="00313D57"/>
    <w:rsid w:val="00313FB1"/>
    <w:rsid w:val="00315EA1"/>
    <w:rsid w:val="00315EE3"/>
    <w:rsid w:val="00316C01"/>
    <w:rsid w:val="0031726B"/>
    <w:rsid w:val="00320AE2"/>
    <w:rsid w:val="00320DCD"/>
    <w:rsid w:val="003227FD"/>
    <w:rsid w:val="003228F2"/>
    <w:rsid w:val="0032296A"/>
    <w:rsid w:val="003237D5"/>
    <w:rsid w:val="003239FF"/>
    <w:rsid w:val="00323AD2"/>
    <w:rsid w:val="00323DD4"/>
    <w:rsid w:val="00325A59"/>
    <w:rsid w:val="003279F7"/>
    <w:rsid w:val="00330245"/>
    <w:rsid w:val="0033064E"/>
    <w:rsid w:val="003336A1"/>
    <w:rsid w:val="00336016"/>
    <w:rsid w:val="003369E8"/>
    <w:rsid w:val="00336D98"/>
    <w:rsid w:val="00337BA4"/>
    <w:rsid w:val="00340CBF"/>
    <w:rsid w:val="00340CC4"/>
    <w:rsid w:val="003425F2"/>
    <w:rsid w:val="00342F0F"/>
    <w:rsid w:val="00343756"/>
    <w:rsid w:val="00343DB6"/>
    <w:rsid w:val="003449EA"/>
    <w:rsid w:val="003474D2"/>
    <w:rsid w:val="003475AB"/>
    <w:rsid w:val="003476D7"/>
    <w:rsid w:val="00351056"/>
    <w:rsid w:val="003510D0"/>
    <w:rsid w:val="003511EE"/>
    <w:rsid w:val="0035244B"/>
    <w:rsid w:val="003540A7"/>
    <w:rsid w:val="00354533"/>
    <w:rsid w:val="00356F23"/>
    <w:rsid w:val="003571F7"/>
    <w:rsid w:val="00357423"/>
    <w:rsid w:val="003601B9"/>
    <w:rsid w:val="00360A8A"/>
    <w:rsid w:val="00361CD5"/>
    <w:rsid w:val="0036510F"/>
    <w:rsid w:val="00367830"/>
    <w:rsid w:val="0037084E"/>
    <w:rsid w:val="00371700"/>
    <w:rsid w:val="00372A91"/>
    <w:rsid w:val="003732BF"/>
    <w:rsid w:val="00377DA4"/>
    <w:rsid w:val="00380A11"/>
    <w:rsid w:val="00380BEB"/>
    <w:rsid w:val="00381DEC"/>
    <w:rsid w:val="003838F2"/>
    <w:rsid w:val="0038528B"/>
    <w:rsid w:val="0038632D"/>
    <w:rsid w:val="00386EDD"/>
    <w:rsid w:val="003873C2"/>
    <w:rsid w:val="003876B2"/>
    <w:rsid w:val="00390907"/>
    <w:rsid w:val="003910D2"/>
    <w:rsid w:val="00391675"/>
    <w:rsid w:val="003916CE"/>
    <w:rsid w:val="00394C33"/>
    <w:rsid w:val="0039567E"/>
    <w:rsid w:val="00397B6B"/>
    <w:rsid w:val="003A027B"/>
    <w:rsid w:val="003A02E4"/>
    <w:rsid w:val="003A0DDB"/>
    <w:rsid w:val="003A19BC"/>
    <w:rsid w:val="003A1A0C"/>
    <w:rsid w:val="003A2239"/>
    <w:rsid w:val="003A22DB"/>
    <w:rsid w:val="003A315C"/>
    <w:rsid w:val="003A504F"/>
    <w:rsid w:val="003A58B7"/>
    <w:rsid w:val="003A5C2F"/>
    <w:rsid w:val="003B0490"/>
    <w:rsid w:val="003B0971"/>
    <w:rsid w:val="003B1335"/>
    <w:rsid w:val="003B3230"/>
    <w:rsid w:val="003B53EB"/>
    <w:rsid w:val="003B5EF4"/>
    <w:rsid w:val="003B764D"/>
    <w:rsid w:val="003B7E1E"/>
    <w:rsid w:val="003B7FA4"/>
    <w:rsid w:val="003C0912"/>
    <w:rsid w:val="003C305C"/>
    <w:rsid w:val="003C3519"/>
    <w:rsid w:val="003C56EC"/>
    <w:rsid w:val="003C7D38"/>
    <w:rsid w:val="003C7F11"/>
    <w:rsid w:val="003D089F"/>
    <w:rsid w:val="003D0EC9"/>
    <w:rsid w:val="003D1275"/>
    <w:rsid w:val="003D1B09"/>
    <w:rsid w:val="003D2424"/>
    <w:rsid w:val="003D3624"/>
    <w:rsid w:val="003D3811"/>
    <w:rsid w:val="003D47AF"/>
    <w:rsid w:val="003D519A"/>
    <w:rsid w:val="003D5CD6"/>
    <w:rsid w:val="003D716D"/>
    <w:rsid w:val="003E046C"/>
    <w:rsid w:val="003E1C2E"/>
    <w:rsid w:val="003E2CE1"/>
    <w:rsid w:val="003E31E3"/>
    <w:rsid w:val="003E3A49"/>
    <w:rsid w:val="003E498C"/>
    <w:rsid w:val="003E6148"/>
    <w:rsid w:val="003E6DDF"/>
    <w:rsid w:val="003E72F5"/>
    <w:rsid w:val="003F25EB"/>
    <w:rsid w:val="003F3AFE"/>
    <w:rsid w:val="003F4181"/>
    <w:rsid w:val="003F4912"/>
    <w:rsid w:val="003F62AA"/>
    <w:rsid w:val="003F6892"/>
    <w:rsid w:val="0040039B"/>
    <w:rsid w:val="00400748"/>
    <w:rsid w:val="0040232C"/>
    <w:rsid w:val="00406608"/>
    <w:rsid w:val="004067D2"/>
    <w:rsid w:val="004070FD"/>
    <w:rsid w:val="00407F1A"/>
    <w:rsid w:val="004101F6"/>
    <w:rsid w:val="0041045A"/>
    <w:rsid w:val="00410CA7"/>
    <w:rsid w:val="0041154D"/>
    <w:rsid w:val="004119D2"/>
    <w:rsid w:val="00411F49"/>
    <w:rsid w:val="00412081"/>
    <w:rsid w:val="00412959"/>
    <w:rsid w:val="004142E4"/>
    <w:rsid w:val="00414B0A"/>
    <w:rsid w:val="004159EF"/>
    <w:rsid w:val="00415BF3"/>
    <w:rsid w:val="004160A1"/>
    <w:rsid w:val="004164D9"/>
    <w:rsid w:val="004172D9"/>
    <w:rsid w:val="004211E6"/>
    <w:rsid w:val="00421626"/>
    <w:rsid w:val="00422251"/>
    <w:rsid w:val="004228F6"/>
    <w:rsid w:val="00425F62"/>
    <w:rsid w:val="00427240"/>
    <w:rsid w:val="00430023"/>
    <w:rsid w:val="00430675"/>
    <w:rsid w:val="004311ED"/>
    <w:rsid w:val="004317F5"/>
    <w:rsid w:val="00431871"/>
    <w:rsid w:val="00431A3F"/>
    <w:rsid w:val="00432074"/>
    <w:rsid w:val="00433142"/>
    <w:rsid w:val="00433B4D"/>
    <w:rsid w:val="004340AE"/>
    <w:rsid w:val="0043619C"/>
    <w:rsid w:val="00436656"/>
    <w:rsid w:val="004378CC"/>
    <w:rsid w:val="00437FD5"/>
    <w:rsid w:val="00441017"/>
    <w:rsid w:val="00441EDA"/>
    <w:rsid w:val="00442533"/>
    <w:rsid w:val="00442763"/>
    <w:rsid w:val="00442FBC"/>
    <w:rsid w:val="00443F87"/>
    <w:rsid w:val="00445F2C"/>
    <w:rsid w:val="004505AA"/>
    <w:rsid w:val="0045083E"/>
    <w:rsid w:val="00450E10"/>
    <w:rsid w:val="004517AA"/>
    <w:rsid w:val="004532E7"/>
    <w:rsid w:val="004541F3"/>
    <w:rsid w:val="004545F1"/>
    <w:rsid w:val="00454E18"/>
    <w:rsid w:val="0045593B"/>
    <w:rsid w:val="00460C8D"/>
    <w:rsid w:val="004611C1"/>
    <w:rsid w:val="004642A4"/>
    <w:rsid w:val="00464E0C"/>
    <w:rsid w:val="00467651"/>
    <w:rsid w:val="0047002E"/>
    <w:rsid w:val="00470459"/>
    <w:rsid w:val="00471393"/>
    <w:rsid w:val="00472F66"/>
    <w:rsid w:val="00474C32"/>
    <w:rsid w:val="00474FD2"/>
    <w:rsid w:val="004769C7"/>
    <w:rsid w:val="004813DE"/>
    <w:rsid w:val="00481A90"/>
    <w:rsid w:val="00481FC9"/>
    <w:rsid w:val="004820A2"/>
    <w:rsid w:val="00482706"/>
    <w:rsid w:val="004827E4"/>
    <w:rsid w:val="00482897"/>
    <w:rsid w:val="004836FC"/>
    <w:rsid w:val="00484397"/>
    <w:rsid w:val="0048486D"/>
    <w:rsid w:val="00484B37"/>
    <w:rsid w:val="00485194"/>
    <w:rsid w:val="004858ED"/>
    <w:rsid w:val="004864F0"/>
    <w:rsid w:val="004872EC"/>
    <w:rsid w:val="004876EA"/>
    <w:rsid w:val="0048789F"/>
    <w:rsid w:val="00490673"/>
    <w:rsid w:val="0049101B"/>
    <w:rsid w:val="00492255"/>
    <w:rsid w:val="00492C6D"/>
    <w:rsid w:val="004938A9"/>
    <w:rsid w:val="0049402E"/>
    <w:rsid w:val="00494A6C"/>
    <w:rsid w:val="00494BE5"/>
    <w:rsid w:val="00494E85"/>
    <w:rsid w:val="00495903"/>
    <w:rsid w:val="00496A3C"/>
    <w:rsid w:val="004A0166"/>
    <w:rsid w:val="004A0173"/>
    <w:rsid w:val="004A042F"/>
    <w:rsid w:val="004A096A"/>
    <w:rsid w:val="004A0A5D"/>
    <w:rsid w:val="004A1510"/>
    <w:rsid w:val="004A1FE7"/>
    <w:rsid w:val="004A26A6"/>
    <w:rsid w:val="004A26C7"/>
    <w:rsid w:val="004A28E7"/>
    <w:rsid w:val="004A2D19"/>
    <w:rsid w:val="004A3136"/>
    <w:rsid w:val="004A442C"/>
    <w:rsid w:val="004A5C53"/>
    <w:rsid w:val="004A75AA"/>
    <w:rsid w:val="004A7C78"/>
    <w:rsid w:val="004A7EA6"/>
    <w:rsid w:val="004B0F6E"/>
    <w:rsid w:val="004B15F7"/>
    <w:rsid w:val="004B1654"/>
    <w:rsid w:val="004B2C1F"/>
    <w:rsid w:val="004B2E4A"/>
    <w:rsid w:val="004B4A5E"/>
    <w:rsid w:val="004B5A3A"/>
    <w:rsid w:val="004B647A"/>
    <w:rsid w:val="004C1A4F"/>
    <w:rsid w:val="004C32E7"/>
    <w:rsid w:val="004C4EE1"/>
    <w:rsid w:val="004D03FA"/>
    <w:rsid w:val="004D058C"/>
    <w:rsid w:val="004D0DB0"/>
    <w:rsid w:val="004D1CE1"/>
    <w:rsid w:val="004D2D4D"/>
    <w:rsid w:val="004D34A8"/>
    <w:rsid w:val="004D3C23"/>
    <w:rsid w:val="004D7904"/>
    <w:rsid w:val="004D7F91"/>
    <w:rsid w:val="004E0270"/>
    <w:rsid w:val="004E1476"/>
    <w:rsid w:val="004E1EB1"/>
    <w:rsid w:val="004E211A"/>
    <w:rsid w:val="004E3B41"/>
    <w:rsid w:val="004E4618"/>
    <w:rsid w:val="004E682A"/>
    <w:rsid w:val="004E71A6"/>
    <w:rsid w:val="004E7E29"/>
    <w:rsid w:val="004F1739"/>
    <w:rsid w:val="004F1CB8"/>
    <w:rsid w:val="004F2959"/>
    <w:rsid w:val="004F2BB8"/>
    <w:rsid w:val="004F60DC"/>
    <w:rsid w:val="004F694A"/>
    <w:rsid w:val="004F6AA0"/>
    <w:rsid w:val="004F6E54"/>
    <w:rsid w:val="004F7F33"/>
    <w:rsid w:val="00500834"/>
    <w:rsid w:val="005011D5"/>
    <w:rsid w:val="00507FDE"/>
    <w:rsid w:val="00510447"/>
    <w:rsid w:val="00510A14"/>
    <w:rsid w:val="005119BA"/>
    <w:rsid w:val="00511B89"/>
    <w:rsid w:val="00511DC5"/>
    <w:rsid w:val="00512CD3"/>
    <w:rsid w:val="0051306F"/>
    <w:rsid w:val="00513925"/>
    <w:rsid w:val="00513A57"/>
    <w:rsid w:val="00513E79"/>
    <w:rsid w:val="0051467B"/>
    <w:rsid w:val="0051490E"/>
    <w:rsid w:val="005154BA"/>
    <w:rsid w:val="00515CF1"/>
    <w:rsid w:val="00515D80"/>
    <w:rsid w:val="00516189"/>
    <w:rsid w:val="0051654B"/>
    <w:rsid w:val="00516D98"/>
    <w:rsid w:val="0052148B"/>
    <w:rsid w:val="005214F0"/>
    <w:rsid w:val="00521CAE"/>
    <w:rsid w:val="00523CE4"/>
    <w:rsid w:val="005257B5"/>
    <w:rsid w:val="0052784F"/>
    <w:rsid w:val="00527964"/>
    <w:rsid w:val="00527CB5"/>
    <w:rsid w:val="005305B4"/>
    <w:rsid w:val="00531119"/>
    <w:rsid w:val="00531C24"/>
    <w:rsid w:val="00532724"/>
    <w:rsid w:val="0053272C"/>
    <w:rsid w:val="00533E85"/>
    <w:rsid w:val="0053459D"/>
    <w:rsid w:val="00534A37"/>
    <w:rsid w:val="00534B9E"/>
    <w:rsid w:val="00534E6F"/>
    <w:rsid w:val="00535C1A"/>
    <w:rsid w:val="005360E2"/>
    <w:rsid w:val="005401F5"/>
    <w:rsid w:val="005405CC"/>
    <w:rsid w:val="005405EC"/>
    <w:rsid w:val="00542F40"/>
    <w:rsid w:val="005448AD"/>
    <w:rsid w:val="00544EC1"/>
    <w:rsid w:val="0054509C"/>
    <w:rsid w:val="005461CA"/>
    <w:rsid w:val="00546907"/>
    <w:rsid w:val="00546DD3"/>
    <w:rsid w:val="00547853"/>
    <w:rsid w:val="005478F3"/>
    <w:rsid w:val="00547E31"/>
    <w:rsid w:val="00550B48"/>
    <w:rsid w:val="005511DB"/>
    <w:rsid w:val="0055140E"/>
    <w:rsid w:val="005516FB"/>
    <w:rsid w:val="00553070"/>
    <w:rsid w:val="0055378E"/>
    <w:rsid w:val="0055384E"/>
    <w:rsid w:val="00553933"/>
    <w:rsid w:val="00553A38"/>
    <w:rsid w:val="005558C4"/>
    <w:rsid w:val="00555A67"/>
    <w:rsid w:val="00555B0C"/>
    <w:rsid w:val="005565B6"/>
    <w:rsid w:val="00557BB7"/>
    <w:rsid w:val="005601BA"/>
    <w:rsid w:val="00564697"/>
    <w:rsid w:val="0056552C"/>
    <w:rsid w:val="00565556"/>
    <w:rsid w:val="00565A7B"/>
    <w:rsid w:val="00565B05"/>
    <w:rsid w:val="00566585"/>
    <w:rsid w:val="00571203"/>
    <w:rsid w:val="00571BB3"/>
    <w:rsid w:val="00572475"/>
    <w:rsid w:val="005724BE"/>
    <w:rsid w:val="0057279D"/>
    <w:rsid w:val="00572BBD"/>
    <w:rsid w:val="005746C5"/>
    <w:rsid w:val="0057511A"/>
    <w:rsid w:val="0057526F"/>
    <w:rsid w:val="00576FED"/>
    <w:rsid w:val="005804CD"/>
    <w:rsid w:val="00581DC4"/>
    <w:rsid w:val="0058237C"/>
    <w:rsid w:val="00583A49"/>
    <w:rsid w:val="00583D08"/>
    <w:rsid w:val="00584B7D"/>
    <w:rsid w:val="00585B3A"/>
    <w:rsid w:val="00585DEE"/>
    <w:rsid w:val="005863D0"/>
    <w:rsid w:val="005871FE"/>
    <w:rsid w:val="00587637"/>
    <w:rsid w:val="00591664"/>
    <w:rsid w:val="005939D0"/>
    <w:rsid w:val="00593F86"/>
    <w:rsid w:val="00594575"/>
    <w:rsid w:val="00595804"/>
    <w:rsid w:val="00595B44"/>
    <w:rsid w:val="00597C75"/>
    <w:rsid w:val="005A2475"/>
    <w:rsid w:val="005A3652"/>
    <w:rsid w:val="005A5489"/>
    <w:rsid w:val="005A58F0"/>
    <w:rsid w:val="005A5A78"/>
    <w:rsid w:val="005A62D7"/>
    <w:rsid w:val="005A67AB"/>
    <w:rsid w:val="005B07E0"/>
    <w:rsid w:val="005B0C3A"/>
    <w:rsid w:val="005B1FB4"/>
    <w:rsid w:val="005B2DC7"/>
    <w:rsid w:val="005B3194"/>
    <w:rsid w:val="005B394A"/>
    <w:rsid w:val="005B3BF5"/>
    <w:rsid w:val="005B472B"/>
    <w:rsid w:val="005B4841"/>
    <w:rsid w:val="005C142F"/>
    <w:rsid w:val="005C18DA"/>
    <w:rsid w:val="005C238E"/>
    <w:rsid w:val="005C273A"/>
    <w:rsid w:val="005C47FB"/>
    <w:rsid w:val="005C5052"/>
    <w:rsid w:val="005C66CE"/>
    <w:rsid w:val="005C6D9D"/>
    <w:rsid w:val="005C7731"/>
    <w:rsid w:val="005D1685"/>
    <w:rsid w:val="005D1C9D"/>
    <w:rsid w:val="005D3742"/>
    <w:rsid w:val="005D5796"/>
    <w:rsid w:val="005D5B89"/>
    <w:rsid w:val="005D71EA"/>
    <w:rsid w:val="005D7F1D"/>
    <w:rsid w:val="005E055D"/>
    <w:rsid w:val="005E0BA1"/>
    <w:rsid w:val="005E0D6A"/>
    <w:rsid w:val="005E16BE"/>
    <w:rsid w:val="005E2CBF"/>
    <w:rsid w:val="005E3644"/>
    <w:rsid w:val="005E3855"/>
    <w:rsid w:val="005E6093"/>
    <w:rsid w:val="005E7356"/>
    <w:rsid w:val="005E7F21"/>
    <w:rsid w:val="005F0003"/>
    <w:rsid w:val="005F2417"/>
    <w:rsid w:val="005F268B"/>
    <w:rsid w:val="005F26FD"/>
    <w:rsid w:val="005F4BA8"/>
    <w:rsid w:val="005F54AD"/>
    <w:rsid w:val="005F57AA"/>
    <w:rsid w:val="005F76C2"/>
    <w:rsid w:val="006002F1"/>
    <w:rsid w:val="00601488"/>
    <w:rsid w:val="00601DA3"/>
    <w:rsid w:val="00602087"/>
    <w:rsid w:val="006021D2"/>
    <w:rsid w:val="00602DDA"/>
    <w:rsid w:val="006037DD"/>
    <w:rsid w:val="00604C5E"/>
    <w:rsid w:val="0060504D"/>
    <w:rsid w:val="006070A6"/>
    <w:rsid w:val="00607F63"/>
    <w:rsid w:val="00610254"/>
    <w:rsid w:val="006102CB"/>
    <w:rsid w:val="00610BD4"/>
    <w:rsid w:val="00611FC7"/>
    <w:rsid w:val="0061604B"/>
    <w:rsid w:val="00617242"/>
    <w:rsid w:val="00620D21"/>
    <w:rsid w:val="0062174C"/>
    <w:rsid w:val="00621C18"/>
    <w:rsid w:val="00625E48"/>
    <w:rsid w:val="0062622C"/>
    <w:rsid w:val="00631E4A"/>
    <w:rsid w:val="00632205"/>
    <w:rsid w:val="00634142"/>
    <w:rsid w:val="00634DCF"/>
    <w:rsid w:val="00635187"/>
    <w:rsid w:val="00635414"/>
    <w:rsid w:val="0063589C"/>
    <w:rsid w:val="006360D6"/>
    <w:rsid w:val="00637FAB"/>
    <w:rsid w:val="00640107"/>
    <w:rsid w:val="0064026A"/>
    <w:rsid w:val="006413B3"/>
    <w:rsid w:val="00641B53"/>
    <w:rsid w:val="00641E1A"/>
    <w:rsid w:val="006428D9"/>
    <w:rsid w:val="00643D65"/>
    <w:rsid w:val="006447F2"/>
    <w:rsid w:val="00646009"/>
    <w:rsid w:val="00650251"/>
    <w:rsid w:val="00650CDF"/>
    <w:rsid w:val="00651A19"/>
    <w:rsid w:val="00651B9D"/>
    <w:rsid w:val="00652257"/>
    <w:rsid w:val="00654A2C"/>
    <w:rsid w:val="006554FA"/>
    <w:rsid w:val="00656513"/>
    <w:rsid w:val="00657803"/>
    <w:rsid w:val="00661B3E"/>
    <w:rsid w:val="00661C10"/>
    <w:rsid w:val="006639D8"/>
    <w:rsid w:val="006645B7"/>
    <w:rsid w:val="0066460C"/>
    <w:rsid w:val="006646AA"/>
    <w:rsid w:val="006652BE"/>
    <w:rsid w:val="006652F3"/>
    <w:rsid w:val="006655E1"/>
    <w:rsid w:val="00665E83"/>
    <w:rsid w:val="00666605"/>
    <w:rsid w:val="006666F3"/>
    <w:rsid w:val="00666777"/>
    <w:rsid w:val="00666C55"/>
    <w:rsid w:val="00666EA6"/>
    <w:rsid w:val="00670304"/>
    <w:rsid w:val="006713D3"/>
    <w:rsid w:val="0067418E"/>
    <w:rsid w:val="00675B96"/>
    <w:rsid w:val="00675F67"/>
    <w:rsid w:val="00676855"/>
    <w:rsid w:val="006776A4"/>
    <w:rsid w:val="00680481"/>
    <w:rsid w:val="00680FC4"/>
    <w:rsid w:val="00681758"/>
    <w:rsid w:val="0068193B"/>
    <w:rsid w:val="00682B36"/>
    <w:rsid w:val="0068330E"/>
    <w:rsid w:val="00683804"/>
    <w:rsid w:val="00684631"/>
    <w:rsid w:val="0068513F"/>
    <w:rsid w:val="00685466"/>
    <w:rsid w:val="00690D94"/>
    <w:rsid w:val="0069233A"/>
    <w:rsid w:val="00693B7A"/>
    <w:rsid w:val="00694C6B"/>
    <w:rsid w:val="0069707F"/>
    <w:rsid w:val="006A2583"/>
    <w:rsid w:val="006A353C"/>
    <w:rsid w:val="006A3A52"/>
    <w:rsid w:val="006A3F85"/>
    <w:rsid w:val="006A4D4E"/>
    <w:rsid w:val="006A5082"/>
    <w:rsid w:val="006A6C3D"/>
    <w:rsid w:val="006A7E8A"/>
    <w:rsid w:val="006B12B9"/>
    <w:rsid w:val="006B6424"/>
    <w:rsid w:val="006B74F4"/>
    <w:rsid w:val="006C01D4"/>
    <w:rsid w:val="006C1282"/>
    <w:rsid w:val="006C1FBF"/>
    <w:rsid w:val="006C38CD"/>
    <w:rsid w:val="006C41DA"/>
    <w:rsid w:val="006C4A9E"/>
    <w:rsid w:val="006C5559"/>
    <w:rsid w:val="006C569D"/>
    <w:rsid w:val="006C58B0"/>
    <w:rsid w:val="006C7FFC"/>
    <w:rsid w:val="006D0E3E"/>
    <w:rsid w:val="006D32FC"/>
    <w:rsid w:val="006D4E7C"/>
    <w:rsid w:val="006D6A7E"/>
    <w:rsid w:val="006D6EE8"/>
    <w:rsid w:val="006E15E9"/>
    <w:rsid w:val="006E2E75"/>
    <w:rsid w:val="006E46DF"/>
    <w:rsid w:val="006E5365"/>
    <w:rsid w:val="006E689D"/>
    <w:rsid w:val="006F21B0"/>
    <w:rsid w:val="006F25AF"/>
    <w:rsid w:val="006F471D"/>
    <w:rsid w:val="006F613F"/>
    <w:rsid w:val="006F6637"/>
    <w:rsid w:val="006F76C7"/>
    <w:rsid w:val="006F7B82"/>
    <w:rsid w:val="00701B5B"/>
    <w:rsid w:val="00701D6D"/>
    <w:rsid w:val="007023D4"/>
    <w:rsid w:val="007026D6"/>
    <w:rsid w:val="00702DAD"/>
    <w:rsid w:val="007035EA"/>
    <w:rsid w:val="00704D24"/>
    <w:rsid w:val="00705B9F"/>
    <w:rsid w:val="00706324"/>
    <w:rsid w:val="007070EF"/>
    <w:rsid w:val="0070715E"/>
    <w:rsid w:val="007074DB"/>
    <w:rsid w:val="00711063"/>
    <w:rsid w:val="0071152D"/>
    <w:rsid w:val="00714FBC"/>
    <w:rsid w:val="007177AD"/>
    <w:rsid w:val="007206CF"/>
    <w:rsid w:val="00721BEB"/>
    <w:rsid w:val="00722825"/>
    <w:rsid w:val="00722E6F"/>
    <w:rsid w:val="00723125"/>
    <w:rsid w:val="00723285"/>
    <w:rsid w:val="007244F6"/>
    <w:rsid w:val="007246AB"/>
    <w:rsid w:val="007251F0"/>
    <w:rsid w:val="0072676F"/>
    <w:rsid w:val="00730788"/>
    <w:rsid w:val="00730FF6"/>
    <w:rsid w:val="00731B90"/>
    <w:rsid w:val="00731C71"/>
    <w:rsid w:val="00731F49"/>
    <w:rsid w:val="00733278"/>
    <w:rsid w:val="00733EF7"/>
    <w:rsid w:val="0073433B"/>
    <w:rsid w:val="00735082"/>
    <w:rsid w:val="00735636"/>
    <w:rsid w:val="00735857"/>
    <w:rsid w:val="00735F5C"/>
    <w:rsid w:val="00736D43"/>
    <w:rsid w:val="0073781C"/>
    <w:rsid w:val="00737A46"/>
    <w:rsid w:val="00737CF1"/>
    <w:rsid w:val="0074010C"/>
    <w:rsid w:val="00741247"/>
    <w:rsid w:val="00741D9F"/>
    <w:rsid w:val="0074310D"/>
    <w:rsid w:val="00743AF9"/>
    <w:rsid w:val="00743EEB"/>
    <w:rsid w:val="007450DB"/>
    <w:rsid w:val="0074526D"/>
    <w:rsid w:val="00746062"/>
    <w:rsid w:val="007465AC"/>
    <w:rsid w:val="00750922"/>
    <w:rsid w:val="0075281D"/>
    <w:rsid w:val="007532C6"/>
    <w:rsid w:val="007535C4"/>
    <w:rsid w:val="00753F9A"/>
    <w:rsid w:val="00754B73"/>
    <w:rsid w:val="00757615"/>
    <w:rsid w:val="007606C5"/>
    <w:rsid w:val="00761532"/>
    <w:rsid w:val="007638D4"/>
    <w:rsid w:val="0076475E"/>
    <w:rsid w:val="0076496A"/>
    <w:rsid w:val="0077124C"/>
    <w:rsid w:val="00771605"/>
    <w:rsid w:val="00771AD6"/>
    <w:rsid w:val="00771E58"/>
    <w:rsid w:val="007723ED"/>
    <w:rsid w:val="007726C6"/>
    <w:rsid w:val="00772E4F"/>
    <w:rsid w:val="007739DB"/>
    <w:rsid w:val="00774DA9"/>
    <w:rsid w:val="00777E5E"/>
    <w:rsid w:val="007808D1"/>
    <w:rsid w:val="00780DD5"/>
    <w:rsid w:val="007819EB"/>
    <w:rsid w:val="00781F33"/>
    <w:rsid w:val="00783266"/>
    <w:rsid w:val="00784F87"/>
    <w:rsid w:val="007902E3"/>
    <w:rsid w:val="00790D06"/>
    <w:rsid w:val="00792018"/>
    <w:rsid w:val="0079257B"/>
    <w:rsid w:val="007939C9"/>
    <w:rsid w:val="00793BB7"/>
    <w:rsid w:val="00794168"/>
    <w:rsid w:val="00796D1B"/>
    <w:rsid w:val="00796E9B"/>
    <w:rsid w:val="00797777"/>
    <w:rsid w:val="007A0162"/>
    <w:rsid w:val="007A06E3"/>
    <w:rsid w:val="007A0772"/>
    <w:rsid w:val="007A0EDD"/>
    <w:rsid w:val="007A2CA2"/>
    <w:rsid w:val="007A3000"/>
    <w:rsid w:val="007A355E"/>
    <w:rsid w:val="007A4767"/>
    <w:rsid w:val="007A65A4"/>
    <w:rsid w:val="007B029C"/>
    <w:rsid w:val="007B1176"/>
    <w:rsid w:val="007B511B"/>
    <w:rsid w:val="007B5E01"/>
    <w:rsid w:val="007B6B38"/>
    <w:rsid w:val="007C18EF"/>
    <w:rsid w:val="007C2811"/>
    <w:rsid w:val="007C4197"/>
    <w:rsid w:val="007C61F8"/>
    <w:rsid w:val="007C6610"/>
    <w:rsid w:val="007D05B4"/>
    <w:rsid w:val="007D0BFC"/>
    <w:rsid w:val="007D1BE5"/>
    <w:rsid w:val="007D1CA3"/>
    <w:rsid w:val="007D1CC6"/>
    <w:rsid w:val="007D1D2D"/>
    <w:rsid w:val="007D1D42"/>
    <w:rsid w:val="007D358E"/>
    <w:rsid w:val="007D3BD4"/>
    <w:rsid w:val="007D3D73"/>
    <w:rsid w:val="007D4241"/>
    <w:rsid w:val="007D4725"/>
    <w:rsid w:val="007D6D07"/>
    <w:rsid w:val="007D7168"/>
    <w:rsid w:val="007E03DA"/>
    <w:rsid w:val="007E0D7C"/>
    <w:rsid w:val="007E1655"/>
    <w:rsid w:val="007E24E1"/>
    <w:rsid w:val="007E3075"/>
    <w:rsid w:val="007E43F0"/>
    <w:rsid w:val="007E471D"/>
    <w:rsid w:val="007E4F23"/>
    <w:rsid w:val="007E53A4"/>
    <w:rsid w:val="007F15F8"/>
    <w:rsid w:val="007F20C4"/>
    <w:rsid w:val="007F25BD"/>
    <w:rsid w:val="007F3E8D"/>
    <w:rsid w:val="007F5A8F"/>
    <w:rsid w:val="007F6735"/>
    <w:rsid w:val="00802E87"/>
    <w:rsid w:val="008040DF"/>
    <w:rsid w:val="00805B07"/>
    <w:rsid w:val="00805B62"/>
    <w:rsid w:val="00805D32"/>
    <w:rsid w:val="0080600E"/>
    <w:rsid w:val="0081288D"/>
    <w:rsid w:val="00814089"/>
    <w:rsid w:val="00816210"/>
    <w:rsid w:val="008212B3"/>
    <w:rsid w:val="008214A2"/>
    <w:rsid w:val="008236FB"/>
    <w:rsid w:val="00823787"/>
    <w:rsid w:val="00825BAA"/>
    <w:rsid w:val="00826675"/>
    <w:rsid w:val="00826CAE"/>
    <w:rsid w:val="008312B7"/>
    <w:rsid w:val="0083134C"/>
    <w:rsid w:val="00831B29"/>
    <w:rsid w:val="008328D6"/>
    <w:rsid w:val="00832A4E"/>
    <w:rsid w:val="00832C49"/>
    <w:rsid w:val="00834935"/>
    <w:rsid w:val="008371D9"/>
    <w:rsid w:val="008376DC"/>
    <w:rsid w:val="0084088B"/>
    <w:rsid w:val="00840D4C"/>
    <w:rsid w:val="008421D8"/>
    <w:rsid w:val="00842BB3"/>
    <w:rsid w:val="008430E8"/>
    <w:rsid w:val="00845744"/>
    <w:rsid w:val="00847374"/>
    <w:rsid w:val="00850599"/>
    <w:rsid w:val="00851655"/>
    <w:rsid w:val="0085225C"/>
    <w:rsid w:val="008541A9"/>
    <w:rsid w:val="00855D00"/>
    <w:rsid w:val="008560FE"/>
    <w:rsid w:val="008576F2"/>
    <w:rsid w:val="008578D9"/>
    <w:rsid w:val="00857BA1"/>
    <w:rsid w:val="00860534"/>
    <w:rsid w:val="00862FFC"/>
    <w:rsid w:val="00863973"/>
    <w:rsid w:val="00864C48"/>
    <w:rsid w:val="00865CB8"/>
    <w:rsid w:val="0087035A"/>
    <w:rsid w:val="00870A92"/>
    <w:rsid w:val="0087140D"/>
    <w:rsid w:val="00872763"/>
    <w:rsid w:val="0087494A"/>
    <w:rsid w:val="00874D57"/>
    <w:rsid w:val="00876843"/>
    <w:rsid w:val="008816DE"/>
    <w:rsid w:val="0088223C"/>
    <w:rsid w:val="0088527C"/>
    <w:rsid w:val="00886885"/>
    <w:rsid w:val="00886A3D"/>
    <w:rsid w:val="008877B4"/>
    <w:rsid w:val="00890461"/>
    <w:rsid w:val="00891DCC"/>
    <w:rsid w:val="008923EA"/>
    <w:rsid w:val="00892C9E"/>
    <w:rsid w:val="00892E67"/>
    <w:rsid w:val="0089300C"/>
    <w:rsid w:val="008944D9"/>
    <w:rsid w:val="00896034"/>
    <w:rsid w:val="00896D73"/>
    <w:rsid w:val="00897081"/>
    <w:rsid w:val="008977D8"/>
    <w:rsid w:val="00897B2D"/>
    <w:rsid w:val="008A078C"/>
    <w:rsid w:val="008A0FBB"/>
    <w:rsid w:val="008A259A"/>
    <w:rsid w:val="008A2FAB"/>
    <w:rsid w:val="008A36F7"/>
    <w:rsid w:val="008A3AA1"/>
    <w:rsid w:val="008A4A41"/>
    <w:rsid w:val="008A4DBB"/>
    <w:rsid w:val="008A64F2"/>
    <w:rsid w:val="008A6B86"/>
    <w:rsid w:val="008A6DD6"/>
    <w:rsid w:val="008A6E96"/>
    <w:rsid w:val="008B15F8"/>
    <w:rsid w:val="008B1E3C"/>
    <w:rsid w:val="008B2F5A"/>
    <w:rsid w:val="008B3198"/>
    <w:rsid w:val="008B3856"/>
    <w:rsid w:val="008C00E1"/>
    <w:rsid w:val="008C13FA"/>
    <w:rsid w:val="008C30F2"/>
    <w:rsid w:val="008C50B4"/>
    <w:rsid w:val="008C5876"/>
    <w:rsid w:val="008C6ABA"/>
    <w:rsid w:val="008C7631"/>
    <w:rsid w:val="008C7BA1"/>
    <w:rsid w:val="008D1043"/>
    <w:rsid w:val="008D13A0"/>
    <w:rsid w:val="008D2149"/>
    <w:rsid w:val="008D27B5"/>
    <w:rsid w:val="008D560A"/>
    <w:rsid w:val="008D672C"/>
    <w:rsid w:val="008D6CBD"/>
    <w:rsid w:val="008D72BE"/>
    <w:rsid w:val="008D79C9"/>
    <w:rsid w:val="008E0325"/>
    <w:rsid w:val="008E3381"/>
    <w:rsid w:val="008E36E0"/>
    <w:rsid w:val="008E4AE3"/>
    <w:rsid w:val="008E51B7"/>
    <w:rsid w:val="008E5253"/>
    <w:rsid w:val="008E5FEE"/>
    <w:rsid w:val="008E6C50"/>
    <w:rsid w:val="008E6E67"/>
    <w:rsid w:val="008E7496"/>
    <w:rsid w:val="008E79C5"/>
    <w:rsid w:val="008F1618"/>
    <w:rsid w:val="008F25AC"/>
    <w:rsid w:val="008F3A3F"/>
    <w:rsid w:val="008F3BD9"/>
    <w:rsid w:val="008F5C66"/>
    <w:rsid w:val="008F6170"/>
    <w:rsid w:val="008F6E20"/>
    <w:rsid w:val="00900519"/>
    <w:rsid w:val="00900749"/>
    <w:rsid w:val="00900A3D"/>
    <w:rsid w:val="00901AF3"/>
    <w:rsid w:val="0090258F"/>
    <w:rsid w:val="0090339F"/>
    <w:rsid w:val="00903511"/>
    <w:rsid w:val="009043AB"/>
    <w:rsid w:val="00904462"/>
    <w:rsid w:val="00904474"/>
    <w:rsid w:val="00904A82"/>
    <w:rsid w:val="00907350"/>
    <w:rsid w:val="009074D4"/>
    <w:rsid w:val="00910449"/>
    <w:rsid w:val="009110CA"/>
    <w:rsid w:val="00911697"/>
    <w:rsid w:val="00912C7B"/>
    <w:rsid w:val="00914BAD"/>
    <w:rsid w:val="00914E6A"/>
    <w:rsid w:val="0091562C"/>
    <w:rsid w:val="009170C7"/>
    <w:rsid w:val="009177B7"/>
    <w:rsid w:val="00920454"/>
    <w:rsid w:val="00921205"/>
    <w:rsid w:val="0092188A"/>
    <w:rsid w:val="00924993"/>
    <w:rsid w:val="00924AD1"/>
    <w:rsid w:val="00924E81"/>
    <w:rsid w:val="00925E52"/>
    <w:rsid w:val="009266A4"/>
    <w:rsid w:val="00930DF7"/>
    <w:rsid w:val="009328EA"/>
    <w:rsid w:val="00932FEE"/>
    <w:rsid w:val="00933698"/>
    <w:rsid w:val="00935A56"/>
    <w:rsid w:val="0093659E"/>
    <w:rsid w:val="0093670F"/>
    <w:rsid w:val="009377A8"/>
    <w:rsid w:val="00940D4C"/>
    <w:rsid w:val="00941A06"/>
    <w:rsid w:val="009426CC"/>
    <w:rsid w:val="0094462C"/>
    <w:rsid w:val="009467AD"/>
    <w:rsid w:val="009467D8"/>
    <w:rsid w:val="00946920"/>
    <w:rsid w:val="009470D0"/>
    <w:rsid w:val="0095142F"/>
    <w:rsid w:val="00951BB8"/>
    <w:rsid w:val="00951C4D"/>
    <w:rsid w:val="00952FEB"/>
    <w:rsid w:val="00955A76"/>
    <w:rsid w:val="00955EDE"/>
    <w:rsid w:val="00961D36"/>
    <w:rsid w:val="009625B0"/>
    <w:rsid w:val="00962C1E"/>
    <w:rsid w:val="00963096"/>
    <w:rsid w:val="00964482"/>
    <w:rsid w:val="00964562"/>
    <w:rsid w:val="00964D87"/>
    <w:rsid w:val="0096573F"/>
    <w:rsid w:val="00965A0D"/>
    <w:rsid w:val="00971B71"/>
    <w:rsid w:val="00972F60"/>
    <w:rsid w:val="00973D9C"/>
    <w:rsid w:val="009745E8"/>
    <w:rsid w:val="00974DA9"/>
    <w:rsid w:val="009752A1"/>
    <w:rsid w:val="00975994"/>
    <w:rsid w:val="0097741E"/>
    <w:rsid w:val="009825B3"/>
    <w:rsid w:val="00983610"/>
    <w:rsid w:val="00984521"/>
    <w:rsid w:val="00984A40"/>
    <w:rsid w:val="0098739F"/>
    <w:rsid w:val="0098762D"/>
    <w:rsid w:val="00990120"/>
    <w:rsid w:val="009907FF"/>
    <w:rsid w:val="009917CD"/>
    <w:rsid w:val="00993829"/>
    <w:rsid w:val="00993BB3"/>
    <w:rsid w:val="0099672D"/>
    <w:rsid w:val="00997903"/>
    <w:rsid w:val="00997B0B"/>
    <w:rsid w:val="009A0497"/>
    <w:rsid w:val="009A1418"/>
    <w:rsid w:val="009A1FB0"/>
    <w:rsid w:val="009A228B"/>
    <w:rsid w:val="009A2777"/>
    <w:rsid w:val="009A29C7"/>
    <w:rsid w:val="009A6AD8"/>
    <w:rsid w:val="009B011E"/>
    <w:rsid w:val="009B051F"/>
    <w:rsid w:val="009B1789"/>
    <w:rsid w:val="009B329F"/>
    <w:rsid w:val="009B33EF"/>
    <w:rsid w:val="009B3EAA"/>
    <w:rsid w:val="009B3F2D"/>
    <w:rsid w:val="009B468A"/>
    <w:rsid w:val="009B46D2"/>
    <w:rsid w:val="009B66C4"/>
    <w:rsid w:val="009B6783"/>
    <w:rsid w:val="009B7197"/>
    <w:rsid w:val="009B79A5"/>
    <w:rsid w:val="009C00D6"/>
    <w:rsid w:val="009C028C"/>
    <w:rsid w:val="009C0401"/>
    <w:rsid w:val="009C23DA"/>
    <w:rsid w:val="009C249A"/>
    <w:rsid w:val="009C2B97"/>
    <w:rsid w:val="009C38AA"/>
    <w:rsid w:val="009C4218"/>
    <w:rsid w:val="009C51E6"/>
    <w:rsid w:val="009D0F0B"/>
    <w:rsid w:val="009D1434"/>
    <w:rsid w:val="009D16DF"/>
    <w:rsid w:val="009D273F"/>
    <w:rsid w:val="009D2C80"/>
    <w:rsid w:val="009D525D"/>
    <w:rsid w:val="009D69BD"/>
    <w:rsid w:val="009D7CFD"/>
    <w:rsid w:val="009E1875"/>
    <w:rsid w:val="009E5230"/>
    <w:rsid w:val="009E52B2"/>
    <w:rsid w:val="009E5AA2"/>
    <w:rsid w:val="009E6055"/>
    <w:rsid w:val="009E7B22"/>
    <w:rsid w:val="009F0BFF"/>
    <w:rsid w:val="009F33ED"/>
    <w:rsid w:val="009F58EB"/>
    <w:rsid w:val="009F6E76"/>
    <w:rsid w:val="009F70A9"/>
    <w:rsid w:val="009F755B"/>
    <w:rsid w:val="009F7D2A"/>
    <w:rsid w:val="00A00F9D"/>
    <w:rsid w:val="00A011CE"/>
    <w:rsid w:val="00A012CB"/>
    <w:rsid w:val="00A0312A"/>
    <w:rsid w:val="00A044A7"/>
    <w:rsid w:val="00A05A6F"/>
    <w:rsid w:val="00A074D4"/>
    <w:rsid w:val="00A07D8E"/>
    <w:rsid w:val="00A11477"/>
    <w:rsid w:val="00A1227B"/>
    <w:rsid w:val="00A13F4A"/>
    <w:rsid w:val="00A14D30"/>
    <w:rsid w:val="00A15BA8"/>
    <w:rsid w:val="00A16FE7"/>
    <w:rsid w:val="00A1759D"/>
    <w:rsid w:val="00A21416"/>
    <w:rsid w:val="00A21469"/>
    <w:rsid w:val="00A2158E"/>
    <w:rsid w:val="00A218F4"/>
    <w:rsid w:val="00A223A1"/>
    <w:rsid w:val="00A24E4B"/>
    <w:rsid w:val="00A274C5"/>
    <w:rsid w:val="00A27A3B"/>
    <w:rsid w:val="00A30A5F"/>
    <w:rsid w:val="00A31B67"/>
    <w:rsid w:val="00A31DFC"/>
    <w:rsid w:val="00A33F26"/>
    <w:rsid w:val="00A3534F"/>
    <w:rsid w:val="00A35B15"/>
    <w:rsid w:val="00A36D1D"/>
    <w:rsid w:val="00A3753F"/>
    <w:rsid w:val="00A375B4"/>
    <w:rsid w:val="00A40242"/>
    <w:rsid w:val="00A4210A"/>
    <w:rsid w:val="00A427CE"/>
    <w:rsid w:val="00A44409"/>
    <w:rsid w:val="00A46C91"/>
    <w:rsid w:val="00A46DF6"/>
    <w:rsid w:val="00A474BE"/>
    <w:rsid w:val="00A47D22"/>
    <w:rsid w:val="00A47E36"/>
    <w:rsid w:val="00A50A16"/>
    <w:rsid w:val="00A51A86"/>
    <w:rsid w:val="00A51C5E"/>
    <w:rsid w:val="00A51F3D"/>
    <w:rsid w:val="00A5273C"/>
    <w:rsid w:val="00A53256"/>
    <w:rsid w:val="00A5390C"/>
    <w:rsid w:val="00A541D4"/>
    <w:rsid w:val="00A548FF"/>
    <w:rsid w:val="00A54AAB"/>
    <w:rsid w:val="00A54CC8"/>
    <w:rsid w:val="00A54F85"/>
    <w:rsid w:val="00A56937"/>
    <w:rsid w:val="00A5711E"/>
    <w:rsid w:val="00A57121"/>
    <w:rsid w:val="00A57258"/>
    <w:rsid w:val="00A604B9"/>
    <w:rsid w:val="00A623DB"/>
    <w:rsid w:val="00A649A6"/>
    <w:rsid w:val="00A65AE6"/>
    <w:rsid w:val="00A6604B"/>
    <w:rsid w:val="00A66F5F"/>
    <w:rsid w:val="00A6748E"/>
    <w:rsid w:val="00A702F7"/>
    <w:rsid w:val="00A71113"/>
    <w:rsid w:val="00A716D7"/>
    <w:rsid w:val="00A717E6"/>
    <w:rsid w:val="00A718D1"/>
    <w:rsid w:val="00A71CB3"/>
    <w:rsid w:val="00A747C5"/>
    <w:rsid w:val="00A7549E"/>
    <w:rsid w:val="00A764A3"/>
    <w:rsid w:val="00A7711B"/>
    <w:rsid w:val="00A82ED1"/>
    <w:rsid w:val="00A83CBF"/>
    <w:rsid w:val="00A8414D"/>
    <w:rsid w:val="00A84725"/>
    <w:rsid w:val="00A851DA"/>
    <w:rsid w:val="00A919AC"/>
    <w:rsid w:val="00A91ADE"/>
    <w:rsid w:val="00A91CB1"/>
    <w:rsid w:val="00A91E4D"/>
    <w:rsid w:val="00A92366"/>
    <w:rsid w:val="00A93B3A"/>
    <w:rsid w:val="00A947CA"/>
    <w:rsid w:val="00A949E2"/>
    <w:rsid w:val="00A95675"/>
    <w:rsid w:val="00A957B9"/>
    <w:rsid w:val="00A9581A"/>
    <w:rsid w:val="00A95CD1"/>
    <w:rsid w:val="00A9698A"/>
    <w:rsid w:val="00A97463"/>
    <w:rsid w:val="00AA0940"/>
    <w:rsid w:val="00AA2308"/>
    <w:rsid w:val="00AA45EC"/>
    <w:rsid w:val="00AA4969"/>
    <w:rsid w:val="00AA499C"/>
    <w:rsid w:val="00AA4C1C"/>
    <w:rsid w:val="00AA701A"/>
    <w:rsid w:val="00AA7027"/>
    <w:rsid w:val="00AA71B2"/>
    <w:rsid w:val="00AA7368"/>
    <w:rsid w:val="00AB2A0E"/>
    <w:rsid w:val="00AB3CE8"/>
    <w:rsid w:val="00AB3EF5"/>
    <w:rsid w:val="00AB446F"/>
    <w:rsid w:val="00AB4B4B"/>
    <w:rsid w:val="00AB57B0"/>
    <w:rsid w:val="00AB6F88"/>
    <w:rsid w:val="00AB71D1"/>
    <w:rsid w:val="00AB7F51"/>
    <w:rsid w:val="00AC1945"/>
    <w:rsid w:val="00AC5596"/>
    <w:rsid w:val="00AC6E46"/>
    <w:rsid w:val="00AC761D"/>
    <w:rsid w:val="00AD040B"/>
    <w:rsid w:val="00AD04DB"/>
    <w:rsid w:val="00AD0C63"/>
    <w:rsid w:val="00AD0F19"/>
    <w:rsid w:val="00AD15C0"/>
    <w:rsid w:val="00AD20C0"/>
    <w:rsid w:val="00AD2405"/>
    <w:rsid w:val="00AD4026"/>
    <w:rsid w:val="00AD483C"/>
    <w:rsid w:val="00AD4E25"/>
    <w:rsid w:val="00AD760F"/>
    <w:rsid w:val="00AD7827"/>
    <w:rsid w:val="00AE19DE"/>
    <w:rsid w:val="00AE30D7"/>
    <w:rsid w:val="00AE3456"/>
    <w:rsid w:val="00AE3A38"/>
    <w:rsid w:val="00AE680B"/>
    <w:rsid w:val="00AF0593"/>
    <w:rsid w:val="00AF14BB"/>
    <w:rsid w:val="00AF1F6D"/>
    <w:rsid w:val="00AF20D7"/>
    <w:rsid w:val="00AF292D"/>
    <w:rsid w:val="00AF36ED"/>
    <w:rsid w:val="00AF4206"/>
    <w:rsid w:val="00AF4E82"/>
    <w:rsid w:val="00AF604D"/>
    <w:rsid w:val="00AF6AB6"/>
    <w:rsid w:val="00AF6B60"/>
    <w:rsid w:val="00AF78E0"/>
    <w:rsid w:val="00B00C72"/>
    <w:rsid w:val="00B023CA"/>
    <w:rsid w:val="00B02A26"/>
    <w:rsid w:val="00B03314"/>
    <w:rsid w:val="00B06E7B"/>
    <w:rsid w:val="00B103AA"/>
    <w:rsid w:val="00B11FEC"/>
    <w:rsid w:val="00B12702"/>
    <w:rsid w:val="00B1289F"/>
    <w:rsid w:val="00B1390B"/>
    <w:rsid w:val="00B176B3"/>
    <w:rsid w:val="00B200FC"/>
    <w:rsid w:val="00B2052F"/>
    <w:rsid w:val="00B21160"/>
    <w:rsid w:val="00B2172F"/>
    <w:rsid w:val="00B22143"/>
    <w:rsid w:val="00B226D6"/>
    <w:rsid w:val="00B2419D"/>
    <w:rsid w:val="00B264FC"/>
    <w:rsid w:val="00B3038F"/>
    <w:rsid w:val="00B34200"/>
    <w:rsid w:val="00B348F1"/>
    <w:rsid w:val="00B35C69"/>
    <w:rsid w:val="00B36142"/>
    <w:rsid w:val="00B36D77"/>
    <w:rsid w:val="00B36D9F"/>
    <w:rsid w:val="00B37F9B"/>
    <w:rsid w:val="00B4038E"/>
    <w:rsid w:val="00B405DC"/>
    <w:rsid w:val="00B4102C"/>
    <w:rsid w:val="00B4279D"/>
    <w:rsid w:val="00B44443"/>
    <w:rsid w:val="00B45812"/>
    <w:rsid w:val="00B463D0"/>
    <w:rsid w:val="00B4641D"/>
    <w:rsid w:val="00B46438"/>
    <w:rsid w:val="00B4683C"/>
    <w:rsid w:val="00B46928"/>
    <w:rsid w:val="00B47748"/>
    <w:rsid w:val="00B47A0E"/>
    <w:rsid w:val="00B5114E"/>
    <w:rsid w:val="00B518D5"/>
    <w:rsid w:val="00B5237C"/>
    <w:rsid w:val="00B525B1"/>
    <w:rsid w:val="00B52A5E"/>
    <w:rsid w:val="00B55866"/>
    <w:rsid w:val="00B55892"/>
    <w:rsid w:val="00B558EA"/>
    <w:rsid w:val="00B559BE"/>
    <w:rsid w:val="00B5635B"/>
    <w:rsid w:val="00B6058C"/>
    <w:rsid w:val="00B62AE8"/>
    <w:rsid w:val="00B64E1F"/>
    <w:rsid w:val="00B66A4E"/>
    <w:rsid w:val="00B66E3F"/>
    <w:rsid w:val="00B67204"/>
    <w:rsid w:val="00B72281"/>
    <w:rsid w:val="00B73BB0"/>
    <w:rsid w:val="00B74668"/>
    <w:rsid w:val="00B746D3"/>
    <w:rsid w:val="00B766D5"/>
    <w:rsid w:val="00B768F3"/>
    <w:rsid w:val="00B80266"/>
    <w:rsid w:val="00B80297"/>
    <w:rsid w:val="00B81167"/>
    <w:rsid w:val="00B813B1"/>
    <w:rsid w:val="00B813CB"/>
    <w:rsid w:val="00B81CCF"/>
    <w:rsid w:val="00B82193"/>
    <w:rsid w:val="00B822F5"/>
    <w:rsid w:val="00B8271A"/>
    <w:rsid w:val="00B83799"/>
    <w:rsid w:val="00B83883"/>
    <w:rsid w:val="00B845A0"/>
    <w:rsid w:val="00B852C6"/>
    <w:rsid w:val="00B86C38"/>
    <w:rsid w:val="00B871CC"/>
    <w:rsid w:val="00B8761A"/>
    <w:rsid w:val="00B87D71"/>
    <w:rsid w:val="00B90CAE"/>
    <w:rsid w:val="00B913F1"/>
    <w:rsid w:val="00B93675"/>
    <w:rsid w:val="00B946C4"/>
    <w:rsid w:val="00B94820"/>
    <w:rsid w:val="00B94BDE"/>
    <w:rsid w:val="00B966CB"/>
    <w:rsid w:val="00B96779"/>
    <w:rsid w:val="00B96C46"/>
    <w:rsid w:val="00B979AC"/>
    <w:rsid w:val="00B97C96"/>
    <w:rsid w:val="00BA15D7"/>
    <w:rsid w:val="00BA35C1"/>
    <w:rsid w:val="00BA5E85"/>
    <w:rsid w:val="00BA68D0"/>
    <w:rsid w:val="00BA7DE9"/>
    <w:rsid w:val="00BB185B"/>
    <w:rsid w:val="00BB1991"/>
    <w:rsid w:val="00BB2589"/>
    <w:rsid w:val="00BB36B1"/>
    <w:rsid w:val="00BB5245"/>
    <w:rsid w:val="00BB5266"/>
    <w:rsid w:val="00BB5A44"/>
    <w:rsid w:val="00BB5D56"/>
    <w:rsid w:val="00BB5D9B"/>
    <w:rsid w:val="00BB5F74"/>
    <w:rsid w:val="00BB611B"/>
    <w:rsid w:val="00BB6868"/>
    <w:rsid w:val="00BB7342"/>
    <w:rsid w:val="00BB7B1A"/>
    <w:rsid w:val="00BC10B3"/>
    <w:rsid w:val="00BC113E"/>
    <w:rsid w:val="00BC13FD"/>
    <w:rsid w:val="00BC190E"/>
    <w:rsid w:val="00BC2ABC"/>
    <w:rsid w:val="00BC2E5A"/>
    <w:rsid w:val="00BC40DD"/>
    <w:rsid w:val="00BC53CD"/>
    <w:rsid w:val="00BC5839"/>
    <w:rsid w:val="00BC74CB"/>
    <w:rsid w:val="00BC7A1B"/>
    <w:rsid w:val="00BD210E"/>
    <w:rsid w:val="00BD3191"/>
    <w:rsid w:val="00BD354E"/>
    <w:rsid w:val="00BD36EB"/>
    <w:rsid w:val="00BD3FB0"/>
    <w:rsid w:val="00BD5AC8"/>
    <w:rsid w:val="00BD6B8C"/>
    <w:rsid w:val="00BD73E5"/>
    <w:rsid w:val="00BE0791"/>
    <w:rsid w:val="00BE1CFE"/>
    <w:rsid w:val="00BE1E54"/>
    <w:rsid w:val="00BE23D5"/>
    <w:rsid w:val="00BE2499"/>
    <w:rsid w:val="00BE27ED"/>
    <w:rsid w:val="00BE5253"/>
    <w:rsid w:val="00BE529D"/>
    <w:rsid w:val="00BE6C16"/>
    <w:rsid w:val="00BE7304"/>
    <w:rsid w:val="00BE7A7C"/>
    <w:rsid w:val="00BF00FC"/>
    <w:rsid w:val="00BF0DF7"/>
    <w:rsid w:val="00BF1489"/>
    <w:rsid w:val="00BF4296"/>
    <w:rsid w:val="00BF66BB"/>
    <w:rsid w:val="00BF6E29"/>
    <w:rsid w:val="00C007C2"/>
    <w:rsid w:val="00C01C87"/>
    <w:rsid w:val="00C03622"/>
    <w:rsid w:val="00C036E9"/>
    <w:rsid w:val="00C038EF"/>
    <w:rsid w:val="00C0419A"/>
    <w:rsid w:val="00C0463A"/>
    <w:rsid w:val="00C05794"/>
    <w:rsid w:val="00C102A3"/>
    <w:rsid w:val="00C107C7"/>
    <w:rsid w:val="00C112DE"/>
    <w:rsid w:val="00C12C2E"/>
    <w:rsid w:val="00C1460D"/>
    <w:rsid w:val="00C17470"/>
    <w:rsid w:val="00C2045E"/>
    <w:rsid w:val="00C22365"/>
    <w:rsid w:val="00C22A11"/>
    <w:rsid w:val="00C24528"/>
    <w:rsid w:val="00C24A7C"/>
    <w:rsid w:val="00C250A5"/>
    <w:rsid w:val="00C25BEC"/>
    <w:rsid w:val="00C2653E"/>
    <w:rsid w:val="00C27631"/>
    <w:rsid w:val="00C27803"/>
    <w:rsid w:val="00C30743"/>
    <w:rsid w:val="00C30ABB"/>
    <w:rsid w:val="00C30B62"/>
    <w:rsid w:val="00C30F74"/>
    <w:rsid w:val="00C334FF"/>
    <w:rsid w:val="00C34111"/>
    <w:rsid w:val="00C3447C"/>
    <w:rsid w:val="00C347F8"/>
    <w:rsid w:val="00C352FD"/>
    <w:rsid w:val="00C401A4"/>
    <w:rsid w:val="00C40600"/>
    <w:rsid w:val="00C40D96"/>
    <w:rsid w:val="00C40DA3"/>
    <w:rsid w:val="00C42594"/>
    <w:rsid w:val="00C43266"/>
    <w:rsid w:val="00C43612"/>
    <w:rsid w:val="00C45607"/>
    <w:rsid w:val="00C463D6"/>
    <w:rsid w:val="00C50DE0"/>
    <w:rsid w:val="00C516D8"/>
    <w:rsid w:val="00C54213"/>
    <w:rsid w:val="00C54BA5"/>
    <w:rsid w:val="00C555CB"/>
    <w:rsid w:val="00C565E2"/>
    <w:rsid w:val="00C60975"/>
    <w:rsid w:val="00C60C8C"/>
    <w:rsid w:val="00C612F0"/>
    <w:rsid w:val="00C61DBB"/>
    <w:rsid w:val="00C62238"/>
    <w:rsid w:val="00C6298F"/>
    <w:rsid w:val="00C636E2"/>
    <w:rsid w:val="00C653AB"/>
    <w:rsid w:val="00C66529"/>
    <w:rsid w:val="00C66A45"/>
    <w:rsid w:val="00C66F81"/>
    <w:rsid w:val="00C70064"/>
    <w:rsid w:val="00C720B3"/>
    <w:rsid w:val="00C73F95"/>
    <w:rsid w:val="00C774C2"/>
    <w:rsid w:val="00C80C76"/>
    <w:rsid w:val="00C81D1F"/>
    <w:rsid w:val="00C827F8"/>
    <w:rsid w:val="00C82EA5"/>
    <w:rsid w:val="00C84AA4"/>
    <w:rsid w:val="00C87D22"/>
    <w:rsid w:val="00C91664"/>
    <w:rsid w:val="00C93077"/>
    <w:rsid w:val="00C930B1"/>
    <w:rsid w:val="00C954AF"/>
    <w:rsid w:val="00CA06E2"/>
    <w:rsid w:val="00CA0C4C"/>
    <w:rsid w:val="00CA0F9C"/>
    <w:rsid w:val="00CA15BF"/>
    <w:rsid w:val="00CA208D"/>
    <w:rsid w:val="00CA2D78"/>
    <w:rsid w:val="00CA41FA"/>
    <w:rsid w:val="00CA455A"/>
    <w:rsid w:val="00CA5958"/>
    <w:rsid w:val="00CA6517"/>
    <w:rsid w:val="00CA6C9C"/>
    <w:rsid w:val="00CB38B8"/>
    <w:rsid w:val="00CB4439"/>
    <w:rsid w:val="00CB52F9"/>
    <w:rsid w:val="00CB5455"/>
    <w:rsid w:val="00CB5523"/>
    <w:rsid w:val="00CB6712"/>
    <w:rsid w:val="00CB7633"/>
    <w:rsid w:val="00CB79FB"/>
    <w:rsid w:val="00CC0B0C"/>
    <w:rsid w:val="00CC25B5"/>
    <w:rsid w:val="00CC3247"/>
    <w:rsid w:val="00CC36D5"/>
    <w:rsid w:val="00CC7FB1"/>
    <w:rsid w:val="00CD3056"/>
    <w:rsid w:val="00CD31F3"/>
    <w:rsid w:val="00CD332F"/>
    <w:rsid w:val="00CD346D"/>
    <w:rsid w:val="00CD3F5D"/>
    <w:rsid w:val="00CD46EE"/>
    <w:rsid w:val="00CD472A"/>
    <w:rsid w:val="00CD5E0E"/>
    <w:rsid w:val="00CD6BC4"/>
    <w:rsid w:val="00CD727C"/>
    <w:rsid w:val="00CE0445"/>
    <w:rsid w:val="00CE054F"/>
    <w:rsid w:val="00CE0AE1"/>
    <w:rsid w:val="00CE31B3"/>
    <w:rsid w:val="00CE51DE"/>
    <w:rsid w:val="00CE604D"/>
    <w:rsid w:val="00CE62E8"/>
    <w:rsid w:val="00CE76BC"/>
    <w:rsid w:val="00CF03AC"/>
    <w:rsid w:val="00CF03B2"/>
    <w:rsid w:val="00CF2CB2"/>
    <w:rsid w:val="00CF2EE1"/>
    <w:rsid w:val="00CF45FC"/>
    <w:rsid w:val="00CF4BE8"/>
    <w:rsid w:val="00CF696F"/>
    <w:rsid w:val="00CF7164"/>
    <w:rsid w:val="00CF7861"/>
    <w:rsid w:val="00D01BE4"/>
    <w:rsid w:val="00D028DD"/>
    <w:rsid w:val="00D02FF3"/>
    <w:rsid w:val="00D04240"/>
    <w:rsid w:val="00D042FE"/>
    <w:rsid w:val="00D04C22"/>
    <w:rsid w:val="00D060D5"/>
    <w:rsid w:val="00D0656B"/>
    <w:rsid w:val="00D07825"/>
    <w:rsid w:val="00D101E8"/>
    <w:rsid w:val="00D10F49"/>
    <w:rsid w:val="00D113C2"/>
    <w:rsid w:val="00D12940"/>
    <w:rsid w:val="00D167D2"/>
    <w:rsid w:val="00D1773E"/>
    <w:rsid w:val="00D2053E"/>
    <w:rsid w:val="00D21527"/>
    <w:rsid w:val="00D22F53"/>
    <w:rsid w:val="00D23605"/>
    <w:rsid w:val="00D23A8C"/>
    <w:rsid w:val="00D23E0B"/>
    <w:rsid w:val="00D23E50"/>
    <w:rsid w:val="00D271A2"/>
    <w:rsid w:val="00D272A2"/>
    <w:rsid w:val="00D27E59"/>
    <w:rsid w:val="00D3028F"/>
    <w:rsid w:val="00D30526"/>
    <w:rsid w:val="00D310B3"/>
    <w:rsid w:val="00D32206"/>
    <w:rsid w:val="00D329F2"/>
    <w:rsid w:val="00D334B1"/>
    <w:rsid w:val="00D33B43"/>
    <w:rsid w:val="00D36664"/>
    <w:rsid w:val="00D37093"/>
    <w:rsid w:val="00D370E1"/>
    <w:rsid w:val="00D37197"/>
    <w:rsid w:val="00D371BD"/>
    <w:rsid w:val="00D37AEA"/>
    <w:rsid w:val="00D37B96"/>
    <w:rsid w:val="00D40CD4"/>
    <w:rsid w:val="00D42A79"/>
    <w:rsid w:val="00D431C8"/>
    <w:rsid w:val="00D4427C"/>
    <w:rsid w:val="00D443A4"/>
    <w:rsid w:val="00D44856"/>
    <w:rsid w:val="00D50AE6"/>
    <w:rsid w:val="00D51956"/>
    <w:rsid w:val="00D52BCF"/>
    <w:rsid w:val="00D531FF"/>
    <w:rsid w:val="00D535E2"/>
    <w:rsid w:val="00D5560A"/>
    <w:rsid w:val="00D5684A"/>
    <w:rsid w:val="00D57778"/>
    <w:rsid w:val="00D60F9C"/>
    <w:rsid w:val="00D6232F"/>
    <w:rsid w:val="00D62609"/>
    <w:rsid w:val="00D62C55"/>
    <w:rsid w:val="00D630DC"/>
    <w:rsid w:val="00D63ADE"/>
    <w:rsid w:val="00D64526"/>
    <w:rsid w:val="00D648C9"/>
    <w:rsid w:val="00D65BD4"/>
    <w:rsid w:val="00D70BA2"/>
    <w:rsid w:val="00D71E02"/>
    <w:rsid w:val="00D7253A"/>
    <w:rsid w:val="00D72EBD"/>
    <w:rsid w:val="00D73D63"/>
    <w:rsid w:val="00D7539B"/>
    <w:rsid w:val="00D771D7"/>
    <w:rsid w:val="00D77EED"/>
    <w:rsid w:val="00D8309E"/>
    <w:rsid w:val="00D839E0"/>
    <w:rsid w:val="00D83E7E"/>
    <w:rsid w:val="00D85DC9"/>
    <w:rsid w:val="00D8666F"/>
    <w:rsid w:val="00D9066A"/>
    <w:rsid w:val="00D907C7"/>
    <w:rsid w:val="00D92DC0"/>
    <w:rsid w:val="00D94043"/>
    <w:rsid w:val="00D94CD8"/>
    <w:rsid w:val="00D95D76"/>
    <w:rsid w:val="00D96704"/>
    <w:rsid w:val="00DA05AB"/>
    <w:rsid w:val="00DA0D91"/>
    <w:rsid w:val="00DA2D94"/>
    <w:rsid w:val="00DA3918"/>
    <w:rsid w:val="00DA4421"/>
    <w:rsid w:val="00DA57CF"/>
    <w:rsid w:val="00DA57F1"/>
    <w:rsid w:val="00DA5BB2"/>
    <w:rsid w:val="00DA6315"/>
    <w:rsid w:val="00DA659C"/>
    <w:rsid w:val="00DA6D86"/>
    <w:rsid w:val="00DB05CC"/>
    <w:rsid w:val="00DB2943"/>
    <w:rsid w:val="00DB5218"/>
    <w:rsid w:val="00DB64E9"/>
    <w:rsid w:val="00DC0B18"/>
    <w:rsid w:val="00DC19E6"/>
    <w:rsid w:val="00DC3C07"/>
    <w:rsid w:val="00DC4FD2"/>
    <w:rsid w:val="00DC647C"/>
    <w:rsid w:val="00DD0176"/>
    <w:rsid w:val="00DD163C"/>
    <w:rsid w:val="00DD39FF"/>
    <w:rsid w:val="00DD3A84"/>
    <w:rsid w:val="00DD3CC6"/>
    <w:rsid w:val="00DD408D"/>
    <w:rsid w:val="00DD4529"/>
    <w:rsid w:val="00DD4A6E"/>
    <w:rsid w:val="00DD6DB3"/>
    <w:rsid w:val="00DD7274"/>
    <w:rsid w:val="00DD745D"/>
    <w:rsid w:val="00DD74BC"/>
    <w:rsid w:val="00DD7B65"/>
    <w:rsid w:val="00DE0B6E"/>
    <w:rsid w:val="00DE145B"/>
    <w:rsid w:val="00DE2785"/>
    <w:rsid w:val="00DE4058"/>
    <w:rsid w:val="00DE48E0"/>
    <w:rsid w:val="00DE4BCE"/>
    <w:rsid w:val="00DE4E98"/>
    <w:rsid w:val="00DE50DE"/>
    <w:rsid w:val="00DF17CC"/>
    <w:rsid w:val="00DF1A93"/>
    <w:rsid w:val="00DF2342"/>
    <w:rsid w:val="00DF3F54"/>
    <w:rsid w:val="00DF57AD"/>
    <w:rsid w:val="00DF743B"/>
    <w:rsid w:val="00DF7B78"/>
    <w:rsid w:val="00E002A1"/>
    <w:rsid w:val="00E011BF"/>
    <w:rsid w:val="00E0209B"/>
    <w:rsid w:val="00E0244B"/>
    <w:rsid w:val="00E02DC8"/>
    <w:rsid w:val="00E036B1"/>
    <w:rsid w:val="00E03B43"/>
    <w:rsid w:val="00E0759B"/>
    <w:rsid w:val="00E0785F"/>
    <w:rsid w:val="00E07A19"/>
    <w:rsid w:val="00E1095E"/>
    <w:rsid w:val="00E10F80"/>
    <w:rsid w:val="00E1350B"/>
    <w:rsid w:val="00E13A37"/>
    <w:rsid w:val="00E14C8F"/>
    <w:rsid w:val="00E15355"/>
    <w:rsid w:val="00E157BD"/>
    <w:rsid w:val="00E157CF"/>
    <w:rsid w:val="00E15D16"/>
    <w:rsid w:val="00E208BB"/>
    <w:rsid w:val="00E20DD3"/>
    <w:rsid w:val="00E215A7"/>
    <w:rsid w:val="00E21BCE"/>
    <w:rsid w:val="00E21F8C"/>
    <w:rsid w:val="00E22247"/>
    <w:rsid w:val="00E273F3"/>
    <w:rsid w:val="00E279AD"/>
    <w:rsid w:val="00E3121E"/>
    <w:rsid w:val="00E31B8E"/>
    <w:rsid w:val="00E327F2"/>
    <w:rsid w:val="00E332EB"/>
    <w:rsid w:val="00E34612"/>
    <w:rsid w:val="00E3515F"/>
    <w:rsid w:val="00E36732"/>
    <w:rsid w:val="00E37484"/>
    <w:rsid w:val="00E37FC4"/>
    <w:rsid w:val="00E400DC"/>
    <w:rsid w:val="00E426DE"/>
    <w:rsid w:val="00E44196"/>
    <w:rsid w:val="00E44E11"/>
    <w:rsid w:val="00E45291"/>
    <w:rsid w:val="00E45F07"/>
    <w:rsid w:val="00E46F5A"/>
    <w:rsid w:val="00E47905"/>
    <w:rsid w:val="00E511D3"/>
    <w:rsid w:val="00E516FB"/>
    <w:rsid w:val="00E51F6B"/>
    <w:rsid w:val="00E52349"/>
    <w:rsid w:val="00E5298E"/>
    <w:rsid w:val="00E52FEC"/>
    <w:rsid w:val="00E53AA2"/>
    <w:rsid w:val="00E5482A"/>
    <w:rsid w:val="00E56849"/>
    <w:rsid w:val="00E57020"/>
    <w:rsid w:val="00E60346"/>
    <w:rsid w:val="00E60845"/>
    <w:rsid w:val="00E60E43"/>
    <w:rsid w:val="00E610F3"/>
    <w:rsid w:val="00E6228C"/>
    <w:rsid w:val="00E62AD8"/>
    <w:rsid w:val="00E634EA"/>
    <w:rsid w:val="00E638CC"/>
    <w:rsid w:val="00E64A9D"/>
    <w:rsid w:val="00E65759"/>
    <w:rsid w:val="00E66021"/>
    <w:rsid w:val="00E7047A"/>
    <w:rsid w:val="00E70573"/>
    <w:rsid w:val="00E70853"/>
    <w:rsid w:val="00E70BF7"/>
    <w:rsid w:val="00E70D97"/>
    <w:rsid w:val="00E71F0B"/>
    <w:rsid w:val="00E721CD"/>
    <w:rsid w:val="00E72790"/>
    <w:rsid w:val="00E74211"/>
    <w:rsid w:val="00E7643A"/>
    <w:rsid w:val="00E81383"/>
    <w:rsid w:val="00E8165F"/>
    <w:rsid w:val="00E81C83"/>
    <w:rsid w:val="00E81D70"/>
    <w:rsid w:val="00E833E7"/>
    <w:rsid w:val="00E8373E"/>
    <w:rsid w:val="00E84746"/>
    <w:rsid w:val="00E85292"/>
    <w:rsid w:val="00E8592A"/>
    <w:rsid w:val="00E90697"/>
    <w:rsid w:val="00E91877"/>
    <w:rsid w:val="00E9408D"/>
    <w:rsid w:val="00E94987"/>
    <w:rsid w:val="00E954E5"/>
    <w:rsid w:val="00E95F58"/>
    <w:rsid w:val="00EA0910"/>
    <w:rsid w:val="00EA0EFF"/>
    <w:rsid w:val="00EA13DC"/>
    <w:rsid w:val="00EA1A43"/>
    <w:rsid w:val="00EA1FD0"/>
    <w:rsid w:val="00EA2CC5"/>
    <w:rsid w:val="00EA511B"/>
    <w:rsid w:val="00EA6258"/>
    <w:rsid w:val="00EA6A2A"/>
    <w:rsid w:val="00EB11FF"/>
    <w:rsid w:val="00EB12B2"/>
    <w:rsid w:val="00EB1B0E"/>
    <w:rsid w:val="00EB2184"/>
    <w:rsid w:val="00EB2B61"/>
    <w:rsid w:val="00EB30A3"/>
    <w:rsid w:val="00EB6804"/>
    <w:rsid w:val="00EC184C"/>
    <w:rsid w:val="00EC18BE"/>
    <w:rsid w:val="00EC24DA"/>
    <w:rsid w:val="00EC3033"/>
    <w:rsid w:val="00EC3298"/>
    <w:rsid w:val="00EC40D1"/>
    <w:rsid w:val="00EC53B8"/>
    <w:rsid w:val="00EC5F7E"/>
    <w:rsid w:val="00EC62EB"/>
    <w:rsid w:val="00ED0565"/>
    <w:rsid w:val="00ED067E"/>
    <w:rsid w:val="00ED1543"/>
    <w:rsid w:val="00ED1887"/>
    <w:rsid w:val="00ED2D93"/>
    <w:rsid w:val="00ED37B0"/>
    <w:rsid w:val="00ED4AE8"/>
    <w:rsid w:val="00ED4D02"/>
    <w:rsid w:val="00ED63A7"/>
    <w:rsid w:val="00ED69A3"/>
    <w:rsid w:val="00ED7FE2"/>
    <w:rsid w:val="00EE03D4"/>
    <w:rsid w:val="00EE0DFD"/>
    <w:rsid w:val="00EE3D1C"/>
    <w:rsid w:val="00EE48A5"/>
    <w:rsid w:val="00EE4D99"/>
    <w:rsid w:val="00EE5A9A"/>
    <w:rsid w:val="00EE7F77"/>
    <w:rsid w:val="00EF048F"/>
    <w:rsid w:val="00EF19EE"/>
    <w:rsid w:val="00EF252C"/>
    <w:rsid w:val="00EF3181"/>
    <w:rsid w:val="00EF4073"/>
    <w:rsid w:val="00EF545B"/>
    <w:rsid w:val="00EF56D3"/>
    <w:rsid w:val="00EF6340"/>
    <w:rsid w:val="00EF74EA"/>
    <w:rsid w:val="00F00F8A"/>
    <w:rsid w:val="00F0210D"/>
    <w:rsid w:val="00F02335"/>
    <w:rsid w:val="00F0324A"/>
    <w:rsid w:val="00F0431B"/>
    <w:rsid w:val="00F05643"/>
    <w:rsid w:val="00F05DF4"/>
    <w:rsid w:val="00F06752"/>
    <w:rsid w:val="00F073D4"/>
    <w:rsid w:val="00F07CB1"/>
    <w:rsid w:val="00F15932"/>
    <w:rsid w:val="00F17460"/>
    <w:rsid w:val="00F176AE"/>
    <w:rsid w:val="00F17B7D"/>
    <w:rsid w:val="00F205E8"/>
    <w:rsid w:val="00F225CF"/>
    <w:rsid w:val="00F228F6"/>
    <w:rsid w:val="00F22BA1"/>
    <w:rsid w:val="00F23940"/>
    <w:rsid w:val="00F27C53"/>
    <w:rsid w:val="00F306D0"/>
    <w:rsid w:val="00F31CC6"/>
    <w:rsid w:val="00F32D28"/>
    <w:rsid w:val="00F33057"/>
    <w:rsid w:val="00F36524"/>
    <w:rsid w:val="00F36882"/>
    <w:rsid w:val="00F370BF"/>
    <w:rsid w:val="00F37AFB"/>
    <w:rsid w:val="00F37D1C"/>
    <w:rsid w:val="00F419C2"/>
    <w:rsid w:val="00F41A77"/>
    <w:rsid w:val="00F426EC"/>
    <w:rsid w:val="00F42877"/>
    <w:rsid w:val="00F42E7E"/>
    <w:rsid w:val="00F46F35"/>
    <w:rsid w:val="00F47E5F"/>
    <w:rsid w:val="00F50606"/>
    <w:rsid w:val="00F513B7"/>
    <w:rsid w:val="00F5145F"/>
    <w:rsid w:val="00F52946"/>
    <w:rsid w:val="00F52EA7"/>
    <w:rsid w:val="00F53D9A"/>
    <w:rsid w:val="00F566D3"/>
    <w:rsid w:val="00F56A4B"/>
    <w:rsid w:val="00F5789B"/>
    <w:rsid w:val="00F57FC4"/>
    <w:rsid w:val="00F60416"/>
    <w:rsid w:val="00F61A3E"/>
    <w:rsid w:val="00F62994"/>
    <w:rsid w:val="00F632A4"/>
    <w:rsid w:val="00F63C96"/>
    <w:rsid w:val="00F64597"/>
    <w:rsid w:val="00F646D7"/>
    <w:rsid w:val="00F65D8C"/>
    <w:rsid w:val="00F6714B"/>
    <w:rsid w:val="00F67DFA"/>
    <w:rsid w:val="00F70894"/>
    <w:rsid w:val="00F70D60"/>
    <w:rsid w:val="00F71295"/>
    <w:rsid w:val="00F735E1"/>
    <w:rsid w:val="00F74227"/>
    <w:rsid w:val="00F74A17"/>
    <w:rsid w:val="00F75DBC"/>
    <w:rsid w:val="00F765DA"/>
    <w:rsid w:val="00F77DD6"/>
    <w:rsid w:val="00F822A9"/>
    <w:rsid w:val="00F82CEA"/>
    <w:rsid w:val="00F82CFA"/>
    <w:rsid w:val="00F83397"/>
    <w:rsid w:val="00F836CD"/>
    <w:rsid w:val="00F83A16"/>
    <w:rsid w:val="00F84299"/>
    <w:rsid w:val="00F8501E"/>
    <w:rsid w:val="00F857E5"/>
    <w:rsid w:val="00F85A8B"/>
    <w:rsid w:val="00F86D8C"/>
    <w:rsid w:val="00F86F15"/>
    <w:rsid w:val="00F91462"/>
    <w:rsid w:val="00F927FC"/>
    <w:rsid w:val="00F947F9"/>
    <w:rsid w:val="00F9495C"/>
    <w:rsid w:val="00F96504"/>
    <w:rsid w:val="00F97B99"/>
    <w:rsid w:val="00FA08A0"/>
    <w:rsid w:val="00FA2B12"/>
    <w:rsid w:val="00FA2CFD"/>
    <w:rsid w:val="00FA2F17"/>
    <w:rsid w:val="00FA3BA0"/>
    <w:rsid w:val="00FA4FF0"/>
    <w:rsid w:val="00FA61B6"/>
    <w:rsid w:val="00FA6796"/>
    <w:rsid w:val="00FA6E30"/>
    <w:rsid w:val="00FA6E68"/>
    <w:rsid w:val="00FA7D20"/>
    <w:rsid w:val="00FB02FE"/>
    <w:rsid w:val="00FB09AA"/>
    <w:rsid w:val="00FB12EE"/>
    <w:rsid w:val="00FB284C"/>
    <w:rsid w:val="00FB4925"/>
    <w:rsid w:val="00FB4CF9"/>
    <w:rsid w:val="00FB5F39"/>
    <w:rsid w:val="00FB61B8"/>
    <w:rsid w:val="00FB7F04"/>
    <w:rsid w:val="00FC108F"/>
    <w:rsid w:val="00FC15D3"/>
    <w:rsid w:val="00FC1D13"/>
    <w:rsid w:val="00FC21BD"/>
    <w:rsid w:val="00FC3555"/>
    <w:rsid w:val="00FC5734"/>
    <w:rsid w:val="00FC5A38"/>
    <w:rsid w:val="00FC7243"/>
    <w:rsid w:val="00FC792B"/>
    <w:rsid w:val="00FD0585"/>
    <w:rsid w:val="00FD1222"/>
    <w:rsid w:val="00FD2636"/>
    <w:rsid w:val="00FD4688"/>
    <w:rsid w:val="00FE1A87"/>
    <w:rsid w:val="00FE1C15"/>
    <w:rsid w:val="00FE2E45"/>
    <w:rsid w:val="00FE329E"/>
    <w:rsid w:val="00FE3976"/>
    <w:rsid w:val="00FE3E34"/>
    <w:rsid w:val="00FE45A3"/>
    <w:rsid w:val="00FE4624"/>
    <w:rsid w:val="00FE5614"/>
    <w:rsid w:val="00FE591D"/>
    <w:rsid w:val="00FE73D9"/>
    <w:rsid w:val="00FF1456"/>
    <w:rsid w:val="00FF4ADB"/>
    <w:rsid w:val="00FF618F"/>
    <w:rsid w:val="00FF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CE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453A"/>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hAnsi="Arial" w:cs="Arial"/>
      <w:color w:val="000000"/>
      <w:sz w:val="40"/>
      <w:szCs w:val="40"/>
      <w:lang w:val="en"/>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hAnsi="Arial" w:cs="Arial"/>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hAnsi="Arial" w:cs="Arial"/>
      <w:color w:val="666666"/>
      <w:sz w:val="30"/>
      <w:szCs w:val="30"/>
      <w:lang w:val="en"/>
    </w:rPr>
  </w:style>
  <w:style w:type="paragraph" w:styleId="ListParagraph">
    <w:name w:val="List Paragraph"/>
    <w:basedOn w:val="Normal"/>
    <w:uiPriority w:val="34"/>
    <w:qFormat/>
    <w:rsid w:val="00E0785F"/>
    <w:pPr>
      <w:pBdr>
        <w:top w:val="nil"/>
        <w:left w:val="nil"/>
        <w:bottom w:val="nil"/>
        <w:right w:val="nil"/>
        <w:between w:val="nil"/>
      </w:pBdr>
      <w:spacing w:line="276" w:lineRule="auto"/>
      <w:ind w:left="720"/>
      <w:contextualSpacing/>
    </w:pPr>
    <w:rPr>
      <w:rFonts w:ascii="Arial" w:hAnsi="Arial" w:cs="Arial"/>
      <w:color w:val="000000"/>
      <w:sz w:val="22"/>
      <w:szCs w:val="22"/>
      <w:lang w:val="en"/>
    </w:rPr>
  </w:style>
  <w:style w:type="paragraph" w:styleId="BalloonText">
    <w:name w:val="Balloon Text"/>
    <w:basedOn w:val="Normal"/>
    <w:link w:val="BalloonTextChar"/>
    <w:uiPriority w:val="99"/>
    <w:semiHidden/>
    <w:unhideWhenUsed/>
    <w:rsid w:val="00890461"/>
    <w:rPr>
      <w:rFonts w:ascii="Tahoma" w:hAnsi="Tahoma" w:cs="Tahoma"/>
      <w:sz w:val="16"/>
      <w:szCs w:val="16"/>
    </w:rPr>
  </w:style>
  <w:style w:type="character" w:customStyle="1" w:styleId="BalloonTextChar">
    <w:name w:val="Balloon Text Char"/>
    <w:basedOn w:val="DefaultParagraphFont"/>
    <w:link w:val="BalloonText"/>
    <w:uiPriority w:val="99"/>
    <w:semiHidden/>
    <w:rsid w:val="00890461"/>
    <w:rPr>
      <w:rFonts w:ascii="Tahoma" w:hAnsi="Tahoma" w:cs="Tahoma"/>
      <w:color w:val="auto"/>
      <w:sz w:val="16"/>
      <w:szCs w:val="16"/>
      <w:lang w:val="en-US"/>
    </w:rPr>
  </w:style>
  <w:style w:type="paragraph" w:styleId="Header">
    <w:name w:val="header"/>
    <w:basedOn w:val="Normal"/>
    <w:link w:val="HeaderChar"/>
    <w:uiPriority w:val="99"/>
    <w:unhideWhenUsed/>
    <w:rsid w:val="009C2B97"/>
    <w:pPr>
      <w:tabs>
        <w:tab w:val="center" w:pos="4680"/>
        <w:tab w:val="right" w:pos="9360"/>
      </w:tabs>
    </w:pPr>
  </w:style>
  <w:style w:type="character" w:customStyle="1" w:styleId="HeaderChar">
    <w:name w:val="Header Char"/>
    <w:basedOn w:val="DefaultParagraphFont"/>
    <w:link w:val="Header"/>
    <w:uiPriority w:val="99"/>
    <w:rsid w:val="009C2B97"/>
    <w:rPr>
      <w:rFonts w:ascii="Times New Roman" w:hAnsi="Times New Roman" w:cs="Times New Roman"/>
      <w:color w:val="auto"/>
      <w:sz w:val="24"/>
      <w:szCs w:val="24"/>
      <w:lang w:val="en-US"/>
    </w:rPr>
  </w:style>
  <w:style w:type="paragraph" w:styleId="Footer">
    <w:name w:val="footer"/>
    <w:basedOn w:val="Normal"/>
    <w:link w:val="FooterChar"/>
    <w:uiPriority w:val="99"/>
    <w:unhideWhenUsed/>
    <w:rsid w:val="009C2B97"/>
    <w:pPr>
      <w:tabs>
        <w:tab w:val="center" w:pos="4680"/>
        <w:tab w:val="right" w:pos="9360"/>
      </w:tabs>
    </w:pPr>
  </w:style>
  <w:style w:type="character" w:customStyle="1" w:styleId="FooterChar">
    <w:name w:val="Footer Char"/>
    <w:basedOn w:val="DefaultParagraphFont"/>
    <w:link w:val="Footer"/>
    <w:uiPriority w:val="99"/>
    <w:rsid w:val="009C2B97"/>
    <w:rPr>
      <w:rFonts w:ascii="Times New Roman" w:hAnsi="Times New Roman" w:cs="Times New Roman"/>
      <w:color w:val="auto"/>
      <w:sz w:val="24"/>
      <w:szCs w:val="24"/>
      <w:lang w:val="en-US"/>
    </w:rPr>
  </w:style>
  <w:style w:type="character" w:styleId="PageNumber">
    <w:name w:val="page number"/>
    <w:basedOn w:val="DefaultParagraphFont"/>
    <w:uiPriority w:val="99"/>
    <w:semiHidden/>
    <w:unhideWhenUsed/>
    <w:rsid w:val="00CF03B2"/>
  </w:style>
  <w:style w:type="character" w:styleId="Hyperlink">
    <w:name w:val="Hyperlink"/>
    <w:basedOn w:val="DefaultParagraphFont"/>
    <w:uiPriority w:val="99"/>
    <w:unhideWhenUsed/>
    <w:rsid w:val="0007754A"/>
    <w:rPr>
      <w:color w:val="0563C1" w:themeColor="hyperlink"/>
      <w:u w:val="single"/>
    </w:rPr>
  </w:style>
  <w:style w:type="character" w:styleId="UnresolvedMention">
    <w:name w:val="Unresolved Mention"/>
    <w:basedOn w:val="DefaultParagraphFont"/>
    <w:uiPriority w:val="99"/>
    <w:rsid w:val="0007754A"/>
    <w:rPr>
      <w:color w:val="605E5C"/>
      <w:shd w:val="clear" w:color="auto" w:fill="E1DFDD"/>
    </w:rPr>
  </w:style>
  <w:style w:type="character" w:styleId="FollowedHyperlink">
    <w:name w:val="FollowedHyperlink"/>
    <w:basedOn w:val="DefaultParagraphFont"/>
    <w:uiPriority w:val="99"/>
    <w:semiHidden/>
    <w:unhideWhenUsed/>
    <w:rsid w:val="001055D8"/>
    <w:rPr>
      <w:color w:val="954F72" w:themeColor="followedHyperlink"/>
      <w:u w:val="single"/>
    </w:rPr>
  </w:style>
  <w:style w:type="paragraph" w:styleId="NormalWeb">
    <w:name w:val="Normal (Web)"/>
    <w:basedOn w:val="Normal"/>
    <w:uiPriority w:val="99"/>
    <w:semiHidden/>
    <w:unhideWhenUsed/>
    <w:rsid w:val="00546907"/>
    <w:pPr>
      <w:spacing w:before="100" w:beforeAutospacing="1" w:after="100" w:afterAutospacing="1"/>
    </w:pPr>
    <w:rPr>
      <w:rFonts w:eastAsia="Times New Roman"/>
    </w:rPr>
  </w:style>
  <w:style w:type="character" w:customStyle="1" w:styleId="p-memberprofilehovercard">
    <w:name w:val="p-member_profile_hover_card"/>
    <w:basedOn w:val="DefaultParagraphFont"/>
    <w:rsid w:val="00591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264">
      <w:bodyDiv w:val="1"/>
      <w:marLeft w:val="0"/>
      <w:marRight w:val="0"/>
      <w:marTop w:val="0"/>
      <w:marBottom w:val="0"/>
      <w:divBdr>
        <w:top w:val="none" w:sz="0" w:space="0" w:color="auto"/>
        <w:left w:val="none" w:sz="0" w:space="0" w:color="auto"/>
        <w:bottom w:val="none" w:sz="0" w:space="0" w:color="auto"/>
        <w:right w:val="none" w:sz="0" w:space="0" w:color="auto"/>
      </w:divBdr>
    </w:div>
    <w:div w:id="29576504">
      <w:bodyDiv w:val="1"/>
      <w:marLeft w:val="0"/>
      <w:marRight w:val="0"/>
      <w:marTop w:val="0"/>
      <w:marBottom w:val="0"/>
      <w:divBdr>
        <w:top w:val="none" w:sz="0" w:space="0" w:color="auto"/>
        <w:left w:val="none" w:sz="0" w:space="0" w:color="auto"/>
        <w:bottom w:val="none" w:sz="0" w:space="0" w:color="auto"/>
        <w:right w:val="none" w:sz="0" w:space="0" w:color="auto"/>
      </w:divBdr>
    </w:div>
    <w:div w:id="94595911">
      <w:bodyDiv w:val="1"/>
      <w:marLeft w:val="0"/>
      <w:marRight w:val="0"/>
      <w:marTop w:val="0"/>
      <w:marBottom w:val="0"/>
      <w:divBdr>
        <w:top w:val="none" w:sz="0" w:space="0" w:color="auto"/>
        <w:left w:val="none" w:sz="0" w:space="0" w:color="auto"/>
        <w:bottom w:val="none" w:sz="0" w:space="0" w:color="auto"/>
        <w:right w:val="none" w:sz="0" w:space="0" w:color="auto"/>
      </w:divBdr>
    </w:div>
    <w:div w:id="168645594">
      <w:bodyDiv w:val="1"/>
      <w:marLeft w:val="0"/>
      <w:marRight w:val="0"/>
      <w:marTop w:val="0"/>
      <w:marBottom w:val="0"/>
      <w:divBdr>
        <w:top w:val="none" w:sz="0" w:space="0" w:color="auto"/>
        <w:left w:val="none" w:sz="0" w:space="0" w:color="auto"/>
        <w:bottom w:val="none" w:sz="0" w:space="0" w:color="auto"/>
        <w:right w:val="none" w:sz="0" w:space="0" w:color="auto"/>
      </w:divBdr>
    </w:div>
    <w:div w:id="180969871">
      <w:bodyDiv w:val="1"/>
      <w:marLeft w:val="0"/>
      <w:marRight w:val="0"/>
      <w:marTop w:val="0"/>
      <w:marBottom w:val="0"/>
      <w:divBdr>
        <w:top w:val="none" w:sz="0" w:space="0" w:color="auto"/>
        <w:left w:val="none" w:sz="0" w:space="0" w:color="auto"/>
        <w:bottom w:val="none" w:sz="0" w:space="0" w:color="auto"/>
        <w:right w:val="none" w:sz="0" w:space="0" w:color="auto"/>
      </w:divBdr>
    </w:div>
    <w:div w:id="182474091">
      <w:bodyDiv w:val="1"/>
      <w:marLeft w:val="0"/>
      <w:marRight w:val="0"/>
      <w:marTop w:val="0"/>
      <w:marBottom w:val="0"/>
      <w:divBdr>
        <w:top w:val="none" w:sz="0" w:space="0" w:color="auto"/>
        <w:left w:val="none" w:sz="0" w:space="0" w:color="auto"/>
        <w:bottom w:val="none" w:sz="0" w:space="0" w:color="auto"/>
        <w:right w:val="none" w:sz="0" w:space="0" w:color="auto"/>
      </w:divBdr>
    </w:div>
    <w:div w:id="241524135">
      <w:bodyDiv w:val="1"/>
      <w:marLeft w:val="0"/>
      <w:marRight w:val="0"/>
      <w:marTop w:val="0"/>
      <w:marBottom w:val="0"/>
      <w:divBdr>
        <w:top w:val="none" w:sz="0" w:space="0" w:color="auto"/>
        <w:left w:val="none" w:sz="0" w:space="0" w:color="auto"/>
        <w:bottom w:val="none" w:sz="0" w:space="0" w:color="auto"/>
        <w:right w:val="none" w:sz="0" w:space="0" w:color="auto"/>
      </w:divBdr>
    </w:div>
    <w:div w:id="324171232">
      <w:bodyDiv w:val="1"/>
      <w:marLeft w:val="0"/>
      <w:marRight w:val="0"/>
      <w:marTop w:val="0"/>
      <w:marBottom w:val="0"/>
      <w:divBdr>
        <w:top w:val="none" w:sz="0" w:space="0" w:color="auto"/>
        <w:left w:val="none" w:sz="0" w:space="0" w:color="auto"/>
        <w:bottom w:val="none" w:sz="0" w:space="0" w:color="auto"/>
        <w:right w:val="none" w:sz="0" w:space="0" w:color="auto"/>
      </w:divBdr>
    </w:div>
    <w:div w:id="369109930">
      <w:bodyDiv w:val="1"/>
      <w:marLeft w:val="0"/>
      <w:marRight w:val="0"/>
      <w:marTop w:val="0"/>
      <w:marBottom w:val="0"/>
      <w:divBdr>
        <w:top w:val="none" w:sz="0" w:space="0" w:color="auto"/>
        <w:left w:val="none" w:sz="0" w:space="0" w:color="auto"/>
        <w:bottom w:val="none" w:sz="0" w:space="0" w:color="auto"/>
        <w:right w:val="none" w:sz="0" w:space="0" w:color="auto"/>
      </w:divBdr>
    </w:div>
    <w:div w:id="443573312">
      <w:bodyDiv w:val="1"/>
      <w:marLeft w:val="0"/>
      <w:marRight w:val="0"/>
      <w:marTop w:val="0"/>
      <w:marBottom w:val="0"/>
      <w:divBdr>
        <w:top w:val="none" w:sz="0" w:space="0" w:color="auto"/>
        <w:left w:val="none" w:sz="0" w:space="0" w:color="auto"/>
        <w:bottom w:val="none" w:sz="0" w:space="0" w:color="auto"/>
        <w:right w:val="none" w:sz="0" w:space="0" w:color="auto"/>
      </w:divBdr>
    </w:div>
    <w:div w:id="678316846">
      <w:bodyDiv w:val="1"/>
      <w:marLeft w:val="0"/>
      <w:marRight w:val="0"/>
      <w:marTop w:val="0"/>
      <w:marBottom w:val="0"/>
      <w:divBdr>
        <w:top w:val="none" w:sz="0" w:space="0" w:color="auto"/>
        <w:left w:val="none" w:sz="0" w:space="0" w:color="auto"/>
        <w:bottom w:val="none" w:sz="0" w:space="0" w:color="auto"/>
        <w:right w:val="none" w:sz="0" w:space="0" w:color="auto"/>
      </w:divBdr>
    </w:div>
    <w:div w:id="701780812">
      <w:bodyDiv w:val="1"/>
      <w:marLeft w:val="0"/>
      <w:marRight w:val="0"/>
      <w:marTop w:val="0"/>
      <w:marBottom w:val="0"/>
      <w:divBdr>
        <w:top w:val="none" w:sz="0" w:space="0" w:color="auto"/>
        <w:left w:val="none" w:sz="0" w:space="0" w:color="auto"/>
        <w:bottom w:val="none" w:sz="0" w:space="0" w:color="auto"/>
        <w:right w:val="none" w:sz="0" w:space="0" w:color="auto"/>
      </w:divBdr>
    </w:div>
    <w:div w:id="921794122">
      <w:bodyDiv w:val="1"/>
      <w:marLeft w:val="0"/>
      <w:marRight w:val="0"/>
      <w:marTop w:val="0"/>
      <w:marBottom w:val="0"/>
      <w:divBdr>
        <w:top w:val="none" w:sz="0" w:space="0" w:color="auto"/>
        <w:left w:val="none" w:sz="0" w:space="0" w:color="auto"/>
        <w:bottom w:val="none" w:sz="0" w:space="0" w:color="auto"/>
        <w:right w:val="none" w:sz="0" w:space="0" w:color="auto"/>
      </w:divBdr>
      <w:divsChild>
        <w:div w:id="1647512678">
          <w:marLeft w:val="0"/>
          <w:marRight w:val="0"/>
          <w:marTop w:val="0"/>
          <w:marBottom w:val="0"/>
          <w:divBdr>
            <w:top w:val="none" w:sz="0" w:space="0" w:color="auto"/>
            <w:left w:val="none" w:sz="0" w:space="0" w:color="auto"/>
            <w:bottom w:val="none" w:sz="0" w:space="0" w:color="auto"/>
            <w:right w:val="none" w:sz="0" w:space="0" w:color="auto"/>
          </w:divBdr>
          <w:divsChild>
            <w:div w:id="419910791">
              <w:marLeft w:val="0"/>
              <w:marRight w:val="0"/>
              <w:marTop w:val="0"/>
              <w:marBottom w:val="0"/>
              <w:divBdr>
                <w:top w:val="none" w:sz="0" w:space="0" w:color="auto"/>
                <w:left w:val="none" w:sz="0" w:space="0" w:color="auto"/>
                <w:bottom w:val="none" w:sz="0" w:space="0" w:color="auto"/>
                <w:right w:val="none" w:sz="0" w:space="0" w:color="auto"/>
              </w:divBdr>
              <w:divsChild>
                <w:div w:id="635136638">
                  <w:marLeft w:val="0"/>
                  <w:marRight w:val="0"/>
                  <w:marTop w:val="0"/>
                  <w:marBottom w:val="0"/>
                  <w:divBdr>
                    <w:top w:val="none" w:sz="0" w:space="0" w:color="auto"/>
                    <w:left w:val="none" w:sz="0" w:space="0" w:color="auto"/>
                    <w:bottom w:val="none" w:sz="0" w:space="0" w:color="auto"/>
                    <w:right w:val="none" w:sz="0" w:space="0" w:color="auto"/>
                  </w:divBdr>
                </w:div>
                <w:div w:id="539636870">
                  <w:marLeft w:val="0"/>
                  <w:marRight w:val="0"/>
                  <w:marTop w:val="0"/>
                  <w:marBottom w:val="0"/>
                  <w:divBdr>
                    <w:top w:val="none" w:sz="0" w:space="0" w:color="auto"/>
                    <w:left w:val="none" w:sz="0" w:space="0" w:color="auto"/>
                    <w:bottom w:val="none" w:sz="0" w:space="0" w:color="auto"/>
                    <w:right w:val="none" w:sz="0" w:space="0" w:color="auto"/>
                  </w:divBdr>
                  <w:divsChild>
                    <w:div w:id="1179276055">
                      <w:marLeft w:val="0"/>
                      <w:marRight w:val="0"/>
                      <w:marTop w:val="0"/>
                      <w:marBottom w:val="0"/>
                      <w:divBdr>
                        <w:top w:val="none" w:sz="0" w:space="0" w:color="auto"/>
                        <w:left w:val="none" w:sz="0" w:space="0" w:color="auto"/>
                        <w:bottom w:val="none" w:sz="0" w:space="0" w:color="auto"/>
                        <w:right w:val="none" w:sz="0" w:space="0" w:color="auto"/>
                      </w:divBdr>
                    </w:div>
                    <w:div w:id="722287110">
                      <w:marLeft w:val="0"/>
                      <w:marRight w:val="0"/>
                      <w:marTop w:val="0"/>
                      <w:marBottom w:val="0"/>
                      <w:divBdr>
                        <w:top w:val="none" w:sz="0" w:space="0" w:color="auto"/>
                        <w:left w:val="none" w:sz="0" w:space="0" w:color="auto"/>
                        <w:bottom w:val="none" w:sz="0" w:space="0" w:color="auto"/>
                        <w:right w:val="none" w:sz="0" w:space="0" w:color="auto"/>
                      </w:divBdr>
                      <w:divsChild>
                        <w:div w:id="975336407">
                          <w:marLeft w:val="0"/>
                          <w:marRight w:val="0"/>
                          <w:marTop w:val="0"/>
                          <w:marBottom w:val="0"/>
                          <w:divBdr>
                            <w:top w:val="none" w:sz="0" w:space="0" w:color="auto"/>
                            <w:left w:val="none" w:sz="0" w:space="0" w:color="auto"/>
                            <w:bottom w:val="none" w:sz="0" w:space="0" w:color="auto"/>
                            <w:right w:val="none" w:sz="0" w:space="0" w:color="auto"/>
                          </w:divBdr>
                          <w:divsChild>
                            <w:div w:id="8069729">
                              <w:marLeft w:val="0"/>
                              <w:marRight w:val="0"/>
                              <w:marTop w:val="0"/>
                              <w:marBottom w:val="0"/>
                              <w:divBdr>
                                <w:top w:val="none" w:sz="0" w:space="0" w:color="auto"/>
                                <w:left w:val="none" w:sz="0" w:space="0" w:color="auto"/>
                                <w:bottom w:val="none" w:sz="0" w:space="0" w:color="auto"/>
                                <w:right w:val="none" w:sz="0" w:space="0" w:color="auto"/>
                              </w:divBdr>
                            </w:div>
                            <w:div w:id="10615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13921">
      <w:bodyDiv w:val="1"/>
      <w:marLeft w:val="0"/>
      <w:marRight w:val="0"/>
      <w:marTop w:val="0"/>
      <w:marBottom w:val="0"/>
      <w:divBdr>
        <w:top w:val="none" w:sz="0" w:space="0" w:color="auto"/>
        <w:left w:val="none" w:sz="0" w:space="0" w:color="auto"/>
        <w:bottom w:val="none" w:sz="0" w:space="0" w:color="auto"/>
        <w:right w:val="none" w:sz="0" w:space="0" w:color="auto"/>
      </w:divBdr>
    </w:div>
    <w:div w:id="1012956593">
      <w:bodyDiv w:val="1"/>
      <w:marLeft w:val="0"/>
      <w:marRight w:val="0"/>
      <w:marTop w:val="0"/>
      <w:marBottom w:val="0"/>
      <w:divBdr>
        <w:top w:val="none" w:sz="0" w:space="0" w:color="auto"/>
        <w:left w:val="none" w:sz="0" w:space="0" w:color="auto"/>
        <w:bottom w:val="none" w:sz="0" w:space="0" w:color="auto"/>
        <w:right w:val="none" w:sz="0" w:space="0" w:color="auto"/>
      </w:divBdr>
    </w:div>
    <w:div w:id="1078675141">
      <w:bodyDiv w:val="1"/>
      <w:marLeft w:val="0"/>
      <w:marRight w:val="0"/>
      <w:marTop w:val="0"/>
      <w:marBottom w:val="0"/>
      <w:divBdr>
        <w:top w:val="none" w:sz="0" w:space="0" w:color="auto"/>
        <w:left w:val="none" w:sz="0" w:space="0" w:color="auto"/>
        <w:bottom w:val="none" w:sz="0" w:space="0" w:color="auto"/>
        <w:right w:val="none" w:sz="0" w:space="0" w:color="auto"/>
      </w:divBdr>
    </w:div>
    <w:div w:id="1307202185">
      <w:bodyDiv w:val="1"/>
      <w:marLeft w:val="0"/>
      <w:marRight w:val="0"/>
      <w:marTop w:val="0"/>
      <w:marBottom w:val="0"/>
      <w:divBdr>
        <w:top w:val="none" w:sz="0" w:space="0" w:color="auto"/>
        <w:left w:val="none" w:sz="0" w:space="0" w:color="auto"/>
        <w:bottom w:val="none" w:sz="0" w:space="0" w:color="auto"/>
        <w:right w:val="none" w:sz="0" w:space="0" w:color="auto"/>
      </w:divBdr>
    </w:div>
    <w:div w:id="1441609279">
      <w:bodyDiv w:val="1"/>
      <w:marLeft w:val="0"/>
      <w:marRight w:val="0"/>
      <w:marTop w:val="0"/>
      <w:marBottom w:val="0"/>
      <w:divBdr>
        <w:top w:val="none" w:sz="0" w:space="0" w:color="auto"/>
        <w:left w:val="none" w:sz="0" w:space="0" w:color="auto"/>
        <w:bottom w:val="none" w:sz="0" w:space="0" w:color="auto"/>
        <w:right w:val="none" w:sz="0" w:space="0" w:color="auto"/>
      </w:divBdr>
    </w:div>
    <w:div w:id="1720087970">
      <w:bodyDiv w:val="1"/>
      <w:marLeft w:val="0"/>
      <w:marRight w:val="0"/>
      <w:marTop w:val="0"/>
      <w:marBottom w:val="0"/>
      <w:divBdr>
        <w:top w:val="none" w:sz="0" w:space="0" w:color="auto"/>
        <w:left w:val="none" w:sz="0" w:space="0" w:color="auto"/>
        <w:bottom w:val="none" w:sz="0" w:space="0" w:color="auto"/>
        <w:right w:val="none" w:sz="0" w:space="0" w:color="auto"/>
      </w:divBdr>
    </w:div>
    <w:div w:id="1828009205">
      <w:bodyDiv w:val="1"/>
      <w:marLeft w:val="0"/>
      <w:marRight w:val="0"/>
      <w:marTop w:val="0"/>
      <w:marBottom w:val="0"/>
      <w:divBdr>
        <w:top w:val="none" w:sz="0" w:space="0" w:color="auto"/>
        <w:left w:val="none" w:sz="0" w:space="0" w:color="auto"/>
        <w:bottom w:val="none" w:sz="0" w:space="0" w:color="auto"/>
        <w:right w:val="none" w:sz="0" w:space="0" w:color="auto"/>
      </w:divBdr>
    </w:div>
    <w:div w:id="1860436212">
      <w:bodyDiv w:val="1"/>
      <w:marLeft w:val="0"/>
      <w:marRight w:val="0"/>
      <w:marTop w:val="0"/>
      <w:marBottom w:val="0"/>
      <w:divBdr>
        <w:top w:val="none" w:sz="0" w:space="0" w:color="auto"/>
        <w:left w:val="none" w:sz="0" w:space="0" w:color="auto"/>
        <w:bottom w:val="none" w:sz="0" w:space="0" w:color="auto"/>
        <w:right w:val="none" w:sz="0" w:space="0" w:color="auto"/>
      </w:divBdr>
    </w:div>
    <w:div w:id="1868443591">
      <w:bodyDiv w:val="1"/>
      <w:marLeft w:val="0"/>
      <w:marRight w:val="0"/>
      <w:marTop w:val="0"/>
      <w:marBottom w:val="0"/>
      <w:divBdr>
        <w:top w:val="none" w:sz="0" w:space="0" w:color="auto"/>
        <w:left w:val="none" w:sz="0" w:space="0" w:color="auto"/>
        <w:bottom w:val="none" w:sz="0" w:space="0" w:color="auto"/>
        <w:right w:val="none" w:sz="0" w:space="0" w:color="auto"/>
      </w:divBdr>
    </w:div>
    <w:div w:id="1873420677">
      <w:bodyDiv w:val="1"/>
      <w:marLeft w:val="0"/>
      <w:marRight w:val="0"/>
      <w:marTop w:val="0"/>
      <w:marBottom w:val="0"/>
      <w:divBdr>
        <w:top w:val="none" w:sz="0" w:space="0" w:color="auto"/>
        <w:left w:val="none" w:sz="0" w:space="0" w:color="auto"/>
        <w:bottom w:val="none" w:sz="0" w:space="0" w:color="auto"/>
        <w:right w:val="none" w:sz="0" w:space="0" w:color="auto"/>
      </w:divBdr>
    </w:div>
    <w:div w:id="1891645892">
      <w:bodyDiv w:val="1"/>
      <w:marLeft w:val="0"/>
      <w:marRight w:val="0"/>
      <w:marTop w:val="0"/>
      <w:marBottom w:val="0"/>
      <w:divBdr>
        <w:top w:val="none" w:sz="0" w:space="0" w:color="auto"/>
        <w:left w:val="none" w:sz="0" w:space="0" w:color="auto"/>
        <w:bottom w:val="none" w:sz="0" w:space="0" w:color="auto"/>
        <w:right w:val="none" w:sz="0" w:space="0" w:color="auto"/>
      </w:divBdr>
    </w:div>
    <w:div w:id="1927575311">
      <w:bodyDiv w:val="1"/>
      <w:marLeft w:val="0"/>
      <w:marRight w:val="0"/>
      <w:marTop w:val="0"/>
      <w:marBottom w:val="0"/>
      <w:divBdr>
        <w:top w:val="none" w:sz="0" w:space="0" w:color="auto"/>
        <w:left w:val="none" w:sz="0" w:space="0" w:color="auto"/>
        <w:bottom w:val="none" w:sz="0" w:space="0" w:color="auto"/>
        <w:right w:val="none" w:sz="0" w:space="0" w:color="auto"/>
      </w:divBdr>
    </w:div>
    <w:div w:id="2001734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399691421?pwd=ZHVsU3ptVUVFclNBeC9kZEVCSjZ4QT0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dc:creator>
  <cp:keywords/>
  <dc:description/>
  <cp:lastModifiedBy>Diane Merrifield</cp:lastModifiedBy>
  <cp:revision>2</cp:revision>
  <cp:lastPrinted>2018-01-04T21:52:00Z</cp:lastPrinted>
  <dcterms:created xsi:type="dcterms:W3CDTF">2023-01-22T16:55:00Z</dcterms:created>
  <dcterms:modified xsi:type="dcterms:W3CDTF">2023-01-22T16:55:00Z</dcterms:modified>
</cp:coreProperties>
</file>